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4FB" w:rsidRDefault="0047713E" w:rsidP="00A504FB">
      <w:pPr>
        <w:pStyle w:val="kapitola"/>
        <w:spacing w:before="0" w:after="0"/>
      </w:pPr>
      <w:r>
        <w:t>Informatika</w:t>
      </w:r>
    </w:p>
    <w:p w:rsidR="00A901BD" w:rsidRDefault="00A901BD" w:rsidP="00A901BD">
      <w:pPr>
        <w:pStyle w:val="kapitolka"/>
      </w:pPr>
      <w:r>
        <w:t>Charakteristika</w:t>
      </w:r>
      <w:r w:rsidR="0047713E">
        <w:t xml:space="preserve"> předmětu</w:t>
      </w:r>
    </w:p>
    <w:p w:rsidR="00E12228" w:rsidRDefault="00E12228" w:rsidP="00E12228">
      <w:pPr>
        <w:pStyle w:val="podkapitolka"/>
        <w:keepNext/>
      </w:pPr>
      <w:r>
        <w:t>Obsahové, časové</w:t>
      </w:r>
      <w:r w:rsidR="0047713E">
        <w:t xml:space="preserve"> a organizační vymezení</w:t>
      </w:r>
    </w:p>
    <w:p w:rsidR="0042467E" w:rsidRPr="0044615E" w:rsidRDefault="00A901BD" w:rsidP="0042467E">
      <w:pPr>
        <w:pStyle w:val="Normlnweb"/>
        <w:spacing w:before="0" w:beforeAutospacing="0" w:after="0"/>
        <w:ind w:firstLine="454"/>
        <w:jc w:val="both"/>
      </w:pPr>
      <w:r>
        <w:t>Vyučovací předmět I</w:t>
      </w:r>
      <w:r w:rsidR="0047713E">
        <w:t xml:space="preserve">nformatika </w:t>
      </w:r>
      <w:r>
        <w:t>vychází ze vzdělávací oblasti Informační a</w:t>
      </w:r>
      <w:r w:rsidR="00387D2D">
        <w:t> </w:t>
      </w:r>
      <w:r>
        <w:t>komunikační technologie. Navazuje na oblast ICT v základním vzdělávání.</w:t>
      </w:r>
      <w:r w:rsidR="0042467E">
        <w:t xml:space="preserve"> </w:t>
      </w:r>
      <w:r w:rsidR="0042467E" w:rsidRPr="0044615E">
        <w:rPr>
          <w:rFonts w:ascii="Book Antiqua" w:hAnsi="Book Antiqua"/>
        </w:rPr>
        <w:t>Zejména ve 4. ročníku je začleněna vzdělávací oblast Člověk a svět práce. Klade velký důraz na praktickou aplikaci získaných dovedností, jež žák získá řešením modelových situací a prací s autentickými materiály, se kterými se běžně setká nejen v médiích.</w:t>
      </w:r>
    </w:p>
    <w:p w:rsidR="00A901BD" w:rsidRDefault="00006948" w:rsidP="00A901BD">
      <w:pPr>
        <w:pStyle w:val="textik"/>
      </w:pPr>
      <w:r>
        <w:t>Informatika p</w:t>
      </w:r>
      <w:r w:rsidR="00A901BD">
        <w:t>rohlubuje schopnost tvůrčím způsobem využívat informační a</w:t>
      </w:r>
      <w:r w:rsidR="00387D2D">
        <w:t> </w:t>
      </w:r>
      <w:r w:rsidR="00A901BD">
        <w:t>komunikační technologie</w:t>
      </w:r>
      <w:r w:rsidR="000F7EA7">
        <w:t>, vytváří prostor pro vlastní seberealizaci i týmovou spolupráci</w:t>
      </w:r>
      <w:r w:rsidR="00A901BD">
        <w:t xml:space="preserve">. </w:t>
      </w:r>
      <w:r w:rsidR="000F7EA7">
        <w:t xml:space="preserve">Motivuje a podporuje žáky ve </w:t>
      </w:r>
      <w:bookmarkStart w:id="0" w:name="_GoBack"/>
      <w:bookmarkEnd w:id="0"/>
      <w:r w:rsidR="000F7EA7">
        <w:t>využívání prostředků ICT a internetu k přípravě na vyučování a k celoživotnímu vzdělávání, p</w:t>
      </w:r>
      <w:r w:rsidR="00A901BD">
        <w:t>omáhá při zpracování a</w:t>
      </w:r>
      <w:r w:rsidR="003E4FB7">
        <w:t> </w:t>
      </w:r>
      <w:r w:rsidR="00A901BD">
        <w:t>prezentaci výsledků práce v ostatních předmětech.</w:t>
      </w:r>
      <w:r w:rsidR="009D706C">
        <w:t xml:space="preserve"> </w:t>
      </w:r>
      <w:r w:rsidR="000F7EA7">
        <w:t>Žák je veden k lepší orientaci v narůstajícím množství informací při respektování právních a etických zásad využívání ICT. Při výuce se využívá e-</w:t>
      </w:r>
      <w:proofErr w:type="spellStart"/>
      <w:r w:rsidR="000F7EA7">
        <w:t>learningové</w:t>
      </w:r>
      <w:proofErr w:type="spellEnd"/>
      <w:r w:rsidR="000F7EA7">
        <w:t xml:space="preserve"> prostředí </w:t>
      </w:r>
      <w:proofErr w:type="spellStart"/>
      <w:r w:rsidR="000F7EA7">
        <w:t>Moodle</w:t>
      </w:r>
      <w:proofErr w:type="spellEnd"/>
      <w:r w:rsidR="000F7EA7">
        <w:t>.</w:t>
      </w:r>
    </w:p>
    <w:p w:rsidR="00A901BD" w:rsidRDefault="00A901BD" w:rsidP="00A901BD">
      <w:pPr>
        <w:pStyle w:val="textik"/>
      </w:pPr>
      <w:r>
        <w:t xml:space="preserve">Výuka probíhá v dělených třídách v </w:t>
      </w:r>
      <w:r w:rsidR="007D5F70">
        <w:t>odborné</w:t>
      </w:r>
      <w:r>
        <w:t xml:space="preserve"> učebně</w:t>
      </w:r>
      <w:r w:rsidR="007D5F70">
        <w:t xml:space="preserve"> vybavené výpočetní technikou</w:t>
      </w:r>
      <w:r>
        <w:t xml:space="preserve">. </w:t>
      </w:r>
      <w:r w:rsidR="007D5F70">
        <w:t>Na začátku každého školního roku jsou žáci poučeni o bezpečnosti a</w:t>
      </w:r>
      <w:r w:rsidR="003E4FB7">
        <w:t> </w:t>
      </w:r>
      <w:r w:rsidR="007D5F70">
        <w:t xml:space="preserve">chování v odborné učebně informatiky. </w:t>
      </w:r>
    </w:p>
    <w:p w:rsidR="00A901BD" w:rsidRDefault="00A901BD" w:rsidP="00A901BD">
      <w:pPr>
        <w:pStyle w:val="textik"/>
      </w:pPr>
      <w:r>
        <w:t>V </w:t>
      </w:r>
      <w:r w:rsidR="00471478">
        <w:t>5</w:t>
      </w:r>
      <w:r>
        <w:t>.</w:t>
      </w:r>
      <w:r w:rsidR="0047713E">
        <w:t xml:space="preserve"> ročníku </w:t>
      </w:r>
      <w:r w:rsidR="00471478">
        <w:t>i</w:t>
      </w:r>
      <w:r w:rsidR="0047713E">
        <w:t xml:space="preserve"> v </w:t>
      </w:r>
      <w:r w:rsidR="00471478">
        <w:t>6</w:t>
      </w:r>
      <w:r w:rsidR="0047713E">
        <w:t>. ročníku je předmět dotován</w:t>
      </w:r>
      <w:r>
        <w:t xml:space="preserve"> </w:t>
      </w:r>
      <w:r w:rsidR="004E65A7">
        <w:t>dvěma</w:t>
      </w:r>
      <w:r>
        <w:t xml:space="preserve"> hodinami týdně</w:t>
      </w:r>
      <w:r w:rsidR="00DB1DD5">
        <w:t>, v oktávě jednou hodinou týdně</w:t>
      </w:r>
      <w:r>
        <w:t>.</w:t>
      </w:r>
    </w:p>
    <w:p w:rsidR="00A901BD" w:rsidRDefault="00A901BD" w:rsidP="00A901BD">
      <w:pPr>
        <w:pStyle w:val="textik"/>
      </w:pPr>
      <w:r>
        <w:t>Na tento předmět dále navazuj</w:t>
      </w:r>
      <w:r w:rsidR="006B6289">
        <w:t>e</w:t>
      </w:r>
      <w:r>
        <w:t xml:space="preserve"> voliteln</w:t>
      </w:r>
      <w:r w:rsidR="006B6289">
        <w:t>ý</w:t>
      </w:r>
      <w:r>
        <w:t xml:space="preserve"> předmět </w:t>
      </w:r>
      <w:r w:rsidR="006B6289">
        <w:t>Seminář z informatiky</w:t>
      </w:r>
      <w:r>
        <w:t>.</w:t>
      </w:r>
    </w:p>
    <w:p w:rsidR="00A901BD" w:rsidRDefault="00A901BD" w:rsidP="00A901BD">
      <w:pPr>
        <w:pStyle w:val="textik"/>
      </w:pPr>
      <w:r>
        <w:t>Z průřezových témat jsou zařazena následující témata:</w:t>
      </w:r>
    </w:p>
    <w:p w:rsidR="00A901BD" w:rsidRDefault="00A901BD" w:rsidP="00380795">
      <w:pPr>
        <w:pStyle w:val="textik"/>
        <w:numPr>
          <w:ilvl w:val="0"/>
          <w:numId w:val="2"/>
        </w:numPr>
      </w:pPr>
      <w:r>
        <w:t>Mediální výchova</w:t>
      </w:r>
    </w:p>
    <w:p w:rsidR="00A901BD" w:rsidRDefault="00A901BD" w:rsidP="00380795">
      <w:pPr>
        <w:pStyle w:val="textik"/>
        <w:numPr>
          <w:ilvl w:val="0"/>
          <w:numId w:val="2"/>
        </w:numPr>
      </w:pPr>
      <w:r>
        <w:t>Environmentální výchova</w:t>
      </w:r>
    </w:p>
    <w:p w:rsidR="00A901BD" w:rsidRDefault="00A901BD" w:rsidP="00380795">
      <w:pPr>
        <w:pStyle w:val="textik"/>
        <w:numPr>
          <w:ilvl w:val="0"/>
          <w:numId w:val="2"/>
        </w:numPr>
      </w:pPr>
      <w:proofErr w:type="gramStart"/>
      <w:r>
        <w:t>Osobnostní  a sociální</w:t>
      </w:r>
      <w:proofErr w:type="gramEnd"/>
      <w:r>
        <w:t xml:space="preserve"> výchova</w:t>
      </w:r>
    </w:p>
    <w:p w:rsidR="00A901BD" w:rsidRDefault="00A901BD" w:rsidP="00A901BD">
      <w:pPr>
        <w:pStyle w:val="podkapitolka"/>
        <w:keepNext/>
      </w:pPr>
      <w:r>
        <w:t>Výchovné a vzdělávací strategie</w:t>
      </w:r>
    </w:p>
    <w:p w:rsidR="00A901BD" w:rsidRDefault="00A901BD" w:rsidP="00A901BD">
      <w:pPr>
        <w:pStyle w:val="kompetence"/>
      </w:pPr>
      <w:r>
        <w:t>Kompetence k učení:</w:t>
      </w:r>
    </w:p>
    <w:p w:rsidR="00A901BD" w:rsidRDefault="00A901BD" w:rsidP="00A901BD">
      <w:pPr>
        <w:pStyle w:val="textik"/>
      </w:pPr>
      <w:r>
        <w:t>Učitel:</w:t>
      </w:r>
    </w:p>
    <w:p w:rsidR="00A901BD" w:rsidRDefault="00A901BD" w:rsidP="00380795">
      <w:pPr>
        <w:pStyle w:val="odrkatext"/>
        <w:numPr>
          <w:ilvl w:val="0"/>
          <w:numId w:val="1"/>
        </w:numPr>
      </w:pPr>
      <w:r>
        <w:t>umožňuje</w:t>
      </w:r>
      <w:r w:rsidRPr="00720B45">
        <w:t xml:space="preserve"> využívání dostupných </w:t>
      </w:r>
      <w:r>
        <w:t xml:space="preserve">technologií </w:t>
      </w:r>
      <w:r w:rsidRPr="00720B45">
        <w:t>při získávání potřebných informací</w:t>
      </w:r>
    </w:p>
    <w:p w:rsidR="00A901BD" w:rsidRDefault="00A901BD" w:rsidP="00380795">
      <w:pPr>
        <w:pStyle w:val="odrkatext"/>
        <w:numPr>
          <w:ilvl w:val="0"/>
          <w:numId w:val="1"/>
        </w:numPr>
      </w:pPr>
      <w:r w:rsidRPr="00720B45">
        <w:t>vede ke studiu a orientování se v</w:t>
      </w:r>
      <w:r>
        <w:t>e zdrojích s odbornou tématikou</w:t>
      </w:r>
    </w:p>
    <w:p w:rsidR="00A901BD" w:rsidRDefault="00A901BD" w:rsidP="00380795">
      <w:pPr>
        <w:pStyle w:val="odrkatext"/>
        <w:numPr>
          <w:ilvl w:val="0"/>
          <w:numId w:val="1"/>
        </w:numPr>
      </w:pPr>
      <w:r>
        <w:t>podporuje tvořivou</w:t>
      </w:r>
      <w:r w:rsidRPr="00720B45">
        <w:t xml:space="preserve"> práci</w:t>
      </w:r>
    </w:p>
    <w:p w:rsidR="00A901BD" w:rsidRDefault="00A901BD" w:rsidP="00380795">
      <w:pPr>
        <w:pStyle w:val="odrkatext"/>
        <w:numPr>
          <w:ilvl w:val="0"/>
          <w:numId w:val="1"/>
        </w:numPr>
      </w:pPr>
      <w:r w:rsidRPr="00720B45">
        <w:t>vede k samostatnému řešení problémů</w:t>
      </w:r>
    </w:p>
    <w:p w:rsidR="00A901BD" w:rsidRDefault="00A901BD" w:rsidP="00380795">
      <w:pPr>
        <w:pStyle w:val="odrkatext"/>
        <w:numPr>
          <w:ilvl w:val="0"/>
          <w:numId w:val="1"/>
        </w:numPr>
      </w:pPr>
      <w:r>
        <w:t xml:space="preserve">vede k </w:t>
      </w:r>
      <w:r w:rsidRPr="00720B45">
        <w:t>prezentaci</w:t>
      </w:r>
      <w:r>
        <w:t xml:space="preserve"> výsledků řešení včetně multimediálních forem</w:t>
      </w:r>
    </w:p>
    <w:p w:rsidR="00A901BD" w:rsidRDefault="00A901BD" w:rsidP="00A901BD">
      <w:pPr>
        <w:pStyle w:val="kompetence"/>
      </w:pPr>
      <w:r>
        <w:t>Kompetence k řešení problémů:</w:t>
      </w:r>
    </w:p>
    <w:p w:rsidR="00A901BD" w:rsidRDefault="00A901BD" w:rsidP="00A901BD">
      <w:pPr>
        <w:pStyle w:val="textik"/>
      </w:pPr>
      <w:r>
        <w:t>Učitel:</w:t>
      </w:r>
    </w:p>
    <w:p w:rsidR="00A901BD" w:rsidRDefault="00A901BD" w:rsidP="00380795">
      <w:pPr>
        <w:pStyle w:val="odrkatext"/>
        <w:numPr>
          <w:ilvl w:val="0"/>
          <w:numId w:val="1"/>
        </w:numPr>
      </w:pPr>
      <w:r w:rsidRPr="00720B45">
        <w:lastRenderedPageBreak/>
        <w:t xml:space="preserve">vede k analýze problému a </w:t>
      </w:r>
      <w:r>
        <w:t>jeho algoritmizaci</w:t>
      </w:r>
    </w:p>
    <w:p w:rsidR="00A901BD" w:rsidRDefault="00A901BD" w:rsidP="00380795">
      <w:pPr>
        <w:pStyle w:val="odrkatext"/>
        <w:numPr>
          <w:ilvl w:val="0"/>
          <w:numId w:val="1"/>
        </w:numPr>
      </w:pPr>
      <w:r w:rsidRPr="00720B45">
        <w:t>vede k hledání různých postupů řešení a výběru optimálního způsobu řešení</w:t>
      </w:r>
    </w:p>
    <w:p w:rsidR="00A901BD" w:rsidRDefault="00A901BD" w:rsidP="00380795">
      <w:pPr>
        <w:pStyle w:val="odrkatext"/>
        <w:numPr>
          <w:ilvl w:val="0"/>
          <w:numId w:val="1"/>
        </w:numPr>
      </w:pPr>
      <w:r w:rsidRPr="00720B45">
        <w:t>vede k hledání kontrolních mechanismů, s jejichž pomocí usuzuje na správnost závěrů řešení</w:t>
      </w:r>
    </w:p>
    <w:p w:rsidR="00A901BD" w:rsidRDefault="00A901BD" w:rsidP="00A901BD">
      <w:pPr>
        <w:pStyle w:val="kompetence"/>
      </w:pPr>
      <w:r>
        <w:t>Kompetence komunikativní</w:t>
      </w:r>
    </w:p>
    <w:p w:rsidR="00A901BD" w:rsidRDefault="00A901BD" w:rsidP="00463ADF">
      <w:pPr>
        <w:pStyle w:val="textik"/>
        <w:keepNext/>
        <w:widowControl/>
      </w:pPr>
      <w:r>
        <w:t>Učitel:</w:t>
      </w:r>
    </w:p>
    <w:p w:rsidR="00A901BD" w:rsidRDefault="00A901BD" w:rsidP="00380795">
      <w:pPr>
        <w:pStyle w:val="odrkatext"/>
        <w:widowControl/>
        <w:numPr>
          <w:ilvl w:val="0"/>
          <w:numId w:val="1"/>
        </w:numPr>
      </w:pPr>
      <w:r>
        <w:t>rozvíjí formálně správné odborné</w:t>
      </w:r>
      <w:r w:rsidRPr="00720B45">
        <w:t xml:space="preserve"> vyjadřování při písemném i mluveném projevu</w:t>
      </w:r>
    </w:p>
    <w:p w:rsidR="00A901BD" w:rsidRDefault="00A901BD" w:rsidP="00380795">
      <w:pPr>
        <w:pStyle w:val="odrkatext"/>
        <w:numPr>
          <w:ilvl w:val="0"/>
          <w:numId w:val="1"/>
        </w:numPr>
      </w:pPr>
      <w:r>
        <w:t>vede ke správnému výběru</w:t>
      </w:r>
      <w:r w:rsidRPr="00720B45">
        <w:t xml:space="preserve"> informační</w:t>
      </w:r>
      <w:r>
        <w:t>ch</w:t>
      </w:r>
      <w:r w:rsidRPr="00720B45">
        <w:t xml:space="preserve"> a komunikační</w:t>
      </w:r>
      <w:r>
        <w:t>ch technologií</w:t>
      </w:r>
    </w:p>
    <w:p w:rsidR="00A901BD" w:rsidRDefault="00A901BD" w:rsidP="00A901BD">
      <w:pPr>
        <w:pStyle w:val="kompetence"/>
      </w:pPr>
      <w:r>
        <w:t>Kompetence sociální a personální</w:t>
      </w:r>
    </w:p>
    <w:p w:rsidR="00A901BD" w:rsidRDefault="00A901BD" w:rsidP="00A901BD">
      <w:pPr>
        <w:pStyle w:val="textik"/>
      </w:pPr>
      <w:r>
        <w:t>Učitel:</w:t>
      </w:r>
    </w:p>
    <w:p w:rsidR="00A901BD" w:rsidRDefault="00A901BD" w:rsidP="00380795">
      <w:pPr>
        <w:pStyle w:val="odrkatext"/>
        <w:numPr>
          <w:ilvl w:val="0"/>
          <w:numId w:val="1"/>
        </w:numPr>
      </w:pPr>
      <w:r>
        <w:t xml:space="preserve">aktivně spolupracuje s </w:t>
      </w:r>
      <w:r w:rsidRPr="00720B45">
        <w:t>žáky v pracovním týmu</w:t>
      </w:r>
    </w:p>
    <w:p w:rsidR="00A901BD" w:rsidRDefault="00A901BD" w:rsidP="00A901BD">
      <w:pPr>
        <w:pStyle w:val="kompetence"/>
      </w:pPr>
      <w:r>
        <w:t>Kompetence občanské</w:t>
      </w:r>
    </w:p>
    <w:p w:rsidR="00A901BD" w:rsidRDefault="00A901BD" w:rsidP="00A901BD">
      <w:pPr>
        <w:pStyle w:val="textik"/>
      </w:pPr>
      <w:r>
        <w:t>Učitel:</w:t>
      </w:r>
    </w:p>
    <w:p w:rsidR="00A901BD" w:rsidRDefault="00A901BD" w:rsidP="00380795">
      <w:pPr>
        <w:pStyle w:val="odrkatext"/>
        <w:numPr>
          <w:ilvl w:val="0"/>
          <w:numId w:val="1"/>
        </w:numPr>
      </w:pPr>
      <w:r>
        <w:t xml:space="preserve">dbá na respektování a tolerování názorů </w:t>
      </w:r>
      <w:r w:rsidRPr="001D2E05">
        <w:t>učitele</w:t>
      </w:r>
      <w:r>
        <w:t xml:space="preserve"> i spolužáků</w:t>
      </w:r>
    </w:p>
    <w:p w:rsidR="00A901BD" w:rsidRDefault="00A901BD" w:rsidP="00380795">
      <w:pPr>
        <w:pStyle w:val="odrkatext"/>
        <w:numPr>
          <w:ilvl w:val="0"/>
          <w:numId w:val="1"/>
        </w:numPr>
      </w:pPr>
      <w:r>
        <w:t xml:space="preserve">vede k </w:t>
      </w:r>
      <w:r w:rsidRPr="00720B45">
        <w:t>využívá</w:t>
      </w:r>
      <w:r>
        <w:t>ní</w:t>
      </w:r>
      <w:r w:rsidRPr="00720B45">
        <w:t xml:space="preserve"> informační</w:t>
      </w:r>
      <w:r>
        <w:t>ch</w:t>
      </w:r>
      <w:r w:rsidRPr="00720B45">
        <w:t xml:space="preserve"> a komunikační</w:t>
      </w:r>
      <w:r>
        <w:t xml:space="preserve">ch technologií v souladu </w:t>
      </w:r>
      <w:r w:rsidRPr="008D37A9">
        <w:t>s</w:t>
      </w:r>
      <w:r>
        <w:t> </w:t>
      </w:r>
      <w:r w:rsidRPr="008D37A9">
        <w:t>etickými</w:t>
      </w:r>
      <w:r w:rsidRPr="00720B45">
        <w:t>, bezpečnostními a legislativními požadavky</w:t>
      </w:r>
    </w:p>
    <w:p w:rsidR="00A901BD" w:rsidRDefault="00A901BD" w:rsidP="00A901BD">
      <w:pPr>
        <w:pStyle w:val="kompetence"/>
      </w:pPr>
      <w:r>
        <w:t>Kompetence k podnikavosti</w:t>
      </w:r>
    </w:p>
    <w:p w:rsidR="00A901BD" w:rsidRDefault="00A901BD" w:rsidP="00A901BD">
      <w:pPr>
        <w:pStyle w:val="textik"/>
      </w:pPr>
      <w:r>
        <w:t>Učitel:</w:t>
      </w:r>
    </w:p>
    <w:p w:rsidR="00A901BD" w:rsidRDefault="00A901BD" w:rsidP="00380795">
      <w:pPr>
        <w:pStyle w:val="odrkatext"/>
        <w:numPr>
          <w:ilvl w:val="0"/>
          <w:numId w:val="1"/>
        </w:numPr>
      </w:pPr>
      <w:r>
        <w:t>cíleně vede k rozvoji osobních předpokladů v souvislosti s budoucím profesním zaměřením a uplatněním žáka na trhu práce</w:t>
      </w:r>
    </w:p>
    <w:p w:rsidR="00A901BD" w:rsidRDefault="00A901BD" w:rsidP="00380795">
      <w:pPr>
        <w:pStyle w:val="odrkatext"/>
        <w:numPr>
          <w:ilvl w:val="0"/>
          <w:numId w:val="1"/>
        </w:numPr>
      </w:pPr>
      <w:r>
        <w:t>podporuje zapojení žáků do předmětových olympiád a soutěží, čímž je mu umožněno srovnání se svými vrstevníky</w:t>
      </w:r>
    </w:p>
    <w:p w:rsidR="00D159D1" w:rsidRDefault="00D159D1"/>
    <w:p w:rsidR="00D5256A" w:rsidRDefault="00D5256A" w:rsidP="00D5256A">
      <w:pPr>
        <w:pStyle w:val="kapitolka"/>
        <w:snapToGrid w:val="0"/>
        <w:sectPr w:rsidR="00D5256A" w:rsidSect="000C6F39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209"/>
          <w:cols w:space="708"/>
          <w:docGrid w:linePitch="360"/>
        </w:sectPr>
      </w:pPr>
    </w:p>
    <w:p w:rsidR="00D5256A" w:rsidRDefault="00D5256A" w:rsidP="00D5256A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57"/>
        <w:gridCol w:w="38"/>
        <w:gridCol w:w="5035"/>
        <w:gridCol w:w="18"/>
        <w:gridCol w:w="4636"/>
      </w:tblGrid>
      <w:tr w:rsidR="00111410" w:rsidTr="00E6476D">
        <w:tc>
          <w:tcPr>
            <w:tcW w:w="14884" w:type="dxa"/>
            <w:gridSpan w:val="5"/>
            <w:tcBorders>
              <w:bottom w:val="single" w:sz="4" w:space="0" w:color="auto"/>
            </w:tcBorders>
          </w:tcPr>
          <w:p w:rsidR="00111410" w:rsidRDefault="00111410" w:rsidP="00471478">
            <w:pPr>
              <w:pStyle w:val="kapitolkaosnovy"/>
              <w:tabs>
                <w:tab w:val="right" w:pos="14687"/>
              </w:tabs>
            </w:pPr>
            <w:r>
              <w:t>I</w:t>
            </w:r>
            <w:r w:rsidR="00463ADF">
              <w:t>nformatika</w:t>
            </w:r>
            <w:r w:rsidR="00B757B8">
              <w:tab/>
            </w:r>
            <w:r w:rsidR="007E6811">
              <w:t>5. ročník osmiletého</w:t>
            </w:r>
            <w:r>
              <w:t xml:space="preserve"> gymnázia</w:t>
            </w:r>
          </w:p>
        </w:tc>
      </w:tr>
      <w:tr w:rsidR="00111410" w:rsidTr="00E6476D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10" w:rsidRDefault="00111410" w:rsidP="00D152A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111410" w:rsidRDefault="00111410" w:rsidP="00D152A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10" w:rsidRDefault="00111410" w:rsidP="00D152A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10" w:rsidRDefault="00111410" w:rsidP="00D152A0">
            <w:pPr>
              <w:pStyle w:val="tabulkanadpis"/>
              <w:snapToGrid w:val="0"/>
            </w:pPr>
            <w:r>
              <w:t>Mezipředmětové vztahy,</w:t>
            </w:r>
          </w:p>
          <w:p w:rsidR="00111410" w:rsidRDefault="00111410" w:rsidP="00D152A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111410" w:rsidTr="00E6476D">
        <w:trPr>
          <w:trHeight w:val="38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10" w:rsidRDefault="00111410" w:rsidP="00D152A0">
            <w:pPr>
              <w:pStyle w:val="tabulkaoddl"/>
              <w:snapToGrid w:val="0"/>
            </w:pPr>
            <w:r>
              <w:t>Ovládání počítače a digitální techniky</w:t>
            </w:r>
          </w:p>
        </w:tc>
      </w:tr>
      <w:tr w:rsidR="00111410" w:rsidTr="00E6476D">
        <w:trPr>
          <w:trHeight w:val="1262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F1" w:rsidRPr="00F10613" w:rsidRDefault="00AA70F1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ovládá, propojuje a aplikuje</w:t>
            </w:r>
            <w:r w:rsidRPr="00F10613">
              <w:t xml:space="preserve"> </w:t>
            </w:r>
            <w:r>
              <w:t>dostupné prostředky ICT</w:t>
            </w:r>
          </w:p>
          <w:p w:rsidR="00A94834" w:rsidRPr="002353D3" w:rsidRDefault="00F10613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F10613">
              <w:t>o</w:t>
            </w:r>
            <w:r w:rsidR="00111410" w:rsidRPr="00A94834">
              <w:t>vládá operační systém počítače a vhodně</w:t>
            </w:r>
            <w:r w:rsidRPr="002353D3">
              <w:t xml:space="preserve"> </w:t>
            </w:r>
            <w:r w:rsidR="00111410" w:rsidRPr="002353D3">
              <w:t>používá aplikace</w:t>
            </w:r>
          </w:p>
          <w:p w:rsidR="00111410" w:rsidRDefault="00F10613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F10613">
              <w:t>i</w:t>
            </w:r>
            <w:r w:rsidR="00111410">
              <w:t>nstaluje a odinstaluje aplikace</w:t>
            </w:r>
          </w:p>
          <w:p w:rsidR="00AA70F1" w:rsidRDefault="00AA70F1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organizuje účelně data a chrání je proti poškození či zneužití</w:t>
            </w:r>
            <w:r w:rsidR="00753312">
              <w:t>, využívá antivirovou ochranu a firewall</w:t>
            </w:r>
          </w:p>
          <w:p w:rsidR="00111410" w:rsidRPr="002353D3" w:rsidRDefault="00F10613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d</w:t>
            </w:r>
            <w:r w:rsidR="00111410" w:rsidRPr="00F10613">
              <w:t>održuje základní bezpečnostní a hygienická pravidla</w:t>
            </w: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10" w:rsidRDefault="0011141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opakování učiva ze základní školy</w:t>
            </w:r>
          </w:p>
          <w:p w:rsidR="00AA70F1" w:rsidRDefault="0011141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princip činnosti </w:t>
            </w:r>
            <w:r w:rsidR="00393C35">
              <w:t>prostředků ICT</w:t>
            </w:r>
            <w:r>
              <w:t xml:space="preserve">, </w:t>
            </w:r>
            <w:r w:rsidR="00393C35">
              <w:t>jejich částí a periferií</w:t>
            </w:r>
          </w:p>
          <w:p w:rsidR="00111410" w:rsidRDefault="0011141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klasifikace software</w:t>
            </w:r>
            <w:r w:rsidR="00AA70F1">
              <w:t>, funkce OS a aplikací</w:t>
            </w:r>
          </w:p>
          <w:p w:rsidR="009A797D" w:rsidRDefault="009A797D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uživatelské prostředí</w:t>
            </w:r>
            <w:r w:rsidR="00393C35">
              <w:t>, správa soborů a složek</w:t>
            </w:r>
          </w:p>
          <w:p w:rsidR="00AA70F1" w:rsidRDefault="00AA70F1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údržba a ochrana dat (antivirová</w:t>
            </w:r>
            <w:r w:rsidR="00393C35">
              <w:t xml:space="preserve"> ochrana</w:t>
            </w:r>
            <w:r>
              <w:t xml:space="preserve">, </w:t>
            </w:r>
            <w:r w:rsidR="00393C35">
              <w:t xml:space="preserve">firewall, </w:t>
            </w:r>
            <w:r>
              <w:t>zálohování</w:t>
            </w:r>
            <w:r w:rsidR="00393C35">
              <w:t xml:space="preserve"> dat</w:t>
            </w:r>
            <w:r>
              <w:t>)</w:t>
            </w:r>
          </w:p>
          <w:p w:rsidR="00111410" w:rsidRDefault="00AA70F1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ergonomie, </w:t>
            </w:r>
            <w:r w:rsidR="009A797D">
              <w:t>hygiena a zdraví p</w:t>
            </w:r>
            <w:r w:rsidR="00111410">
              <w:t>ři práci s</w:t>
            </w:r>
            <w:r w:rsidR="00BE6D87">
              <w:t> </w:t>
            </w:r>
            <w:r w:rsidR="00111410">
              <w:t>počítačem</w:t>
            </w:r>
            <w:r w:rsidR="00BE6D87">
              <w:t>, možnosti využití ICT handicapovanými osobami</w:t>
            </w:r>
          </w:p>
          <w:p w:rsidR="002B370E" w:rsidRDefault="002B37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jednotky informace</w:t>
            </w:r>
          </w:p>
          <w:p w:rsidR="002B370E" w:rsidRDefault="002B37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analogové a digitální zařízení</w:t>
            </w:r>
          </w:p>
          <w:p w:rsidR="00111410" w:rsidRPr="00D5725A" w:rsidRDefault="0011141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bezpečnost při práci</w:t>
            </w:r>
            <w:r w:rsidR="00AA70F1">
              <w:t xml:space="preserve"> s ICT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10" w:rsidRDefault="00111410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F</w:t>
            </w:r>
            <w:r w:rsidR="00151C0F"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Y</w:t>
            </w:r>
            <w:r w:rsidR="00CE707C"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principy digitálních zařízení</w:t>
            </w:r>
          </w:p>
          <w:p w:rsidR="00951C73" w:rsidRPr="00151C0F" w:rsidRDefault="00951C73" w:rsidP="00CE707C">
            <w:pPr>
              <w:widowControl w:val="0"/>
              <w:autoSpaceDE w:val="0"/>
              <w:autoSpaceDN w:val="0"/>
              <w:adjustRightInd w:val="0"/>
            </w:pPr>
            <w:r w:rsidRPr="00951C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BI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zdraví člověka</w:t>
            </w:r>
          </w:p>
        </w:tc>
      </w:tr>
      <w:tr w:rsidR="0068253E" w:rsidTr="00E6476D">
        <w:trPr>
          <w:trHeight w:val="38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3E" w:rsidRDefault="0068253E" w:rsidP="0068253E">
            <w:pPr>
              <w:pStyle w:val="tabulkaoddl"/>
              <w:snapToGrid w:val="0"/>
            </w:pPr>
            <w:r>
              <w:t>Terminologie světa informací</w:t>
            </w:r>
            <w:r w:rsidR="003702DD">
              <w:t>, zdroje informací</w:t>
            </w:r>
          </w:p>
        </w:tc>
      </w:tr>
      <w:tr w:rsidR="0068253E" w:rsidTr="00E6476D">
        <w:trPr>
          <w:trHeight w:val="778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3E" w:rsidRPr="002353D3" w:rsidRDefault="00FD7E5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2353D3">
              <w:t>respektuje a používá odbornou terminologii</w:t>
            </w:r>
          </w:p>
          <w:p w:rsidR="00951C73" w:rsidRPr="002353D3" w:rsidRDefault="00FD7E5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2353D3">
              <w:t>orientuje se v</w:t>
            </w:r>
            <w:r w:rsidR="00951C73" w:rsidRPr="002353D3">
              <w:t> možnostech uplatnění ICT v různých oblastech společenského poznání a praxe</w:t>
            </w:r>
          </w:p>
          <w:p w:rsidR="003A4DF1" w:rsidRPr="002353D3" w:rsidRDefault="003A4DF1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2353D3">
              <w:t>posuzuje tvůrčím způsobem aktuálnost, relevanci a věrohodnost informačních zdrojů a informací</w:t>
            </w:r>
          </w:p>
          <w:p w:rsidR="00951C73" w:rsidRPr="002353D3" w:rsidRDefault="00951C73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2353D3">
              <w:t>využívá informační a komunikační služby v souladu s etickými, bezpečnostními legislativními požadavky</w:t>
            </w:r>
          </w:p>
          <w:p w:rsidR="00393C35" w:rsidRPr="002353D3" w:rsidRDefault="004738F8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2353D3">
              <w:t xml:space="preserve">využívá nabídku informačních a vzdělávacích </w:t>
            </w:r>
            <w:r w:rsidRPr="002353D3">
              <w:lastRenderedPageBreak/>
              <w:t>portálů, encyklopedií, knihoven, databází</w:t>
            </w: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3E" w:rsidRDefault="00CB7ED8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lastRenderedPageBreak/>
              <w:t xml:space="preserve">informatika jako věda, </w:t>
            </w:r>
            <w:r w:rsidR="00FD7E50">
              <w:t>data a informace</w:t>
            </w:r>
          </w:p>
          <w:p w:rsidR="00FD7E50" w:rsidRDefault="00FD7E5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relevance, věrohodnost, kvalita zdroje</w:t>
            </w:r>
          </w:p>
          <w:p w:rsidR="00FD7E50" w:rsidRDefault="00FD7E5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informační procesy, informační systémy</w:t>
            </w:r>
          </w:p>
          <w:p w:rsidR="0068253E" w:rsidRDefault="0068253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aplikace informatiky (robotika, AI, expertní systémy, počítačová simulace</w:t>
            </w:r>
            <w:r w:rsidR="00CB7ED8">
              <w:t xml:space="preserve"> a modelování</w:t>
            </w:r>
            <w:r>
              <w:t>, telekomunikace)</w:t>
            </w:r>
          </w:p>
          <w:p w:rsidR="003702DD" w:rsidRDefault="003702DD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knihy, knihovny a archivy</w:t>
            </w:r>
          </w:p>
          <w:p w:rsidR="003702DD" w:rsidRDefault="003702DD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lastRenderedPageBreak/>
              <w:t>dostupnost a ochrana informací</w:t>
            </w:r>
            <w:r w:rsidR="00BE6D87">
              <w:t>, autorská práva</w:t>
            </w:r>
          </w:p>
          <w:p w:rsidR="008A4EA0" w:rsidRPr="00D5725A" w:rsidRDefault="003702DD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informační společnost</w:t>
            </w:r>
            <w:r w:rsidR="00393C35">
              <w:t xml:space="preserve">, </w:t>
            </w:r>
            <w:r>
              <w:t>média a reklama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F" w:rsidRPr="00CE707C" w:rsidRDefault="00463AD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MV</w:t>
            </w:r>
          </w:p>
          <w:p w:rsidR="00463ADF" w:rsidRPr="00CE707C" w:rsidRDefault="00463AD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:rsidR="00463ADF" w:rsidRPr="00CE707C" w:rsidRDefault="00463AD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463ADF" w:rsidRDefault="00463AD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Uživatelé</w:t>
            </w:r>
          </w:p>
          <w:p w:rsidR="00463ADF" w:rsidRPr="00CE707C" w:rsidRDefault="00463AD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:rsidR="00463ADF" w:rsidRDefault="00463ADF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Role médií v moderních dějinách</w:t>
            </w:r>
          </w:p>
          <w:p w:rsidR="00463ADF" w:rsidRDefault="00463ADF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68253E" w:rsidRDefault="0075703D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AJ</w:t>
            </w: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terminologie</w:t>
            </w:r>
          </w:p>
          <w:p w:rsidR="0075703D" w:rsidRDefault="0075703D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75703D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počítačová simulace</w:t>
            </w:r>
          </w:p>
          <w:p w:rsidR="00463ADF" w:rsidRPr="0075703D" w:rsidRDefault="004738F8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 xml:space="preserve">ČJ </w:t>
            </w:r>
            <w:r w:rsidRPr="004738F8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 knihy, reklama</w:t>
            </w:r>
          </w:p>
        </w:tc>
      </w:tr>
      <w:tr w:rsidR="0068253E" w:rsidTr="00E6476D">
        <w:trPr>
          <w:trHeight w:val="38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3E" w:rsidRDefault="0068253E" w:rsidP="0068253E">
            <w:pPr>
              <w:pStyle w:val="tabulkaoddl"/>
              <w:snapToGrid w:val="0"/>
            </w:pPr>
            <w:r>
              <w:lastRenderedPageBreak/>
              <w:t>Záznam a kódování informací</w:t>
            </w:r>
          </w:p>
        </w:tc>
      </w:tr>
      <w:tr w:rsidR="0068253E" w:rsidTr="00E6476D">
        <w:trPr>
          <w:trHeight w:val="1262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3E" w:rsidRPr="002353D3" w:rsidRDefault="008A4EA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vysvětlí pojmy analogové a digitální zařízení</w:t>
            </w:r>
          </w:p>
          <w:p w:rsidR="008A4EA0" w:rsidRPr="002353D3" w:rsidRDefault="008A4EA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vyjadřuje čísla v různých číselných soustavách</w:t>
            </w:r>
          </w:p>
          <w:p w:rsidR="008A4EA0" w:rsidRPr="002353D3" w:rsidRDefault="008A4EA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rozlišuje základní typy kódování obrázků, zvuku a videa</w:t>
            </w:r>
          </w:p>
          <w:p w:rsidR="009A797D" w:rsidRPr="002353D3" w:rsidRDefault="009A797D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používá různé způsoby komprese dat</w:t>
            </w: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3E" w:rsidRDefault="0068253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proces komunikace, kód</w:t>
            </w:r>
          </w:p>
          <w:p w:rsidR="0068253E" w:rsidRDefault="0068253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analogová a digitální zařízení</w:t>
            </w:r>
          </w:p>
          <w:p w:rsidR="0068253E" w:rsidRDefault="0068253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jednotky informace</w:t>
            </w:r>
          </w:p>
          <w:p w:rsidR="0068253E" w:rsidRDefault="0068253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kódování textů</w:t>
            </w:r>
            <w:r w:rsidR="009A797D">
              <w:t xml:space="preserve">, </w:t>
            </w:r>
            <w:r>
              <w:t>kódování obrázků, zvuku a videa</w:t>
            </w:r>
          </w:p>
          <w:p w:rsidR="002353D3" w:rsidRPr="00D5725A" w:rsidRDefault="009A797D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komprese dat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F" w:rsidRPr="00CE707C" w:rsidRDefault="00463AD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:rsidR="00463ADF" w:rsidRPr="00463ADF" w:rsidRDefault="00463AD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463ADF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:rsidR="00463ADF" w:rsidRDefault="00463ADF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68253E" w:rsidRPr="00151C0F" w:rsidRDefault="0075703D" w:rsidP="0068253E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kódování informací</w:t>
            </w:r>
          </w:p>
        </w:tc>
      </w:tr>
      <w:tr w:rsidR="00111410" w:rsidTr="00E6476D">
        <w:trPr>
          <w:trHeight w:val="355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10" w:rsidRDefault="00111410" w:rsidP="00D152A0">
            <w:pPr>
              <w:pStyle w:val="tabulkaoddl"/>
              <w:snapToGrid w:val="0"/>
            </w:pPr>
            <w:r>
              <w:t>Internet a mobilní technologie</w:t>
            </w:r>
          </w:p>
        </w:tc>
      </w:tr>
      <w:tr w:rsidR="00135016" w:rsidTr="00E6476D">
        <w:trPr>
          <w:trHeight w:val="2939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16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pracuje s informacemi v souladu se zákony o duševním vlastnictví</w:t>
            </w:r>
          </w:p>
          <w:p w:rsidR="00135016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používá informace z různých informačních zdrojů a vyhodnocuje vztahy mezi údaji</w:t>
            </w:r>
          </w:p>
          <w:p w:rsidR="00135016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sdílí odborné informace v diskusní skupině</w:t>
            </w:r>
          </w:p>
          <w:p w:rsidR="00135016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pracuje v prostředí e-learningu</w:t>
            </w:r>
          </w:p>
          <w:p w:rsidR="00D73517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využívá nabídku informačních a vzdělávacích portálů a výukových programů</w:t>
            </w: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16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vývojové trendy v komunikačních technologiích</w:t>
            </w:r>
          </w:p>
          <w:p w:rsidR="00135016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možnosti připojení k internetu, bezpečnost</w:t>
            </w:r>
          </w:p>
          <w:p w:rsidR="00135016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globální charakter internetu, multikulturní a jazykové aspekty</w:t>
            </w:r>
          </w:p>
          <w:p w:rsidR="00135016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služby na internetu, vyhledávání a ověřování informací</w:t>
            </w:r>
          </w:p>
          <w:p w:rsidR="00135016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diskusní skupiny, elektronické konference</w:t>
            </w:r>
          </w:p>
          <w:p w:rsidR="00135016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informační a vzdělávací portály</w:t>
            </w:r>
          </w:p>
          <w:p w:rsidR="00135016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e-learning, výukové programy</w:t>
            </w:r>
          </w:p>
          <w:p w:rsidR="002B370E" w:rsidRDefault="002B37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sdílení dokumentů, cloud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16" w:rsidRPr="00CE707C" w:rsidRDefault="00135016" w:rsidP="00135016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135016" w:rsidRPr="00CE707C" w:rsidRDefault="00135016" w:rsidP="00135016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:rsidR="00135016" w:rsidRPr="00CE707C" w:rsidRDefault="00135016" w:rsidP="00135016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135016" w:rsidRDefault="00135016" w:rsidP="00135016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Uživatelé</w:t>
            </w:r>
          </w:p>
          <w:p w:rsidR="00135016" w:rsidRDefault="00135016" w:rsidP="00135016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Role médií v moderních dějinách</w:t>
            </w:r>
          </w:p>
          <w:p w:rsidR="00135016" w:rsidRPr="00CE707C" w:rsidRDefault="00135016" w:rsidP="00135016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(využití médií pro získávání informací)</w:t>
            </w:r>
          </w:p>
          <w:p w:rsidR="00135016" w:rsidRDefault="00135016" w:rsidP="00135016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35016" w:rsidRPr="00CE707C" w:rsidRDefault="00135016" w:rsidP="00135016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:rsidR="00135016" w:rsidRPr="00463ADF" w:rsidRDefault="00135016" w:rsidP="00135016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463ADF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:rsidR="00135016" w:rsidRPr="00CE707C" w:rsidRDefault="00135016" w:rsidP="00135016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35016" w:rsidRPr="00CE707C" w:rsidRDefault="00135016" w:rsidP="00135016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JA 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 práce s cizojaz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yčnými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webovými stránkami</w:t>
            </w:r>
          </w:p>
        </w:tc>
      </w:tr>
      <w:tr w:rsidR="00DA06EC" w:rsidTr="00E6476D">
        <w:trPr>
          <w:trHeight w:val="38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EC" w:rsidRDefault="00DA06EC" w:rsidP="00D73517">
            <w:pPr>
              <w:pStyle w:val="tabulkaoddl"/>
              <w:snapToGrid w:val="0"/>
            </w:pPr>
            <w:r>
              <w:t>Hardware</w:t>
            </w:r>
          </w:p>
        </w:tc>
      </w:tr>
      <w:tr w:rsidR="00DA06EC" w:rsidTr="00E6476D">
        <w:trPr>
          <w:trHeight w:val="1262"/>
        </w:trPr>
        <w:tc>
          <w:tcPr>
            <w:tcW w:w="5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F914EE">
              <w:t>využívá zák</w:t>
            </w:r>
            <w:r>
              <w:t>ladní standardní funkce prostředků ICT, jejich částí</w:t>
            </w:r>
            <w:r w:rsidRPr="00F914EE">
              <w:t xml:space="preserve"> a jeho nejběžnější periferie </w:t>
            </w:r>
          </w:p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F914EE">
              <w:t>vysvětlí význam jednotlivých součástí počítače a základní principy fungování, umí řešit jednoduché problémy</w:t>
            </w:r>
          </w:p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ovládá, </w:t>
            </w:r>
            <w:proofErr w:type="gramStart"/>
            <w:r>
              <w:t>propojuje  a aplikuje</w:t>
            </w:r>
            <w:proofErr w:type="gramEnd"/>
            <w:r>
              <w:t xml:space="preserve"> dostupné prostředky ICT</w:t>
            </w:r>
          </w:p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orientuje se v možnostech uplatnění ICT v různých oblastech společenského poznání a praxe</w:t>
            </w:r>
          </w:p>
        </w:tc>
        <w:tc>
          <w:tcPr>
            <w:tcW w:w="5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k</w:t>
            </w:r>
            <w:r w:rsidRPr="00F914EE">
              <w:t>omponenty počítače: procesor, vnitřní a vnější paměti, vstupní a výstupní zařízení, obrazovka</w:t>
            </w:r>
          </w:p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</w:t>
            </w:r>
            <w:r w:rsidRPr="00F914EE">
              <w:t>roblémové situace s</w:t>
            </w:r>
            <w:r>
              <w:t>e</w:t>
            </w:r>
            <w:r w:rsidRPr="00F914EE">
              <w:t xml:space="preserve"> </w:t>
            </w:r>
            <w:r>
              <w:t>součástmi počítače</w:t>
            </w:r>
            <w:r w:rsidRPr="00F914EE">
              <w:t xml:space="preserve">, při práci se soubory a záznamovými médii, při používání </w:t>
            </w:r>
            <w:r>
              <w:t>internetu</w:t>
            </w:r>
          </w:p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digitální fotoaparát a kamera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EC" w:rsidRPr="0068253E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EV</w:t>
            </w:r>
          </w:p>
          <w:p w:rsidR="00DA06EC" w:rsidRPr="0068253E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Člověk a životní prostředí</w:t>
            </w:r>
          </w:p>
          <w:p w:rsidR="00DA06EC" w:rsidRPr="00BF0E0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(elektroodpad)</w:t>
            </w:r>
          </w:p>
          <w:p w:rsidR="00DA06EC" w:rsidRPr="0068253E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DA06EC" w:rsidRPr="0068253E" w:rsidRDefault="00DA06EC" w:rsidP="00D73517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FY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elektřina, magnetismus</w:t>
            </w:r>
          </w:p>
        </w:tc>
      </w:tr>
      <w:tr w:rsidR="00135016" w:rsidTr="00E6476D">
        <w:trPr>
          <w:trHeight w:val="357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16" w:rsidRPr="00CE707C" w:rsidRDefault="00135016" w:rsidP="00087636">
            <w:pPr>
              <w:pStyle w:val="tabulkaoddl"/>
              <w:snapToGrid w:val="0"/>
              <w:rPr>
                <w:b w:val="0"/>
                <w:bCs/>
                <w:sz w:val="20"/>
                <w:szCs w:val="20"/>
              </w:rPr>
            </w:pPr>
            <w:r>
              <w:t>T</w:t>
            </w:r>
            <w:r w:rsidR="00087636">
              <w:t>extový editor</w:t>
            </w:r>
          </w:p>
        </w:tc>
      </w:tr>
      <w:tr w:rsidR="00087636" w:rsidTr="00E6476D">
        <w:trPr>
          <w:trHeight w:val="1262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36" w:rsidRDefault="0008763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DB4188">
              <w:t>pr</w:t>
            </w:r>
            <w:r>
              <w:t>acuje</w:t>
            </w:r>
            <w:r w:rsidRPr="00DB4188">
              <w:t xml:space="preserve"> s textovými editory</w:t>
            </w:r>
          </w:p>
          <w:p w:rsidR="00087636" w:rsidRDefault="0008763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</w:t>
            </w:r>
            <w:r w:rsidRPr="00DB4188">
              <w:t>svojuje si a správně používá odbornou terminologii</w:t>
            </w:r>
          </w:p>
          <w:p w:rsidR="00087636" w:rsidRDefault="0008763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j</w:t>
            </w:r>
            <w:r w:rsidRPr="00DB4188">
              <w:t xml:space="preserve">e schopen </w:t>
            </w:r>
            <w:proofErr w:type="gramStart"/>
            <w:r w:rsidRPr="00DB4188">
              <w:t xml:space="preserve">vytvořit </w:t>
            </w:r>
            <w:r>
              <w:t xml:space="preserve"> jednoduchý</w:t>
            </w:r>
            <w:proofErr w:type="gramEnd"/>
            <w:r w:rsidRPr="00DB4188">
              <w:t xml:space="preserve"> typ dokumentu (</w:t>
            </w:r>
            <w:r>
              <w:t>článek, referát, leták</w:t>
            </w:r>
            <w:r w:rsidRPr="00DB4188">
              <w:t>)</w:t>
            </w:r>
          </w:p>
          <w:p w:rsidR="00087636" w:rsidRDefault="0008763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j</w:t>
            </w:r>
            <w:r w:rsidRPr="00DB4188">
              <w:t>eho projev je jazykově správný</w:t>
            </w:r>
          </w:p>
          <w:p w:rsidR="00F3349B" w:rsidRDefault="0008763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</w:t>
            </w:r>
            <w:r w:rsidRPr="00DB4188">
              <w:t>platňuje základní estetická a typografická pravidla při práci s textem a obrazem</w:t>
            </w:r>
          </w:p>
          <w:p w:rsidR="00D73517" w:rsidRDefault="00D7351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sdílí dokumenty, využívá cloudová úložiště</w:t>
            </w: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17" w:rsidRDefault="00D7351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online aplikace</w:t>
            </w:r>
          </w:p>
          <w:p w:rsidR="003E4FB7" w:rsidRDefault="003E4FB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formy dokumentů </w:t>
            </w:r>
          </w:p>
          <w:p w:rsidR="003E4FB7" w:rsidRDefault="003E4FB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</w:t>
            </w:r>
            <w:r w:rsidRPr="00DB4188">
              <w:t xml:space="preserve">tyly </w:t>
            </w:r>
            <w:r>
              <w:t>odstavců</w:t>
            </w:r>
          </w:p>
          <w:p w:rsidR="003E4FB7" w:rsidRDefault="003E4FB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proofErr w:type="gramStart"/>
            <w:r>
              <w:t>s</w:t>
            </w:r>
            <w:r w:rsidRPr="00DB4188">
              <w:t xml:space="preserve">eznamy </w:t>
            </w:r>
            <w:r>
              <w:t>, s</w:t>
            </w:r>
            <w:r w:rsidRPr="00DB4188">
              <w:t>azba</w:t>
            </w:r>
            <w:proofErr w:type="gramEnd"/>
            <w:r w:rsidRPr="00DB4188">
              <w:t xml:space="preserve"> do více sloupců</w:t>
            </w:r>
            <w:r>
              <w:t>,  </w:t>
            </w:r>
            <w:r w:rsidRPr="00DB4188">
              <w:t>tabulátory</w:t>
            </w:r>
            <w:r>
              <w:t xml:space="preserve"> </w:t>
            </w:r>
          </w:p>
          <w:p w:rsidR="00087636" w:rsidRDefault="0008763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záhlaví, zápatí</w:t>
            </w:r>
            <w:r w:rsidR="003E4FB7">
              <w:t>, číslování stránek</w:t>
            </w:r>
          </w:p>
          <w:p w:rsidR="00087636" w:rsidRPr="00DB4188" w:rsidRDefault="0008763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sestavení tabulky</w:t>
            </w:r>
          </w:p>
          <w:p w:rsidR="00087636" w:rsidRPr="00DB4188" w:rsidRDefault="0008763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ob</w:t>
            </w:r>
            <w:r w:rsidRPr="00DB4188">
              <w:t>jekty v</w:t>
            </w:r>
            <w:r>
              <w:t> </w:t>
            </w:r>
            <w:r w:rsidRPr="00DB4188">
              <w:t>textu</w:t>
            </w:r>
          </w:p>
          <w:p w:rsidR="00087636" w:rsidRDefault="00087636" w:rsidP="00FF72BB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36" w:rsidRPr="0068253E" w:rsidRDefault="0008763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087636" w:rsidRPr="0068253E" w:rsidRDefault="0008763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:rsidR="00087636" w:rsidRDefault="0008763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(příprava vlastních materiálů, referáty, školní časopis, leták)</w:t>
            </w:r>
          </w:p>
          <w:p w:rsidR="00087636" w:rsidRDefault="0008763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087636" w:rsidRPr="00087636" w:rsidRDefault="0008763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pravopis</w:t>
            </w:r>
          </w:p>
        </w:tc>
      </w:tr>
      <w:tr w:rsidR="00135016" w:rsidTr="00E6476D">
        <w:trPr>
          <w:trHeight w:val="357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16" w:rsidRDefault="00135016" w:rsidP="00135016">
            <w:pPr>
              <w:pStyle w:val="tabulkaoddl"/>
              <w:snapToGrid w:val="0"/>
            </w:pPr>
            <w:r>
              <w:t>Tabulkový kalkulátor</w:t>
            </w:r>
          </w:p>
        </w:tc>
      </w:tr>
      <w:tr w:rsidR="00135016" w:rsidTr="00E6476D">
        <w:trPr>
          <w:trHeight w:val="1262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16" w:rsidRPr="006840AD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6840AD">
              <w:t xml:space="preserve">zpracuje a prezentuje informace ve formě tabulek s využitím </w:t>
            </w:r>
            <w:proofErr w:type="gramStart"/>
            <w:r w:rsidR="00E429D3">
              <w:t xml:space="preserve">základních </w:t>
            </w:r>
            <w:r w:rsidRPr="006840AD">
              <w:t xml:space="preserve"> funkcí</w:t>
            </w:r>
            <w:proofErr w:type="gramEnd"/>
            <w:r w:rsidRPr="006840AD">
              <w:t xml:space="preserve"> aplikačního softwaru, multimediálních technologií a internetu</w:t>
            </w:r>
          </w:p>
          <w:p w:rsidR="00135016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specifikuje strukturu tabulek</w:t>
            </w:r>
            <w:r w:rsidR="00087636">
              <w:t xml:space="preserve">, </w:t>
            </w:r>
            <w:r>
              <w:t>v</w:t>
            </w:r>
            <w:r w:rsidRPr="006840AD">
              <w:t>yužívá rozdílu mezi absolutní a relativní ad</w:t>
            </w:r>
            <w:r w:rsidR="00E429D3">
              <w:t>resou buňky</w:t>
            </w:r>
          </w:p>
          <w:p w:rsidR="00135016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6840AD">
              <w:t>dbá na grafickou</w:t>
            </w:r>
            <w:r>
              <w:t xml:space="preserve"> </w:t>
            </w:r>
            <w:r w:rsidRPr="006840AD">
              <w:t xml:space="preserve">úpravu, </w:t>
            </w:r>
            <w:r w:rsidR="00087636">
              <w:t xml:space="preserve">vytváří </w:t>
            </w:r>
            <w:r w:rsidRPr="006840AD">
              <w:t>vhodné grafy, vhodné popisky</w:t>
            </w:r>
          </w:p>
          <w:p w:rsidR="00D73517" w:rsidRPr="00FF72BB" w:rsidRDefault="00D7351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sdílí dokumenty, využívá cloudová úložiště</w:t>
            </w: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16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</w:t>
            </w:r>
            <w:r w:rsidRPr="006A64DA">
              <w:t>ákladní</w:t>
            </w:r>
            <w:r>
              <w:t xml:space="preserve"> operace</w:t>
            </w:r>
            <w:r w:rsidRPr="006A64DA">
              <w:t xml:space="preserve"> s</w:t>
            </w:r>
            <w:r>
              <w:t> </w:t>
            </w:r>
            <w:r w:rsidRPr="006A64DA">
              <w:t>buňkami</w:t>
            </w:r>
            <w:r>
              <w:t xml:space="preserve"> </w:t>
            </w:r>
          </w:p>
          <w:p w:rsidR="00135016" w:rsidRDefault="003E4FB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výrazy, matematické funkce</w:t>
            </w:r>
          </w:p>
          <w:p w:rsidR="00135016" w:rsidRPr="006A64DA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a</w:t>
            </w:r>
            <w:r w:rsidRPr="006A64DA">
              <w:t>bsolutní a</w:t>
            </w:r>
            <w:r>
              <w:t xml:space="preserve"> </w:t>
            </w:r>
            <w:r w:rsidRPr="006A64DA">
              <w:t>relativní adresování</w:t>
            </w:r>
          </w:p>
          <w:p w:rsidR="00135016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</w:t>
            </w:r>
            <w:r w:rsidRPr="006A64DA">
              <w:t>ytváření a práce s grafy</w:t>
            </w:r>
          </w:p>
          <w:p w:rsidR="00135016" w:rsidRDefault="001350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vkládání objektů do sešitu</w:t>
            </w:r>
          </w:p>
          <w:p w:rsidR="00D73517" w:rsidRDefault="00D7351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online aplikace</w:t>
            </w:r>
          </w:p>
          <w:p w:rsidR="00135016" w:rsidRPr="00884ED4" w:rsidRDefault="00135016" w:rsidP="00FF72BB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16" w:rsidRPr="0068253E" w:rsidRDefault="0013501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:rsidR="00135016" w:rsidRPr="0068253E" w:rsidRDefault="0013501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:rsidR="00135016" w:rsidRPr="0068253E" w:rsidRDefault="0013501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:rsidR="00135016" w:rsidRPr="0068253E" w:rsidRDefault="0013501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:rsidR="00135016" w:rsidRPr="0068253E" w:rsidRDefault="0013501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:rsidR="00135016" w:rsidRPr="00FB7EFC" w:rsidRDefault="0013501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</w:tc>
      </w:tr>
      <w:tr w:rsidR="00111410" w:rsidTr="00E6476D">
        <w:trPr>
          <w:trHeight w:val="374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10" w:rsidRDefault="00111410" w:rsidP="00D152A0">
            <w:pPr>
              <w:pStyle w:val="tabulkaoddl"/>
              <w:snapToGrid w:val="0"/>
            </w:pPr>
            <w:r>
              <w:t>Počítačová grafika a digitální fotografie</w:t>
            </w:r>
          </w:p>
        </w:tc>
      </w:tr>
      <w:tr w:rsidR="00111410" w:rsidTr="00E6476D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10" w:rsidRDefault="0011141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zpracuje a prezentuje informace v grafické formě s využitím bitmapových i vektorových grafických editorů</w:t>
            </w:r>
          </w:p>
          <w:p w:rsidR="00111410" w:rsidRDefault="0011141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uplatňuje estetická a typografická pravidla pro práci s textem a obrazem</w:t>
            </w:r>
          </w:p>
          <w:p w:rsidR="004738F8" w:rsidRDefault="004738F8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používá digitální fotoaparát, využívá </w:t>
            </w:r>
            <w:r w:rsidR="00FB7EFC">
              <w:t>jeho uživatelské funkce</w:t>
            </w:r>
          </w:p>
          <w:p w:rsidR="00111410" w:rsidRDefault="0011141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provádí úpravy digitálních fotografií, jeji</w:t>
            </w:r>
            <w:r w:rsidR="009A797D">
              <w:t>ch prezentace, archivace a tisk</w:t>
            </w:r>
          </w:p>
          <w:p w:rsidR="008A4EA0" w:rsidRDefault="004738F8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tvoří animovaný obrázek</w:t>
            </w: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10" w:rsidRDefault="0011141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základní pojmy počítačové grafiky</w:t>
            </w:r>
          </w:p>
          <w:p w:rsidR="00111410" w:rsidRDefault="0011141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práce s rastrovým grafickým editorem</w:t>
            </w:r>
          </w:p>
          <w:p w:rsidR="00111410" w:rsidRDefault="0011141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práce s vektorovým grafickým editorem</w:t>
            </w:r>
          </w:p>
          <w:p w:rsidR="00111410" w:rsidRDefault="0011141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úpravy fotografií</w:t>
            </w:r>
          </w:p>
          <w:p w:rsidR="004738F8" w:rsidRDefault="004738F8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animace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6C" w:rsidRPr="00CE707C" w:rsidRDefault="00FF456C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:rsidR="00FF456C" w:rsidRPr="00CE707C" w:rsidRDefault="00FF456C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Seberegulace, organizační dovednosti a efektivní řešení problémů</w:t>
            </w:r>
          </w:p>
          <w:p w:rsidR="00463ADF" w:rsidRPr="00463ADF" w:rsidRDefault="00FF456C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  <w:r w:rsidR="00DA06E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, </w:t>
            </w:r>
            <w:r w:rsidR="00463ADF" w:rsidRPr="00463ADF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:rsidR="00DA06EC" w:rsidRDefault="00DA06EC" w:rsidP="00DA06E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práce, dlouhodobé úkoly)</w:t>
            </w:r>
          </w:p>
          <w:p w:rsidR="00463ADF" w:rsidRPr="00CE707C" w:rsidRDefault="00463AD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F3349B" w:rsidRDefault="00463ADF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Média a mediální </w:t>
            </w:r>
            <w:proofErr w:type="gramStart"/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produkce</w:t>
            </w:r>
            <w:r w:rsidR="00F3349B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, </w:t>
            </w:r>
            <w:r w:rsidR="00F3349B"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Uživatelé</w:t>
            </w:r>
            <w:proofErr w:type="gramEnd"/>
          </w:p>
          <w:p w:rsidR="00463ADF" w:rsidRPr="00CE707C" w:rsidRDefault="00463AD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463ADF" w:rsidRPr="00CE707C" w:rsidRDefault="00463AD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:rsidR="00463ADF" w:rsidRDefault="00463AD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Role médií v moderních dějinách</w:t>
            </w:r>
          </w:p>
          <w:p w:rsidR="00111410" w:rsidRPr="00A94834" w:rsidRDefault="00A94834" w:rsidP="00CE707C">
            <w:pPr>
              <w:widowControl w:val="0"/>
              <w:autoSpaceDE w:val="0"/>
              <w:autoSpaceDN w:val="0"/>
              <w:adjustRightInd w:val="0"/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VV</w:t>
            </w:r>
            <w:r w:rsidR="0068253E"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 w:rsid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</w:t>
            </w:r>
            <w:r w:rsidR="0068253E"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koláže</w:t>
            </w:r>
          </w:p>
        </w:tc>
      </w:tr>
      <w:tr w:rsidR="00DA06EC" w:rsidTr="00E6476D">
        <w:trPr>
          <w:trHeight w:val="394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EC" w:rsidRDefault="00DA06EC" w:rsidP="00D73517">
            <w:pPr>
              <w:pStyle w:val="tabulkaoddl"/>
              <w:snapToGrid w:val="0"/>
            </w:pPr>
            <w:r>
              <w:t>Prezentační programy</w:t>
            </w:r>
            <w:r w:rsidDel="00387D2D">
              <w:t xml:space="preserve"> </w:t>
            </w:r>
          </w:p>
        </w:tc>
      </w:tr>
      <w:tr w:rsidR="00DA06EC" w:rsidTr="00E6476D">
        <w:trPr>
          <w:trHeight w:val="980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pracuje s informacemi v souladu s autorským zákonem a se zákony o duševním vlastnictví</w:t>
            </w:r>
          </w:p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navrhne a tvoří prezentaci </w:t>
            </w:r>
          </w:p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vhodně použije šablonu, vloží objekt</w:t>
            </w:r>
            <w:r w:rsidRPr="00FF72BB">
              <w:t xml:space="preserve"> </w:t>
            </w:r>
          </w:p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předvede prezentaci s komentářem</w:t>
            </w:r>
          </w:p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uplatňuje základní estetická a typografická pravidla při práci s textem a obrazem</w:t>
            </w:r>
          </w:p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dokáže prezentovat výsledky své </w:t>
            </w:r>
            <w:proofErr w:type="gramStart"/>
            <w:r>
              <w:t>práce v využitím</w:t>
            </w:r>
            <w:proofErr w:type="gramEnd"/>
            <w:r>
              <w:t xml:space="preserve"> pokročilých funkcí programů pro vytváření prezentací </w:t>
            </w:r>
          </w:p>
          <w:p w:rsidR="00D73517" w:rsidRDefault="00D7351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sdílí dokumenty, využívá cloudová úložiště</w:t>
            </w: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pracovní prostředí programu pro vytváření prezentací</w:t>
            </w:r>
            <w:r w:rsidR="00D73517">
              <w:t>, online aplikace</w:t>
            </w:r>
          </w:p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zásady tvorby prezentace</w:t>
            </w:r>
          </w:p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vkládání různých objektů do prezentace (video, zvuk)</w:t>
            </w:r>
          </w:p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animace objektů</w:t>
            </w:r>
          </w:p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využití šablon</w:t>
            </w:r>
          </w:p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vytvoření interaktivní prezentace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E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:rsidR="00DA06E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:rsidR="00DA06E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:rsidR="00DA06E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:rsidR="00DA06E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:rsidR="00DA06E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:rsidR="00DA06E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:rsidR="00DA06E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:rsidR="00DA06E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:rsidR="00DA06E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DA06E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:rsidR="00DA06EC" w:rsidRPr="00796415" w:rsidRDefault="00DA06EC" w:rsidP="00D73517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(příprava vlastních materiálů do jiných předmětů, referáty)</w:t>
            </w:r>
          </w:p>
        </w:tc>
      </w:tr>
      <w:tr w:rsidR="00111410" w:rsidTr="00E6476D">
        <w:trPr>
          <w:trHeight w:val="355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10" w:rsidRDefault="00111410" w:rsidP="00D152A0">
            <w:pPr>
              <w:pStyle w:val="tabulkaoddl"/>
              <w:snapToGrid w:val="0"/>
            </w:pPr>
            <w:r>
              <w:t>Publikování na webu</w:t>
            </w:r>
          </w:p>
        </w:tc>
      </w:tr>
      <w:tr w:rsidR="00111410" w:rsidTr="00E6476D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12" w:rsidRDefault="00753312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rozlišuje typy počítačových sítí, popíše je</w:t>
            </w:r>
          </w:p>
          <w:p w:rsidR="00753312" w:rsidRDefault="00753312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vysvětlí způsoby přenosu dat </w:t>
            </w:r>
          </w:p>
          <w:p w:rsidR="00111410" w:rsidRDefault="00FB7EF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používá</w:t>
            </w:r>
            <w:r w:rsidR="00111410">
              <w:t xml:space="preserve"> jazyk XHTML pro tvorbu webových stránek</w:t>
            </w:r>
          </w:p>
          <w:p w:rsidR="00111410" w:rsidRDefault="0011141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zpracuje a prezentuje informace v textové, grafické a multimediální formě na webových stránkách</w:t>
            </w:r>
          </w:p>
          <w:p w:rsidR="00111410" w:rsidRDefault="00162244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používá</w:t>
            </w:r>
            <w:r w:rsidR="00111410">
              <w:t xml:space="preserve"> pro publikaci na www fotografie, video nebo zvukový záznam</w:t>
            </w:r>
          </w:p>
          <w:p w:rsidR="00111410" w:rsidRDefault="0011141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uplatňuje estetická a typografická pravidla pro práci s textem a obrazem</w:t>
            </w:r>
          </w:p>
          <w:p w:rsidR="00124B8D" w:rsidRDefault="0011141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pracuje s informacemi v souladu se zákony o duševním vlastnictví</w:t>
            </w: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12" w:rsidRDefault="00A94834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</w:t>
            </w:r>
            <w:r w:rsidR="00111410">
              <w:t>očítačová síť – LAN, WAN</w:t>
            </w:r>
          </w:p>
          <w:p w:rsidR="00111410" w:rsidRPr="00DB4188" w:rsidRDefault="00BE6D8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typologie</w:t>
            </w:r>
            <w:r w:rsidR="00753312">
              <w:t xml:space="preserve"> sítí</w:t>
            </w:r>
          </w:p>
          <w:p w:rsidR="00111410" w:rsidRDefault="00A94834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</w:t>
            </w:r>
            <w:r w:rsidR="00111410">
              <w:t>lužby internetu</w:t>
            </w:r>
            <w:r w:rsidR="00BE6D87">
              <w:t>, protokoly, přenos dat</w:t>
            </w:r>
          </w:p>
          <w:p w:rsidR="000C6F39" w:rsidRDefault="000C6F39" w:rsidP="000C6F39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2B370E" w:rsidRDefault="002B370E" w:rsidP="002B370E">
            <w:pPr>
              <w:pStyle w:val="tabulkamezi"/>
            </w:pPr>
            <w:r>
              <w:t>Tvorba webu</w:t>
            </w:r>
          </w:p>
          <w:p w:rsidR="002B370E" w:rsidRPr="001210D6" w:rsidRDefault="002B37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1210D6">
              <w:t>publikován na webu</w:t>
            </w:r>
          </w:p>
          <w:p w:rsidR="002B370E" w:rsidRDefault="002B37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1210D6">
              <w:t>orientace v html kódu</w:t>
            </w:r>
            <w:r>
              <w:t xml:space="preserve"> </w:t>
            </w:r>
          </w:p>
          <w:p w:rsidR="002B370E" w:rsidRDefault="002B37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1210D6">
              <w:t>formátování textu</w:t>
            </w:r>
          </w:p>
          <w:p w:rsidR="002B370E" w:rsidRPr="001210D6" w:rsidRDefault="002B37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1210D6">
              <w:t>odkazy</w:t>
            </w:r>
          </w:p>
          <w:p w:rsidR="002B370E" w:rsidRPr="001210D6" w:rsidRDefault="002B37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vkládá</w:t>
            </w:r>
            <w:r w:rsidRPr="001210D6">
              <w:t>ní obrázků</w:t>
            </w:r>
          </w:p>
          <w:p w:rsidR="00111410" w:rsidRDefault="00A94834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m</w:t>
            </w:r>
            <w:r w:rsidR="00111410">
              <w:t>ultimédia na webu – formáty obrazu a videa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6C" w:rsidRPr="00CE707C" w:rsidRDefault="00A94834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:rsidR="00A94834" w:rsidRPr="00CE707C" w:rsidRDefault="00A94834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:rsidR="00FF456C" w:rsidRPr="00CE707C" w:rsidRDefault="00FF456C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:rsidR="00FF456C" w:rsidRPr="00CE707C" w:rsidRDefault="00FF456C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:rsidR="00FF456C" w:rsidRDefault="00FF456C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:rsidR="00463ADF" w:rsidRPr="00463ADF" w:rsidRDefault="00463AD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463ADF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:rsidR="00463ADF" w:rsidRPr="00CE707C" w:rsidRDefault="00463AD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F3349B" w:rsidRDefault="00463ADF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  <w:r w:rsidR="00F3349B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, </w:t>
            </w:r>
            <w:r w:rsidR="00F3349B"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Uživatelé</w:t>
            </w:r>
          </w:p>
          <w:p w:rsidR="00463ADF" w:rsidRPr="00CE707C" w:rsidRDefault="00463AD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463ADF" w:rsidRPr="00CE707C" w:rsidRDefault="00463AD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:rsidR="00463ADF" w:rsidRDefault="00463AD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Role médií v moderních dějinách</w:t>
            </w:r>
          </w:p>
          <w:p w:rsidR="00B66EBF" w:rsidRDefault="00B66EBF" w:rsidP="00463AD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11410" w:rsidRDefault="00111410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="0075703D"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 w:rsidR="00463ADF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</w:t>
            </w:r>
            <w:r w:rsidR="0075703D"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pravidla</w:t>
            </w:r>
          </w:p>
          <w:p w:rsidR="0068253E" w:rsidRPr="00CE707C" w:rsidRDefault="0068253E" w:rsidP="00CE70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VV</w:t>
            </w:r>
            <w:r w:rsidRPr="003D5525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design www stránek</w:t>
            </w: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</w:p>
        </w:tc>
      </w:tr>
    </w:tbl>
    <w:p w:rsidR="00E6476D" w:rsidRDefault="00E6476D">
      <w:r>
        <w:rPr>
          <w:i/>
        </w:rPr>
        <w:br w:type="page"/>
      </w:r>
    </w:p>
    <w:tbl>
      <w:tblPr>
        <w:tblW w:w="1506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62"/>
        <w:gridCol w:w="52"/>
        <w:gridCol w:w="4663"/>
        <w:gridCol w:w="25"/>
        <w:gridCol w:w="4958"/>
      </w:tblGrid>
      <w:tr w:rsidR="0043630E" w:rsidTr="0059338E">
        <w:tc>
          <w:tcPr>
            <w:tcW w:w="15060" w:type="dxa"/>
            <w:gridSpan w:val="5"/>
            <w:tcBorders>
              <w:bottom w:val="single" w:sz="4" w:space="0" w:color="auto"/>
            </w:tcBorders>
          </w:tcPr>
          <w:p w:rsidR="0043630E" w:rsidRDefault="0043792C" w:rsidP="00471478">
            <w:pPr>
              <w:pStyle w:val="kapitolkaosnovy"/>
              <w:tabs>
                <w:tab w:val="right" w:pos="14687"/>
              </w:tabs>
            </w:pPr>
            <w:r>
              <w:br w:type="page"/>
            </w:r>
            <w:r w:rsidR="0043630E">
              <w:t>Informa</w:t>
            </w:r>
            <w:r w:rsidR="004C6873">
              <w:t>tika</w:t>
            </w:r>
            <w:r w:rsidR="004C6873">
              <w:tab/>
            </w:r>
            <w:r w:rsidR="0043630E">
              <w:t>6.</w:t>
            </w:r>
            <w:r w:rsidR="006713C6">
              <w:t xml:space="preserve"> </w:t>
            </w:r>
            <w:r w:rsidR="0043630E">
              <w:t xml:space="preserve">ročník </w:t>
            </w:r>
            <w:r w:rsidR="007E6811">
              <w:t>osmiletého</w:t>
            </w:r>
            <w:r w:rsidR="0043630E">
              <w:t xml:space="preserve"> gymnázia</w:t>
            </w:r>
          </w:p>
        </w:tc>
      </w:tr>
      <w:tr w:rsidR="0043630E" w:rsidTr="0059338E"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30E" w:rsidRDefault="0043630E" w:rsidP="00D152A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6713C6" w:rsidRDefault="006713C6" w:rsidP="00D152A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30E" w:rsidRDefault="0043630E" w:rsidP="00D152A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FF" w:rsidRDefault="0043630E" w:rsidP="00D152A0">
            <w:pPr>
              <w:pStyle w:val="tabulkanadpis"/>
              <w:snapToGrid w:val="0"/>
            </w:pPr>
            <w:r>
              <w:t>Mezipředmětové vztahy,</w:t>
            </w:r>
          </w:p>
          <w:p w:rsidR="0043630E" w:rsidRDefault="0043630E" w:rsidP="00D152A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DA06EC" w:rsidTr="0059338E">
        <w:trPr>
          <w:trHeight w:val="380"/>
        </w:trPr>
        <w:tc>
          <w:tcPr>
            <w:tcW w:w="15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EC" w:rsidRDefault="00DA06EC" w:rsidP="00D73517">
            <w:pPr>
              <w:pStyle w:val="tabulkaoddl"/>
              <w:snapToGrid w:val="0"/>
            </w:pPr>
            <w:r>
              <w:t>Základy algoritmizace a programování</w:t>
            </w:r>
          </w:p>
        </w:tc>
      </w:tr>
      <w:tr w:rsidR="00DA06EC" w:rsidTr="0059338E">
        <w:trPr>
          <w:trHeight w:val="1532"/>
        </w:trPr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analyzuje danou úlohu a tvoří algoritmicky správný počítačový program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EC" w:rsidRDefault="00DA06EC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základní pojmy: definice algoritmu, jeho vlastnosti, zápis algoritmů, program, syntaxe, příkazy</w:t>
            </w:r>
          </w:p>
          <w:p w:rsidR="00DA06EC" w:rsidRDefault="002B37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základy programování</w:t>
            </w:r>
          </w:p>
          <w:p w:rsidR="004C1CE4" w:rsidRDefault="004C1CE4" w:rsidP="004C1CE4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EC" w:rsidRPr="00CE707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:rsidR="00DA06EC" w:rsidRPr="00CE707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(dlouhodobé úkoly)</w:t>
            </w:r>
          </w:p>
          <w:p w:rsidR="00DA06E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:rsidR="00DA06EC" w:rsidRPr="00CE707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:rsidR="00DA06EC" w:rsidRPr="00A94834" w:rsidRDefault="00DA06EC" w:rsidP="00D73517">
            <w:pPr>
              <w:widowControl w:val="0"/>
              <w:autoSpaceDE w:val="0"/>
              <w:autoSpaceDN w:val="0"/>
              <w:adjustRightInd w:val="0"/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algoritmizace ú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l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oh</w:t>
            </w:r>
          </w:p>
        </w:tc>
      </w:tr>
      <w:tr w:rsidR="00C92916" w:rsidTr="0059338E">
        <w:trPr>
          <w:trHeight w:val="500"/>
        </w:trPr>
        <w:tc>
          <w:tcPr>
            <w:tcW w:w="15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16" w:rsidRDefault="00C92916" w:rsidP="00D73517">
            <w:pPr>
              <w:pStyle w:val="tabulkaoddl"/>
              <w:snapToGrid w:val="0"/>
            </w:pPr>
            <w:r>
              <w:t>Textový editor</w:t>
            </w:r>
          </w:p>
        </w:tc>
      </w:tr>
      <w:tr w:rsidR="00C92916" w:rsidTr="0059338E">
        <w:trPr>
          <w:trHeight w:val="4038"/>
        </w:trPr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16" w:rsidRDefault="00C929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</w:t>
            </w:r>
            <w:r w:rsidRPr="00DB4188">
              <w:t>vládá práci s textovými editory</w:t>
            </w:r>
          </w:p>
          <w:p w:rsidR="00C92916" w:rsidRDefault="00C929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</w:t>
            </w:r>
            <w:r w:rsidRPr="00DB4188">
              <w:t>svojuje si a správně používá odbornou terminologii</w:t>
            </w:r>
          </w:p>
          <w:p w:rsidR="00C92916" w:rsidRDefault="00C929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j</w:t>
            </w:r>
            <w:r w:rsidRPr="00DB4188">
              <w:t xml:space="preserve">e schopen vytvořit jakýkoli typ dokumentu (dopis, životopis, laboratorní práci, leták, časopis, brožuru, vizitku </w:t>
            </w:r>
            <w:r>
              <w:t>apod.</w:t>
            </w:r>
            <w:r w:rsidRPr="00DB4188">
              <w:t>)</w:t>
            </w:r>
          </w:p>
          <w:p w:rsidR="00C92916" w:rsidRDefault="00C929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j</w:t>
            </w:r>
            <w:r w:rsidRPr="00DB4188">
              <w:t>eho projev je jazykově správný</w:t>
            </w:r>
          </w:p>
          <w:p w:rsidR="00C92916" w:rsidRDefault="00C929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</w:t>
            </w:r>
            <w:r w:rsidRPr="00DB4188">
              <w:t>platňuje základní estetická a typografická pravidla při práci s textem a obrazem</w:t>
            </w:r>
          </w:p>
          <w:p w:rsidR="00C92916" w:rsidRDefault="00C929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t</w:t>
            </w:r>
            <w:r w:rsidRPr="00DB4188">
              <w:t>iskne správně dokumenty na</w:t>
            </w:r>
            <w:r>
              <w:t xml:space="preserve"> tiskárně</w:t>
            </w:r>
          </w:p>
          <w:p w:rsidR="00C92916" w:rsidRDefault="00C929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využívá pokročilé funkce textového editoru</w:t>
            </w:r>
          </w:p>
          <w:p w:rsidR="00C92916" w:rsidRDefault="00C929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rozlišuje a vhodně používá různé typy textových dokumentů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16" w:rsidRPr="00DB4188" w:rsidRDefault="00C929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</w:t>
            </w:r>
            <w:r w:rsidRPr="00DB4188">
              <w:t>okročilejš</w:t>
            </w:r>
            <w:r>
              <w:t>í práce s tabulkou</w:t>
            </w:r>
          </w:p>
          <w:p w:rsidR="00C92916" w:rsidRDefault="00C929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ob</w:t>
            </w:r>
            <w:r w:rsidRPr="00DB4188">
              <w:t>jekty v</w:t>
            </w:r>
            <w:r>
              <w:t> </w:t>
            </w:r>
            <w:r w:rsidRPr="00DB4188">
              <w:t>textu</w:t>
            </w:r>
            <w:r>
              <w:t>, pole</w:t>
            </w:r>
          </w:p>
          <w:p w:rsidR="00C92916" w:rsidRPr="00DB4188" w:rsidRDefault="00C929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oddíly dokumentu</w:t>
            </w:r>
          </w:p>
          <w:p w:rsidR="00C92916" w:rsidRPr="00DB4188" w:rsidRDefault="00C929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editor rovnic</w:t>
            </w:r>
          </w:p>
          <w:p w:rsidR="00C92916" w:rsidRDefault="00C9291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slovník, rejstřík, obsah, bibliografie, citace</w:t>
            </w:r>
          </w:p>
          <w:p w:rsidR="00C92916" w:rsidRDefault="00C92916" w:rsidP="00E6476D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16" w:rsidRPr="0068253E" w:rsidRDefault="00C92916" w:rsidP="00E6476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:rsidR="00C92916" w:rsidRPr="0068253E" w:rsidRDefault="00C92916" w:rsidP="00E6476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:rsidR="00C92916" w:rsidRDefault="00C92916" w:rsidP="00E6476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:rsidR="00C92916" w:rsidRPr="00BF0E0C" w:rsidRDefault="00C92916" w:rsidP="00E6476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:rsidR="00C92916" w:rsidRPr="0068253E" w:rsidRDefault="00C92916" w:rsidP="00E6476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:rsidR="00C92916" w:rsidRPr="0068253E" w:rsidRDefault="00C92916" w:rsidP="00E6476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C92916" w:rsidRPr="0068253E" w:rsidRDefault="00C92916" w:rsidP="00E6476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:rsidR="00C92916" w:rsidRDefault="00C92916" w:rsidP="00E6476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(příprava vlastních materiálů, referáty, školní časopis, leták)</w:t>
            </w:r>
          </w:p>
          <w:p w:rsidR="00C92916" w:rsidRPr="00BF0E0C" w:rsidRDefault="00C92916" w:rsidP="00E6476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Uživatelé</w:t>
            </w:r>
          </w:p>
          <w:p w:rsidR="00C92916" w:rsidRPr="00BF0E0C" w:rsidRDefault="00C92916" w:rsidP="00E6476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:rsidR="00C92916" w:rsidRPr="00BF0E0C" w:rsidRDefault="00C92916" w:rsidP="00E6476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C92916" w:rsidRPr="0068253E" w:rsidRDefault="00C92916" w:rsidP="00E6476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:rsidR="00C92916" w:rsidRPr="0068253E" w:rsidRDefault="00C92916" w:rsidP="00E6476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pravopis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, publicistický styl</w:t>
            </w:r>
          </w:p>
          <w:p w:rsidR="00C92916" w:rsidRPr="00F062B6" w:rsidRDefault="00C92916" w:rsidP="00E6476D">
            <w:pPr>
              <w:widowControl w:val="0"/>
              <w:autoSpaceDE w:val="0"/>
              <w:autoSpaceDN w:val="0"/>
              <w:adjustRightInd w:val="0"/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FY, CH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1. a 2. ročník (laboratorní cvičení)</w:t>
            </w:r>
          </w:p>
        </w:tc>
      </w:tr>
      <w:tr w:rsidR="0043630E" w:rsidTr="0059338E">
        <w:trPr>
          <w:trHeight w:val="380"/>
        </w:trPr>
        <w:tc>
          <w:tcPr>
            <w:tcW w:w="15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0E" w:rsidRDefault="0043630E" w:rsidP="00D152A0">
            <w:pPr>
              <w:pStyle w:val="tabulkaoddl"/>
              <w:snapToGrid w:val="0"/>
            </w:pPr>
            <w:r>
              <w:t>Tabulkový kalkulátor</w:t>
            </w:r>
          </w:p>
        </w:tc>
      </w:tr>
      <w:tr w:rsidR="0043630E" w:rsidTr="0059338E">
        <w:trPr>
          <w:trHeight w:val="30"/>
        </w:trPr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0E" w:rsidRPr="006840AD" w:rsidRDefault="004363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6840AD">
              <w:t>zpracuje a prezentuje informace ve formě tabulek s využitím pokročilých funkcí aplikačního softwaru, multimediálních technologií a internetu</w:t>
            </w:r>
          </w:p>
          <w:p w:rsidR="0043630E" w:rsidRDefault="004363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6840AD">
              <w:t>pracuje s informacemi v souladu se zákony o duševním vlastnictví</w:t>
            </w:r>
          </w:p>
          <w:p w:rsidR="0043630E" w:rsidRPr="006840AD" w:rsidRDefault="004363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</w:t>
            </w:r>
            <w:r w:rsidRPr="006840AD">
              <w:t>omocí tabulkového kalkulátoru</w:t>
            </w:r>
            <w:r>
              <w:t xml:space="preserve"> </w:t>
            </w:r>
            <w:r w:rsidRPr="006840AD">
              <w:t xml:space="preserve">zpracovává </w:t>
            </w:r>
            <w:r>
              <w:t xml:space="preserve">a prezentuje </w:t>
            </w:r>
            <w:r w:rsidRPr="006840AD">
              <w:t>hodnoty z</w:t>
            </w:r>
            <w:r>
              <w:t> </w:t>
            </w:r>
            <w:r w:rsidRPr="006840AD">
              <w:t>laboratorních</w:t>
            </w:r>
            <w:r>
              <w:t xml:space="preserve"> </w:t>
            </w:r>
            <w:r w:rsidRPr="006840AD">
              <w:t>cvičení – využívá jeho možností</w:t>
            </w:r>
            <w:r>
              <w:t xml:space="preserve"> k zefektivnění své práce</w:t>
            </w:r>
            <w:r w:rsidRPr="006840AD">
              <w:t xml:space="preserve"> </w:t>
            </w:r>
          </w:p>
          <w:p w:rsidR="0043630E" w:rsidRDefault="004363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specifikuje strukturu tabulek</w:t>
            </w:r>
          </w:p>
          <w:p w:rsidR="0043630E" w:rsidRDefault="004363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vytváří a edituje grafy</w:t>
            </w:r>
          </w:p>
          <w:p w:rsidR="0043630E" w:rsidRDefault="004363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</w:t>
            </w:r>
            <w:r w:rsidRPr="006840AD">
              <w:t>yužívá rozdílu mezi absolutní a relativní adresou buňky, pomocí funkcí řeší problematické úlohy,</w:t>
            </w:r>
          </w:p>
          <w:p w:rsidR="004C1CE4" w:rsidRDefault="004363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</w:t>
            </w:r>
            <w:r w:rsidRPr="006840AD">
              <w:t>ři zpracování dbá na grafickou</w:t>
            </w:r>
            <w:r>
              <w:t xml:space="preserve"> </w:t>
            </w:r>
            <w:r w:rsidRPr="006840AD">
              <w:t>úpravu, volí vhodné grafy, vhodné popisky</w:t>
            </w:r>
          </w:p>
          <w:p w:rsidR="00FE2084" w:rsidRDefault="00FE2084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diskutuje a kriticky zhodnotí statistické informace a daná statistická sdělení</w:t>
            </w:r>
          </w:p>
          <w:p w:rsidR="00FE2084" w:rsidRDefault="00FE2084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volí a užívá vhodné statistické metody k analýze a zpracování dat</w:t>
            </w:r>
          </w:p>
          <w:p w:rsidR="00FE2084" w:rsidRPr="00FF72BB" w:rsidRDefault="00FE2084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reprezentuje graficky soubor dat, čte a interpretuje tabulky, diagramy a grafy, rozlišuje rozdíly v zobrazení obdobných souborů vzhledem k jejich odlišným charakteristikám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0E" w:rsidRDefault="004363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opakování z</w:t>
            </w:r>
            <w:r w:rsidRPr="006A64DA">
              <w:t>ákladní</w:t>
            </w:r>
            <w:r>
              <w:t>ch operací</w:t>
            </w:r>
            <w:r w:rsidRPr="006A64DA">
              <w:t xml:space="preserve"> s</w:t>
            </w:r>
            <w:r>
              <w:t> </w:t>
            </w:r>
            <w:r w:rsidRPr="006A64DA">
              <w:t>buňkami</w:t>
            </w:r>
            <w:r>
              <w:t xml:space="preserve"> </w:t>
            </w:r>
          </w:p>
          <w:p w:rsidR="00125096" w:rsidRPr="006A64DA" w:rsidRDefault="00125096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práce s více listy</w:t>
            </w:r>
          </w:p>
          <w:p w:rsidR="0043630E" w:rsidRPr="006A64DA" w:rsidRDefault="004363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a</w:t>
            </w:r>
            <w:r w:rsidRPr="006A64DA">
              <w:t>bsolutní a</w:t>
            </w:r>
            <w:r>
              <w:t xml:space="preserve"> </w:t>
            </w:r>
            <w:r w:rsidRPr="006A64DA">
              <w:t>relativní adresování</w:t>
            </w:r>
          </w:p>
          <w:p w:rsidR="0043630E" w:rsidRPr="006A64DA" w:rsidRDefault="004363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f</w:t>
            </w:r>
            <w:r w:rsidRPr="006A64DA">
              <w:t>unkce: matematické, logické,</w:t>
            </w:r>
            <w:r>
              <w:t xml:space="preserve"> </w:t>
            </w:r>
            <w:r w:rsidR="003E4FB7">
              <w:t>vyhledávací</w:t>
            </w:r>
          </w:p>
          <w:p w:rsidR="003E4FB7" w:rsidRDefault="004363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f</w:t>
            </w:r>
            <w:r w:rsidRPr="006A64DA">
              <w:t>iltry</w:t>
            </w:r>
          </w:p>
          <w:p w:rsidR="0043630E" w:rsidRPr="006A64DA" w:rsidRDefault="004363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podmíněné formátování</w:t>
            </w:r>
          </w:p>
          <w:p w:rsidR="003E4FB7" w:rsidRDefault="003E4FB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ř</w:t>
            </w:r>
            <w:r w:rsidRPr="006A64DA">
              <w:t xml:space="preserve">azení, </w:t>
            </w:r>
            <w:r>
              <w:t>řady, p</w:t>
            </w:r>
            <w:r w:rsidRPr="006A64DA">
              <w:t>říčky</w:t>
            </w:r>
          </w:p>
          <w:p w:rsidR="0043630E" w:rsidRDefault="004363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</w:t>
            </w:r>
            <w:r w:rsidRPr="006A64DA">
              <w:t>ytváření a práce s grafy</w:t>
            </w:r>
          </w:p>
          <w:p w:rsidR="0043630E" w:rsidRDefault="0043630E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export dat a </w:t>
            </w:r>
            <w:r w:rsidRPr="006A64DA">
              <w:t xml:space="preserve">grafu do </w:t>
            </w:r>
            <w:r>
              <w:t>souborů jiných typů</w:t>
            </w:r>
          </w:p>
          <w:p w:rsidR="00FE2084" w:rsidRDefault="00FE2084" w:rsidP="00FE2084">
            <w:pPr>
              <w:pStyle w:val="odrka"/>
              <w:numPr>
                <w:ilvl w:val="0"/>
                <w:numId w:val="0"/>
              </w:numPr>
              <w:ind w:left="681" w:hanging="227"/>
            </w:pPr>
          </w:p>
          <w:p w:rsidR="00FE2084" w:rsidRDefault="00FE2084" w:rsidP="00FE2084">
            <w:pPr>
              <w:pStyle w:val="odrka"/>
              <w:numPr>
                <w:ilvl w:val="0"/>
                <w:numId w:val="0"/>
              </w:numPr>
              <w:ind w:left="681" w:hanging="227"/>
            </w:pPr>
          </w:p>
          <w:p w:rsidR="00FE2084" w:rsidRDefault="00FE2084" w:rsidP="00FE2084">
            <w:pPr>
              <w:pStyle w:val="odrka"/>
              <w:numPr>
                <w:ilvl w:val="0"/>
                <w:numId w:val="0"/>
              </w:numPr>
              <w:ind w:left="681" w:hanging="227"/>
            </w:pPr>
          </w:p>
          <w:p w:rsidR="00FE2084" w:rsidRDefault="00FE2084" w:rsidP="00FE2084">
            <w:pPr>
              <w:pStyle w:val="odrka"/>
              <w:numPr>
                <w:ilvl w:val="0"/>
                <w:numId w:val="0"/>
              </w:numPr>
              <w:ind w:left="681" w:hanging="227"/>
            </w:pPr>
          </w:p>
          <w:p w:rsidR="00FE2084" w:rsidRDefault="00FE2084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práce s daty – analýza a zpracování dat v různých reprezentacích, statistický soubor a jeho charakteristiky</w:t>
            </w:r>
          </w:p>
          <w:p w:rsidR="00FE2084" w:rsidRPr="00884ED4" w:rsidRDefault="00FE2084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statistické funkce tabulkového kalkulátoru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5E" w:rsidRPr="0068253E" w:rsidRDefault="0002595E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:rsidR="0002595E" w:rsidRPr="0068253E" w:rsidRDefault="0002595E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:rsidR="0002595E" w:rsidRPr="0068253E" w:rsidRDefault="0002595E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:rsidR="0002595E" w:rsidRPr="0068253E" w:rsidRDefault="0002595E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:rsidR="0002595E" w:rsidRPr="0068253E" w:rsidRDefault="0002595E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:rsidR="0002595E" w:rsidRPr="0068253E" w:rsidRDefault="0002595E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:rsidR="0002595E" w:rsidRPr="0068253E" w:rsidRDefault="0002595E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:rsidR="0002595E" w:rsidRPr="0068253E" w:rsidRDefault="0002595E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:rsidR="00FE2084" w:rsidRDefault="00FE2084" w:rsidP="00FE208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FE2084" w:rsidRPr="00CE707C" w:rsidRDefault="00FE2084" w:rsidP="00FE208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:rsidR="00FE2084" w:rsidRDefault="00FE2084" w:rsidP="00FE208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Uživatelé</w:t>
            </w:r>
          </w:p>
          <w:p w:rsidR="00FE2084" w:rsidRDefault="00FE2084" w:rsidP="00FE208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43630E" w:rsidRPr="0068253E" w:rsidRDefault="0043630E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FY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="00FB7EF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laboratorní cvičení </w:t>
            </w:r>
          </w:p>
          <w:p w:rsidR="0043630E" w:rsidRPr="00FB7EFC" w:rsidRDefault="006713C6" w:rsidP="00FB7EF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 w:rsidR="00FB7EF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  <w:r w:rsidR="00FB7EFC" w:rsidRPr="00FB7EF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 rovnice</w:t>
            </w:r>
            <w:r w:rsidR="00FB7EF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, vzorce, </w:t>
            </w:r>
            <w:r w:rsidR="0043630E"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funkce</w:t>
            </w:r>
            <w:r w:rsidR="00FE2084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, statistika</w:t>
            </w:r>
          </w:p>
        </w:tc>
      </w:tr>
      <w:tr w:rsidR="0043630E" w:rsidTr="0059338E">
        <w:trPr>
          <w:trHeight w:val="394"/>
        </w:trPr>
        <w:tc>
          <w:tcPr>
            <w:tcW w:w="15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0E" w:rsidRDefault="005E1E67" w:rsidP="00D152A0">
            <w:pPr>
              <w:pStyle w:val="tabulkaoddl"/>
              <w:snapToGrid w:val="0"/>
            </w:pPr>
            <w:r>
              <w:t>Základy zpracování videa, zvuku</w:t>
            </w:r>
          </w:p>
        </w:tc>
      </w:tr>
      <w:tr w:rsidR="00387D2D" w:rsidTr="0059338E">
        <w:trPr>
          <w:trHeight w:val="1262"/>
        </w:trPr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D2D" w:rsidRDefault="00387D2D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provádí úpravy videonahrávek a jejich export</w:t>
            </w:r>
          </w:p>
          <w:p w:rsidR="00387D2D" w:rsidRDefault="00387D2D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pracuje s informacemi v souladu s autorským zákonem a se zákony o duševním vlastnictví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67" w:rsidRDefault="005E1E6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základní pojmy</w:t>
            </w:r>
          </w:p>
          <w:p w:rsidR="00387D2D" w:rsidRDefault="00387D2D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pracovní prostředí programu pro vytváření videa</w:t>
            </w:r>
          </w:p>
          <w:p w:rsidR="005E1E67" w:rsidRDefault="005E1E6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pracovní prostředí programu pro vytváření zvuku</w:t>
            </w:r>
          </w:p>
          <w:p w:rsidR="005E1E67" w:rsidRDefault="005E1E67" w:rsidP="005E1E67">
            <w:pPr>
              <w:pStyle w:val="odrka"/>
              <w:numPr>
                <w:ilvl w:val="0"/>
                <w:numId w:val="0"/>
              </w:numPr>
              <w:ind w:left="681"/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D2D" w:rsidRDefault="00387D2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387D2D" w:rsidRDefault="00387D2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Média a mediální </w:t>
            </w:r>
            <w:proofErr w:type="gramStart"/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produkce,  Uživatelé</w:t>
            </w:r>
            <w:proofErr w:type="gramEnd"/>
          </w:p>
          <w:p w:rsidR="00387D2D" w:rsidRDefault="00387D2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387D2D" w:rsidRDefault="00387D2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:rsidR="00387D2D" w:rsidRDefault="00387D2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Role médií v moderních dějinách</w:t>
            </w:r>
          </w:p>
          <w:p w:rsidR="00387D2D" w:rsidRDefault="00387D2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387D2D" w:rsidRDefault="00387D2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:rsidR="00387D2D" w:rsidRDefault="00387D2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:rsidR="00387D2D" w:rsidRDefault="00387D2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:rsidR="00387D2D" w:rsidRDefault="00387D2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Sociální komunikace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:rsidR="00387D2D" w:rsidRDefault="00387D2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:rsidR="00387D2D" w:rsidRDefault="00387D2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387D2D" w:rsidRDefault="00387D2D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FY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princip kamery</w:t>
            </w:r>
          </w:p>
          <w:p w:rsidR="00387D2D" w:rsidRPr="0068253E" w:rsidRDefault="00387D2D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VV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estetická stránka videonahrávky</w:t>
            </w:r>
          </w:p>
        </w:tc>
      </w:tr>
      <w:tr w:rsidR="005E1E67" w:rsidTr="0059338E">
        <w:trPr>
          <w:trHeight w:val="418"/>
        </w:trPr>
        <w:tc>
          <w:tcPr>
            <w:tcW w:w="15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67" w:rsidRDefault="005E1E67" w:rsidP="005E1E67">
            <w:pPr>
              <w:pStyle w:val="tabulkaoddl"/>
              <w:snapToGrid w:val="0"/>
              <w:rPr>
                <w:b w:val="0"/>
                <w:bCs/>
                <w:sz w:val="20"/>
                <w:szCs w:val="20"/>
              </w:rPr>
            </w:pPr>
            <w:r w:rsidRPr="005E1E67">
              <w:t>3D grafika</w:t>
            </w:r>
          </w:p>
        </w:tc>
      </w:tr>
      <w:tr w:rsidR="005E1E67" w:rsidTr="0059338E">
        <w:trPr>
          <w:trHeight w:val="1262"/>
        </w:trPr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67" w:rsidRDefault="005E1E6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zpracuje a prezentuje informace v grafické formě s využitím vhodných grafických editorů</w:t>
            </w:r>
          </w:p>
          <w:p w:rsidR="005E1E67" w:rsidRDefault="005E1E6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uplatňuje estetická a typografická pravidla pro práci s textem a obrazem</w:t>
            </w:r>
          </w:p>
          <w:p w:rsidR="005E1E67" w:rsidRDefault="005E1E67" w:rsidP="005E1E67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67" w:rsidRDefault="005E1E6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základní pojmy 3D grafiky</w:t>
            </w:r>
            <w:r w:rsidR="003C22D0">
              <w:t xml:space="preserve"> – modelování, reprezentace těles, texturování, renderování</w:t>
            </w:r>
          </w:p>
          <w:p w:rsidR="005E1E67" w:rsidRDefault="003C22D0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nácvik </w:t>
            </w:r>
            <w:r w:rsidR="005E1E67">
              <w:t>modelování objektů</w:t>
            </w:r>
          </w:p>
          <w:p w:rsidR="00AD39C5" w:rsidRDefault="00AD39C5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vývoj </w:t>
            </w:r>
            <w:proofErr w:type="gramStart"/>
            <w:r>
              <w:t>počítačových  her</w:t>
            </w:r>
            <w:proofErr w:type="gramEnd"/>
            <w:r>
              <w:t xml:space="preserve"> </w:t>
            </w:r>
          </w:p>
          <w:p w:rsidR="005E1E67" w:rsidRDefault="005E1E6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3D filmy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38E" w:rsidRDefault="0059338E" w:rsidP="0059338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59338E" w:rsidRDefault="0059338E" w:rsidP="0059338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59338E" w:rsidRDefault="0059338E" w:rsidP="0059338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Role médií v moderních dějinách</w:t>
            </w:r>
          </w:p>
          <w:p w:rsidR="0059338E" w:rsidRDefault="0059338E" w:rsidP="005E1E6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5E1E67" w:rsidRDefault="005E1E67" w:rsidP="005E1E6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MA – </w:t>
            </w:r>
            <w:r w:rsidRPr="005E1E67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soustava souřadnic, těles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</w:t>
            </w:r>
          </w:p>
          <w:p w:rsidR="0059338E" w:rsidRDefault="0059338E" w:rsidP="0059338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59338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VV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estetická stránka</w:t>
            </w:r>
          </w:p>
        </w:tc>
      </w:tr>
    </w:tbl>
    <w:p w:rsidR="007158CF" w:rsidRDefault="007158CF">
      <w:r>
        <w:rPr>
          <w:i/>
        </w:rPr>
        <w:br w:type="page"/>
      </w:r>
    </w:p>
    <w:tbl>
      <w:tblPr>
        <w:tblW w:w="14884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57"/>
        <w:gridCol w:w="38"/>
        <w:gridCol w:w="5035"/>
        <w:gridCol w:w="4654"/>
      </w:tblGrid>
      <w:tr w:rsidR="00A72084" w:rsidTr="007158CF">
        <w:tc>
          <w:tcPr>
            <w:tcW w:w="14884" w:type="dxa"/>
            <w:gridSpan w:val="4"/>
            <w:tcBorders>
              <w:bottom w:val="single" w:sz="4" w:space="0" w:color="auto"/>
            </w:tcBorders>
          </w:tcPr>
          <w:p w:rsidR="00A72084" w:rsidRDefault="00A72084" w:rsidP="00471478">
            <w:pPr>
              <w:pStyle w:val="kapitolkaosnovy"/>
              <w:tabs>
                <w:tab w:val="right" w:pos="14687"/>
              </w:tabs>
            </w:pPr>
            <w:r>
              <w:br w:type="page"/>
              <w:t>Informatika</w:t>
            </w:r>
            <w:r>
              <w:tab/>
              <w:t>8. ročník osmiletého gymnázia</w:t>
            </w:r>
          </w:p>
        </w:tc>
      </w:tr>
      <w:tr w:rsidR="00A72084" w:rsidTr="007158CF">
        <w:tc>
          <w:tcPr>
            <w:tcW w:w="5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84" w:rsidRDefault="00A72084" w:rsidP="00A7208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A72084" w:rsidRDefault="00A72084" w:rsidP="00A7208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84" w:rsidRDefault="00A72084" w:rsidP="00A7208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84" w:rsidRDefault="00A72084" w:rsidP="00A72084">
            <w:pPr>
              <w:pStyle w:val="tabulkanadpis"/>
              <w:snapToGrid w:val="0"/>
            </w:pPr>
            <w:r>
              <w:t>Mezipředmětové vztahy,</w:t>
            </w:r>
          </w:p>
          <w:p w:rsidR="00A72084" w:rsidRDefault="00A72084" w:rsidP="00A72084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FD2365" w:rsidTr="007158CF">
        <w:trPr>
          <w:trHeight w:val="37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65" w:rsidRDefault="00FD2365" w:rsidP="00D73517">
            <w:pPr>
              <w:pStyle w:val="tabulkaoddl"/>
              <w:snapToGrid w:val="0"/>
            </w:pPr>
            <w:r>
              <w:t>Databáze</w:t>
            </w:r>
          </w:p>
        </w:tc>
      </w:tr>
      <w:tr w:rsidR="006B6289" w:rsidTr="000C6F39">
        <w:tc>
          <w:tcPr>
            <w:tcW w:w="5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89" w:rsidRDefault="006B6289" w:rsidP="006B6289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využívá dostupné služby informačních sítí k vyhledávání informací</w:t>
            </w:r>
          </w:p>
          <w:p w:rsidR="006B6289" w:rsidRDefault="006B6289" w:rsidP="006B6289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posuzuje tvůrčím způsobem aktuálnost, relevanci a věrohodnost informačních zdrojů a informací</w:t>
            </w:r>
          </w:p>
          <w:p w:rsidR="006B6289" w:rsidRDefault="006B6289" w:rsidP="006B6289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využívá nabídku informačních a vzdělávacích portálů, encyklopedií, knihoven, databází</w:t>
            </w:r>
          </w:p>
          <w:p w:rsidR="006B6289" w:rsidRDefault="006B6289" w:rsidP="006B6289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organizuje účelně data a chrání je proti zneužití či poškození</w:t>
            </w:r>
          </w:p>
          <w:p w:rsidR="006B6289" w:rsidRDefault="006B6289" w:rsidP="006B6289">
            <w:pPr>
              <w:pStyle w:val="odrka"/>
              <w:tabs>
                <w:tab w:val="num" w:pos="340"/>
              </w:tabs>
              <w:ind w:left="340"/>
            </w:pPr>
            <w:r>
              <w:t>pracuje s daty v databázových tabulkách na uživatelské úrovni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89" w:rsidRDefault="006B6289" w:rsidP="006B6289">
            <w:pPr>
              <w:pStyle w:val="odrka"/>
              <w:numPr>
                <w:ilvl w:val="0"/>
                <w:numId w:val="0"/>
              </w:numPr>
            </w:pPr>
            <w:r>
              <w:t>základní pojmy z oblasti databází:</w:t>
            </w:r>
          </w:p>
          <w:p w:rsidR="006B6289" w:rsidRDefault="006B6289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databáze, tabulka, pole, záznam</w:t>
            </w:r>
          </w:p>
          <w:p w:rsidR="006B6289" w:rsidRDefault="006B6289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primární a cizí klíč</w:t>
            </w:r>
          </w:p>
          <w:p w:rsidR="006B6289" w:rsidRDefault="006B6289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relace</w:t>
            </w:r>
          </w:p>
          <w:p w:rsidR="000C6F39" w:rsidRDefault="000C6F39" w:rsidP="000C6F39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6B6289" w:rsidRDefault="006B6289" w:rsidP="006B6289">
            <w:pPr>
              <w:pStyle w:val="odrka"/>
              <w:numPr>
                <w:ilvl w:val="0"/>
                <w:numId w:val="0"/>
              </w:numPr>
            </w:pPr>
            <w:r>
              <w:t xml:space="preserve">práce s daty:  </w:t>
            </w:r>
          </w:p>
          <w:p w:rsidR="006B6289" w:rsidRDefault="006B6289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import/export dat </w:t>
            </w:r>
          </w:p>
          <w:p w:rsidR="006B6289" w:rsidRDefault="006B6289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řazení, filtry</w:t>
            </w:r>
          </w:p>
          <w:p w:rsidR="006B6289" w:rsidRDefault="006B6289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vytvoření relace</w:t>
            </w:r>
          </w:p>
          <w:p w:rsidR="006B6289" w:rsidRDefault="006B6289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souhrny</w:t>
            </w:r>
          </w:p>
          <w:p w:rsidR="006B6289" w:rsidRDefault="006B6289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kontingenční tabulka</w:t>
            </w:r>
          </w:p>
          <w:p w:rsidR="006B6289" w:rsidRDefault="006B6289" w:rsidP="006B6289">
            <w:pPr>
              <w:pStyle w:val="odrka"/>
              <w:numPr>
                <w:ilvl w:val="0"/>
                <w:numId w:val="0"/>
              </w:numPr>
              <w:ind w:left="681" w:hanging="227"/>
            </w:pPr>
          </w:p>
          <w:p w:rsidR="006B6289" w:rsidRDefault="006B6289" w:rsidP="006B6289">
            <w:pPr>
              <w:pStyle w:val="odrka"/>
              <w:numPr>
                <w:ilvl w:val="0"/>
                <w:numId w:val="0"/>
              </w:numPr>
              <w:ind w:left="681" w:hanging="227"/>
            </w:pPr>
          </w:p>
          <w:p w:rsidR="006B6289" w:rsidRDefault="006B6289" w:rsidP="006B6289">
            <w:pPr>
              <w:pStyle w:val="odrka"/>
              <w:numPr>
                <w:ilvl w:val="0"/>
                <w:numId w:val="0"/>
              </w:numPr>
              <w:ind w:left="681" w:hanging="227"/>
            </w:pPr>
          </w:p>
        </w:tc>
        <w:tc>
          <w:tcPr>
            <w:tcW w:w="4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289" w:rsidRPr="0068253E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:rsidR="006B6289" w:rsidRPr="0068253E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:rsidR="006B6289" w:rsidRPr="0068253E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:rsidR="006B6289" w:rsidRPr="0068253E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:rsidR="006B6289" w:rsidRPr="0068253E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6B6289" w:rsidRPr="00CE707C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6B6289" w:rsidRPr="00CE707C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:rsidR="006B6289" w:rsidRPr="00CE707C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Uživatelé</w:t>
            </w:r>
          </w:p>
          <w:p w:rsidR="006B6289" w:rsidRPr="00CE707C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Role médií v moderních dějinách</w:t>
            </w:r>
          </w:p>
          <w:p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JA 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 práce s cizojaz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yčnými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webovými stránkami</w:t>
            </w: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</w:p>
          <w:p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FY</w:t>
            </w: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principy digitálních zařízení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,</w:t>
            </w:r>
            <w:r w:rsidRPr="00BF0E0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elektrotechnika</w:t>
            </w:r>
          </w:p>
          <w:p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pravopis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, publicistický styl</w:t>
            </w:r>
          </w:p>
          <w:p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DE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věda a technika</w:t>
            </w:r>
          </w:p>
          <w:p w:rsidR="006B6289" w:rsidRDefault="006B6289" w:rsidP="006B62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158CF" w:rsidTr="005B54B0">
        <w:trPr>
          <w:trHeight w:val="380"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CF" w:rsidRDefault="007158CF" w:rsidP="00A72084">
            <w:pPr>
              <w:pStyle w:val="tabulkaoddl"/>
              <w:snapToGrid w:val="0"/>
            </w:pPr>
            <w:r>
              <w:t>Ovládání počítače a digitální techniky</w:t>
            </w:r>
          </w:p>
        </w:tc>
        <w:tc>
          <w:tcPr>
            <w:tcW w:w="4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8CF" w:rsidRDefault="007158CF" w:rsidP="00A7208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158CF" w:rsidTr="00BD0B11">
        <w:trPr>
          <w:trHeight w:val="1262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CF" w:rsidRPr="00F10613" w:rsidRDefault="007158CF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ovládá, propojuje a aplikuje</w:t>
            </w:r>
            <w:r w:rsidRPr="00F10613">
              <w:t xml:space="preserve"> </w:t>
            </w:r>
            <w:r>
              <w:t>prostředky ICT</w:t>
            </w:r>
          </w:p>
          <w:p w:rsidR="007158CF" w:rsidRPr="00FF72BB" w:rsidRDefault="007158CF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F10613">
              <w:t>o</w:t>
            </w:r>
            <w:r w:rsidRPr="00A94834">
              <w:t>vládá operační systém a vhodně</w:t>
            </w:r>
            <w:r w:rsidRPr="00FF72BB">
              <w:t xml:space="preserve"> používá aplikace</w:t>
            </w:r>
          </w:p>
          <w:p w:rsidR="007158CF" w:rsidRPr="00FF72BB" w:rsidRDefault="007158CF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d</w:t>
            </w:r>
            <w:r w:rsidRPr="00F10613">
              <w:t>održuje bezpečnostní a hygienická pravidla</w:t>
            </w:r>
          </w:p>
          <w:p w:rsidR="007158CF" w:rsidRDefault="007158CF" w:rsidP="00380795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</w:tabs>
              <w:ind w:left="340"/>
            </w:pPr>
            <w:r>
              <w:t>sleduje pomocí dostupných informačních zdrojů technologické inovace</w:t>
            </w:r>
          </w:p>
          <w:p w:rsidR="007158CF" w:rsidRDefault="007158CF" w:rsidP="007158CF">
            <w:pPr>
              <w:pStyle w:val="odrka"/>
              <w:numPr>
                <w:ilvl w:val="0"/>
                <w:numId w:val="0"/>
              </w:numPr>
              <w:ind w:left="681" w:hanging="227"/>
            </w:pPr>
          </w:p>
          <w:p w:rsidR="007158CF" w:rsidRPr="002A1EF9" w:rsidRDefault="007158CF" w:rsidP="007158CF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CF" w:rsidRDefault="007158CF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klasifikace software, funkce OS a aplikací</w:t>
            </w:r>
          </w:p>
          <w:p w:rsidR="007158CF" w:rsidRDefault="007158CF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bezpečnost při práci s ICT</w:t>
            </w:r>
          </w:p>
          <w:p w:rsidR="007158CF" w:rsidRDefault="007158CF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trendy ve vývoji počítačů</w:t>
            </w:r>
          </w:p>
          <w:p w:rsidR="007158CF" w:rsidRPr="00D5725A" w:rsidRDefault="007158CF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</w:t>
            </w:r>
            <w:r w:rsidRPr="00F914EE">
              <w:t>roblémové situace s</w:t>
            </w:r>
            <w:r>
              <w:t>e</w:t>
            </w:r>
            <w:r w:rsidRPr="00F914EE">
              <w:t xml:space="preserve"> </w:t>
            </w:r>
            <w:r>
              <w:t>součástmi počítače</w:t>
            </w:r>
            <w:r w:rsidRPr="00F914EE">
              <w:t xml:space="preserve">, při práci se soubory, při používání </w:t>
            </w:r>
            <w:r>
              <w:t>internetu</w:t>
            </w:r>
          </w:p>
        </w:tc>
        <w:tc>
          <w:tcPr>
            <w:tcW w:w="4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8CF" w:rsidRPr="00151C0F" w:rsidRDefault="007158CF" w:rsidP="00A7208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158CF" w:rsidTr="00BD0B11"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CF" w:rsidRDefault="007158CF" w:rsidP="007158CF">
            <w:pPr>
              <w:pStyle w:val="tabulkaoddl"/>
              <w:snapToGrid w:val="0"/>
            </w:pPr>
            <w:r>
              <w:t>Statistika</w:t>
            </w:r>
          </w:p>
        </w:tc>
        <w:tc>
          <w:tcPr>
            <w:tcW w:w="4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8CF" w:rsidRPr="00151C0F" w:rsidRDefault="007158CF" w:rsidP="00A7208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158CF" w:rsidTr="00BD0B11">
        <w:trPr>
          <w:trHeight w:val="1262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CF" w:rsidRDefault="007158CF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diskutuje a kriticky zhodnotí statistické informace a daná statistická sdělení</w:t>
            </w:r>
          </w:p>
          <w:p w:rsidR="007158CF" w:rsidRDefault="007158CF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volí a užívá vhodné statistické metody k analýze a zpracování dat</w:t>
            </w:r>
          </w:p>
          <w:p w:rsidR="007158CF" w:rsidRDefault="007158CF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reprezentuje graficky soubor dat, čte a interpretuje tabulky, diagramy a grafy, rozlišuje rozdíly v zobrazení obdobných souborů vzhledem k jejich odlišným charakteristikám</w:t>
            </w:r>
          </w:p>
          <w:p w:rsidR="007158CF" w:rsidRDefault="007158CF" w:rsidP="007158CF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CF" w:rsidRDefault="007158CF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práce s daty – analýza a zpracování dat v různých reprezentacích, statistický soubor a jeho charakteristiky</w:t>
            </w:r>
          </w:p>
        </w:tc>
        <w:tc>
          <w:tcPr>
            <w:tcW w:w="4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8CF" w:rsidRPr="00151C0F" w:rsidRDefault="007158CF" w:rsidP="00A7208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158CF" w:rsidTr="00BD0B11"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CF" w:rsidRDefault="007158CF" w:rsidP="00D3336C">
            <w:pPr>
              <w:pStyle w:val="tabulkaoddl"/>
              <w:snapToGrid w:val="0"/>
            </w:pPr>
            <w:r>
              <w:t>Historie počítačů</w:t>
            </w:r>
          </w:p>
        </w:tc>
        <w:tc>
          <w:tcPr>
            <w:tcW w:w="4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8CF" w:rsidRPr="00A72084" w:rsidRDefault="007158CF" w:rsidP="00A7208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</w:tc>
      </w:tr>
      <w:tr w:rsidR="007158CF" w:rsidTr="00BD0B11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CF" w:rsidRDefault="007158CF" w:rsidP="00D3336C">
            <w:pPr>
              <w:pStyle w:val="odrka"/>
              <w:tabs>
                <w:tab w:val="num" w:pos="340"/>
              </w:tabs>
              <w:ind w:left="340"/>
            </w:pPr>
            <w:r>
              <w:t>orientuje se v historii počítačů a jejich předchůdců</w:t>
            </w: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CF" w:rsidRDefault="007158CF" w:rsidP="00D3336C">
            <w:pPr>
              <w:pStyle w:val="odrka"/>
              <w:tabs>
                <w:tab w:val="num" w:pos="340"/>
              </w:tabs>
              <w:ind w:left="340"/>
            </w:pPr>
            <w:r>
              <w:t>předchůdci počítačů</w:t>
            </w:r>
          </w:p>
          <w:p w:rsidR="007158CF" w:rsidRDefault="007158CF" w:rsidP="00D3336C">
            <w:pPr>
              <w:pStyle w:val="odrka"/>
              <w:tabs>
                <w:tab w:val="num" w:pos="340"/>
              </w:tabs>
              <w:ind w:left="340"/>
            </w:pPr>
            <w:r>
              <w:t>von Neumannova koncepce počítače</w:t>
            </w:r>
          </w:p>
          <w:p w:rsidR="007158CF" w:rsidRDefault="007158CF" w:rsidP="00D3336C">
            <w:pPr>
              <w:pStyle w:val="odrka"/>
              <w:tabs>
                <w:tab w:val="num" w:pos="340"/>
              </w:tabs>
              <w:ind w:left="340"/>
            </w:pPr>
            <w:r>
              <w:t>vývoj počítačů</w:t>
            </w:r>
          </w:p>
          <w:p w:rsidR="007158CF" w:rsidRDefault="007158CF" w:rsidP="007158CF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8CF" w:rsidRPr="00A72084" w:rsidRDefault="007158CF" w:rsidP="00A7208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</w:tc>
      </w:tr>
      <w:tr w:rsidR="007158CF" w:rsidTr="00BD0B11">
        <w:trPr>
          <w:trHeight w:val="355"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CF" w:rsidRDefault="007158CF" w:rsidP="00A72084">
            <w:pPr>
              <w:pStyle w:val="tabulkaoddl"/>
              <w:snapToGrid w:val="0"/>
            </w:pPr>
            <w:r>
              <w:t>Internet a mobilní technologie</w:t>
            </w:r>
          </w:p>
        </w:tc>
        <w:tc>
          <w:tcPr>
            <w:tcW w:w="4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8CF" w:rsidRDefault="007158CF" w:rsidP="00A7208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158CF" w:rsidTr="00BD0B11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CF" w:rsidRDefault="007158CF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pracuje s informacemi v souladu se zákony o</w:t>
            </w:r>
            <w:r w:rsidR="000C6F39">
              <w:t> </w:t>
            </w:r>
            <w:r>
              <w:t>duševním vlastnictví</w:t>
            </w:r>
          </w:p>
          <w:p w:rsidR="007158CF" w:rsidRDefault="007158CF" w:rsidP="002A1EF9">
            <w:pPr>
              <w:pStyle w:val="odrka"/>
              <w:tabs>
                <w:tab w:val="clear" w:pos="681"/>
                <w:tab w:val="num" w:pos="340"/>
              </w:tabs>
              <w:ind w:left="340"/>
            </w:pPr>
            <w:r>
              <w:t>používá informace z různých informačních zdrojů a vyhodnocuje vztahy mezi údaji</w:t>
            </w:r>
          </w:p>
          <w:p w:rsidR="007158CF" w:rsidRDefault="007158CF" w:rsidP="007158CF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CF" w:rsidRDefault="007158CF" w:rsidP="000C6F39">
            <w:pPr>
              <w:pStyle w:val="odrka"/>
              <w:tabs>
                <w:tab w:val="num" w:pos="340"/>
              </w:tabs>
              <w:ind w:left="340"/>
            </w:pPr>
            <w:r>
              <w:t>vývojové trendy v komunikačních technologiích</w:t>
            </w:r>
          </w:p>
          <w:p w:rsidR="007158CF" w:rsidRDefault="007158CF" w:rsidP="000C6F39">
            <w:pPr>
              <w:pStyle w:val="odrka"/>
              <w:tabs>
                <w:tab w:val="num" w:pos="340"/>
              </w:tabs>
              <w:ind w:left="340"/>
            </w:pPr>
            <w:r>
              <w:t>možnosti připojení k internetu, bezpečnost</w:t>
            </w:r>
          </w:p>
          <w:p w:rsidR="007158CF" w:rsidRDefault="007158CF" w:rsidP="005C665D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8CF" w:rsidRPr="00CE707C" w:rsidRDefault="007158CF" w:rsidP="00A7208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</w:tc>
      </w:tr>
      <w:tr w:rsidR="007158CF" w:rsidTr="00BD0B11">
        <w:trPr>
          <w:trHeight w:val="355"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CF" w:rsidRDefault="007158CF" w:rsidP="0073690F">
            <w:pPr>
              <w:pStyle w:val="tabulkaoddl"/>
              <w:snapToGrid w:val="0"/>
            </w:pPr>
            <w:r>
              <w:t>Systematizace učiva</w:t>
            </w:r>
          </w:p>
        </w:tc>
        <w:tc>
          <w:tcPr>
            <w:tcW w:w="4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8CF" w:rsidRPr="002A1EF9" w:rsidRDefault="007158CF" w:rsidP="00A72084">
            <w:pPr>
              <w:pStyle w:val="tabulkaoddl"/>
              <w:snapToGrid w:val="0"/>
              <w:rPr>
                <w:b w:val="0"/>
              </w:rPr>
            </w:pPr>
          </w:p>
        </w:tc>
      </w:tr>
      <w:tr w:rsidR="007158CF" w:rsidTr="00BD0B11">
        <w:tc>
          <w:tcPr>
            <w:tcW w:w="5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CF" w:rsidRDefault="007158CF" w:rsidP="00FF72BB">
            <w:pPr>
              <w:pStyle w:val="odrka"/>
              <w:tabs>
                <w:tab w:val="clear" w:pos="681"/>
                <w:tab w:val="num" w:pos="340"/>
              </w:tabs>
              <w:ind w:left="340"/>
            </w:pPr>
            <w:r>
              <w:t>o</w:t>
            </w:r>
            <w:r w:rsidRPr="00DB4188">
              <w:t>svojuje si a správně používá odbornou terminologii</w:t>
            </w:r>
          </w:p>
          <w:p w:rsidR="007158CF" w:rsidRDefault="007158CF" w:rsidP="00FF72BB">
            <w:pPr>
              <w:pStyle w:val="odrka"/>
              <w:tabs>
                <w:tab w:val="clear" w:pos="681"/>
                <w:tab w:val="num" w:pos="340"/>
              </w:tabs>
              <w:ind w:left="340"/>
            </w:pPr>
            <w:r>
              <w:t>využívá pokročilé funkce kancelářských programů</w:t>
            </w:r>
          </w:p>
          <w:p w:rsidR="007158CF" w:rsidRDefault="007158CF" w:rsidP="0073690F">
            <w:pPr>
              <w:pStyle w:val="odrka"/>
              <w:tabs>
                <w:tab w:val="clear" w:pos="681"/>
                <w:tab w:val="num" w:pos="340"/>
              </w:tabs>
              <w:ind w:left="340"/>
            </w:pPr>
            <w:r>
              <w:t>rozlišuje a vhodně používá různé typy dokumentů</w:t>
            </w:r>
          </w:p>
          <w:p w:rsidR="007158CF" w:rsidRDefault="007158CF" w:rsidP="0073690F">
            <w:pPr>
              <w:pStyle w:val="odrka"/>
              <w:tabs>
                <w:tab w:val="clear" w:pos="681"/>
                <w:tab w:val="num" w:pos="340"/>
              </w:tabs>
              <w:ind w:left="340"/>
            </w:pPr>
            <w:r>
              <w:t>sdílí dokumenty, využívá cloudová úložiště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CF" w:rsidRPr="001E6015" w:rsidRDefault="007158CF" w:rsidP="005959CE">
            <w:pPr>
              <w:pStyle w:val="odrka"/>
              <w:numPr>
                <w:ilvl w:val="0"/>
                <w:numId w:val="0"/>
              </w:numPr>
              <w:ind w:left="137"/>
              <w:rPr>
                <w:rStyle w:val="Zdraznn"/>
              </w:rPr>
            </w:pPr>
            <w:r w:rsidRPr="001E6015">
              <w:rPr>
                <w:rStyle w:val="Zdraznn"/>
              </w:rPr>
              <w:t>Pokročilé úpravy textu</w:t>
            </w:r>
          </w:p>
          <w:p w:rsidR="007158CF" w:rsidRDefault="007158CF" w:rsidP="000C6F39">
            <w:pPr>
              <w:pStyle w:val="odrka"/>
              <w:tabs>
                <w:tab w:val="num" w:pos="340"/>
              </w:tabs>
              <w:ind w:left="340"/>
            </w:pPr>
            <w:r>
              <w:t>generování obsahu</w:t>
            </w:r>
          </w:p>
          <w:p w:rsidR="007158CF" w:rsidRDefault="007158CF" w:rsidP="000C6F39">
            <w:pPr>
              <w:pStyle w:val="odrka"/>
              <w:tabs>
                <w:tab w:val="num" w:pos="340"/>
              </w:tabs>
              <w:ind w:left="340"/>
            </w:pPr>
            <w:r>
              <w:t>hromadná korespondence</w:t>
            </w:r>
          </w:p>
          <w:p w:rsidR="007158CF" w:rsidRDefault="007158CF" w:rsidP="000C6F39">
            <w:pPr>
              <w:pStyle w:val="odrka"/>
              <w:tabs>
                <w:tab w:val="num" w:pos="340"/>
              </w:tabs>
              <w:ind w:left="340"/>
            </w:pPr>
            <w:r>
              <w:t>využití online aplikací</w:t>
            </w:r>
          </w:p>
          <w:p w:rsidR="007158CF" w:rsidRDefault="007158CF" w:rsidP="007158CF">
            <w:pPr>
              <w:pStyle w:val="odrka"/>
              <w:numPr>
                <w:ilvl w:val="0"/>
                <w:numId w:val="0"/>
              </w:numPr>
              <w:ind w:left="681"/>
            </w:pPr>
          </w:p>
          <w:p w:rsidR="007158CF" w:rsidRDefault="007158CF" w:rsidP="005959CE">
            <w:pPr>
              <w:pStyle w:val="odrka"/>
              <w:numPr>
                <w:ilvl w:val="0"/>
                <w:numId w:val="0"/>
              </w:numPr>
              <w:ind w:left="137"/>
              <w:rPr>
                <w:i/>
              </w:rPr>
            </w:pPr>
            <w:r w:rsidRPr="00E66F39">
              <w:rPr>
                <w:i/>
              </w:rPr>
              <w:t>Autorské právo</w:t>
            </w:r>
          </w:p>
          <w:p w:rsidR="007158CF" w:rsidRDefault="007158CF" w:rsidP="000C6F39">
            <w:pPr>
              <w:pStyle w:val="odrka"/>
              <w:tabs>
                <w:tab w:val="num" w:pos="340"/>
              </w:tabs>
              <w:ind w:left="340"/>
            </w:pPr>
            <w:r w:rsidRPr="001E6015">
              <w:t>citace</w:t>
            </w:r>
          </w:p>
          <w:p w:rsidR="007158CF" w:rsidRPr="001E6015" w:rsidRDefault="007158CF" w:rsidP="005959CE">
            <w:pPr>
              <w:pStyle w:val="odrka"/>
              <w:numPr>
                <w:ilvl w:val="0"/>
                <w:numId w:val="0"/>
              </w:numPr>
              <w:ind w:left="137"/>
              <w:rPr>
                <w:rStyle w:val="Zdraznn"/>
              </w:rPr>
            </w:pPr>
            <w:r w:rsidRPr="001E6015">
              <w:rPr>
                <w:rStyle w:val="Zdraznn"/>
              </w:rPr>
              <w:t>Tabulky a grafy</w:t>
            </w:r>
          </w:p>
          <w:p w:rsidR="007158CF" w:rsidRDefault="007158CF" w:rsidP="000C6F39">
            <w:pPr>
              <w:pStyle w:val="odrka"/>
              <w:tabs>
                <w:tab w:val="num" w:pos="340"/>
              </w:tabs>
              <w:ind w:left="340"/>
            </w:pPr>
            <w:r>
              <w:t>absolutní a relativní odkazy</w:t>
            </w:r>
          </w:p>
          <w:p w:rsidR="007158CF" w:rsidRDefault="007158CF" w:rsidP="000C6F39">
            <w:pPr>
              <w:pStyle w:val="odrka"/>
              <w:tabs>
                <w:tab w:val="num" w:pos="340"/>
              </w:tabs>
              <w:ind w:left="340"/>
            </w:pPr>
            <w:r>
              <w:t>práce s více listy</w:t>
            </w:r>
          </w:p>
          <w:p w:rsidR="007158CF" w:rsidRDefault="007158CF" w:rsidP="000C6F39">
            <w:pPr>
              <w:pStyle w:val="odrka"/>
              <w:tabs>
                <w:tab w:val="num" w:pos="340"/>
              </w:tabs>
              <w:ind w:left="340"/>
            </w:pPr>
            <w:r>
              <w:t>kontingenční tabulky</w:t>
            </w:r>
          </w:p>
          <w:p w:rsidR="007158CF" w:rsidRPr="00AC725E" w:rsidRDefault="007158CF" w:rsidP="000C6F39">
            <w:pPr>
              <w:pStyle w:val="odrka"/>
              <w:tabs>
                <w:tab w:val="num" w:pos="340"/>
              </w:tabs>
              <w:ind w:left="340"/>
            </w:pPr>
            <w:r>
              <w:t>pokročilé funkce</w:t>
            </w:r>
          </w:p>
        </w:tc>
        <w:tc>
          <w:tcPr>
            <w:tcW w:w="4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CF" w:rsidRPr="002A1EF9" w:rsidRDefault="007158CF" w:rsidP="00A7208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43630E" w:rsidRDefault="0043630E" w:rsidP="0073690F">
      <w:pPr>
        <w:pStyle w:val="kapitolka"/>
        <w:snapToGrid w:val="0"/>
      </w:pPr>
    </w:p>
    <w:sectPr w:rsidR="0043630E" w:rsidSect="00D5256A">
      <w:headerReference w:type="default" r:id="rId10"/>
      <w:footnotePr>
        <w:pos w:val="beneathText"/>
      </w:footnotePr>
      <w:pgSz w:w="16837" w:h="11905" w:orient="landscape"/>
      <w:pgMar w:top="1406" w:right="851" w:bottom="143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43F" w:rsidRDefault="002B043F">
      <w:r>
        <w:separator/>
      </w:r>
    </w:p>
  </w:endnote>
  <w:endnote w:type="continuationSeparator" w:id="0">
    <w:p w:rsidR="002B043F" w:rsidRDefault="002B0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084" w:rsidRDefault="00FE2084" w:rsidP="00BB579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E2084" w:rsidRDefault="00FE20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084" w:rsidRDefault="00FE2084" w:rsidP="00BB579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4615E">
      <w:rPr>
        <w:rStyle w:val="slostrnky"/>
        <w:noProof/>
      </w:rPr>
      <w:t>209</w:t>
    </w:r>
    <w:r>
      <w:rPr>
        <w:rStyle w:val="slostrnky"/>
      </w:rPr>
      <w:fldChar w:fldCharType="end"/>
    </w:r>
  </w:p>
  <w:p w:rsidR="00FE2084" w:rsidRDefault="00FE208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43F" w:rsidRDefault="002B043F">
      <w:r>
        <w:separator/>
      </w:r>
    </w:p>
  </w:footnote>
  <w:footnote w:type="continuationSeparator" w:id="0">
    <w:p w:rsidR="002B043F" w:rsidRDefault="002B0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084" w:rsidRDefault="00FE2084" w:rsidP="00FA3540">
    <w:pPr>
      <w:pStyle w:val="zahlavi"/>
      <w:tabs>
        <w:tab w:val="right" w:pos="9072"/>
        <w:tab w:val="right" w:pos="9214"/>
      </w:tabs>
    </w:pPr>
    <w:r>
      <w:t xml:space="preserve">ŠVP </w:t>
    </w:r>
    <w:r w:rsidR="006B6289">
      <w:t>GV – osmileté gymnázium</w:t>
    </w:r>
    <w:r>
      <w:tab/>
    </w:r>
    <w:r w:rsidR="000C6F39">
      <w:t xml:space="preserve">Svazek 2 – </w:t>
    </w:r>
    <w:r>
      <w:t>Učební osnovy Informatika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084" w:rsidRDefault="000C6F39" w:rsidP="00FA3540">
    <w:pPr>
      <w:pStyle w:val="zahlavi"/>
      <w:tabs>
        <w:tab w:val="right" w:pos="14884"/>
      </w:tabs>
    </w:pPr>
    <w:r>
      <w:t>ŠVP GV – osmileté gymnázium</w:t>
    </w:r>
    <w:r>
      <w:tab/>
      <w:t xml:space="preserve">Svazek 2 – </w:t>
    </w:r>
    <w:r w:rsidR="00FE2084">
      <w:t>Učební osnovy Informatika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 Antiqua" w:hAnsi="Book Antiqua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510"/>
        </w:tabs>
        <w:ind w:left="510" w:hanging="17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680"/>
        </w:tabs>
        <w:ind w:left="680" w:hanging="17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850"/>
        </w:tabs>
        <w:ind w:left="850" w:hanging="17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020"/>
        </w:tabs>
        <w:ind w:left="1020" w:hanging="17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191"/>
        </w:tabs>
        <w:ind w:left="1191" w:hanging="17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1361"/>
        </w:tabs>
        <w:ind w:left="1361" w:hanging="17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1531"/>
        </w:tabs>
        <w:ind w:left="1531" w:hanging="170"/>
      </w:pPr>
      <w:rPr>
        <w:rFonts w:ascii="StarSymbol" w:hAnsi="StarSymbol"/>
      </w:rPr>
    </w:lvl>
  </w:abstractNum>
  <w:abstractNum w:abstractNumId="1" w15:restartNumberingAfterBreak="0">
    <w:nsid w:val="0000001F"/>
    <w:multiLevelType w:val="multilevel"/>
    <w:tmpl w:val="51D617F0"/>
    <w:lvl w:ilvl="0">
      <w:start w:val="1"/>
      <w:numFmt w:val="bullet"/>
      <w:pStyle w:val="odrka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" w15:restartNumberingAfterBreak="0">
    <w:nsid w:val="23744A12"/>
    <w:multiLevelType w:val="hybridMultilevel"/>
    <w:tmpl w:val="CCDA648C"/>
    <w:lvl w:ilvl="0" w:tplc="0405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9D1"/>
    <w:rsid w:val="00006948"/>
    <w:rsid w:val="0002595E"/>
    <w:rsid w:val="00065949"/>
    <w:rsid w:val="00087636"/>
    <w:rsid w:val="00090DD1"/>
    <w:rsid w:val="000A0A71"/>
    <w:rsid w:val="000B4721"/>
    <w:rsid w:val="000C6F39"/>
    <w:rsid w:val="000F1297"/>
    <w:rsid w:val="000F2CFE"/>
    <w:rsid w:val="000F7EA7"/>
    <w:rsid w:val="0010102E"/>
    <w:rsid w:val="00111410"/>
    <w:rsid w:val="00111BF0"/>
    <w:rsid w:val="001140C8"/>
    <w:rsid w:val="00123ED7"/>
    <w:rsid w:val="00124B8D"/>
    <w:rsid w:val="00125096"/>
    <w:rsid w:val="00135016"/>
    <w:rsid w:val="00151C0F"/>
    <w:rsid w:val="0015417F"/>
    <w:rsid w:val="00154E43"/>
    <w:rsid w:val="00162244"/>
    <w:rsid w:val="001643D6"/>
    <w:rsid w:val="001836E5"/>
    <w:rsid w:val="00191C20"/>
    <w:rsid w:val="001D2E05"/>
    <w:rsid w:val="001D5B1B"/>
    <w:rsid w:val="00225F37"/>
    <w:rsid w:val="002353D3"/>
    <w:rsid w:val="00241EA9"/>
    <w:rsid w:val="00286572"/>
    <w:rsid w:val="00287D46"/>
    <w:rsid w:val="002A1EF9"/>
    <w:rsid w:val="002B043F"/>
    <w:rsid w:val="002B370E"/>
    <w:rsid w:val="002E58B2"/>
    <w:rsid w:val="003113D2"/>
    <w:rsid w:val="00314FD5"/>
    <w:rsid w:val="00320CAF"/>
    <w:rsid w:val="00347FEF"/>
    <w:rsid w:val="0035003A"/>
    <w:rsid w:val="00356716"/>
    <w:rsid w:val="00363AE1"/>
    <w:rsid w:val="003702DD"/>
    <w:rsid w:val="00380795"/>
    <w:rsid w:val="00387D2D"/>
    <w:rsid w:val="00393C35"/>
    <w:rsid w:val="00394EB5"/>
    <w:rsid w:val="003A4DF1"/>
    <w:rsid w:val="003B192D"/>
    <w:rsid w:val="003C22D0"/>
    <w:rsid w:val="003D1780"/>
    <w:rsid w:val="003D5525"/>
    <w:rsid w:val="003E4FB7"/>
    <w:rsid w:val="003F14DD"/>
    <w:rsid w:val="003F43E4"/>
    <w:rsid w:val="003F6CD1"/>
    <w:rsid w:val="00404716"/>
    <w:rsid w:val="00417AD9"/>
    <w:rsid w:val="00417CD3"/>
    <w:rsid w:val="0042467E"/>
    <w:rsid w:val="0043630E"/>
    <w:rsid w:val="0043792C"/>
    <w:rsid w:val="0044615E"/>
    <w:rsid w:val="00455400"/>
    <w:rsid w:val="00463ADF"/>
    <w:rsid w:val="00471478"/>
    <w:rsid w:val="004738F8"/>
    <w:rsid w:val="0047713E"/>
    <w:rsid w:val="004A3B1B"/>
    <w:rsid w:val="004C1CE4"/>
    <w:rsid w:val="004C682C"/>
    <w:rsid w:val="004C6873"/>
    <w:rsid w:val="004E65A7"/>
    <w:rsid w:val="00517528"/>
    <w:rsid w:val="00583384"/>
    <w:rsid w:val="005842E5"/>
    <w:rsid w:val="0059338E"/>
    <w:rsid w:val="005959CE"/>
    <w:rsid w:val="005C5899"/>
    <w:rsid w:val="005C665D"/>
    <w:rsid w:val="005E1E67"/>
    <w:rsid w:val="00607EF4"/>
    <w:rsid w:val="0061029D"/>
    <w:rsid w:val="00624DCC"/>
    <w:rsid w:val="006713C6"/>
    <w:rsid w:val="00676CE3"/>
    <w:rsid w:val="0068253E"/>
    <w:rsid w:val="00684BC6"/>
    <w:rsid w:val="006960CE"/>
    <w:rsid w:val="006B48FF"/>
    <w:rsid w:val="006B6289"/>
    <w:rsid w:val="006C5E8D"/>
    <w:rsid w:val="006F5CC7"/>
    <w:rsid w:val="00715312"/>
    <w:rsid w:val="007158CF"/>
    <w:rsid w:val="00720B45"/>
    <w:rsid w:val="00723AB5"/>
    <w:rsid w:val="00731069"/>
    <w:rsid w:val="0073611B"/>
    <w:rsid w:val="0073690F"/>
    <w:rsid w:val="0073748E"/>
    <w:rsid w:val="007433F1"/>
    <w:rsid w:val="0074711E"/>
    <w:rsid w:val="00750309"/>
    <w:rsid w:val="00753208"/>
    <w:rsid w:val="00753312"/>
    <w:rsid w:val="0075703D"/>
    <w:rsid w:val="00774956"/>
    <w:rsid w:val="00791438"/>
    <w:rsid w:val="007C5F5B"/>
    <w:rsid w:val="007D5F70"/>
    <w:rsid w:val="007E6811"/>
    <w:rsid w:val="008105E8"/>
    <w:rsid w:val="0081353E"/>
    <w:rsid w:val="00821BBB"/>
    <w:rsid w:val="00826416"/>
    <w:rsid w:val="008367E1"/>
    <w:rsid w:val="00840428"/>
    <w:rsid w:val="00846236"/>
    <w:rsid w:val="00847978"/>
    <w:rsid w:val="008611C0"/>
    <w:rsid w:val="00861B1C"/>
    <w:rsid w:val="0088448B"/>
    <w:rsid w:val="008A4EA0"/>
    <w:rsid w:val="008D37A9"/>
    <w:rsid w:val="0092604F"/>
    <w:rsid w:val="00951C73"/>
    <w:rsid w:val="009A797D"/>
    <w:rsid w:val="009C7236"/>
    <w:rsid w:val="009D3731"/>
    <w:rsid w:val="009D706C"/>
    <w:rsid w:val="009F59FB"/>
    <w:rsid w:val="00A40DEF"/>
    <w:rsid w:val="00A410C7"/>
    <w:rsid w:val="00A504FB"/>
    <w:rsid w:val="00A546AE"/>
    <w:rsid w:val="00A56509"/>
    <w:rsid w:val="00A72084"/>
    <w:rsid w:val="00A84BAB"/>
    <w:rsid w:val="00A901BD"/>
    <w:rsid w:val="00A94834"/>
    <w:rsid w:val="00AA70F1"/>
    <w:rsid w:val="00AB39E7"/>
    <w:rsid w:val="00AB687A"/>
    <w:rsid w:val="00AC725E"/>
    <w:rsid w:val="00AD39C5"/>
    <w:rsid w:val="00B66EBF"/>
    <w:rsid w:val="00B757B8"/>
    <w:rsid w:val="00B96408"/>
    <w:rsid w:val="00BA452D"/>
    <w:rsid w:val="00BB5794"/>
    <w:rsid w:val="00BC6516"/>
    <w:rsid w:val="00BD643B"/>
    <w:rsid w:val="00BE6D87"/>
    <w:rsid w:val="00BF0E0C"/>
    <w:rsid w:val="00BF1519"/>
    <w:rsid w:val="00BF653F"/>
    <w:rsid w:val="00C4102D"/>
    <w:rsid w:val="00C439B7"/>
    <w:rsid w:val="00C5081C"/>
    <w:rsid w:val="00C51BD5"/>
    <w:rsid w:val="00C8094C"/>
    <w:rsid w:val="00C87C38"/>
    <w:rsid w:val="00C91015"/>
    <w:rsid w:val="00C92916"/>
    <w:rsid w:val="00CB24EF"/>
    <w:rsid w:val="00CB7ED8"/>
    <w:rsid w:val="00CE707C"/>
    <w:rsid w:val="00D11579"/>
    <w:rsid w:val="00D11D8D"/>
    <w:rsid w:val="00D152A0"/>
    <w:rsid w:val="00D159D1"/>
    <w:rsid w:val="00D1632D"/>
    <w:rsid w:val="00D26CC6"/>
    <w:rsid w:val="00D27EEB"/>
    <w:rsid w:val="00D3336C"/>
    <w:rsid w:val="00D5256A"/>
    <w:rsid w:val="00D73517"/>
    <w:rsid w:val="00DA06EC"/>
    <w:rsid w:val="00DB1DD5"/>
    <w:rsid w:val="00DC5CBD"/>
    <w:rsid w:val="00DD0BDF"/>
    <w:rsid w:val="00DE5261"/>
    <w:rsid w:val="00DF6AE9"/>
    <w:rsid w:val="00E022EE"/>
    <w:rsid w:val="00E1022B"/>
    <w:rsid w:val="00E12228"/>
    <w:rsid w:val="00E429D3"/>
    <w:rsid w:val="00E51E21"/>
    <w:rsid w:val="00E6476D"/>
    <w:rsid w:val="00EC006C"/>
    <w:rsid w:val="00EC75EC"/>
    <w:rsid w:val="00EE6D99"/>
    <w:rsid w:val="00F02035"/>
    <w:rsid w:val="00F10613"/>
    <w:rsid w:val="00F265FA"/>
    <w:rsid w:val="00F3349B"/>
    <w:rsid w:val="00F40C6F"/>
    <w:rsid w:val="00F57A80"/>
    <w:rsid w:val="00F815AF"/>
    <w:rsid w:val="00FA24A7"/>
    <w:rsid w:val="00FA3540"/>
    <w:rsid w:val="00FB4FAA"/>
    <w:rsid w:val="00FB7EFC"/>
    <w:rsid w:val="00FD2365"/>
    <w:rsid w:val="00FD37FF"/>
    <w:rsid w:val="00FD7E50"/>
    <w:rsid w:val="00FE2084"/>
    <w:rsid w:val="00FE56AA"/>
    <w:rsid w:val="00FF456C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C50696-E080-490A-81C7-9B13593C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F10613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tabs>
        <w:tab w:val="num" w:pos="360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uiPriority w:val="99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rsid w:val="00D159D1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rsid w:val="00A504FB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rsid w:val="00A504FB"/>
    <w:pPr>
      <w:tabs>
        <w:tab w:val="num" w:pos="681"/>
      </w:tabs>
      <w:ind w:left="681" w:hanging="227"/>
    </w:pPr>
  </w:style>
  <w:style w:type="paragraph" w:customStyle="1" w:styleId="podkapitolka">
    <w:name w:val="podkapitolka"/>
    <w:basedOn w:val="kapitolka"/>
    <w:rsid w:val="00A504FB"/>
    <w:rPr>
      <w:sz w:val="24"/>
    </w:rPr>
  </w:style>
  <w:style w:type="paragraph" w:customStyle="1" w:styleId="kompetence">
    <w:name w:val="kompetence"/>
    <w:basedOn w:val="textik"/>
    <w:next w:val="textik"/>
    <w:rsid w:val="00A504FB"/>
    <w:pPr>
      <w:keepNext/>
      <w:suppressAutoHyphens w:val="0"/>
      <w:spacing w:before="240"/>
      <w:ind w:firstLine="448"/>
      <w:jc w:val="left"/>
    </w:pPr>
    <w:rPr>
      <w:b/>
    </w:rPr>
  </w:style>
  <w:style w:type="character" w:styleId="slostrnky">
    <w:name w:val="page number"/>
    <w:basedOn w:val="Standardnpsmoodstavce"/>
    <w:rsid w:val="00E022EE"/>
  </w:style>
  <w:style w:type="paragraph" w:styleId="Revize">
    <w:name w:val="Revision"/>
    <w:hidden/>
    <w:uiPriority w:val="99"/>
    <w:semiHidden/>
    <w:rsid w:val="00387D2D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7D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7D2D"/>
    <w:rPr>
      <w:rFonts w:ascii="Tahoma" w:hAnsi="Tahoma" w:cs="Tahoma"/>
      <w:sz w:val="16"/>
      <w:szCs w:val="16"/>
      <w:lang w:eastAsia="ar-SA"/>
    </w:rPr>
  </w:style>
  <w:style w:type="character" w:styleId="Zdraznn">
    <w:name w:val="Emphasis"/>
    <w:basedOn w:val="Standardnpsmoodstavce"/>
    <w:uiPriority w:val="20"/>
    <w:qFormat/>
    <w:rsid w:val="005959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1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2616</Words>
  <Characters>15437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obsah</vt:lpstr>
    </vt:vector>
  </TitlesOfParts>
  <Company>GYKOVY</Company>
  <LinksUpToDate>false</LinksUpToDate>
  <CharactersWithSpaces>18017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obsah</dc:title>
  <dc:creator>gypuvy</dc:creator>
  <cp:lastModifiedBy>Romana Orságová</cp:lastModifiedBy>
  <cp:revision>5</cp:revision>
  <cp:lastPrinted>2019-04-11T06:38:00Z</cp:lastPrinted>
  <dcterms:created xsi:type="dcterms:W3CDTF">2020-06-17T16:34:00Z</dcterms:created>
  <dcterms:modified xsi:type="dcterms:W3CDTF">2022-05-27T07:16:00Z</dcterms:modified>
</cp:coreProperties>
</file>