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2371" w:rsidRPr="000E1B8F" w:rsidRDefault="00492371" w:rsidP="004F2EB6">
      <w:pPr>
        <w:pStyle w:val="kapitola"/>
        <w:spacing w:before="0" w:after="0"/>
      </w:pPr>
      <w:r>
        <w:t>Biologie</w:t>
      </w:r>
    </w:p>
    <w:p w:rsidR="00492371" w:rsidRDefault="00492371" w:rsidP="004F2EB6">
      <w:pPr>
        <w:pStyle w:val="kapitolka"/>
      </w:pPr>
      <w:r>
        <w:t>Charakteristika předmětu</w:t>
      </w:r>
    </w:p>
    <w:p w:rsidR="00492371" w:rsidRPr="000E1B8F" w:rsidRDefault="00492371" w:rsidP="00E3003A">
      <w:pPr>
        <w:pStyle w:val="podkapitolka"/>
      </w:pPr>
      <w:r>
        <w:t>Obsahové, časové a organizační vymezení</w:t>
      </w:r>
    </w:p>
    <w:p w:rsidR="00492371" w:rsidRPr="004F2EB6" w:rsidRDefault="00492371" w:rsidP="00EB07F7">
      <w:pPr>
        <w:pStyle w:val="textik"/>
      </w:pPr>
      <w:r w:rsidRPr="004F2EB6">
        <w:t>Vy</w:t>
      </w:r>
      <w:r>
        <w:t>učovací předmět Biologie mají</w:t>
      </w:r>
      <w:r w:rsidRPr="004F2EB6">
        <w:t xml:space="preserve"> </w:t>
      </w:r>
      <w:r>
        <w:t xml:space="preserve">k dispozici </w:t>
      </w:r>
      <w:r w:rsidRPr="004F2EB6">
        <w:t xml:space="preserve">žáci 4. </w:t>
      </w:r>
      <w:r>
        <w:t xml:space="preserve">ročníků a oktáv, kteří si jej zvolí. </w:t>
      </w:r>
      <w:r w:rsidRPr="004F2EB6">
        <w:t xml:space="preserve">V učebním plánu je vymezen dvěma hodinami </w:t>
      </w:r>
      <w:r>
        <w:t>týdně.</w:t>
      </w:r>
    </w:p>
    <w:p w:rsidR="00492371" w:rsidRDefault="00492371" w:rsidP="00EB07F7">
      <w:pPr>
        <w:pStyle w:val="textik"/>
      </w:pPr>
      <w:r>
        <w:t>V</w:t>
      </w:r>
      <w:r w:rsidRPr="004F2EB6">
        <w:t xml:space="preserve">yučovací předmět </w:t>
      </w:r>
      <w:r>
        <w:t xml:space="preserve">navazuje na první tři roky vyučovacího předmětu Biologie a je tudíž </w:t>
      </w:r>
      <w:r w:rsidRPr="004F2EB6">
        <w:t>zaměřen na komplexní rozšiřování</w:t>
      </w:r>
      <w:r>
        <w:t xml:space="preserve"> a</w:t>
      </w:r>
      <w:r w:rsidRPr="004F2EB6">
        <w:t xml:space="preserve"> prohlubování učiva</w:t>
      </w:r>
      <w:r>
        <w:t xml:space="preserve"> především z obecné biologie, molekulární biologie a genetiky. Stěžejní je hledání biologických souvislostí. </w:t>
      </w:r>
    </w:p>
    <w:p w:rsidR="00492371" w:rsidRPr="004F2EB6" w:rsidRDefault="00492371" w:rsidP="00EB07F7">
      <w:pPr>
        <w:pStyle w:val="textik"/>
      </w:pPr>
      <w:r w:rsidRPr="004F2EB6">
        <w:t>Při výuce biologie se úzce uplatňují mezipředmětové vztahy zejména s</w:t>
      </w:r>
      <w:r>
        <w:t> </w:t>
      </w:r>
      <w:r w:rsidRPr="004F2EB6">
        <w:t>předměty jako chemie, fyzika a zeměpis.</w:t>
      </w:r>
    </w:p>
    <w:p w:rsidR="00492371" w:rsidRPr="004F2EB6" w:rsidRDefault="00492371" w:rsidP="00EB07F7">
      <w:pPr>
        <w:pStyle w:val="textik"/>
      </w:pPr>
      <w:r w:rsidRPr="004F2EB6">
        <w:t>Žáci se učí zpracovávat a hodnotit informace biologického c</w:t>
      </w:r>
      <w:r>
        <w:t>harakteru získané z mé</w:t>
      </w:r>
      <w:r w:rsidRPr="004F2EB6">
        <w:t>dií a vyjadřovat jasně svůj názor.</w:t>
      </w:r>
      <w:r>
        <w:t xml:space="preserve"> </w:t>
      </w:r>
      <w:r w:rsidRPr="004F2EB6">
        <w:t xml:space="preserve">Je kladen důraz na věcně správnou odbornou argumentaci a kultivovaný mluvený projev. </w:t>
      </w:r>
    </w:p>
    <w:p w:rsidR="00492371" w:rsidRPr="004F2EB6" w:rsidRDefault="00492371" w:rsidP="004F2EB6">
      <w:pPr>
        <w:pStyle w:val="textik"/>
      </w:pPr>
      <w:r w:rsidRPr="004F2EB6">
        <w:t>Formy realizace vyučovacího předmětu:</w:t>
      </w:r>
    </w:p>
    <w:p w:rsidR="00492371" w:rsidRPr="004F2EB6" w:rsidRDefault="00492371" w:rsidP="00EB07F7">
      <w:pPr>
        <w:pStyle w:val="odrkatext"/>
      </w:pPr>
      <w:r w:rsidRPr="004F2EB6">
        <w:t>skupinová práce</w:t>
      </w:r>
    </w:p>
    <w:p w:rsidR="00492371" w:rsidRPr="004F2EB6" w:rsidRDefault="00492371" w:rsidP="00EB07F7">
      <w:pPr>
        <w:pStyle w:val="odrkatext"/>
      </w:pPr>
      <w:r w:rsidRPr="004F2EB6">
        <w:t>práce s informačními materiály, tabulkami, grafy</w:t>
      </w:r>
    </w:p>
    <w:p w:rsidR="00492371" w:rsidRDefault="00492371" w:rsidP="00EB07F7">
      <w:pPr>
        <w:pStyle w:val="odrkatext"/>
      </w:pPr>
      <w:r w:rsidRPr="004F2EB6">
        <w:t>využití PC (prezentace, internet), videoprojekce a DVD</w:t>
      </w:r>
    </w:p>
    <w:p w:rsidR="00492371" w:rsidRDefault="00492371" w:rsidP="00326B4D">
      <w:pPr>
        <w:pStyle w:val="odrkatext"/>
        <w:numPr>
          <w:ilvl w:val="0"/>
          <w:numId w:val="0"/>
        </w:numPr>
        <w:ind w:left="369"/>
      </w:pPr>
    </w:p>
    <w:p w:rsidR="00492371" w:rsidRPr="00B414BE" w:rsidRDefault="00492371" w:rsidP="004F2EB6">
      <w:pPr>
        <w:pStyle w:val="textik"/>
      </w:pPr>
      <w:r w:rsidRPr="00B414BE">
        <w:t>Žák je veden k tomu, aby zejména:</w:t>
      </w:r>
    </w:p>
    <w:p w:rsidR="00492371" w:rsidRDefault="00492371" w:rsidP="004F2EB6">
      <w:pPr>
        <w:pStyle w:val="odrkatext"/>
      </w:pPr>
      <w:r w:rsidRPr="000E1B8F">
        <w:t>se orientoval v základních formách živé a neživé přírody</w:t>
      </w:r>
    </w:p>
    <w:p w:rsidR="00492371" w:rsidRPr="000E1B8F" w:rsidRDefault="00492371" w:rsidP="004F2EB6">
      <w:pPr>
        <w:pStyle w:val="odrkatext"/>
      </w:pPr>
      <w:r>
        <w:t xml:space="preserve">chápal základní principy molekulové podstaty životních </w:t>
      </w:r>
      <w:r w:rsidRPr="000E1B8F">
        <w:t>dějů</w:t>
      </w:r>
    </w:p>
    <w:p w:rsidR="00492371" w:rsidRPr="000E1B8F" w:rsidRDefault="00492371" w:rsidP="004F2EB6">
      <w:pPr>
        <w:pStyle w:val="odrkatext"/>
      </w:pPr>
      <w:r w:rsidRPr="000E1B8F">
        <w:t>chránil přírodu a životní prostředí</w:t>
      </w:r>
    </w:p>
    <w:p w:rsidR="00492371" w:rsidRDefault="00492371" w:rsidP="004F2EB6">
      <w:pPr>
        <w:pStyle w:val="odrkatext"/>
      </w:pPr>
      <w:r w:rsidRPr="000E1B8F">
        <w:t xml:space="preserve">chápal důsledky lidské činnosti na všechny formy živé i neživé přírody </w:t>
      </w:r>
    </w:p>
    <w:p w:rsidR="00526A51" w:rsidRPr="000E1B8F" w:rsidRDefault="00526A51" w:rsidP="00526A51">
      <w:pPr>
        <w:pStyle w:val="odrkatext"/>
        <w:numPr>
          <w:ilvl w:val="0"/>
          <w:numId w:val="0"/>
        </w:numPr>
        <w:ind w:left="681"/>
      </w:pPr>
    </w:p>
    <w:p w:rsidR="00492371" w:rsidRPr="0027033C" w:rsidRDefault="00492371" w:rsidP="004F2EB6">
      <w:pPr>
        <w:pStyle w:val="podkapitolka"/>
      </w:pPr>
      <w:r w:rsidRPr="0027033C">
        <w:t>Výchovné a vzd</w:t>
      </w:r>
      <w:r w:rsidRPr="000E1B8F">
        <w:t>ě</w:t>
      </w:r>
      <w:r w:rsidRPr="0027033C">
        <w:t>lávací strategie</w:t>
      </w:r>
    </w:p>
    <w:p w:rsidR="00492371" w:rsidRPr="000E1B8F" w:rsidRDefault="00492371" w:rsidP="004F2EB6">
      <w:pPr>
        <w:pStyle w:val="kompetence"/>
      </w:pPr>
      <w:r w:rsidRPr="000E1B8F">
        <w:t>Kompetence k učení</w:t>
      </w:r>
    </w:p>
    <w:p w:rsidR="00492371" w:rsidRDefault="00492371" w:rsidP="004F2EB6">
      <w:pPr>
        <w:pStyle w:val="textik"/>
      </w:pPr>
      <w:r>
        <w:t>Učitel:</w:t>
      </w:r>
    </w:p>
    <w:p w:rsidR="00492371" w:rsidRPr="000E1B8F" w:rsidRDefault="00492371" w:rsidP="004F2EB6">
      <w:pPr>
        <w:pStyle w:val="odrkatext"/>
      </w:pPr>
      <w:r w:rsidRPr="000E1B8F">
        <w:t xml:space="preserve">vede žáky k užívání vhodné literatury (atlasů, klíčů, encyklopedií …)  </w:t>
      </w:r>
    </w:p>
    <w:p w:rsidR="00492371" w:rsidRPr="000E1B8F" w:rsidRDefault="00492371" w:rsidP="004F2EB6">
      <w:pPr>
        <w:pStyle w:val="odrkatext"/>
      </w:pPr>
      <w:r w:rsidRPr="000E1B8F">
        <w:t>vede žáky k rozvíjení schopností vyhledávat a zpracovávat informace</w:t>
      </w:r>
    </w:p>
    <w:p w:rsidR="00492371" w:rsidRPr="000E1B8F" w:rsidRDefault="00492371" w:rsidP="004F2EB6">
      <w:pPr>
        <w:pStyle w:val="odrkatext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:rsidR="00492371" w:rsidRPr="000E1B8F" w:rsidRDefault="00492371" w:rsidP="004F2EB6">
      <w:pPr>
        <w:pStyle w:val="odrkatext"/>
      </w:pPr>
      <w:r w:rsidRPr="000E1B8F">
        <w:t>vede žáky ke hledání mezipředmětových vztahů</w:t>
      </w:r>
    </w:p>
    <w:p w:rsidR="00492371" w:rsidRDefault="00492371" w:rsidP="004F2EB6">
      <w:pPr>
        <w:pStyle w:val="odrkatext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:rsidR="00492371" w:rsidRPr="00B414BE" w:rsidRDefault="00492371" w:rsidP="004F2EB6">
      <w:pPr>
        <w:pStyle w:val="kompetence"/>
      </w:pPr>
      <w:r w:rsidRPr="00B414BE">
        <w:lastRenderedPageBreak/>
        <w:t>Kompetence k řešení problémů</w:t>
      </w:r>
    </w:p>
    <w:p w:rsidR="00492371" w:rsidRDefault="00492371" w:rsidP="004F2EB6">
      <w:pPr>
        <w:pStyle w:val="textik"/>
      </w:pPr>
      <w:r w:rsidRPr="000E1B8F">
        <w:t>Učitel</w:t>
      </w:r>
      <w:r>
        <w:t>:</w:t>
      </w:r>
    </w:p>
    <w:p w:rsidR="00492371" w:rsidRDefault="00492371" w:rsidP="004F2EB6">
      <w:pPr>
        <w:pStyle w:val="odrkatext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:rsidR="00492371" w:rsidRPr="000E1B8F" w:rsidRDefault="00492371" w:rsidP="004F2EB6">
      <w:pPr>
        <w:pStyle w:val="odrkatext"/>
      </w:pPr>
      <w:r w:rsidRPr="000E1B8F">
        <w:t>vede žáky při práci s přírodninami k pozorování charakteristických znaků, jejich určení a zařazení do systému</w:t>
      </w:r>
    </w:p>
    <w:p w:rsidR="00492371" w:rsidRPr="00B414BE" w:rsidRDefault="00492371" w:rsidP="004F2EB6">
      <w:pPr>
        <w:pStyle w:val="kompetence"/>
      </w:pPr>
      <w:r w:rsidRPr="00B414BE">
        <w:t>Kompetence komunikativní</w:t>
      </w:r>
    </w:p>
    <w:p w:rsidR="00492371" w:rsidRDefault="00492371" w:rsidP="004F2EB6">
      <w:pPr>
        <w:pStyle w:val="textik"/>
      </w:pPr>
      <w:r w:rsidRPr="00B414BE">
        <w:t>Učitel</w:t>
      </w:r>
      <w:r>
        <w:t>:</w:t>
      </w:r>
    </w:p>
    <w:p w:rsidR="00492371" w:rsidRPr="000E1B8F" w:rsidRDefault="00492371" w:rsidP="004F2EB6">
      <w:pPr>
        <w:pStyle w:val="odrkatext"/>
      </w:pPr>
      <w:r w:rsidRPr="000E1B8F">
        <w:t>vede žáky k tomu, aby kvalitně prezentovali své znalosti</w:t>
      </w:r>
    </w:p>
    <w:p w:rsidR="00492371" w:rsidRPr="000E1B8F" w:rsidRDefault="00492371" w:rsidP="004F2EB6">
      <w:pPr>
        <w:pStyle w:val="odrkatext"/>
      </w:pPr>
      <w:r w:rsidRPr="000E1B8F">
        <w:t>vyžadováním slovního komentáře upevňuje znalost odborných pojmů</w:t>
      </w:r>
      <w:r>
        <w:t xml:space="preserve"> </w:t>
      </w:r>
    </w:p>
    <w:p w:rsidR="00492371" w:rsidRPr="000E1B8F" w:rsidRDefault="00492371" w:rsidP="004F2EB6">
      <w:pPr>
        <w:pStyle w:val="odrkatext"/>
      </w:pPr>
      <w:r w:rsidRPr="000E1B8F">
        <w:t>formou diskuze o daném problému rozvíjí schopnost žáků formulovat své myšlenky a vhodně argumentovat</w:t>
      </w:r>
    </w:p>
    <w:p w:rsidR="00492371" w:rsidRDefault="00492371" w:rsidP="00204090">
      <w:pPr>
        <w:pStyle w:val="odrkatext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:rsidR="00492371" w:rsidRDefault="00492371" w:rsidP="00204090">
      <w:pPr>
        <w:pStyle w:val="odrkatext"/>
        <w:numPr>
          <w:ilvl w:val="0"/>
          <w:numId w:val="0"/>
        </w:numPr>
        <w:ind w:left="454"/>
      </w:pPr>
    </w:p>
    <w:p w:rsidR="00492371" w:rsidRPr="00204090" w:rsidRDefault="00492371" w:rsidP="00204090">
      <w:pPr>
        <w:pStyle w:val="odrkatext"/>
        <w:numPr>
          <w:ilvl w:val="0"/>
          <w:numId w:val="0"/>
        </w:numPr>
        <w:ind w:left="454"/>
        <w:rPr>
          <w:b/>
        </w:rPr>
      </w:pPr>
      <w:r w:rsidRPr="00204090">
        <w:rPr>
          <w:b/>
        </w:rPr>
        <w:t>Kompetence sociální a personální</w:t>
      </w:r>
    </w:p>
    <w:p w:rsidR="00492371" w:rsidRDefault="00492371" w:rsidP="004F2EB6">
      <w:pPr>
        <w:pStyle w:val="textik"/>
      </w:pPr>
      <w:r w:rsidRPr="00B414BE">
        <w:t>Učitel</w:t>
      </w:r>
      <w:r>
        <w:t>:</w:t>
      </w:r>
    </w:p>
    <w:p w:rsidR="00492371" w:rsidRPr="000E1B8F" w:rsidRDefault="00492371" w:rsidP="004F2EB6">
      <w:pPr>
        <w:pStyle w:val="odrkatext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:rsidR="00492371" w:rsidRPr="00B414BE" w:rsidRDefault="00492371" w:rsidP="004F2EB6">
      <w:pPr>
        <w:pStyle w:val="kompetence"/>
      </w:pPr>
      <w:r w:rsidRPr="00B414BE">
        <w:t>Kompetence občanské</w:t>
      </w:r>
    </w:p>
    <w:p w:rsidR="00492371" w:rsidRDefault="00492371" w:rsidP="004F2EB6">
      <w:pPr>
        <w:pStyle w:val="textik"/>
      </w:pPr>
      <w:r w:rsidRPr="00B414BE">
        <w:t>Učitel</w:t>
      </w:r>
      <w:r>
        <w:t>:</w:t>
      </w:r>
    </w:p>
    <w:p w:rsidR="00492371" w:rsidRPr="000E1B8F" w:rsidRDefault="00492371" w:rsidP="004F2EB6">
      <w:pPr>
        <w:pStyle w:val="odrkatext"/>
      </w:pPr>
      <w:r w:rsidRPr="000E1B8F">
        <w:t>vede žáky k dodržování pravidel slušného chování, k ochraně životního prostředí a přírody</w:t>
      </w:r>
    </w:p>
    <w:p w:rsidR="00492371" w:rsidRDefault="00492371" w:rsidP="004F2EB6">
      <w:pPr>
        <w:pStyle w:val="odrkatext"/>
      </w:pPr>
      <w:r w:rsidRPr="000E1B8F">
        <w:t>důslednou kontrolou zadaných úkolů vede žáky k zodpovědnosti při plnění povinností</w:t>
      </w:r>
    </w:p>
    <w:p w:rsidR="00492371" w:rsidRPr="001F0FC9" w:rsidRDefault="00492371" w:rsidP="004F2EB6">
      <w:pPr>
        <w:pStyle w:val="kompetence"/>
      </w:pPr>
      <w:r w:rsidRPr="001F0FC9">
        <w:t xml:space="preserve">Kompetence k podnikavosti </w:t>
      </w:r>
    </w:p>
    <w:p w:rsidR="00492371" w:rsidRPr="001F0FC9" w:rsidRDefault="00492371" w:rsidP="004F2EB6">
      <w:pPr>
        <w:pStyle w:val="textik"/>
      </w:pPr>
      <w:r w:rsidRPr="001F0FC9">
        <w:t>Učitel:</w:t>
      </w:r>
    </w:p>
    <w:p w:rsidR="00492371" w:rsidRPr="007B5957" w:rsidRDefault="00492371" w:rsidP="004F2EB6">
      <w:pPr>
        <w:pStyle w:val="odrkatext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:rsidR="00492371" w:rsidRDefault="00492371" w:rsidP="0037471C">
      <w:pPr>
        <w:pStyle w:val="kapitolka"/>
        <w:snapToGrid w:val="0"/>
        <w:sectPr w:rsidR="00492371" w:rsidSect="00526A51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81"/>
          <w:cols w:space="708"/>
          <w:docGrid w:linePitch="360"/>
        </w:sectPr>
      </w:pPr>
    </w:p>
    <w:p w:rsidR="00492371" w:rsidRDefault="00492371" w:rsidP="0037471C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099"/>
        <w:gridCol w:w="4676"/>
        <w:gridCol w:w="7"/>
      </w:tblGrid>
      <w:tr w:rsidR="00492371">
        <w:tc>
          <w:tcPr>
            <w:tcW w:w="4678" w:type="dxa"/>
            <w:gridSpan w:val="4"/>
          </w:tcPr>
          <w:p w:rsidR="00492371" w:rsidRDefault="00492371" w:rsidP="000945D5">
            <w:pPr>
              <w:pStyle w:val="kapitolkaosnovy"/>
              <w:tabs>
                <w:tab w:val="right" w:pos="14774"/>
              </w:tabs>
            </w:pPr>
            <w:r>
              <w:t>Biologie</w:t>
            </w:r>
            <w:r>
              <w:tab/>
              <w:t>4. ročník čtyřletého a 8. ročník osmiletého gymnázia</w:t>
            </w:r>
          </w:p>
        </w:tc>
      </w:tr>
      <w:tr w:rsidR="00492371">
        <w:trPr>
          <w:gridAfter w:val="1"/>
          <w:wAfter w:w="7" w:type="dxa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92371" w:rsidRDefault="0049237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492371" w:rsidRDefault="0049237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92371" w:rsidRDefault="0049237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2371" w:rsidRDefault="00492371">
            <w:pPr>
              <w:pStyle w:val="tabulkanadpis"/>
              <w:snapToGrid w:val="0"/>
            </w:pPr>
            <w:r>
              <w:t>Mezipředmětové vztahy,</w:t>
            </w:r>
          </w:p>
          <w:p w:rsidR="00492371" w:rsidRDefault="00492371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92371">
        <w:trPr>
          <w:gridAfter w:val="1"/>
          <w:wAfter w:w="7" w:type="dxa"/>
          <w:trHeight w:val="407"/>
        </w:trPr>
        <w:tc>
          <w:tcPr>
            <w:tcW w:w="46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2371" w:rsidRDefault="00492371">
            <w:pPr>
              <w:pStyle w:val="tabulkaoddl"/>
              <w:snapToGrid w:val="0"/>
            </w:pPr>
            <w:r>
              <w:t>Obecná biologie</w:t>
            </w:r>
          </w:p>
        </w:tc>
      </w:tr>
      <w:tr w:rsidR="00492371">
        <w:trPr>
          <w:gridAfter w:val="1"/>
          <w:wAfter w:w="7" w:type="dxa"/>
        </w:trPr>
        <w:tc>
          <w:tcPr>
            <w:tcW w:w="5103" w:type="dxa"/>
            <w:tcBorders>
              <w:left w:val="single" w:sz="2" w:space="0" w:color="000000"/>
              <w:bottom w:val="single" w:sz="4" w:space="0" w:color="auto"/>
            </w:tcBorders>
          </w:tcPr>
          <w:p w:rsidR="00492371" w:rsidRDefault="00492371" w:rsidP="008D580C">
            <w:pPr>
              <w:pStyle w:val="odrka"/>
              <w:tabs>
                <w:tab w:val="left" w:pos="587"/>
              </w:tabs>
              <w:snapToGrid w:val="0"/>
            </w:pPr>
            <w:r>
              <w:t>odliší živé soustavy od neživých na základě jejich charakteristických vlastností</w:t>
            </w:r>
          </w:p>
          <w:p w:rsidR="00492371" w:rsidRDefault="00492371" w:rsidP="003E699A">
            <w:pPr>
              <w:pStyle w:val="odrka"/>
            </w:pPr>
            <w:r>
              <w:t>charakterizuje zastoupení prvků, anorganických a organických látek v živých organismech</w:t>
            </w:r>
          </w:p>
          <w:p w:rsidR="00492371" w:rsidRDefault="00492371" w:rsidP="00AF46D5">
            <w:pPr>
              <w:pStyle w:val="odrka"/>
              <w:tabs>
                <w:tab w:val="left" w:pos="587"/>
              </w:tabs>
              <w:snapToGrid w:val="0"/>
            </w:pPr>
            <w:r>
              <w:t xml:space="preserve">definuje základní životní projevy jako obecné vlastnosti živých organismů, vysvětlí rozdíly mezi živými a neživými soustavami </w:t>
            </w:r>
          </w:p>
          <w:p w:rsidR="00492371" w:rsidRDefault="00492371" w:rsidP="001E1341">
            <w:pPr>
              <w:pStyle w:val="odrka"/>
            </w:pPr>
            <w:r>
              <w:t>charakterizuje organismus jako otevřenou soustavu</w:t>
            </w:r>
          </w:p>
          <w:p w:rsidR="00492371" w:rsidRDefault="00492371" w:rsidP="00AF46D5">
            <w:pPr>
              <w:pStyle w:val="odrka"/>
            </w:pPr>
            <w:r>
              <w:t>popíše rozdíly ve způsobu získávání energie u autotrofních a heterotrofních organismů</w:t>
            </w:r>
          </w:p>
          <w:p w:rsidR="00492371" w:rsidRDefault="00492371" w:rsidP="00AF46D5">
            <w:pPr>
              <w:pStyle w:val="odrka"/>
            </w:pPr>
            <w:r>
              <w:t>o</w:t>
            </w:r>
            <w:r w:rsidRPr="004A2312">
              <w:t>dvodí hierarchii recentních</w:t>
            </w:r>
            <w:r>
              <w:t xml:space="preserve"> organizmů ze znalosti </w:t>
            </w:r>
            <w:r w:rsidRPr="004A2312">
              <w:t>jejich</w:t>
            </w:r>
            <w:r>
              <w:t xml:space="preserve"> evoluce</w:t>
            </w:r>
          </w:p>
          <w:p w:rsidR="00492371" w:rsidRDefault="00492371" w:rsidP="00AF46D5">
            <w:pPr>
              <w:pStyle w:val="odrka"/>
            </w:pPr>
            <w:r>
              <w:t>specifikuje zvláštnosti životní strategie nebuněčných forem života</w:t>
            </w:r>
          </w:p>
          <w:p w:rsidR="00492371" w:rsidRPr="004A2312" w:rsidRDefault="00492371" w:rsidP="001E1341">
            <w:pPr>
              <w:pStyle w:val="odrka"/>
            </w:pPr>
            <w:r>
              <w:t>p</w:t>
            </w:r>
            <w:r w:rsidRPr="004A2312">
              <w:t>orovná buňku bakterií, rostlin,</w:t>
            </w:r>
            <w:r>
              <w:t xml:space="preserve"> </w:t>
            </w:r>
            <w:r w:rsidRPr="004A2312">
              <w:t>živočichů a hub.</w:t>
            </w:r>
          </w:p>
          <w:p w:rsidR="00492371" w:rsidRDefault="00492371" w:rsidP="001E1341">
            <w:pPr>
              <w:pStyle w:val="odrka"/>
            </w:pPr>
            <w:r>
              <w:t xml:space="preserve">vysvětlí přednosti a nevýhody jednobuněčné a mnohobuněčné tělní organizace </w:t>
            </w:r>
          </w:p>
          <w:p w:rsidR="00492371" w:rsidRDefault="00492371" w:rsidP="0044408B">
            <w:pPr>
              <w:pStyle w:val="odrka"/>
            </w:pPr>
            <w:r>
              <w:t>objasní principy komunikace mezi buňkami navzájem mezi buňkami a okolím</w:t>
            </w:r>
          </w:p>
          <w:p w:rsidR="00492371" w:rsidRDefault="00492371" w:rsidP="001128DD">
            <w:pPr>
              <w:pStyle w:val="odrka"/>
            </w:pPr>
            <w:r>
              <w:t xml:space="preserve">vysvětlí podstatu buněčného metabolismu, uvede příklady metabolických drah probíhajících v cytoplazmě a v organelách konkrétních typů buněk </w:t>
            </w:r>
          </w:p>
        </w:tc>
        <w:tc>
          <w:tcPr>
            <w:tcW w:w="5101" w:type="dxa"/>
            <w:tcBorders>
              <w:left w:val="single" w:sz="2" w:space="0" w:color="000000"/>
              <w:bottom w:val="single" w:sz="4" w:space="0" w:color="auto"/>
            </w:tcBorders>
          </w:tcPr>
          <w:p w:rsidR="00492371" w:rsidRDefault="00492371" w:rsidP="0084018E">
            <w:pPr>
              <w:pStyle w:val="odrka"/>
              <w:tabs>
                <w:tab w:val="left" w:pos="587"/>
              </w:tabs>
              <w:snapToGrid w:val="0"/>
            </w:pPr>
            <w:r>
              <w:t>obecné vlastnosti živých organismů</w:t>
            </w:r>
          </w:p>
          <w:p w:rsidR="00492371" w:rsidRDefault="00492371" w:rsidP="0084018E">
            <w:pPr>
              <w:pStyle w:val="odrka"/>
              <w:tabs>
                <w:tab w:val="left" w:pos="587"/>
              </w:tabs>
              <w:snapToGrid w:val="0"/>
            </w:pPr>
            <w:r>
              <w:t>živá a neživá příroda</w:t>
            </w:r>
          </w:p>
          <w:p w:rsidR="00492371" w:rsidRDefault="00492371" w:rsidP="0084018E">
            <w:pPr>
              <w:pStyle w:val="odrka"/>
              <w:tabs>
                <w:tab w:val="left" w:pos="587"/>
              </w:tabs>
              <w:snapToGrid w:val="0"/>
            </w:pPr>
            <w:r>
              <w:t>základní taxonomie organismů (domény a říše)</w:t>
            </w:r>
          </w:p>
          <w:p w:rsidR="00492371" w:rsidRDefault="00492371" w:rsidP="0084018E">
            <w:pPr>
              <w:pStyle w:val="odrka"/>
              <w:tabs>
                <w:tab w:val="left" w:pos="587"/>
              </w:tabs>
              <w:snapToGrid w:val="0"/>
            </w:pPr>
            <w:r>
              <w:t xml:space="preserve">nebuněčné formy živé hmoty – viry, viroidy, </w:t>
            </w:r>
            <w:proofErr w:type="spellStart"/>
            <w:r>
              <w:t>priony</w:t>
            </w:r>
            <w:proofErr w:type="spellEnd"/>
          </w:p>
          <w:p w:rsidR="00492371" w:rsidRDefault="00492371" w:rsidP="0084018E">
            <w:pPr>
              <w:pStyle w:val="odrka"/>
              <w:tabs>
                <w:tab w:val="left" w:pos="587"/>
              </w:tabs>
              <w:snapToGrid w:val="0"/>
            </w:pPr>
            <w:r>
              <w:t xml:space="preserve">buňka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:rsidR="00492371" w:rsidRDefault="00492371" w:rsidP="0084018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2371" w:rsidRDefault="00492371" w:rsidP="004A2312">
            <w:pPr>
              <w:pStyle w:val="odrrkaPT"/>
              <w:tabs>
                <w:tab w:val="clear" w:pos="360"/>
              </w:tabs>
            </w:pPr>
            <w:r>
              <w:t xml:space="preserve"> </w:t>
            </w:r>
            <w:r w:rsidRPr="003B75FF">
              <w:rPr>
                <w:b/>
              </w:rPr>
              <w:t>B</w:t>
            </w:r>
            <w:r>
              <w:rPr>
                <w:b/>
              </w:rPr>
              <w:t>I</w:t>
            </w:r>
            <w:r w:rsidRPr="003B75FF">
              <w:rPr>
                <w:b/>
              </w:rPr>
              <w:t xml:space="preserve"> </w:t>
            </w:r>
            <w:r w:rsidRPr="00977726">
              <w:t>– 1. ročník</w:t>
            </w:r>
          </w:p>
          <w:p w:rsidR="00492371" w:rsidRDefault="00492371" w:rsidP="004A2312">
            <w:pPr>
              <w:pStyle w:val="odrrkaPT"/>
              <w:tabs>
                <w:tab w:val="clear" w:pos="360"/>
              </w:tabs>
            </w:pPr>
            <w:r>
              <w:t xml:space="preserve"> </w:t>
            </w:r>
            <w:r w:rsidRPr="008E1E26">
              <w:rPr>
                <w:b/>
              </w:rPr>
              <w:t xml:space="preserve">CH </w:t>
            </w:r>
            <w:r>
              <w:t>– 3. ročník</w:t>
            </w:r>
          </w:p>
          <w:p w:rsidR="00492371" w:rsidRPr="00977726" w:rsidRDefault="00492371" w:rsidP="004A2312">
            <w:pPr>
              <w:pStyle w:val="odrrkaPT"/>
              <w:tabs>
                <w:tab w:val="clear" w:pos="360"/>
              </w:tabs>
            </w:pPr>
          </w:p>
          <w:p w:rsidR="00492371" w:rsidRDefault="00492371" w:rsidP="00D1619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492371" w:rsidRDefault="00492371" w:rsidP="00D1619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492371" w:rsidRDefault="00492371" w:rsidP="00D1619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 xml:space="preserve">jak rozvíjet </w:t>
            </w:r>
            <w:r>
              <w:rPr>
                <w:b w:val="0"/>
                <w:i w:val="0"/>
              </w:rPr>
              <w:t>zdravý a bezpečný životní styl, HIV -</w:t>
            </w:r>
            <w:r w:rsidRPr="0002662B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 xml:space="preserve">hrozba AIDS, nebezpečí BSE, JCB, antivirotika, </w:t>
            </w:r>
            <w:r w:rsidRPr="0002662B">
              <w:rPr>
                <w:b w:val="0"/>
                <w:i w:val="0"/>
              </w:rPr>
              <w:t>diskuze)</w:t>
            </w:r>
          </w:p>
          <w:p w:rsidR="00492371" w:rsidRDefault="00492371" w:rsidP="00D1619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492371" w:rsidRPr="0002662B" w:rsidRDefault="00492371" w:rsidP="00D1619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:rsidR="00492371" w:rsidRPr="0002662B" w:rsidRDefault="00492371" w:rsidP="00D1619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</w:t>
            </w:r>
            <w:r>
              <w:rPr>
                <w:i w:val="0"/>
              </w:rPr>
              <w:t>egulace, organizační dovednosti,</w:t>
            </w:r>
            <w:r w:rsidRPr="0002662B">
              <w:rPr>
                <w:i w:val="0"/>
              </w:rPr>
              <w:t xml:space="preserve"> efektivní řešení problémů</w:t>
            </w:r>
          </w:p>
          <w:p w:rsidR="00492371" w:rsidRDefault="00492371" w:rsidP="00D1619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(péče o sebe sama, relaxace, aktivní pohyb a celková péče o vlastní zdraví jako prevence běžných bakteriálních a virových onemocnění; imunizace, diskuze) </w:t>
            </w:r>
          </w:p>
          <w:p w:rsidR="00492371" w:rsidRPr="00492A18" w:rsidRDefault="00492371" w:rsidP="008D580C">
            <w:pPr>
              <w:pStyle w:val="odrrkaPT"/>
              <w:tabs>
                <w:tab w:val="clear" w:pos="360"/>
              </w:tabs>
            </w:pPr>
          </w:p>
        </w:tc>
      </w:tr>
      <w:tr w:rsidR="00492371">
        <w:trPr>
          <w:gridAfter w:val="1"/>
          <w:wAfter w:w="7" w:type="dxa"/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lastRenderedPageBreak/>
              <w:t xml:space="preserve">popíše a vysvětlí strukturu a funkci jednotlivých organel </w:t>
            </w:r>
            <w:proofErr w:type="spellStart"/>
            <w:r>
              <w:t>prokaryot</w:t>
            </w:r>
            <w:proofErr w:type="spellEnd"/>
            <w:r>
              <w:t>, charakterizuje životní projevy bakterií a sinic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demonstruje na konkrétních příkladech pozitivní a negativní význam bakterií z hlediska ekologického, zdravotního a hospodářského</w:t>
            </w:r>
          </w:p>
          <w:p w:rsidR="00492371" w:rsidRDefault="00492371" w:rsidP="004A2312">
            <w:pPr>
              <w:pStyle w:val="odrka"/>
              <w:tabs>
                <w:tab w:val="left" w:pos="587"/>
              </w:tabs>
              <w:snapToGrid w:val="0"/>
            </w:pPr>
            <w:r>
              <w:t>vyjmenuje základní bakteriální onemocnění</w:t>
            </w:r>
          </w:p>
          <w:p w:rsidR="00492371" w:rsidRPr="004A2312" w:rsidRDefault="00492371" w:rsidP="004A2312">
            <w:pPr>
              <w:pStyle w:val="odrka"/>
            </w:pPr>
            <w:r>
              <w:t>z</w:t>
            </w:r>
            <w:r w:rsidRPr="004A2312">
              <w:t>hodnotí způsoby ochrany proti</w:t>
            </w:r>
            <w:r>
              <w:t xml:space="preserve"> </w:t>
            </w:r>
            <w:r w:rsidRPr="004A2312">
              <w:t>bakteriálním onemocněním a metody</w:t>
            </w:r>
            <w:r>
              <w:t xml:space="preserve"> </w:t>
            </w:r>
            <w:r w:rsidRPr="004A2312">
              <w:t>jejich léč</w:t>
            </w:r>
            <w:r>
              <w:rPr>
                <w:rFonts w:ascii="TimesNewRomanPSMT" w:hAnsi="TimesNewRomanPSMT"/>
              </w:rPr>
              <w:t>by</w:t>
            </w:r>
          </w:p>
          <w:p w:rsidR="00492371" w:rsidRDefault="00492371" w:rsidP="004A2312">
            <w:pPr>
              <w:pStyle w:val="odrka"/>
              <w:numPr>
                <w:ilvl w:val="0"/>
                <w:numId w:val="0"/>
              </w:numPr>
              <w:snapToGrid w:val="0"/>
              <w:ind w:left="587"/>
            </w:pPr>
          </w:p>
          <w:p w:rsidR="00492371" w:rsidRDefault="00492371" w:rsidP="004A2312">
            <w:pPr>
              <w:pStyle w:val="odrka"/>
              <w:numPr>
                <w:ilvl w:val="0"/>
                <w:numId w:val="0"/>
              </w:numPr>
              <w:snapToGrid w:val="0"/>
              <w:ind w:left="587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stavba a funkce prokaryotní buňky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buňka bakterií a sinic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bakteriální choroby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92371" w:rsidRDefault="00492371">
            <w:pPr>
              <w:pStyle w:val="tabulkamezi"/>
              <w:snapToGrid w:val="0"/>
              <w:rPr>
                <w:i w:val="0"/>
              </w:rPr>
            </w:pPr>
            <w:r w:rsidRPr="00014B7A">
              <w:rPr>
                <w:i w:val="0"/>
              </w:rPr>
              <w:t>PT EV</w:t>
            </w:r>
          </w:p>
          <w:p w:rsidR="00492371" w:rsidRDefault="00492371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(negativní vliv sinic – vodní květ, diskuze)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rostlin – význam fotosyntézy pro život organismů, diskuze)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Pr="003B75FF" w:rsidRDefault="00492371" w:rsidP="000945D5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BI</w:t>
            </w:r>
            <w:r w:rsidRPr="003B75FF">
              <w:rPr>
                <w:i w:val="0"/>
              </w:rPr>
              <w:t xml:space="preserve"> </w:t>
            </w:r>
            <w:r w:rsidRPr="00977726">
              <w:rPr>
                <w:b w:val="0"/>
                <w:i w:val="0"/>
              </w:rPr>
              <w:t>– 1.</w:t>
            </w:r>
            <w:r>
              <w:rPr>
                <w:b w:val="0"/>
                <w:i w:val="0"/>
              </w:rPr>
              <w:t xml:space="preserve"> </w:t>
            </w:r>
            <w:r w:rsidRPr="00977726">
              <w:rPr>
                <w:b w:val="0"/>
                <w:i w:val="0"/>
              </w:rPr>
              <w:t>ročník</w:t>
            </w:r>
          </w:p>
          <w:p w:rsidR="00492371" w:rsidRPr="00014B7A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JA</w:t>
            </w:r>
            <w:r>
              <w:rPr>
                <w:b w:val="0"/>
                <w:i w:val="0"/>
              </w:rPr>
              <w:t xml:space="preserve"> – 4. ročník (nemoci)</w:t>
            </w:r>
          </w:p>
        </w:tc>
      </w:tr>
      <w:tr w:rsidR="00492371">
        <w:trPr>
          <w:gridAfter w:val="1"/>
          <w:wAfter w:w="7" w:type="dxa"/>
        </w:trPr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vysvětlí funkci jednotlivých organel eukaryotní buňky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srovná jednotlivé typy eukaryotních buněk</w:t>
            </w:r>
          </w:p>
          <w:p w:rsidR="00492371" w:rsidRPr="00E3003A" w:rsidRDefault="00492371" w:rsidP="003B75FF">
            <w:pPr>
              <w:pStyle w:val="odrka"/>
              <w:rPr>
                <w:rFonts w:cs="Wingdings-Regular"/>
              </w:rPr>
            </w:pPr>
            <w:r>
              <w:rPr>
                <w:rFonts w:cs="Wingdings-Regular"/>
              </w:rPr>
              <w:t>v</w:t>
            </w:r>
            <w:r w:rsidRPr="00E3003A">
              <w:rPr>
                <w:rFonts w:cs="Wingdings-Regular"/>
              </w:rPr>
              <w:t>ysvětlí podstatu buněčného metabolismu,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uvede příklady metabolických drah</w:t>
            </w:r>
            <w:r>
              <w:rPr>
                <w:rFonts w:cs="Wingdings-Regular"/>
              </w:rPr>
              <w:t xml:space="preserve"> v buňkách</w:t>
            </w:r>
          </w:p>
          <w:p w:rsidR="00492371" w:rsidRPr="00E3003A" w:rsidRDefault="00492371" w:rsidP="003B75FF">
            <w:pPr>
              <w:pStyle w:val="odrka"/>
              <w:rPr>
                <w:rFonts w:cs="Wingdings-Regular"/>
              </w:rPr>
            </w:pPr>
            <w:r>
              <w:rPr>
                <w:rFonts w:cs="Wingdings-Regular"/>
              </w:rPr>
              <w:t>c</w:t>
            </w:r>
            <w:r w:rsidRPr="00E3003A">
              <w:rPr>
                <w:rFonts w:cs="Wingdings-Regular"/>
              </w:rPr>
              <w:t>harakterizuje podstatu a schéma průběhu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fotosyntézy,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objasní vliv vnějších podmínek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na fotosyntézu, zdůvodní význam</w:t>
            </w:r>
            <w:r>
              <w:rPr>
                <w:rFonts w:cs="Wingdings-Regular"/>
              </w:rPr>
              <w:t xml:space="preserve"> fotosyntézy</w:t>
            </w:r>
          </w:p>
          <w:p w:rsidR="00492371" w:rsidRPr="00E3003A" w:rsidRDefault="00492371" w:rsidP="003B75FF">
            <w:pPr>
              <w:pStyle w:val="odrka"/>
              <w:rPr>
                <w:rFonts w:cs="Wingdings-Regular"/>
              </w:rPr>
            </w:pPr>
            <w:r>
              <w:rPr>
                <w:rFonts w:cs="Wingdings-Regular"/>
              </w:rPr>
              <w:t>v</w:t>
            </w:r>
            <w:r w:rsidRPr="00E3003A">
              <w:rPr>
                <w:rFonts w:cs="Wingdings-Regular"/>
              </w:rPr>
              <w:t>ysvětlí význam dýchání pro organismy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a popíše jednotlivé fáze buněčného dýchání,</w:t>
            </w:r>
            <w:r>
              <w:rPr>
                <w:rFonts w:cs="Wingdings-Regular"/>
              </w:rPr>
              <w:t xml:space="preserve"> </w:t>
            </w:r>
            <w:r w:rsidRPr="00E3003A">
              <w:rPr>
                <w:rFonts w:cs="Wingdings-Regular"/>
              </w:rPr>
              <w:t>uvede rozd</w:t>
            </w:r>
            <w:r>
              <w:rPr>
                <w:rFonts w:cs="Wingdings-Regular"/>
              </w:rPr>
              <w:t>íly aerobní a anaerobní oxidace</w:t>
            </w:r>
          </w:p>
          <w:p w:rsidR="00492371" w:rsidRPr="00E3003A" w:rsidRDefault="00492371" w:rsidP="003B75FF">
            <w:pPr>
              <w:pStyle w:val="odrka"/>
              <w:rPr>
                <w:rFonts w:cs="Wingdings-Regular"/>
              </w:rPr>
            </w:pPr>
            <w:r>
              <w:rPr>
                <w:rFonts w:cs="Wingdings-Regular"/>
              </w:rPr>
              <w:t>c</w:t>
            </w:r>
            <w:r w:rsidRPr="00E3003A">
              <w:rPr>
                <w:rFonts w:cs="Wingdings-Regular"/>
              </w:rPr>
              <w:t>harakterizuje osmotické jevy a transport</w:t>
            </w:r>
            <w:r>
              <w:rPr>
                <w:rFonts w:cs="Wingdings-Regular"/>
              </w:rPr>
              <w:t xml:space="preserve"> látek přes membránu</w:t>
            </w:r>
          </w:p>
          <w:p w:rsidR="00492371" w:rsidRPr="003B75FF" w:rsidRDefault="00492371" w:rsidP="003B75FF">
            <w:pPr>
              <w:pStyle w:val="odrka"/>
              <w:rPr>
                <w:rFonts w:cs="TimesNewRomanPSMT"/>
              </w:rPr>
            </w:pPr>
            <w:r>
              <w:rPr>
                <w:rFonts w:cs="Wingdings-Regular"/>
              </w:rPr>
              <w:t>chápe chemické složení jádra a jeho strukturu v souvislostech s replikací, transkripcí a translací</w:t>
            </w:r>
          </w:p>
          <w:p w:rsidR="00492371" w:rsidRDefault="00492371" w:rsidP="00E3003A">
            <w:pPr>
              <w:pStyle w:val="odrka"/>
            </w:pPr>
            <w:r>
              <w:rPr>
                <w:rFonts w:cs="TimesNewRomanPSMT"/>
              </w:rPr>
              <w:t>v</w:t>
            </w:r>
            <w:r w:rsidRPr="003B75FF">
              <w:rPr>
                <w:rFonts w:cs="TimesNewRomanPSMT"/>
              </w:rPr>
              <w:t>ysvětlí rozmnožování buněk, popíše</w:t>
            </w:r>
            <w:r>
              <w:rPr>
                <w:rFonts w:cs="TimesNewRomanPSMT"/>
              </w:rPr>
              <w:t xml:space="preserve"> </w:t>
            </w:r>
            <w:r w:rsidRPr="003B75FF">
              <w:t>buněčný cyklus a diferenciaci buněk</w:t>
            </w:r>
          </w:p>
          <w:p w:rsidR="00492371" w:rsidRDefault="00492371" w:rsidP="00CF2AC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ED3E01" w:rsidRDefault="00ED3E01" w:rsidP="00CF2AC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:rsidR="00492371" w:rsidRDefault="00492371" w:rsidP="00CF2AC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92371" w:rsidRDefault="00492371" w:rsidP="00A855C3">
            <w:pPr>
              <w:pStyle w:val="odrka"/>
              <w:tabs>
                <w:tab w:val="left" w:pos="587"/>
              </w:tabs>
              <w:snapToGrid w:val="0"/>
            </w:pPr>
            <w:r>
              <w:t>stavba a funkce eukaryotní buňky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stavba, funkce organel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osmotické jevy v buňce, membránový transport (osmóza, difúze, exocytóza, endocytóza, fagocytóza, pinocytóza)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energetické přeměny (fotosyntéza, buněčné dýchání, metabolické dráhy)</w:t>
            </w:r>
          </w:p>
          <w:p w:rsidR="00492371" w:rsidRDefault="00492371" w:rsidP="0068099B">
            <w:pPr>
              <w:pStyle w:val="odrka"/>
              <w:tabs>
                <w:tab w:val="left" w:pos="587"/>
              </w:tabs>
              <w:snapToGrid w:val="0"/>
            </w:pPr>
            <w:r>
              <w:t>jádro- replikace, transkripce, translace</w:t>
            </w:r>
          </w:p>
          <w:p w:rsidR="00492371" w:rsidRDefault="00492371" w:rsidP="00132999">
            <w:pPr>
              <w:pStyle w:val="odrka"/>
              <w:tabs>
                <w:tab w:val="left" w:pos="587"/>
              </w:tabs>
              <w:snapToGrid w:val="0"/>
            </w:pPr>
            <w:r>
              <w:t>buněčný cyklus, rozmnožování (mitóza, meióza), diferenciace buněk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>BI</w:t>
            </w:r>
            <w:r w:rsidRPr="004818E3">
              <w:rPr>
                <w:i w:val="0"/>
              </w:rPr>
              <w:t xml:space="preserve"> </w:t>
            </w:r>
            <w:r w:rsidRPr="00977726">
              <w:rPr>
                <w:b w:val="0"/>
                <w:i w:val="0"/>
              </w:rPr>
              <w:t>– 1., 2. ročník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 w:rsidRPr="00250CB3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3. ročník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 </w:t>
            </w:r>
            <w:r w:rsidRPr="00250CB3">
              <w:rPr>
                <w:i w:val="0"/>
              </w:rPr>
              <w:t>FY –</w:t>
            </w:r>
            <w:r>
              <w:rPr>
                <w:b w:val="0"/>
                <w:i w:val="0"/>
              </w:rPr>
              <w:t xml:space="preserve"> 1. ročník</w:t>
            </w: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Default="00492371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Pr="004818E3" w:rsidRDefault="00492371">
            <w:pPr>
              <w:pStyle w:val="tabulkamezi"/>
              <w:snapToGrid w:val="0"/>
              <w:rPr>
                <w:i w:val="0"/>
              </w:rPr>
            </w:pPr>
          </w:p>
        </w:tc>
      </w:tr>
      <w:tr w:rsidR="00492371">
        <w:trPr>
          <w:gridAfter w:val="1"/>
          <w:wAfter w:w="7" w:type="dxa"/>
          <w:trHeight w:val="38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371" w:rsidRPr="00DA1D7B" w:rsidRDefault="00492371" w:rsidP="00DA1D7B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Genetika</w:t>
            </w:r>
          </w:p>
        </w:tc>
      </w:tr>
      <w:tr w:rsidR="00492371">
        <w:trPr>
          <w:gridAfter w:val="1"/>
          <w:wAfter w:w="7" w:type="dxa"/>
          <w:trHeight w:val="1262"/>
        </w:trPr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o</w:t>
            </w:r>
            <w:r w:rsidRPr="00E3003A">
              <w:rPr>
                <w:rFonts w:cs="TimesNewRomanPSMT"/>
              </w:rPr>
              <w:t>bjasní základní genetické</w:t>
            </w:r>
            <w:r>
              <w:rPr>
                <w:rFonts w:cs="TimesNewRomanPSMT"/>
              </w:rPr>
              <w:t xml:space="preserve"> pojmy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objasní proteosyntézu jako základní princip genové exprese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v</w:t>
            </w:r>
            <w:r w:rsidRPr="00E3003A">
              <w:rPr>
                <w:rFonts w:cs="TimesNewRomanPSMT"/>
              </w:rPr>
              <w:t>yužívá znalosti o genetických</w:t>
            </w:r>
            <w:r>
              <w:rPr>
                <w:rFonts w:cs="TimesNewRomanPSMT"/>
              </w:rPr>
              <w:t xml:space="preserve"> </w:t>
            </w:r>
            <w:r w:rsidRPr="00E3003A">
              <w:rPr>
                <w:rFonts w:cs="TimesNewRomanPSMT"/>
              </w:rPr>
              <w:t>zákonitostech pro pochopení</w:t>
            </w:r>
            <w:r>
              <w:rPr>
                <w:rFonts w:cs="TimesNewRomanPSMT"/>
              </w:rPr>
              <w:t xml:space="preserve"> rozmanitosti organismů</w:t>
            </w:r>
          </w:p>
          <w:p w:rsidR="00492371" w:rsidRPr="00E3003A" w:rsidRDefault="00492371" w:rsidP="00BB366C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v</w:t>
            </w:r>
            <w:r w:rsidR="003E0595">
              <w:rPr>
                <w:rFonts w:cs="TimesNewRomanPSMT"/>
              </w:rPr>
              <w:t xml:space="preserve">ysvětlí Mendelovy zákony </w:t>
            </w:r>
            <w:r w:rsidRPr="00E3003A">
              <w:rPr>
                <w:rFonts w:cs="TimesNewRomanPSMT"/>
              </w:rPr>
              <w:t>na</w:t>
            </w:r>
            <w:r>
              <w:rPr>
                <w:rFonts w:cs="TimesNewRomanPSMT"/>
              </w:rPr>
              <w:t xml:space="preserve"> příkladech </w:t>
            </w:r>
            <w:proofErr w:type="spellStart"/>
            <w:r>
              <w:rPr>
                <w:rFonts w:cs="TimesNewRomanPSMT"/>
              </w:rPr>
              <w:t>monohybridismu</w:t>
            </w:r>
            <w:proofErr w:type="spellEnd"/>
            <w:r>
              <w:rPr>
                <w:rFonts w:cs="TimesNewRomanPSMT"/>
              </w:rPr>
              <w:t xml:space="preserve"> a </w:t>
            </w:r>
            <w:proofErr w:type="spellStart"/>
            <w:r>
              <w:rPr>
                <w:rFonts w:cs="TimesNewRomanPSMT"/>
              </w:rPr>
              <w:t>dihybridismu</w:t>
            </w:r>
            <w:proofErr w:type="spellEnd"/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řeší genetické příklady - dědičnost kvalitativních znaků</w:t>
            </w:r>
          </w:p>
          <w:p w:rsidR="00492371" w:rsidRPr="00E3003A" w:rsidRDefault="00492371" w:rsidP="00BB366C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řeší genetické příklady - dědičnost kvantitativních znaků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p</w:t>
            </w:r>
            <w:r w:rsidRPr="00E3003A">
              <w:rPr>
                <w:rFonts w:cs="TimesNewRomanPSMT"/>
              </w:rPr>
              <w:t>opíše typy chromozomového určení</w:t>
            </w:r>
            <w:r>
              <w:rPr>
                <w:rFonts w:cs="TimesNewRomanPSMT"/>
              </w:rPr>
              <w:t xml:space="preserve"> pohlaví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v</w:t>
            </w:r>
            <w:r w:rsidRPr="00E3003A">
              <w:rPr>
                <w:rFonts w:cs="TimesNewRomanPSMT"/>
              </w:rPr>
              <w:t>ysvětlí podstatu dědičnosti znaků</w:t>
            </w:r>
            <w:r>
              <w:rPr>
                <w:rFonts w:cs="TimesNewRomanPSMT"/>
              </w:rPr>
              <w:t xml:space="preserve"> vázaných na pohlaví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p</w:t>
            </w:r>
            <w:r w:rsidRPr="00E3003A">
              <w:rPr>
                <w:rFonts w:cs="TimesNewRomanPSMT"/>
              </w:rPr>
              <w:t>opíše genetické zákonitosti</w:t>
            </w:r>
            <w:r>
              <w:rPr>
                <w:rFonts w:cs="TimesNewRomanPSMT"/>
              </w:rPr>
              <w:t xml:space="preserve"> </w:t>
            </w:r>
            <w:r w:rsidRPr="00E3003A">
              <w:rPr>
                <w:rFonts w:cs="TimesNewRomanPSMT"/>
              </w:rPr>
              <w:t xml:space="preserve">v autogamické a </w:t>
            </w:r>
            <w:proofErr w:type="spellStart"/>
            <w:r w:rsidRPr="00E3003A">
              <w:rPr>
                <w:rFonts w:cs="TimesNewRomanPSMT"/>
              </w:rPr>
              <w:t>panmiktické</w:t>
            </w:r>
            <w:proofErr w:type="spellEnd"/>
            <w:r>
              <w:rPr>
                <w:rFonts w:cs="TimesNewRomanPSMT"/>
              </w:rPr>
              <w:t xml:space="preserve"> populaci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c</w:t>
            </w:r>
            <w:r w:rsidRPr="00E3003A">
              <w:rPr>
                <w:rFonts w:cs="TimesNewRomanPSMT"/>
              </w:rPr>
              <w:t>harakterizuje faktory n</w:t>
            </w:r>
            <w:r w:rsidR="0041437B">
              <w:rPr>
                <w:rFonts w:cs="TimesNewRomanPSMT"/>
              </w:rPr>
              <w:t xml:space="preserve">arušující rovnováhu výskytu genotypů </w:t>
            </w:r>
            <w:r>
              <w:rPr>
                <w:rFonts w:cs="TimesNewRomanPSMT"/>
              </w:rPr>
              <w:t>v populaci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u</w:t>
            </w:r>
            <w:r w:rsidRPr="00E3003A">
              <w:rPr>
                <w:rFonts w:cs="TimesNewRomanPSMT"/>
              </w:rPr>
              <w:t>vede základní metody výzkumu</w:t>
            </w:r>
            <w:r>
              <w:rPr>
                <w:rFonts w:cs="TimesNewRomanPSMT"/>
              </w:rPr>
              <w:t xml:space="preserve"> genetiky člověka, s</w:t>
            </w:r>
            <w:r w:rsidRPr="00E3003A">
              <w:rPr>
                <w:rFonts w:cs="TimesNewRomanPSMT"/>
              </w:rPr>
              <w:t xml:space="preserve">eznámí se s genetickými vadami, </w:t>
            </w:r>
            <w:r>
              <w:rPr>
                <w:rFonts w:cs="TimesNewRomanPSMT"/>
              </w:rPr>
              <w:t>chorobami, používá pojem mutace</w:t>
            </w:r>
          </w:p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a</w:t>
            </w:r>
            <w:r w:rsidRPr="00E3003A">
              <w:rPr>
                <w:rFonts w:cs="TimesNewRomanPSMT"/>
              </w:rPr>
              <w:t>nalyzuje možnosti využití znalostí</w:t>
            </w:r>
            <w:r>
              <w:rPr>
                <w:rFonts w:cs="TimesNewRomanPSMT"/>
              </w:rPr>
              <w:t xml:space="preserve"> </w:t>
            </w:r>
            <w:r w:rsidRPr="00E3003A">
              <w:rPr>
                <w:rFonts w:cs="TimesNewRomanPSMT"/>
              </w:rPr>
              <w:t>z obl</w:t>
            </w:r>
            <w:r>
              <w:rPr>
                <w:rFonts w:cs="TimesNewRomanPSMT"/>
              </w:rPr>
              <w:t>asti genetiky v běžném životě</w:t>
            </w:r>
          </w:p>
          <w:p w:rsidR="00492371" w:rsidRPr="00E3003A" w:rsidRDefault="00492371" w:rsidP="00E3003A">
            <w:pPr>
              <w:pStyle w:val="odrka"/>
              <w:numPr>
                <w:ilvl w:val="0"/>
                <w:numId w:val="0"/>
              </w:numPr>
              <w:ind w:left="113"/>
              <w:rPr>
                <w:rFonts w:cs="TimesNewRomanPSMT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92371" w:rsidRPr="00E3003A" w:rsidRDefault="00492371" w:rsidP="00E3003A">
            <w:pPr>
              <w:pStyle w:val="odrka"/>
              <w:rPr>
                <w:rFonts w:cs="TimesNewRomanPSMT"/>
              </w:rPr>
            </w:pPr>
            <w:r w:rsidRPr="00E3003A">
              <w:rPr>
                <w:rFonts w:cs="TimesNewRomanPSMT"/>
              </w:rPr>
              <w:t>molekulární základy dědičnosti</w:t>
            </w:r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r w:rsidRPr="00E3003A">
              <w:rPr>
                <w:rFonts w:cs="TimesNewRomanPSMT"/>
              </w:rPr>
              <w:t>dědičnost a proměnlivost</w:t>
            </w:r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 xml:space="preserve">autozomální a </w:t>
            </w:r>
            <w:proofErr w:type="spellStart"/>
            <w:r>
              <w:rPr>
                <w:rFonts w:cs="TimesNewRomanPSMT"/>
              </w:rPr>
              <w:t>gonozomální</w:t>
            </w:r>
            <w:proofErr w:type="spellEnd"/>
            <w:r>
              <w:rPr>
                <w:rFonts w:cs="TimesNewRomanPSMT"/>
              </w:rPr>
              <w:t xml:space="preserve"> dědičnost</w:t>
            </w:r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proofErr w:type="spellStart"/>
            <w:r>
              <w:rPr>
                <w:rFonts w:cs="TimesNewRomanPSMT"/>
              </w:rPr>
              <w:t>monohybridismus</w:t>
            </w:r>
            <w:proofErr w:type="spellEnd"/>
            <w:r>
              <w:rPr>
                <w:rFonts w:cs="TimesNewRomanPSMT"/>
              </w:rPr>
              <w:t xml:space="preserve"> a </w:t>
            </w:r>
            <w:proofErr w:type="spellStart"/>
            <w:r>
              <w:rPr>
                <w:rFonts w:cs="TimesNewRomanPSMT"/>
              </w:rPr>
              <w:t>dihybridismus</w:t>
            </w:r>
            <w:proofErr w:type="spellEnd"/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proofErr w:type="spellStart"/>
            <w:r>
              <w:rPr>
                <w:rFonts w:cs="TimesNewRomanPSMT"/>
              </w:rPr>
              <w:t>mimojaderná</w:t>
            </w:r>
            <w:proofErr w:type="spellEnd"/>
            <w:r>
              <w:rPr>
                <w:rFonts w:cs="TimesNewRomanPSMT"/>
              </w:rPr>
              <w:t xml:space="preserve"> dědičnost</w:t>
            </w:r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mutace</w:t>
            </w:r>
          </w:p>
          <w:p w:rsidR="006114AB" w:rsidRPr="00E3003A" w:rsidRDefault="006114AB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 xml:space="preserve">eugenika a </w:t>
            </w:r>
            <w:proofErr w:type="spellStart"/>
            <w:r>
              <w:rPr>
                <w:rFonts w:cs="TimesNewRomanPSMT"/>
              </w:rPr>
              <w:t>eufenika</w:t>
            </w:r>
            <w:proofErr w:type="spellEnd"/>
          </w:p>
          <w:p w:rsidR="00492371" w:rsidRDefault="00492371" w:rsidP="00E3003A">
            <w:pPr>
              <w:pStyle w:val="odrka"/>
              <w:rPr>
                <w:rFonts w:cs="TimesNewRomanPSMT"/>
              </w:rPr>
            </w:pPr>
            <w:r>
              <w:rPr>
                <w:rFonts w:cs="TimesNewRomanPSMT"/>
              </w:rPr>
              <w:t>genetika člověka</w:t>
            </w:r>
          </w:p>
          <w:p w:rsidR="00492371" w:rsidRPr="00E3003A" w:rsidRDefault="00492371" w:rsidP="008A42D3">
            <w:pPr>
              <w:pStyle w:val="odrka"/>
              <w:rPr>
                <w:rFonts w:cs="TimesNewRomanPSMT"/>
              </w:rPr>
            </w:pPr>
            <w:r w:rsidRPr="00E3003A">
              <w:rPr>
                <w:rFonts w:cs="TimesNewRomanPSMT"/>
              </w:rPr>
              <w:t>genetika populací</w:t>
            </w:r>
          </w:p>
          <w:p w:rsidR="00492371" w:rsidRPr="00E3003A" w:rsidRDefault="00492371" w:rsidP="008A42D3">
            <w:pPr>
              <w:pStyle w:val="odrka"/>
              <w:numPr>
                <w:ilvl w:val="0"/>
                <w:numId w:val="0"/>
              </w:numPr>
              <w:ind w:left="113"/>
              <w:rPr>
                <w:rFonts w:cs="TimesNewRomanPSMT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2371" w:rsidRDefault="00492371" w:rsidP="004818E3">
            <w:pPr>
              <w:pStyle w:val="tabulkamezi"/>
              <w:snapToGrid w:val="0"/>
              <w:jc w:val="both"/>
              <w:rPr>
                <w:b w:val="0"/>
                <w:i w:val="0"/>
              </w:rPr>
            </w:pPr>
            <w:r>
              <w:rPr>
                <w:i w:val="0"/>
              </w:rPr>
              <w:t>BI</w:t>
            </w:r>
            <w:r w:rsidRPr="003B75FF">
              <w:rPr>
                <w:i w:val="0"/>
              </w:rPr>
              <w:t xml:space="preserve"> </w:t>
            </w:r>
            <w:r w:rsidRPr="00977726">
              <w:rPr>
                <w:b w:val="0"/>
                <w:i w:val="0"/>
              </w:rPr>
              <w:t>– 3. ročník</w:t>
            </w:r>
          </w:p>
          <w:p w:rsidR="00492371" w:rsidRDefault="00492371" w:rsidP="004818E3">
            <w:pPr>
              <w:pStyle w:val="tabulkamezi"/>
              <w:snapToGrid w:val="0"/>
              <w:jc w:val="both"/>
              <w:rPr>
                <w:b w:val="0"/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kyseliny, 3.ročník</w:t>
            </w:r>
          </w:p>
          <w:p w:rsidR="00492371" w:rsidRDefault="00492371" w:rsidP="004818E3">
            <w:pPr>
              <w:pStyle w:val="tabulkamezi"/>
              <w:snapToGrid w:val="0"/>
              <w:jc w:val="both"/>
              <w:rPr>
                <w:b w:val="0"/>
                <w:i w:val="0"/>
              </w:rPr>
            </w:pPr>
          </w:p>
          <w:p w:rsidR="00492371" w:rsidRDefault="00492371" w:rsidP="008A42D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:rsidR="00492371" w:rsidRPr="00F4516A" w:rsidRDefault="00492371" w:rsidP="008A42D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:rsidR="00492371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moje sociální role nynější i budoucí, plánované rodičovství a </w:t>
            </w:r>
            <w:r w:rsidR="0041437B">
              <w:rPr>
                <w:b w:val="0"/>
                <w:i w:val="0"/>
              </w:rPr>
              <w:t>prenatální diagnostika genetických poruch</w:t>
            </w:r>
            <w:r>
              <w:rPr>
                <w:b w:val="0"/>
                <w:i w:val="0"/>
              </w:rPr>
              <w:t>, diskuze)</w:t>
            </w:r>
          </w:p>
          <w:p w:rsidR="00492371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Default="00492371" w:rsidP="008A42D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:rsidR="00492371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sociální a morální dilemata doby, v níž žiji, genové terapie, cytogenetický výzkum, genetické poradny, </w:t>
            </w:r>
            <w:r w:rsidR="006114AB">
              <w:rPr>
                <w:b w:val="0"/>
                <w:i w:val="0"/>
              </w:rPr>
              <w:t>vlastní rozhodování,</w:t>
            </w:r>
            <w:r>
              <w:rPr>
                <w:b w:val="0"/>
                <w:i w:val="0"/>
              </w:rPr>
              <w:t xml:space="preserve"> diskuze)</w:t>
            </w:r>
          </w:p>
          <w:p w:rsidR="00492371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Default="00492371" w:rsidP="008A42D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:rsidR="00492371" w:rsidRDefault="00492371" w:rsidP="008A42D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Mediální </w:t>
            </w:r>
            <w:proofErr w:type="gramStart"/>
            <w:r>
              <w:rPr>
                <w:i w:val="0"/>
              </w:rPr>
              <w:t>produkty  a</w:t>
            </w:r>
            <w:proofErr w:type="gramEnd"/>
            <w:r>
              <w:rPr>
                <w:i w:val="0"/>
              </w:rPr>
              <w:t xml:space="preserve"> jejich význam</w:t>
            </w:r>
          </w:p>
          <w:p w:rsidR="00492371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genetických tématech jako genové inženýrství, šlechtitelství a plemenitba, modifikované potraviny)</w:t>
            </w:r>
          </w:p>
          <w:p w:rsidR="00492371" w:rsidRPr="000E044A" w:rsidRDefault="00492371" w:rsidP="008A42D3">
            <w:pPr>
              <w:pStyle w:val="tabulkamezi"/>
              <w:snapToGrid w:val="0"/>
              <w:rPr>
                <w:b w:val="0"/>
                <w:i w:val="0"/>
              </w:rPr>
            </w:pPr>
          </w:p>
          <w:p w:rsidR="00492371" w:rsidRPr="003B75FF" w:rsidRDefault="00492371" w:rsidP="008A42D3">
            <w:pPr>
              <w:pStyle w:val="tabulkamezi"/>
              <w:snapToGrid w:val="0"/>
              <w:jc w:val="both"/>
              <w:rPr>
                <w:i w:val="0"/>
              </w:rPr>
            </w:pPr>
          </w:p>
        </w:tc>
      </w:tr>
    </w:tbl>
    <w:p w:rsidR="00492371" w:rsidRDefault="00492371"/>
    <w:sectPr w:rsidR="00492371" w:rsidSect="0037471C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530A" w:rsidRDefault="00E1530A">
      <w:r>
        <w:separator/>
      </w:r>
    </w:p>
  </w:endnote>
  <w:endnote w:type="continuationSeparator" w:id="0">
    <w:p w:rsidR="00E1530A" w:rsidRDefault="00E1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Wingding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2371" w:rsidRDefault="000434C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ED3E01">
      <w:rPr>
        <w:noProof/>
      </w:rPr>
      <w:t>218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530A" w:rsidRDefault="00E1530A">
      <w:r>
        <w:separator/>
      </w:r>
    </w:p>
  </w:footnote>
  <w:footnote w:type="continuationSeparator" w:id="0">
    <w:p w:rsidR="00E1530A" w:rsidRDefault="00E1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2371" w:rsidRDefault="00526A51" w:rsidP="0037471C">
    <w:pPr>
      <w:pStyle w:val="zahlavi"/>
      <w:tabs>
        <w:tab w:val="right" w:pos="9072"/>
        <w:tab w:val="right" w:pos="15026"/>
      </w:tabs>
    </w:pPr>
    <w:r>
      <w:t>ŠVP GV – čtyřleté a osmileté gymnázium</w:t>
    </w:r>
    <w:r>
      <w:tab/>
      <w:t xml:space="preserve">Příloha 2 – Učební osnovy </w:t>
    </w:r>
    <w:r w:rsidR="00492371">
      <w:t>Biologie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2371" w:rsidRDefault="00526A51" w:rsidP="000945D5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492371">
      <w:t>Biologie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D5C88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340"/>
        </w:tabs>
        <w:ind w:left="340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566"/>
        </w:tabs>
        <w:ind w:left="566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473"/>
        </w:tabs>
        <w:ind w:left="1473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/>
        <w:sz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  <w:sz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FC98FF2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1249"/>
        </w:tabs>
        <w:ind w:left="1249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702"/>
        </w:tabs>
        <w:ind w:left="1702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929"/>
        </w:tabs>
        <w:ind w:left="1929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2156"/>
        </w:tabs>
        <w:ind w:left="2156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382"/>
        </w:tabs>
        <w:ind w:left="2382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609"/>
        </w:tabs>
        <w:ind w:left="2609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836"/>
        </w:tabs>
        <w:ind w:left="2836" w:hanging="227"/>
      </w:pPr>
      <w:rPr>
        <w:rFonts w:ascii="StarSymbol" w:hAnsi="StarSymbol" w:hint="default"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2DA"/>
    <w:rsid w:val="00014B7A"/>
    <w:rsid w:val="0002662B"/>
    <w:rsid w:val="00033D67"/>
    <w:rsid w:val="000434CE"/>
    <w:rsid w:val="00053606"/>
    <w:rsid w:val="000563B0"/>
    <w:rsid w:val="000945D5"/>
    <w:rsid w:val="000E044A"/>
    <w:rsid w:val="000E1B8F"/>
    <w:rsid w:val="00100856"/>
    <w:rsid w:val="001128DD"/>
    <w:rsid w:val="00117ECA"/>
    <w:rsid w:val="00132999"/>
    <w:rsid w:val="001B5EC2"/>
    <w:rsid w:val="001D35BF"/>
    <w:rsid w:val="001E1341"/>
    <w:rsid w:val="001F0FC9"/>
    <w:rsid w:val="001F198B"/>
    <w:rsid w:val="00204090"/>
    <w:rsid w:val="00250CB3"/>
    <w:rsid w:val="00256F4C"/>
    <w:rsid w:val="0027033C"/>
    <w:rsid w:val="002A02DB"/>
    <w:rsid w:val="002A54BE"/>
    <w:rsid w:val="002C7488"/>
    <w:rsid w:val="00326B4D"/>
    <w:rsid w:val="0037471C"/>
    <w:rsid w:val="00384FFE"/>
    <w:rsid w:val="003B5E36"/>
    <w:rsid w:val="003B75FF"/>
    <w:rsid w:val="003E0595"/>
    <w:rsid w:val="003E2BD8"/>
    <w:rsid w:val="003E699A"/>
    <w:rsid w:val="00403C3D"/>
    <w:rsid w:val="0041437B"/>
    <w:rsid w:val="0044239F"/>
    <w:rsid w:val="0044408B"/>
    <w:rsid w:val="004818E3"/>
    <w:rsid w:val="00485859"/>
    <w:rsid w:val="00492371"/>
    <w:rsid w:val="00492A18"/>
    <w:rsid w:val="004A2312"/>
    <w:rsid w:val="004B6850"/>
    <w:rsid w:val="004D26A8"/>
    <w:rsid w:val="004F2EB6"/>
    <w:rsid w:val="004F5D76"/>
    <w:rsid w:val="0051674A"/>
    <w:rsid w:val="00526A51"/>
    <w:rsid w:val="00532F8A"/>
    <w:rsid w:val="00540780"/>
    <w:rsid w:val="00552A68"/>
    <w:rsid w:val="005735BC"/>
    <w:rsid w:val="00574A94"/>
    <w:rsid w:val="005C0F1E"/>
    <w:rsid w:val="00610C2E"/>
    <w:rsid w:val="006114AB"/>
    <w:rsid w:val="00616B13"/>
    <w:rsid w:val="00642B96"/>
    <w:rsid w:val="006445F1"/>
    <w:rsid w:val="006662DA"/>
    <w:rsid w:val="0068099B"/>
    <w:rsid w:val="00690D55"/>
    <w:rsid w:val="007B5957"/>
    <w:rsid w:val="007F3743"/>
    <w:rsid w:val="0084018E"/>
    <w:rsid w:val="00861145"/>
    <w:rsid w:val="00871A52"/>
    <w:rsid w:val="008A42D3"/>
    <w:rsid w:val="008B4DCA"/>
    <w:rsid w:val="008B7A4C"/>
    <w:rsid w:val="008C6261"/>
    <w:rsid w:val="008D580C"/>
    <w:rsid w:val="008E1E26"/>
    <w:rsid w:val="008E2F3E"/>
    <w:rsid w:val="008F662E"/>
    <w:rsid w:val="0096424B"/>
    <w:rsid w:val="00977726"/>
    <w:rsid w:val="00997B20"/>
    <w:rsid w:val="009A21E8"/>
    <w:rsid w:val="009E035B"/>
    <w:rsid w:val="009E3720"/>
    <w:rsid w:val="009F417A"/>
    <w:rsid w:val="00A441CC"/>
    <w:rsid w:val="00A469CD"/>
    <w:rsid w:val="00A855C3"/>
    <w:rsid w:val="00AD49E7"/>
    <w:rsid w:val="00AF46D5"/>
    <w:rsid w:val="00B309F1"/>
    <w:rsid w:val="00B414BE"/>
    <w:rsid w:val="00BB366C"/>
    <w:rsid w:val="00BC08F6"/>
    <w:rsid w:val="00BD5885"/>
    <w:rsid w:val="00C056DD"/>
    <w:rsid w:val="00C14680"/>
    <w:rsid w:val="00C24120"/>
    <w:rsid w:val="00C65E4C"/>
    <w:rsid w:val="00C81F1F"/>
    <w:rsid w:val="00CC0677"/>
    <w:rsid w:val="00CC2781"/>
    <w:rsid w:val="00CC35F2"/>
    <w:rsid w:val="00CC68B4"/>
    <w:rsid w:val="00CE3BBF"/>
    <w:rsid w:val="00CF2ACE"/>
    <w:rsid w:val="00CF3CDA"/>
    <w:rsid w:val="00D1619B"/>
    <w:rsid w:val="00D63B0B"/>
    <w:rsid w:val="00D6777D"/>
    <w:rsid w:val="00D91EF7"/>
    <w:rsid w:val="00DA0F57"/>
    <w:rsid w:val="00DA1D7B"/>
    <w:rsid w:val="00DC6746"/>
    <w:rsid w:val="00E1530A"/>
    <w:rsid w:val="00E22824"/>
    <w:rsid w:val="00E3003A"/>
    <w:rsid w:val="00E330A6"/>
    <w:rsid w:val="00E508E8"/>
    <w:rsid w:val="00E7552C"/>
    <w:rsid w:val="00EB07F7"/>
    <w:rsid w:val="00ED3E01"/>
    <w:rsid w:val="00EE0227"/>
    <w:rsid w:val="00F202CD"/>
    <w:rsid w:val="00F4516A"/>
    <w:rsid w:val="00F65271"/>
    <w:rsid w:val="00F96592"/>
    <w:rsid w:val="00F97390"/>
    <w:rsid w:val="00FC1160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CB850"/>
  <w15:docId w15:val="{A47C4576-A051-4AA5-9236-F0D3625F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4A94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uiPriority w:val="99"/>
    <w:rsid w:val="00574A94"/>
    <w:rPr>
      <w:rFonts w:ascii="StarSymbol" w:hAnsi="StarSymbol"/>
    </w:rPr>
  </w:style>
  <w:style w:type="character" w:customStyle="1" w:styleId="WW8Num1z1">
    <w:name w:val="WW8Num1z1"/>
    <w:uiPriority w:val="99"/>
    <w:rsid w:val="00574A94"/>
    <w:rPr>
      <w:rFonts w:ascii="Book Antiqua" w:hAnsi="Book Antiqua"/>
    </w:rPr>
  </w:style>
  <w:style w:type="character" w:customStyle="1" w:styleId="WW8Num2z0">
    <w:name w:val="WW8Num2z0"/>
    <w:uiPriority w:val="99"/>
    <w:rsid w:val="00574A94"/>
    <w:rPr>
      <w:rFonts w:ascii="Wingdings" w:hAnsi="Wingdings"/>
      <w:sz w:val="18"/>
    </w:rPr>
  </w:style>
  <w:style w:type="character" w:customStyle="1" w:styleId="WW8Num2z1">
    <w:name w:val="WW8Num2z1"/>
    <w:uiPriority w:val="99"/>
    <w:rsid w:val="00574A94"/>
    <w:rPr>
      <w:rFonts w:ascii="StarSymbol" w:hAnsi="StarSymbol"/>
      <w:sz w:val="18"/>
    </w:rPr>
  </w:style>
  <w:style w:type="character" w:customStyle="1" w:styleId="WW8Num2z2">
    <w:name w:val="WW8Num2z2"/>
    <w:uiPriority w:val="99"/>
    <w:rsid w:val="00574A94"/>
    <w:rPr>
      <w:rFonts w:ascii="StarSymbol" w:hAnsi="StarSymbol"/>
    </w:rPr>
  </w:style>
  <w:style w:type="character" w:customStyle="1" w:styleId="Absatz-Standardschriftart">
    <w:name w:val="Absatz-Standardschriftart"/>
    <w:uiPriority w:val="99"/>
    <w:rsid w:val="00574A94"/>
  </w:style>
  <w:style w:type="character" w:customStyle="1" w:styleId="WW8Num3z0">
    <w:name w:val="WW8Num3z0"/>
    <w:uiPriority w:val="99"/>
    <w:rsid w:val="00574A94"/>
    <w:rPr>
      <w:rFonts w:ascii="Wingdings" w:hAnsi="Wingdings"/>
      <w:sz w:val="18"/>
    </w:rPr>
  </w:style>
  <w:style w:type="character" w:customStyle="1" w:styleId="WW8Num3z1">
    <w:name w:val="WW8Num3z1"/>
    <w:uiPriority w:val="99"/>
    <w:rsid w:val="00574A94"/>
    <w:rPr>
      <w:rFonts w:ascii="StarSymbol" w:hAnsi="StarSymbol"/>
      <w:sz w:val="18"/>
    </w:rPr>
  </w:style>
  <w:style w:type="character" w:customStyle="1" w:styleId="WW8Num4z0">
    <w:name w:val="WW8Num4z0"/>
    <w:uiPriority w:val="99"/>
    <w:rsid w:val="00574A94"/>
    <w:rPr>
      <w:rFonts w:ascii="Symbol" w:hAnsi="Symbol"/>
      <w:color w:val="auto"/>
      <w:sz w:val="18"/>
    </w:rPr>
  </w:style>
  <w:style w:type="character" w:customStyle="1" w:styleId="WW8Num4z1">
    <w:name w:val="WW8Num4z1"/>
    <w:uiPriority w:val="99"/>
    <w:rsid w:val="00574A94"/>
    <w:rPr>
      <w:rFonts w:ascii="StarSymbol" w:hAnsi="StarSymbol"/>
      <w:sz w:val="18"/>
    </w:rPr>
  </w:style>
  <w:style w:type="character" w:customStyle="1" w:styleId="WW8Num5z0">
    <w:name w:val="WW8Num5z0"/>
    <w:uiPriority w:val="99"/>
    <w:rsid w:val="00574A94"/>
    <w:rPr>
      <w:rFonts w:ascii="Wingdings" w:hAnsi="Wingdings"/>
      <w:sz w:val="18"/>
    </w:rPr>
  </w:style>
  <w:style w:type="character" w:customStyle="1" w:styleId="WW8Num5z1">
    <w:name w:val="WW8Num5z1"/>
    <w:uiPriority w:val="99"/>
    <w:rsid w:val="00574A94"/>
    <w:rPr>
      <w:rFonts w:ascii="StarSymbol" w:hAnsi="StarSymbol"/>
      <w:sz w:val="18"/>
    </w:rPr>
  </w:style>
  <w:style w:type="character" w:customStyle="1" w:styleId="WW8Num6z0">
    <w:name w:val="WW8Num6z0"/>
    <w:uiPriority w:val="99"/>
    <w:rsid w:val="00574A94"/>
    <w:rPr>
      <w:rFonts w:ascii="StarSymbol" w:hAnsi="StarSymbol"/>
    </w:rPr>
  </w:style>
  <w:style w:type="character" w:customStyle="1" w:styleId="WW8Num6z1">
    <w:name w:val="WW8Num6z1"/>
    <w:uiPriority w:val="99"/>
    <w:rsid w:val="00574A94"/>
    <w:rPr>
      <w:rFonts w:ascii="Book Antiqua" w:hAnsi="Book Antiqua"/>
    </w:rPr>
  </w:style>
  <w:style w:type="character" w:customStyle="1" w:styleId="WW8Num7z0">
    <w:name w:val="WW8Num7z0"/>
    <w:uiPriority w:val="99"/>
    <w:rsid w:val="00574A94"/>
    <w:rPr>
      <w:rFonts w:ascii="StarSymbol" w:hAnsi="StarSymbol"/>
    </w:rPr>
  </w:style>
  <w:style w:type="character" w:customStyle="1" w:styleId="WW8Num7z1">
    <w:name w:val="WW8Num7z1"/>
    <w:uiPriority w:val="99"/>
    <w:rsid w:val="00574A94"/>
    <w:rPr>
      <w:rFonts w:ascii="Book Antiqua" w:hAnsi="Book Antiqua"/>
    </w:rPr>
  </w:style>
  <w:style w:type="character" w:customStyle="1" w:styleId="WW8Num8z0">
    <w:name w:val="WW8Num8z0"/>
    <w:uiPriority w:val="99"/>
    <w:rsid w:val="00574A94"/>
    <w:rPr>
      <w:rFonts w:ascii="StarSymbol" w:hAnsi="StarSymbol"/>
    </w:rPr>
  </w:style>
  <w:style w:type="character" w:customStyle="1" w:styleId="WW8Num8z1">
    <w:name w:val="WW8Num8z1"/>
    <w:uiPriority w:val="99"/>
    <w:rsid w:val="00574A94"/>
    <w:rPr>
      <w:rFonts w:ascii="Book Antiqua" w:hAnsi="Book Antiqua"/>
    </w:rPr>
  </w:style>
  <w:style w:type="character" w:customStyle="1" w:styleId="WW8Num9z0">
    <w:name w:val="WW8Num9z0"/>
    <w:uiPriority w:val="99"/>
    <w:rsid w:val="00574A94"/>
    <w:rPr>
      <w:rFonts w:ascii="Wingdings" w:hAnsi="Wingdings"/>
      <w:sz w:val="18"/>
    </w:rPr>
  </w:style>
  <w:style w:type="character" w:customStyle="1" w:styleId="WW8Num9z1">
    <w:name w:val="WW8Num9z1"/>
    <w:uiPriority w:val="99"/>
    <w:rsid w:val="00574A94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574A94"/>
    <w:rPr>
      <w:rFonts w:ascii="Wingdings" w:hAnsi="Wingdings"/>
      <w:sz w:val="18"/>
    </w:rPr>
  </w:style>
  <w:style w:type="character" w:customStyle="1" w:styleId="WW8Num10z1">
    <w:name w:val="WW8Num10z1"/>
    <w:uiPriority w:val="99"/>
    <w:rsid w:val="00574A94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574A94"/>
    <w:rPr>
      <w:rFonts w:ascii="Wingdings" w:hAnsi="Wingdings"/>
      <w:sz w:val="18"/>
    </w:rPr>
  </w:style>
  <w:style w:type="character" w:customStyle="1" w:styleId="WW8Num11z1">
    <w:name w:val="WW8Num11z1"/>
    <w:uiPriority w:val="99"/>
    <w:rsid w:val="00574A94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574A94"/>
    <w:rPr>
      <w:rFonts w:ascii="Book Antiqua" w:hAnsi="Book Antiqua"/>
      <w:color w:val="auto"/>
    </w:rPr>
  </w:style>
  <w:style w:type="character" w:customStyle="1" w:styleId="WW8Num12z1">
    <w:name w:val="WW8Num12z1"/>
    <w:uiPriority w:val="99"/>
    <w:rsid w:val="00574A94"/>
    <w:rPr>
      <w:rFonts w:ascii="Book Antiqua" w:hAnsi="Book Antiqua"/>
    </w:rPr>
  </w:style>
  <w:style w:type="character" w:customStyle="1" w:styleId="WW8Num12z2">
    <w:name w:val="WW8Num12z2"/>
    <w:uiPriority w:val="99"/>
    <w:rsid w:val="00574A94"/>
    <w:rPr>
      <w:rFonts w:ascii="StarSymbol" w:hAnsi="StarSymbol"/>
    </w:rPr>
  </w:style>
  <w:style w:type="character" w:customStyle="1" w:styleId="WW8Num13z0">
    <w:name w:val="WW8Num13z0"/>
    <w:uiPriority w:val="99"/>
    <w:rsid w:val="00574A94"/>
    <w:rPr>
      <w:rFonts w:ascii="Wingdings" w:hAnsi="Wingdings"/>
      <w:sz w:val="18"/>
    </w:rPr>
  </w:style>
  <w:style w:type="character" w:customStyle="1" w:styleId="WW8Num13z1">
    <w:name w:val="WW8Num13z1"/>
    <w:uiPriority w:val="99"/>
    <w:rsid w:val="00574A94"/>
    <w:rPr>
      <w:rFonts w:ascii="StarSymbol" w:hAnsi="StarSymbol"/>
      <w:sz w:val="18"/>
    </w:rPr>
  </w:style>
  <w:style w:type="character" w:customStyle="1" w:styleId="WW8Num14z0">
    <w:name w:val="WW8Num14z0"/>
    <w:uiPriority w:val="99"/>
    <w:rsid w:val="00574A94"/>
    <w:rPr>
      <w:rFonts w:ascii="Wingdings" w:hAnsi="Wingdings"/>
      <w:sz w:val="18"/>
    </w:rPr>
  </w:style>
  <w:style w:type="character" w:customStyle="1" w:styleId="WW8Num14z1">
    <w:name w:val="WW8Num14z1"/>
    <w:uiPriority w:val="99"/>
    <w:rsid w:val="00574A94"/>
    <w:rPr>
      <w:rFonts w:ascii="StarSymbol" w:hAnsi="StarSymbol"/>
      <w:sz w:val="18"/>
    </w:rPr>
  </w:style>
  <w:style w:type="character" w:customStyle="1" w:styleId="WW8Num15z0">
    <w:name w:val="WW8Num15z0"/>
    <w:uiPriority w:val="99"/>
    <w:rsid w:val="00574A94"/>
    <w:rPr>
      <w:rFonts w:ascii="Wingdings" w:hAnsi="Wingdings"/>
      <w:sz w:val="18"/>
    </w:rPr>
  </w:style>
  <w:style w:type="character" w:customStyle="1" w:styleId="WW8Num15z1">
    <w:name w:val="WW8Num15z1"/>
    <w:uiPriority w:val="99"/>
    <w:rsid w:val="00574A94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574A94"/>
    <w:rPr>
      <w:rFonts w:ascii="Wingdings" w:hAnsi="Wingdings"/>
      <w:sz w:val="18"/>
    </w:rPr>
  </w:style>
  <w:style w:type="character" w:customStyle="1" w:styleId="WW8Num16z1">
    <w:name w:val="WW8Num16z1"/>
    <w:uiPriority w:val="99"/>
    <w:rsid w:val="00574A94"/>
    <w:rPr>
      <w:rFonts w:ascii="StarSymbol" w:hAnsi="StarSymbol"/>
      <w:sz w:val="18"/>
    </w:rPr>
  </w:style>
  <w:style w:type="character" w:customStyle="1" w:styleId="WW8Num17z0">
    <w:name w:val="WW8Num17z0"/>
    <w:uiPriority w:val="99"/>
    <w:rsid w:val="00574A94"/>
    <w:rPr>
      <w:rFonts w:ascii="Wingdings" w:hAnsi="Wingdings"/>
      <w:sz w:val="18"/>
    </w:rPr>
  </w:style>
  <w:style w:type="character" w:customStyle="1" w:styleId="WW8Num17z1">
    <w:name w:val="WW8Num17z1"/>
    <w:uiPriority w:val="99"/>
    <w:rsid w:val="00574A94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574A94"/>
    <w:rPr>
      <w:rFonts w:ascii="Wingdings" w:hAnsi="Wingdings"/>
      <w:sz w:val="18"/>
    </w:rPr>
  </w:style>
  <w:style w:type="character" w:customStyle="1" w:styleId="WW8Num18z1">
    <w:name w:val="WW8Num18z1"/>
    <w:uiPriority w:val="99"/>
    <w:rsid w:val="00574A94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574A94"/>
    <w:rPr>
      <w:rFonts w:ascii="Wingdings" w:hAnsi="Wingdings"/>
      <w:sz w:val="18"/>
    </w:rPr>
  </w:style>
  <w:style w:type="character" w:customStyle="1" w:styleId="WW8Num19z1">
    <w:name w:val="WW8Num19z1"/>
    <w:uiPriority w:val="99"/>
    <w:rsid w:val="00574A94"/>
    <w:rPr>
      <w:rFonts w:ascii="StarSymbol" w:hAnsi="StarSymbol"/>
      <w:sz w:val="18"/>
    </w:rPr>
  </w:style>
  <w:style w:type="character" w:customStyle="1" w:styleId="WW8Num20z0">
    <w:name w:val="WW8Num20z0"/>
    <w:uiPriority w:val="99"/>
    <w:rsid w:val="00574A94"/>
    <w:rPr>
      <w:rFonts w:ascii="Wingdings" w:hAnsi="Wingdings"/>
      <w:sz w:val="18"/>
    </w:rPr>
  </w:style>
  <w:style w:type="character" w:customStyle="1" w:styleId="WW8Num20z1">
    <w:name w:val="WW8Num20z1"/>
    <w:uiPriority w:val="99"/>
    <w:rsid w:val="00574A94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574A94"/>
    <w:rPr>
      <w:rFonts w:ascii="Wingdings" w:hAnsi="Wingdings"/>
      <w:sz w:val="18"/>
    </w:rPr>
  </w:style>
  <w:style w:type="character" w:customStyle="1" w:styleId="WW8Num21z1">
    <w:name w:val="WW8Num21z1"/>
    <w:uiPriority w:val="99"/>
    <w:rsid w:val="00574A94"/>
    <w:rPr>
      <w:rFonts w:ascii="StarSymbol" w:hAnsi="StarSymbol"/>
      <w:sz w:val="18"/>
    </w:rPr>
  </w:style>
  <w:style w:type="character" w:customStyle="1" w:styleId="WW8Num22z0">
    <w:name w:val="WW8Num22z0"/>
    <w:uiPriority w:val="99"/>
    <w:rsid w:val="00574A94"/>
    <w:rPr>
      <w:rFonts w:ascii="Wingdings" w:hAnsi="Wingdings"/>
      <w:sz w:val="18"/>
    </w:rPr>
  </w:style>
  <w:style w:type="character" w:customStyle="1" w:styleId="WW8Num22z1">
    <w:name w:val="WW8Num22z1"/>
    <w:uiPriority w:val="99"/>
    <w:rsid w:val="00574A94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574A94"/>
    <w:rPr>
      <w:rFonts w:ascii="Wingdings" w:hAnsi="Wingdings"/>
      <w:sz w:val="18"/>
    </w:rPr>
  </w:style>
  <w:style w:type="character" w:customStyle="1" w:styleId="WW8Num23z1">
    <w:name w:val="WW8Num23z1"/>
    <w:uiPriority w:val="99"/>
    <w:rsid w:val="00574A94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574A94"/>
    <w:rPr>
      <w:rFonts w:ascii="Wingdings" w:hAnsi="Wingdings"/>
      <w:sz w:val="18"/>
    </w:rPr>
  </w:style>
  <w:style w:type="character" w:customStyle="1" w:styleId="WW8Num24z1">
    <w:name w:val="WW8Num24z1"/>
    <w:uiPriority w:val="99"/>
    <w:rsid w:val="00574A94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574A94"/>
    <w:rPr>
      <w:rFonts w:ascii="Wingdings" w:hAnsi="Wingdings"/>
      <w:sz w:val="18"/>
    </w:rPr>
  </w:style>
  <w:style w:type="character" w:customStyle="1" w:styleId="WW8Num25z1">
    <w:name w:val="WW8Num25z1"/>
    <w:uiPriority w:val="99"/>
    <w:rsid w:val="00574A94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574A94"/>
    <w:rPr>
      <w:rFonts w:ascii="Wingdings" w:hAnsi="Wingdings"/>
      <w:sz w:val="18"/>
    </w:rPr>
  </w:style>
  <w:style w:type="character" w:customStyle="1" w:styleId="WW8Num26z1">
    <w:name w:val="WW8Num26z1"/>
    <w:uiPriority w:val="99"/>
    <w:rsid w:val="00574A94"/>
    <w:rPr>
      <w:rFonts w:ascii="StarSymbol" w:hAnsi="StarSymbol"/>
      <w:sz w:val="18"/>
    </w:rPr>
  </w:style>
  <w:style w:type="character" w:customStyle="1" w:styleId="WW8Num27z0">
    <w:name w:val="WW8Num27z0"/>
    <w:uiPriority w:val="99"/>
    <w:rsid w:val="00574A94"/>
    <w:rPr>
      <w:rFonts w:ascii="StarSymbol" w:hAnsi="StarSymbol"/>
    </w:rPr>
  </w:style>
  <w:style w:type="character" w:customStyle="1" w:styleId="WW8Num27z1">
    <w:name w:val="WW8Num27z1"/>
    <w:uiPriority w:val="99"/>
    <w:rsid w:val="00574A94"/>
    <w:rPr>
      <w:rFonts w:ascii="Book Antiqua" w:hAnsi="Book Antiqua"/>
    </w:rPr>
  </w:style>
  <w:style w:type="character" w:customStyle="1" w:styleId="WW8Num28z0">
    <w:name w:val="WW8Num28z0"/>
    <w:uiPriority w:val="99"/>
    <w:rsid w:val="00574A94"/>
    <w:rPr>
      <w:rFonts w:ascii="Wingdings" w:hAnsi="Wingdings"/>
      <w:sz w:val="18"/>
    </w:rPr>
  </w:style>
  <w:style w:type="character" w:customStyle="1" w:styleId="WW8Num28z1">
    <w:name w:val="WW8Num28z1"/>
    <w:uiPriority w:val="99"/>
    <w:rsid w:val="00574A94"/>
    <w:rPr>
      <w:rFonts w:ascii="StarSymbol" w:hAnsi="StarSymbol"/>
      <w:sz w:val="18"/>
    </w:rPr>
  </w:style>
  <w:style w:type="character" w:customStyle="1" w:styleId="WW8Num29z0">
    <w:name w:val="WW8Num29z0"/>
    <w:uiPriority w:val="99"/>
    <w:rsid w:val="00574A94"/>
    <w:rPr>
      <w:rFonts w:ascii="Wingdings" w:hAnsi="Wingdings"/>
      <w:sz w:val="18"/>
    </w:rPr>
  </w:style>
  <w:style w:type="character" w:customStyle="1" w:styleId="WW8Num29z1">
    <w:name w:val="WW8Num29z1"/>
    <w:uiPriority w:val="99"/>
    <w:rsid w:val="00574A94"/>
    <w:rPr>
      <w:rFonts w:ascii="StarSymbol" w:hAnsi="StarSymbol"/>
      <w:sz w:val="18"/>
    </w:rPr>
  </w:style>
  <w:style w:type="character" w:customStyle="1" w:styleId="WW8Num30z0">
    <w:name w:val="WW8Num30z0"/>
    <w:uiPriority w:val="99"/>
    <w:rsid w:val="00574A94"/>
    <w:rPr>
      <w:rFonts w:ascii="Wingdings" w:hAnsi="Wingdings"/>
      <w:sz w:val="18"/>
    </w:rPr>
  </w:style>
  <w:style w:type="character" w:customStyle="1" w:styleId="WW8Num30z1">
    <w:name w:val="WW8Num30z1"/>
    <w:uiPriority w:val="99"/>
    <w:rsid w:val="00574A94"/>
    <w:rPr>
      <w:rFonts w:ascii="StarSymbol" w:hAnsi="StarSymbol"/>
      <w:sz w:val="18"/>
    </w:rPr>
  </w:style>
  <w:style w:type="character" w:customStyle="1" w:styleId="WW8Num31z0">
    <w:name w:val="WW8Num31z0"/>
    <w:uiPriority w:val="99"/>
    <w:rsid w:val="00574A94"/>
    <w:rPr>
      <w:rFonts w:ascii="StarSymbol" w:hAnsi="StarSymbol"/>
    </w:rPr>
  </w:style>
  <w:style w:type="character" w:customStyle="1" w:styleId="WW8Num31z1">
    <w:name w:val="WW8Num31z1"/>
    <w:uiPriority w:val="99"/>
    <w:rsid w:val="00574A94"/>
    <w:rPr>
      <w:rFonts w:ascii="Book Antiqua" w:hAnsi="Book Antiqua"/>
    </w:rPr>
  </w:style>
  <w:style w:type="character" w:customStyle="1" w:styleId="WW8Num32z0">
    <w:name w:val="WW8Num32z0"/>
    <w:uiPriority w:val="99"/>
    <w:rsid w:val="00574A94"/>
    <w:rPr>
      <w:rFonts w:ascii="Wingdings" w:hAnsi="Wingdings"/>
      <w:sz w:val="18"/>
    </w:rPr>
  </w:style>
  <w:style w:type="character" w:customStyle="1" w:styleId="WW8Num32z1">
    <w:name w:val="WW8Num32z1"/>
    <w:uiPriority w:val="99"/>
    <w:rsid w:val="00574A94"/>
    <w:rPr>
      <w:rFonts w:ascii="StarSymbol" w:hAnsi="StarSymbol"/>
      <w:sz w:val="18"/>
    </w:rPr>
  </w:style>
  <w:style w:type="character" w:customStyle="1" w:styleId="WW8Num33z0">
    <w:name w:val="WW8Num33z0"/>
    <w:uiPriority w:val="99"/>
    <w:rsid w:val="00574A94"/>
    <w:rPr>
      <w:rFonts w:ascii="Wingdings" w:hAnsi="Wingdings"/>
      <w:sz w:val="18"/>
    </w:rPr>
  </w:style>
  <w:style w:type="character" w:customStyle="1" w:styleId="WW8Num33z1">
    <w:name w:val="WW8Num33z1"/>
    <w:uiPriority w:val="99"/>
    <w:rsid w:val="00574A94"/>
    <w:rPr>
      <w:rFonts w:ascii="StarSymbol" w:hAnsi="StarSymbol"/>
      <w:sz w:val="18"/>
    </w:rPr>
  </w:style>
  <w:style w:type="character" w:customStyle="1" w:styleId="WW8Num34z0">
    <w:name w:val="WW8Num34z0"/>
    <w:uiPriority w:val="99"/>
    <w:rsid w:val="00574A94"/>
    <w:rPr>
      <w:rFonts w:ascii="Wingdings" w:hAnsi="Wingdings"/>
      <w:sz w:val="18"/>
    </w:rPr>
  </w:style>
  <w:style w:type="character" w:customStyle="1" w:styleId="WW8Num34z1">
    <w:name w:val="WW8Num34z1"/>
    <w:uiPriority w:val="99"/>
    <w:rsid w:val="00574A94"/>
    <w:rPr>
      <w:rFonts w:ascii="StarSymbol" w:hAnsi="StarSymbol"/>
      <w:sz w:val="18"/>
    </w:rPr>
  </w:style>
  <w:style w:type="character" w:customStyle="1" w:styleId="WW8Num35z0">
    <w:name w:val="WW8Num35z0"/>
    <w:uiPriority w:val="99"/>
    <w:rsid w:val="00574A94"/>
    <w:rPr>
      <w:rFonts w:ascii="Wingdings" w:hAnsi="Wingdings"/>
      <w:sz w:val="18"/>
    </w:rPr>
  </w:style>
  <w:style w:type="character" w:customStyle="1" w:styleId="WW8Num35z1">
    <w:name w:val="WW8Num35z1"/>
    <w:uiPriority w:val="99"/>
    <w:rsid w:val="00574A94"/>
    <w:rPr>
      <w:rFonts w:ascii="StarSymbol" w:hAnsi="StarSymbol"/>
      <w:sz w:val="18"/>
    </w:rPr>
  </w:style>
  <w:style w:type="character" w:customStyle="1" w:styleId="WW8Num36z0">
    <w:name w:val="WW8Num36z0"/>
    <w:uiPriority w:val="99"/>
    <w:rsid w:val="00574A94"/>
    <w:rPr>
      <w:rFonts w:ascii="Wingdings" w:hAnsi="Wingdings"/>
      <w:sz w:val="18"/>
    </w:rPr>
  </w:style>
  <w:style w:type="character" w:customStyle="1" w:styleId="WW8Num36z1">
    <w:name w:val="WW8Num36z1"/>
    <w:uiPriority w:val="99"/>
    <w:rsid w:val="00574A94"/>
    <w:rPr>
      <w:rFonts w:ascii="StarSymbol" w:hAnsi="StarSymbol"/>
      <w:sz w:val="18"/>
    </w:rPr>
  </w:style>
  <w:style w:type="character" w:customStyle="1" w:styleId="WW8Num37z0">
    <w:name w:val="WW8Num37z0"/>
    <w:uiPriority w:val="99"/>
    <w:rsid w:val="00574A94"/>
    <w:rPr>
      <w:rFonts w:ascii="Wingdings" w:hAnsi="Wingdings"/>
      <w:sz w:val="18"/>
    </w:rPr>
  </w:style>
  <w:style w:type="character" w:customStyle="1" w:styleId="WW8Num37z1">
    <w:name w:val="WW8Num37z1"/>
    <w:uiPriority w:val="99"/>
    <w:rsid w:val="00574A94"/>
    <w:rPr>
      <w:rFonts w:ascii="StarSymbol" w:hAnsi="StarSymbol"/>
      <w:sz w:val="18"/>
    </w:rPr>
  </w:style>
  <w:style w:type="character" w:customStyle="1" w:styleId="WW8Num38z0">
    <w:name w:val="WW8Num38z0"/>
    <w:uiPriority w:val="99"/>
    <w:rsid w:val="00574A94"/>
    <w:rPr>
      <w:rFonts w:ascii="Wingdings" w:hAnsi="Wingdings"/>
      <w:sz w:val="18"/>
    </w:rPr>
  </w:style>
  <w:style w:type="character" w:customStyle="1" w:styleId="WW8Num38z1">
    <w:name w:val="WW8Num38z1"/>
    <w:uiPriority w:val="99"/>
    <w:rsid w:val="00574A94"/>
    <w:rPr>
      <w:rFonts w:ascii="StarSymbol" w:hAnsi="StarSymbol"/>
      <w:sz w:val="18"/>
    </w:rPr>
  </w:style>
  <w:style w:type="character" w:customStyle="1" w:styleId="WW8Num39z0">
    <w:name w:val="WW8Num39z0"/>
    <w:uiPriority w:val="99"/>
    <w:rsid w:val="00574A94"/>
    <w:rPr>
      <w:rFonts w:ascii="Wingdings" w:hAnsi="Wingdings"/>
      <w:sz w:val="18"/>
    </w:rPr>
  </w:style>
  <w:style w:type="character" w:customStyle="1" w:styleId="WW8Num39z1">
    <w:name w:val="WW8Num39z1"/>
    <w:uiPriority w:val="99"/>
    <w:rsid w:val="00574A94"/>
    <w:rPr>
      <w:rFonts w:ascii="StarSymbol" w:hAnsi="StarSymbol"/>
      <w:sz w:val="18"/>
    </w:rPr>
  </w:style>
  <w:style w:type="character" w:customStyle="1" w:styleId="WW8Num40z0">
    <w:name w:val="WW8Num40z0"/>
    <w:uiPriority w:val="99"/>
    <w:rsid w:val="00574A94"/>
    <w:rPr>
      <w:rFonts w:ascii="Wingdings" w:hAnsi="Wingdings"/>
      <w:sz w:val="18"/>
    </w:rPr>
  </w:style>
  <w:style w:type="character" w:customStyle="1" w:styleId="WW8Num40z1">
    <w:name w:val="WW8Num40z1"/>
    <w:uiPriority w:val="99"/>
    <w:rsid w:val="00574A94"/>
    <w:rPr>
      <w:rFonts w:ascii="StarSymbol" w:hAnsi="StarSymbol"/>
      <w:sz w:val="18"/>
    </w:rPr>
  </w:style>
  <w:style w:type="character" w:customStyle="1" w:styleId="WW8Num41z0">
    <w:name w:val="WW8Num41z0"/>
    <w:uiPriority w:val="99"/>
    <w:rsid w:val="00574A94"/>
    <w:rPr>
      <w:rFonts w:ascii="Wingdings" w:hAnsi="Wingdings"/>
      <w:sz w:val="18"/>
    </w:rPr>
  </w:style>
  <w:style w:type="character" w:customStyle="1" w:styleId="WW8Num41z1">
    <w:name w:val="WW8Num41z1"/>
    <w:uiPriority w:val="99"/>
    <w:rsid w:val="00574A94"/>
    <w:rPr>
      <w:rFonts w:ascii="StarSymbol" w:hAnsi="StarSymbol"/>
      <w:sz w:val="18"/>
    </w:rPr>
  </w:style>
  <w:style w:type="character" w:customStyle="1" w:styleId="WW8Num42z0">
    <w:name w:val="WW8Num42z0"/>
    <w:uiPriority w:val="99"/>
    <w:rsid w:val="00574A94"/>
    <w:rPr>
      <w:rFonts w:ascii="Wingdings" w:hAnsi="Wingdings"/>
      <w:sz w:val="18"/>
    </w:rPr>
  </w:style>
  <w:style w:type="character" w:customStyle="1" w:styleId="WW8Num42z1">
    <w:name w:val="WW8Num42z1"/>
    <w:uiPriority w:val="99"/>
    <w:rsid w:val="00574A94"/>
    <w:rPr>
      <w:rFonts w:ascii="StarSymbol" w:hAnsi="StarSymbol"/>
      <w:sz w:val="18"/>
    </w:rPr>
  </w:style>
  <w:style w:type="character" w:customStyle="1" w:styleId="WW8Num43z0">
    <w:name w:val="WW8Num43z0"/>
    <w:uiPriority w:val="99"/>
    <w:rsid w:val="00574A94"/>
    <w:rPr>
      <w:rFonts w:ascii="Wingdings" w:hAnsi="Wingdings"/>
      <w:sz w:val="18"/>
    </w:rPr>
  </w:style>
  <w:style w:type="character" w:customStyle="1" w:styleId="WW8Num43z1">
    <w:name w:val="WW8Num43z1"/>
    <w:uiPriority w:val="99"/>
    <w:rsid w:val="00574A94"/>
    <w:rPr>
      <w:rFonts w:ascii="StarSymbol" w:hAnsi="StarSymbol"/>
      <w:sz w:val="18"/>
    </w:rPr>
  </w:style>
  <w:style w:type="character" w:customStyle="1" w:styleId="WW8Num44z0">
    <w:name w:val="WW8Num44z0"/>
    <w:uiPriority w:val="99"/>
    <w:rsid w:val="00574A94"/>
    <w:rPr>
      <w:rFonts w:ascii="Wingdings" w:hAnsi="Wingdings"/>
      <w:sz w:val="18"/>
    </w:rPr>
  </w:style>
  <w:style w:type="character" w:customStyle="1" w:styleId="WW8Num44z1">
    <w:name w:val="WW8Num44z1"/>
    <w:uiPriority w:val="99"/>
    <w:rsid w:val="00574A94"/>
    <w:rPr>
      <w:rFonts w:ascii="StarSymbol" w:hAnsi="StarSymbol"/>
      <w:sz w:val="18"/>
    </w:rPr>
  </w:style>
  <w:style w:type="character" w:customStyle="1" w:styleId="WW8Num45z0">
    <w:name w:val="WW8Num45z0"/>
    <w:uiPriority w:val="99"/>
    <w:rsid w:val="00574A94"/>
    <w:rPr>
      <w:rFonts w:ascii="Wingdings" w:hAnsi="Wingdings"/>
      <w:sz w:val="18"/>
    </w:rPr>
  </w:style>
  <w:style w:type="character" w:customStyle="1" w:styleId="WW8Num45z1">
    <w:name w:val="WW8Num45z1"/>
    <w:uiPriority w:val="99"/>
    <w:rsid w:val="00574A94"/>
    <w:rPr>
      <w:rFonts w:ascii="StarSymbol" w:hAnsi="StarSymbol"/>
      <w:sz w:val="18"/>
    </w:rPr>
  </w:style>
  <w:style w:type="character" w:customStyle="1" w:styleId="WW8Num46z0">
    <w:name w:val="WW8Num46z0"/>
    <w:uiPriority w:val="99"/>
    <w:rsid w:val="00574A94"/>
    <w:rPr>
      <w:rFonts w:ascii="Wingdings" w:hAnsi="Wingdings"/>
      <w:sz w:val="18"/>
    </w:rPr>
  </w:style>
  <w:style w:type="character" w:customStyle="1" w:styleId="WW8Num46z1">
    <w:name w:val="WW8Num46z1"/>
    <w:uiPriority w:val="99"/>
    <w:rsid w:val="00574A94"/>
    <w:rPr>
      <w:rFonts w:ascii="StarSymbol" w:hAnsi="StarSymbol"/>
      <w:sz w:val="18"/>
    </w:rPr>
  </w:style>
  <w:style w:type="character" w:customStyle="1" w:styleId="WW8Num47z0">
    <w:name w:val="WW8Num47z0"/>
    <w:uiPriority w:val="99"/>
    <w:rsid w:val="00574A94"/>
    <w:rPr>
      <w:rFonts w:ascii="Wingdings" w:hAnsi="Wingdings"/>
      <w:sz w:val="18"/>
    </w:rPr>
  </w:style>
  <w:style w:type="character" w:customStyle="1" w:styleId="WW8Num47z1">
    <w:name w:val="WW8Num47z1"/>
    <w:uiPriority w:val="99"/>
    <w:rsid w:val="00574A94"/>
    <w:rPr>
      <w:rFonts w:ascii="StarSymbol" w:hAnsi="StarSymbol"/>
      <w:sz w:val="18"/>
    </w:rPr>
  </w:style>
  <w:style w:type="character" w:customStyle="1" w:styleId="WW8Num48z0">
    <w:name w:val="WW8Num48z0"/>
    <w:uiPriority w:val="99"/>
    <w:rsid w:val="00574A94"/>
    <w:rPr>
      <w:rFonts w:ascii="Wingdings" w:hAnsi="Wingdings"/>
      <w:sz w:val="18"/>
    </w:rPr>
  </w:style>
  <w:style w:type="character" w:customStyle="1" w:styleId="WW8Num48z1">
    <w:name w:val="WW8Num48z1"/>
    <w:uiPriority w:val="99"/>
    <w:rsid w:val="00574A94"/>
    <w:rPr>
      <w:rFonts w:ascii="StarSymbol" w:hAnsi="StarSymbol"/>
      <w:sz w:val="18"/>
    </w:rPr>
  </w:style>
  <w:style w:type="character" w:customStyle="1" w:styleId="WW8Num49z0">
    <w:name w:val="WW8Num49z0"/>
    <w:uiPriority w:val="99"/>
    <w:rsid w:val="00574A94"/>
    <w:rPr>
      <w:rFonts w:ascii="Wingdings" w:hAnsi="Wingdings"/>
      <w:sz w:val="18"/>
    </w:rPr>
  </w:style>
  <w:style w:type="character" w:customStyle="1" w:styleId="WW8Num49z1">
    <w:name w:val="WW8Num49z1"/>
    <w:uiPriority w:val="99"/>
    <w:rsid w:val="00574A94"/>
    <w:rPr>
      <w:rFonts w:ascii="StarSymbol" w:hAnsi="StarSymbol"/>
      <w:sz w:val="18"/>
    </w:rPr>
  </w:style>
  <w:style w:type="character" w:customStyle="1" w:styleId="WW8Num50z0">
    <w:name w:val="WW8Num50z0"/>
    <w:uiPriority w:val="99"/>
    <w:rsid w:val="00574A94"/>
    <w:rPr>
      <w:rFonts w:ascii="Wingdings" w:hAnsi="Wingdings"/>
      <w:sz w:val="18"/>
    </w:rPr>
  </w:style>
  <w:style w:type="character" w:customStyle="1" w:styleId="WW8Num50z1">
    <w:name w:val="WW8Num50z1"/>
    <w:uiPriority w:val="99"/>
    <w:rsid w:val="00574A94"/>
    <w:rPr>
      <w:rFonts w:ascii="StarSymbol" w:hAnsi="StarSymbol"/>
      <w:sz w:val="18"/>
    </w:rPr>
  </w:style>
  <w:style w:type="character" w:customStyle="1" w:styleId="WW8Num51z0">
    <w:name w:val="WW8Num51z0"/>
    <w:uiPriority w:val="99"/>
    <w:rsid w:val="00574A94"/>
    <w:rPr>
      <w:rFonts w:ascii="Wingdings" w:hAnsi="Wingdings"/>
      <w:sz w:val="18"/>
    </w:rPr>
  </w:style>
  <w:style w:type="character" w:customStyle="1" w:styleId="WW8Num51z1">
    <w:name w:val="WW8Num51z1"/>
    <w:uiPriority w:val="99"/>
    <w:rsid w:val="00574A94"/>
    <w:rPr>
      <w:rFonts w:ascii="StarSymbol" w:hAnsi="StarSymbol"/>
      <w:sz w:val="18"/>
    </w:rPr>
  </w:style>
  <w:style w:type="character" w:customStyle="1" w:styleId="WW8Num52z0">
    <w:name w:val="WW8Num52z0"/>
    <w:uiPriority w:val="99"/>
    <w:rsid w:val="00574A94"/>
    <w:rPr>
      <w:rFonts w:ascii="Wingdings" w:hAnsi="Wingdings"/>
      <w:sz w:val="18"/>
    </w:rPr>
  </w:style>
  <w:style w:type="character" w:customStyle="1" w:styleId="WW8Num52z1">
    <w:name w:val="WW8Num52z1"/>
    <w:uiPriority w:val="99"/>
    <w:rsid w:val="00574A94"/>
    <w:rPr>
      <w:rFonts w:ascii="StarSymbol" w:hAnsi="StarSymbol"/>
      <w:sz w:val="18"/>
    </w:rPr>
  </w:style>
  <w:style w:type="character" w:customStyle="1" w:styleId="WW8Num53z0">
    <w:name w:val="WW8Num53z0"/>
    <w:uiPriority w:val="99"/>
    <w:rsid w:val="00574A94"/>
    <w:rPr>
      <w:rFonts w:ascii="Wingdings" w:hAnsi="Wingdings"/>
      <w:sz w:val="18"/>
    </w:rPr>
  </w:style>
  <w:style w:type="character" w:customStyle="1" w:styleId="WW8Num53z1">
    <w:name w:val="WW8Num53z1"/>
    <w:uiPriority w:val="99"/>
    <w:rsid w:val="00574A94"/>
    <w:rPr>
      <w:rFonts w:ascii="StarSymbol" w:hAnsi="StarSymbol"/>
      <w:sz w:val="18"/>
    </w:rPr>
  </w:style>
  <w:style w:type="character" w:customStyle="1" w:styleId="WW8Num54z0">
    <w:name w:val="WW8Num54z0"/>
    <w:uiPriority w:val="99"/>
    <w:rsid w:val="00574A94"/>
    <w:rPr>
      <w:rFonts w:ascii="StarSymbol" w:hAnsi="StarSymbol"/>
    </w:rPr>
  </w:style>
  <w:style w:type="character" w:customStyle="1" w:styleId="WW8Num54z1">
    <w:name w:val="WW8Num54z1"/>
    <w:uiPriority w:val="99"/>
    <w:rsid w:val="00574A94"/>
    <w:rPr>
      <w:rFonts w:ascii="Book Antiqua" w:hAnsi="Book Antiqua"/>
    </w:rPr>
  </w:style>
  <w:style w:type="character" w:customStyle="1" w:styleId="WW8Num55z0">
    <w:name w:val="WW8Num55z0"/>
    <w:uiPriority w:val="99"/>
    <w:rsid w:val="00574A94"/>
    <w:rPr>
      <w:rFonts w:ascii="Wingdings" w:hAnsi="Wingdings"/>
      <w:sz w:val="18"/>
    </w:rPr>
  </w:style>
  <w:style w:type="character" w:customStyle="1" w:styleId="WW8Num55z1">
    <w:name w:val="WW8Num55z1"/>
    <w:uiPriority w:val="99"/>
    <w:rsid w:val="00574A94"/>
    <w:rPr>
      <w:rFonts w:ascii="StarSymbol" w:hAnsi="StarSymbol"/>
      <w:sz w:val="18"/>
    </w:rPr>
  </w:style>
  <w:style w:type="character" w:customStyle="1" w:styleId="WW8Num56z0">
    <w:name w:val="WW8Num56z0"/>
    <w:uiPriority w:val="99"/>
    <w:rsid w:val="00574A94"/>
    <w:rPr>
      <w:rFonts w:ascii="Wingdings" w:hAnsi="Wingdings"/>
      <w:sz w:val="18"/>
    </w:rPr>
  </w:style>
  <w:style w:type="character" w:customStyle="1" w:styleId="WW8Num56z1">
    <w:name w:val="WW8Num56z1"/>
    <w:uiPriority w:val="99"/>
    <w:rsid w:val="00574A94"/>
    <w:rPr>
      <w:rFonts w:ascii="StarSymbol" w:hAnsi="StarSymbol"/>
      <w:sz w:val="18"/>
    </w:rPr>
  </w:style>
  <w:style w:type="character" w:customStyle="1" w:styleId="WW8Num57z0">
    <w:name w:val="WW8Num57z0"/>
    <w:uiPriority w:val="99"/>
    <w:rsid w:val="00574A94"/>
    <w:rPr>
      <w:rFonts w:ascii="Wingdings" w:hAnsi="Wingdings"/>
      <w:sz w:val="18"/>
    </w:rPr>
  </w:style>
  <w:style w:type="character" w:customStyle="1" w:styleId="WW8Num57z1">
    <w:name w:val="WW8Num57z1"/>
    <w:uiPriority w:val="99"/>
    <w:rsid w:val="00574A94"/>
    <w:rPr>
      <w:rFonts w:ascii="StarSymbol" w:hAnsi="StarSymbol"/>
      <w:sz w:val="18"/>
    </w:rPr>
  </w:style>
  <w:style w:type="character" w:customStyle="1" w:styleId="WW8Num58z0">
    <w:name w:val="WW8Num58z0"/>
    <w:uiPriority w:val="99"/>
    <w:rsid w:val="00574A94"/>
    <w:rPr>
      <w:rFonts w:ascii="Symbol" w:hAnsi="Symbol"/>
      <w:color w:val="auto"/>
    </w:rPr>
  </w:style>
  <w:style w:type="character" w:customStyle="1" w:styleId="WW8Num58z1">
    <w:name w:val="WW8Num58z1"/>
    <w:uiPriority w:val="99"/>
    <w:rsid w:val="00574A94"/>
    <w:rPr>
      <w:rFonts w:ascii="Book Antiqua" w:hAnsi="Book Antiqua"/>
    </w:rPr>
  </w:style>
  <w:style w:type="character" w:customStyle="1" w:styleId="WW8Num58z2">
    <w:name w:val="WW8Num58z2"/>
    <w:uiPriority w:val="99"/>
    <w:rsid w:val="00574A94"/>
    <w:rPr>
      <w:rFonts w:ascii="StarSymbol" w:hAnsi="StarSymbol"/>
    </w:rPr>
  </w:style>
  <w:style w:type="character" w:customStyle="1" w:styleId="WW8Num59z0">
    <w:name w:val="WW8Num59z0"/>
    <w:uiPriority w:val="99"/>
    <w:rsid w:val="00574A94"/>
    <w:rPr>
      <w:rFonts w:ascii="Symbol" w:hAnsi="Symbol"/>
      <w:color w:val="auto"/>
      <w:sz w:val="18"/>
    </w:rPr>
  </w:style>
  <w:style w:type="character" w:customStyle="1" w:styleId="WW8Num59z1">
    <w:name w:val="WW8Num59z1"/>
    <w:uiPriority w:val="99"/>
    <w:rsid w:val="00574A94"/>
    <w:rPr>
      <w:rFonts w:ascii="StarSymbol" w:hAnsi="StarSymbol"/>
      <w:sz w:val="18"/>
    </w:rPr>
  </w:style>
  <w:style w:type="character" w:customStyle="1" w:styleId="WW8Num60z0">
    <w:name w:val="WW8Num60z0"/>
    <w:uiPriority w:val="99"/>
    <w:rsid w:val="00574A94"/>
    <w:rPr>
      <w:rFonts w:ascii="StarSymbol" w:hAnsi="StarSymbol"/>
    </w:rPr>
  </w:style>
  <w:style w:type="character" w:customStyle="1" w:styleId="WW8Num60z1">
    <w:name w:val="WW8Num60z1"/>
    <w:uiPriority w:val="99"/>
    <w:rsid w:val="00574A94"/>
    <w:rPr>
      <w:rFonts w:ascii="Book Antiqua" w:hAnsi="Book Antiqua"/>
    </w:rPr>
  </w:style>
  <w:style w:type="character" w:customStyle="1" w:styleId="WW8Num61z0">
    <w:name w:val="WW8Num61z0"/>
    <w:uiPriority w:val="99"/>
    <w:rsid w:val="00574A94"/>
    <w:rPr>
      <w:rFonts w:ascii="Wingdings" w:hAnsi="Wingdings"/>
      <w:sz w:val="18"/>
    </w:rPr>
  </w:style>
  <w:style w:type="character" w:customStyle="1" w:styleId="WW8Num61z1">
    <w:name w:val="WW8Num61z1"/>
    <w:uiPriority w:val="99"/>
    <w:rsid w:val="00574A94"/>
    <w:rPr>
      <w:rFonts w:ascii="StarSymbol" w:hAnsi="StarSymbol"/>
      <w:sz w:val="18"/>
    </w:rPr>
  </w:style>
  <w:style w:type="character" w:customStyle="1" w:styleId="Standardnpsmoodstavce1">
    <w:name w:val="Standardní písmo odstavce1"/>
    <w:uiPriority w:val="99"/>
    <w:rsid w:val="00574A94"/>
  </w:style>
  <w:style w:type="paragraph" w:customStyle="1" w:styleId="Nadpis">
    <w:name w:val="Nadpis"/>
    <w:basedOn w:val="Normln"/>
    <w:next w:val="Zkladntext"/>
    <w:uiPriority w:val="99"/>
    <w:rsid w:val="00574A9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574A94"/>
    <w:pPr>
      <w:keepNext/>
      <w:pageBreakBefore/>
      <w:spacing w:before="57" w:after="57" w:line="288" w:lineRule="auto"/>
      <w:ind w:firstLine="454"/>
    </w:pPr>
    <w:rPr>
      <w:rFonts w:ascii="Book Antiqua" w:hAnsi="Book Antiqua" w:cs="Tahoma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53606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574A94"/>
  </w:style>
  <w:style w:type="paragraph" w:customStyle="1" w:styleId="Popisek">
    <w:name w:val="Popisek"/>
    <w:basedOn w:val="Normln"/>
    <w:uiPriority w:val="99"/>
    <w:rsid w:val="00574A9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574A94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rsid w:val="00574A94"/>
    <w:pPr>
      <w:widowControl w:val="0"/>
      <w:suppressLineNumbers/>
      <w:tabs>
        <w:tab w:val="center" w:pos="4818"/>
        <w:tab w:val="right" w:pos="9637"/>
      </w:tabs>
    </w:pPr>
    <w:rPr>
      <w:rFonts w:cs="Tahom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53606"/>
    <w:rPr>
      <w:rFonts w:cs="Times New Roman"/>
      <w:sz w:val="24"/>
      <w:szCs w:val="24"/>
      <w:lang w:eastAsia="ar-SA" w:bidi="ar-SA"/>
    </w:rPr>
  </w:style>
  <w:style w:type="paragraph" w:customStyle="1" w:styleId="kapitolka">
    <w:name w:val="kapitolka"/>
    <w:basedOn w:val="Normln"/>
    <w:uiPriority w:val="99"/>
    <w:rsid w:val="00574A94"/>
    <w:pPr>
      <w:widowControl w:val="0"/>
      <w:spacing w:before="125" w:after="125" w:line="288" w:lineRule="auto"/>
    </w:pPr>
    <w:rPr>
      <w:rFonts w:ascii="Tahoma" w:hAnsi="Tahoma" w:cs="Tahoma"/>
      <w:i/>
      <w:sz w:val="32"/>
      <w:lang w:eastAsia="cs-CZ"/>
    </w:rPr>
  </w:style>
  <w:style w:type="paragraph" w:customStyle="1" w:styleId="tabulkanadpis">
    <w:name w:val="tabulkanadpis"/>
    <w:basedOn w:val="Normln"/>
    <w:uiPriority w:val="99"/>
    <w:rsid w:val="00574A94"/>
    <w:pPr>
      <w:widowControl w:val="0"/>
      <w:spacing w:line="288" w:lineRule="auto"/>
      <w:jc w:val="center"/>
      <w:textAlignment w:val="center"/>
    </w:pPr>
    <w:rPr>
      <w:rFonts w:ascii="Book Antiqua" w:hAnsi="Book Antiqua" w:cs="Tahoma"/>
      <w:b/>
      <w:i/>
      <w:lang w:eastAsia="cs-CZ"/>
    </w:rPr>
  </w:style>
  <w:style w:type="paragraph" w:customStyle="1" w:styleId="odrka">
    <w:name w:val="odrážka"/>
    <w:basedOn w:val="Normln"/>
    <w:uiPriority w:val="99"/>
    <w:rsid w:val="0037471C"/>
    <w:pPr>
      <w:widowControl w:val="0"/>
      <w:numPr>
        <w:numId w:val="1"/>
      </w:numPr>
      <w:spacing w:before="40"/>
    </w:pPr>
    <w:rPr>
      <w:rFonts w:ascii="Book Antiqua" w:hAnsi="Book Antiqua" w:cs="Tahoma"/>
      <w:sz w:val="20"/>
      <w:lang w:eastAsia="cs-CZ"/>
    </w:rPr>
  </w:style>
  <w:style w:type="paragraph" w:customStyle="1" w:styleId="tabulkaoddl">
    <w:name w:val="tabulkaoddíl"/>
    <w:basedOn w:val="tabulkanadpis"/>
    <w:uiPriority w:val="99"/>
    <w:rsid w:val="00574A94"/>
    <w:pPr>
      <w:spacing w:before="57"/>
    </w:pPr>
  </w:style>
  <w:style w:type="paragraph" w:customStyle="1" w:styleId="odrka2">
    <w:name w:val="odrážka2"/>
    <w:basedOn w:val="odrka"/>
    <w:uiPriority w:val="99"/>
    <w:rsid w:val="00574A94"/>
    <w:pPr>
      <w:numPr>
        <w:numId w:val="0"/>
      </w:numPr>
    </w:pPr>
  </w:style>
  <w:style w:type="paragraph" w:customStyle="1" w:styleId="kapitolkaosnovy">
    <w:name w:val="kapitolkaosnovy"/>
    <w:basedOn w:val="kapitolka"/>
    <w:uiPriority w:val="99"/>
    <w:rsid w:val="00574A94"/>
    <w:pPr>
      <w:keepNext/>
      <w:widowControl/>
      <w:suppressAutoHyphens w:val="0"/>
    </w:pPr>
  </w:style>
  <w:style w:type="paragraph" w:customStyle="1" w:styleId="tabulkamezi">
    <w:name w:val="tabulkamezi"/>
    <w:basedOn w:val="tabulkaoddl"/>
    <w:uiPriority w:val="99"/>
    <w:rsid w:val="00574A94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uiPriority w:val="99"/>
    <w:rsid w:val="00574A94"/>
    <w:pPr>
      <w:widowControl w:val="0"/>
      <w:spacing w:line="288" w:lineRule="auto"/>
    </w:pPr>
    <w:rPr>
      <w:rFonts w:ascii="Tahoma" w:hAnsi="Tahoma" w:cs="Tahoma"/>
      <w:sz w:val="20"/>
      <w:lang w:eastAsia="cs-CZ"/>
    </w:rPr>
  </w:style>
  <w:style w:type="paragraph" w:customStyle="1" w:styleId="zak">
    <w:name w:val="zak"/>
    <w:basedOn w:val="tabulkaoddl"/>
    <w:uiPriority w:val="99"/>
    <w:rsid w:val="00574A94"/>
    <w:rPr>
      <w:b w:val="0"/>
      <w:i w:val="0"/>
    </w:rPr>
  </w:style>
  <w:style w:type="paragraph" w:customStyle="1" w:styleId="odrrkaPT">
    <w:name w:val="odrrážkaPT"/>
    <w:basedOn w:val="odrka2"/>
    <w:uiPriority w:val="99"/>
    <w:rsid w:val="00574A94"/>
    <w:pPr>
      <w:tabs>
        <w:tab w:val="num" w:pos="360"/>
      </w:tabs>
    </w:pPr>
  </w:style>
  <w:style w:type="paragraph" w:styleId="Zhlav">
    <w:name w:val="header"/>
    <w:basedOn w:val="Normln"/>
    <w:link w:val="ZhlavChar"/>
    <w:uiPriority w:val="99"/>
    <w:rsid w:val="00574A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53606"/>
    <w:rPr>
      <w:rFonts w:cs="Times New Roman"/>
      <w:sz w:val="24"/>
      <w:szCs w:val="24"/>
      <w:lang w:eastAsia="ar-SA" w:bidi="ar-SA"/>
    </w:rPr>
  </w:style>
  <w:style w:type="paragraph" w:customStyle="1" w:styleId="Obsahtabulky">
    <w:name w:val="Obsah tabulky"/>
    <w:basedOn w:val="Normln"/>
    <w:uiPriority w:val="99"/>
    <w:rsid w:val="00574A94"/>
    <w:pPr>
      <w:suppressLineNumbers/>
    </w:pPr>
  </w:style>
  <w:style w:type="paragraph" w:customStyle="1" w:styleId="Nadpistabulky">
    <w:name w:val="Nadpis tabulky"/>
    <w:basedOn w:val="Obsahtabulky"/>
    <w:uiPriority w:val="99"/>
    <w:rsid w:val="00574A94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uiPriority w:val="99"/>
    <w:rsid w:val="004F2EB6"/>
    <w:pPr>
      <w:widowControl w:val="0"/>
      <w:spacing w:before="240" w:after="240" w:line="288" w:lineRule="auto"/>
    </w:pPr>
    <w:rPr>
      <w:rFonts w:ascii="Tahoma" w:hAnsi="Tahoma" w:cs="Tahoma"/>
      <w:sz w:val="40"/>
      <w:lang w:eastAsia="cs-CZ"/>
    </w:rPr>
  </w:style>
  <w:style w:type="paragraph" w:customStyle="1" w:styleId="textik">
    <w:name w:val="textik"/>
    <w:basedOn w:val="Normln"/>
    <w:uiPriority w:val="99"/>
    <w:rsid w:val="004F2EB6"/>
    <w:pPr>
      <w:widowControl w:val="0"/>
      <w:spacing w:line="288" w:lineRule="auto"/>
      <w:ind w:firstLine="454"/>
      <w:jc w:val="both"/>
    </w:pPr>
    <w:rPr>
      <w:rFonts w:ascii="Book Antiqua" w:hAnsi="Book Antiqua" w:cs="Tahoma"/>
      <w:lang w:eastAsia="cs-CZ"/>
    </w:rPr>
  </w:style>
  <w:style w:type="paragraph" w:customStyle="1" w:styleId="odrkatext">
    <w:name w:val="odrážkatext"/>
    <w:basedOn w:val="textik"/>
    <w:uiPriority w:val="99"/>
    <w:rsid w:val="004F2EB6"/>
    <w:pPr>
      <w:numPr>
        <w:numId w:val="3"/>
      </w:numPr>
    </w:pPr>
  </w:style>
  <w:style w:type="paragraph" w:customStyle="1" w:styleId="podkapitolka">
    <w:name w:val="podkapitolka"/>
    <w:basedOn w:val="kapitolka"/>
    <w:uiPriority w:val="99"/>
    <w:rsid w:val="004F2EB6"/>
    <w:rPr>
      <w:sz w:val="24"/>
    </w:rPr>
  </w:style>
  <w:style w:type="paragraph" w:customStyle="1" w:styleId="kompetence">
    <w:name w:val="kompetence"/>
    <w:basedOn w:val="textik"/>
    <w:next w:val="textik"/>
    <w:uiPriority w:val="99"/>
    <w:rsid w:val="004F2EB6"/>
    <w:pPr>
      <w:keepNext/>
      <w:suppressAutoHyphens w:val="0"/>
      <w:spacing w:before="240"/>
      <w:ind w:firstLine="448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1146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subject/>
  <dc:creator>gypuvy</dc:creator>
  <cp:keywords/>
  <dc:description/>
  <cp:lastModifiedBy>Romana Orságová</cp:lastModifiedBy>
  <cp:revision>2</cp:revision>
  <cp:lastPrinted>2112-12-31T22:00:00Z</cp:lastPrinted>
  <dcterms:created xsi:type="dcterms:W3CDTF">2020-06-18T20:14:00Z</dcterms:created>
  <dcterms:modified xsi:type="dcterms:W3CDTF">2020-06-18T20:14:00Z</dcterms:modified>
</cp:coreProperties>
</file>