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AA1770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0"/>
      <w:r>
        <w:t>Biologie</w:t>
      </w:r>
      <w:bookmarkEnd w:id="0"/>
    </w:p>
    <w:p w14:paraId="77521CB2" w14:textId="77777777" w:rsidR="00140B51" w:rsidRDefault="00140B51">
      <w:pPr>
        <w:pStyle w:val="kapitolka"/>
      </w:pPr>
      <w:r>
        <w:t>Charakteristika</w:t>
      </w:r>
    </w:p>
    <w:p w14:paraId="2423BFFE" w14:textId="77777777" w:rsidR="00140B51" w:rsidRDefault="00140B51">
      <w:pPr>
        <w:pStyle w:val="textik"/>
      </w:pPr>
      <w:r>
        <w:t xml:space="preserve">Biologie jako vyučovací předmět je založena na funkční integraci poznatků z biologických a z dalších přírodovědných oborů. Biologie </w:t>
      </w:r>
      <w:proofErr w:type="gramStart"/>
      <w:r>
        <w:t>je  jednou</w:t>
      </w:r>
      <w:proofErr w:type="gramEnd"/>
      <w:r>
        <w:t xml:space="preserve"> z povinných součástí vzdělávací oblasti Člověk a příroda. Předmět integruje vzdělávací oblasti Člověk a zdraví </w:t>
      </w:r>
      <w:r w:rsidRPr="00B32AF0">
        <w:t>v</w:t>
      </w:r>
      <w:r w:rsidR="00B32AF0">
        <w:t> </w:t>
      </w:r>
      <w:r w:rsidRPr="00B32AF0">
        <w:t>rozsahu</w:t>
      </w:r>
      <w:r>
        <w:t xml:space="preserve"> 0,5 hodiny v kvartě a Člověk a svět práce v rozsahu 0,25 hodiny v primě a sekundě. Obsah učiva je vybrán a strukturován tak, aby si v průběhu vzdělávání </w:t>
      </w:r>
      <w:r w:rsidR="00E60049">
        <w:t>žác</w:t>
      </w:r>
      <w:r>
        <w:t>i vytvořili ucelenou představu o vztazích mezi živou a neživou přírodou, seznámili se s mnohotvárnými formami života na Zemi a naučili se správně chápat spjatost člověka a jeho života s přírodou a jejími zákonitostmi.</w:t>
      </w:r>
    </w:p>
    <w:p w14:paraId="0A893956" w14:textId="77777777" w:rsidR="00140B51" w:rsidRDefault="00140B51">
      <w:pPr>
        <w:pStyle w:val="textik"/>
      </w:pPr>
      <w:r>
        <w:t>Biologie je vyučována jako samostatný předmět s dotací dvou hodin týdně ve všech ročnících. Výuka probíhá v odborné učebně a laboratoři. Žáci jsou vždy na začátku školního roku seznámeni s řádem učebny a laboratoře. Realizovány jsou rovněž vybrané tematické okruhy průřezových témat – Osobnostní a sociální výchova, Multikulturní výchova a Environmentální výchova.</w:t>
      </w:r>
    </w:p>
    <w:p w14:paraId="4D694559" w14:textId="77777777" w:rsidR="00140B51" w:rsidRDefault="00140B51">
      <w:pPr>
        <w:pStyle w:val="textik"/>
      </w:pPr>
      <w:r>
        <w:t>V primě se </w:t>
      </w:r>
      <w:r w:rsidR="00E60049">
        <w:t>žác</w:t>
      </w:r>
      <w:r>
        <w:t xml:space="preserve">i účastní přírodovědného praktika, které je koncipováno jako projektový týden, při kterém se studenti věnují „výzkumu“ v určité oblasti. Své výsledky prezentují na závěrečné „konferenci“. Při práci </w:t>
      </w:r>
      <w:r w:rsidR="00E60049">
        <w:t>žác</w:t>
      </w:r>
      <w:r>
        <w:t>i využívají odbornou literaturu, laboratorní pomůcky, mikroskop a pracovní listy k jednotlivým programům, které obsahují silné mezipředmětové vztahy.</w:t>
      </w:r>
    </w:p>
    <w:p w14:paraId="5A964E82" w14:textId="77777777" w:rsidR="00140B51" w:rsidRDefault="00140B51">
      <w:pPr>
        <w:pStyle w:val="textik"/>
      </w:pPr>
      <w:r>
        <w:t>Do tercie je začleněn projekt „Štafeta života“ a ve spolupráci se střední zdravotnickou školou aplikují žáci předlékařskou první pomoc při poranění nebo jiném poškození lidského těla.</w:t>
      </w:r>
    </w:p>
    <w:p w14:paraId="534EAFA3" w14:textId="77777777" w:rsidR="00140B51" w:rsidRDefault="00E60049">
      <w:pPr>
        <w:pStyle w:val="textik"/>
      </w:pPr>
      <w:r>
        <w:t>Žác</w:t>
      </w:r>
      <w:r w:rsidR="00140B51">
        <w:t xml:space="preserve">i kvarty se účastní zeměpisného praktika, jehož nedílnou součástí je geologické studium regionální krajiny a trvale udržitelného </w:t>
      </w:r>
      <w:bookmarkStart w:id="1" w:name="_GoBack"/>
      <w:bookmarkEnd w:id="1"/>
      <w:r w:rsidR="00140B51">
        <w:t>života (domácí ekologie).</w:t>
      </w:r>
    </w:p>
    <w:p w14:paraId="0CB4D4F6" w14:textId="77777777" w:rsidR="00140B51" w:rsidRDefault="00140B51">
      <w:pPr>
        <w:pStyle w:val="textik"/>
      </w:pPr>
      <w:r>
        <w:t xml:space="preserve">Spojením učení se zkušenostmi a dovednostmi získávanými při pozorování a srovnávání součástí přírody i při provádění vlastních pokusů jsou vytvářeny potřebné předpoklady a podmínky pro to, aby </w:t>
      </w:r>
      <w:r w:rsidR="00E60049">
        <w:t>žáci</w:t>
      </w:r>
      <w:r>
        <w:t xml:space="preserve"> v průběhu vzdělávání:</w:t>
      </w:r>
    </w:p>
    <w:p w14:paraId="105AA58E" w14:textId="77777777" w:rsidR="00140B51" w:rsidRDefault="00140B51" w:rsidP="00AD2F54">
      <w:pPr>
        <w:pStyle w:val="odrkatext"/>
        <w:numPr>
          <w:ilvl w:val="0"/>
          <w:numId w:val="1061"/>
        </w:numPr>
        <w:tabs>
          <w:tab w:val="left" w:pos="681"/>
        </w:tabs>
        <w:ind w:left="681"/>
      </w:pPr>
      <w:r>
        <w:t>získali přehled o vzniku a vývoji Země a života, o podmíněném přizpůsobování organismů vnějším podmínkám a o jejich vzájemných vztazích;</w:t>
      </w:r>
    </w:p>
    <w:p w14:paraId="008DF74E" w14:textId="77777777" w:rsidR="00140B51" w:rsidRDefault="00140B51" w:rsidP="00AD2F54">
      <w:pPr>
        <w:pStyle w:val="odrkatext"/>
        <w:numPr>
          <w:ilvl w:val="0"/>
          <w:numId w:val="1062"/>
        </w:numPr>
        <w:tabs>
          <w:tab w:val="left" w:pos="681"/>
        </w:tabs>
        <w:ind w:left="681"/>
      </w:pPr>
      <w:r>
        <w:t>získali základní poznatky o stavbě těl a životě vybraných organismů včetně člověka, o nerostech, horninách, vesmíru a Zemi;</w:t>
      </w:r>
    </w:p>
    <w:p w14:paraId="61552015" w14:textId="77777777" w:rsidR="00140B51" w:rsidRDefault="00140B51" w:rsidP="00AD2F54">
      <w:pPr>
        <w:pStyle w:val="odrkatext"/>
        <w:numPr>
          <w:ilvl w:val="0"/>
          <w:numId w:val="1062"/>
        </w:numPr>
        <w:tabs>
          <w:tab w:val="left" w:pos="681"/>
        </w:tabs>
        <w:ind w:left="681"/>
      </w:pPr>
      <w:r>
        <w:t>uvědomili si důležitost citlivého vztahu k okolnímu prostředí, odpovědnost člověka za zachování života na Zemi i svého zdraví a v souvislosti s tím i význam biologických věd;</w:t>
      </w:r>
    </w:p>
    <w:p w14:paraId="19BCC10A" w14:textId="77777777" w:rsidR="00140B51" w:rsidRDefault="00140B51" w:rsidP="00AD2F54">
      <w:pPr>
        <w:pStyle w:val="odrkatext"/>
        <w:numPr>
          <w:ilvl w:val="0"/>
          <w:numId w:val="1062"/>
        </w:numPr>
        <w:tabs>
          <w:tab w:val="left" w:pos="681"/>
        </w:tabs>
        <w:ind w:left="681"/>
      </w:pPr>
      <w:r>
        <w:t xml:space="preserve">osvojili si takové poznatky, dovednosti a metody pozorování živé a neživé přírody, </w:t>
      </w:r>
      <w:r>
        <w:lastRenderedPageBreak/>
        <w:t>jichž by mohli využívat jak ve svém dalším vzdělávání, tak ve svém praktickém denním životě.</w:t>
      </w:r>
    </w:p>
    <w:p w14:paraId="794661CA" w14:textId="77777777" w:rsidR="00140B51" w:rsidRDefault="00140B51">
      <w:pPr>
        <w:pStyle w:val="odrkatext"/>
        <w:tabs>
          <w:tab w:val="clear" w:pos="227"/>
        </w:tabs>
        <w:ind w:left="681"/>
      </w:pPr>
      <w:r>
        <w:t>K dosažení těchto cílů je třeba, aby studenti:</w:t>
      </w:r>
    </w:p>
    <w:p w14:paraId="1C227553" w14:textId="77777777" w:rsidR="00140B51" w:rsidRDefault="00140B51" w:rsidP="00AD2F54">
      <w:pPr>
        <w:pStyle w:val="odrkatext"/>
        <w:numPr>
          <w:ilvl w:val="0"/>
          <w:numId w:val="1062"/>
        </w:numPr>
        <w:tabs>
          <w:tab w:val="left" w:pos="681"/>
        </w:tabs>
        <w:ind w:left="681"/>
      </w:pPr>
      <w:r>
        <w:t>vytvořili si dovednosti pozorovat lupou i mikroskopem, využívat dostupné literatury a ze získaných poznatků vyvozovat závěry;</w:t>
      </w:r>
    </w:p>
    <w:p w14:paraId="70FBBD34" w14:textId="77777777" w:rsidR="00140B51" w:rsidRDefault="00140B51" w:rsidP="00AD2F54">
      <w:pPr>
        <w:pStyle w:val="odrkatext"/>
        <w:numPr>
          <w:ilvl w:val="0"/>
          <w:numId w:val="1062"/>
        </w:numPr>
        <w:tabs>
          <w:tab w:val="left" w:pos="681"/>
        </w:tabs>
        <w:ind w:left="681"/>
      </w:pPr>
      <w:r>
        <w:t>pracovali aktivně s přírodninami, všímali si podmínek jejich existence a respektovali je;</w:t>
      </w:r>
    </w:p>
    <w:p w14:paraId="04965BBF" w14:textId="77777777" w:rsidR="00140B51" w:rsidRDefault="00140B51" w:rsidP="00AD2F54">
      <w:pPr>
        <w:pStyle w:val="odrkatext"/>
        <w:numPr>
          <w:ilvl w:val="0"/>
          <w:numId w:val="1062"/>
        </w:numPr>
        <w:tabs>
          <w:tab w:val="left" w:pos="681"/>
        </w:tabs>
        <w:ind w:left="681"/>
      </w:pPr>
      <w:r>
        <w:t>hodnotili kriticky jednání své i jiných lidí ve vztahu k životnímu prostředí jako celku i k druhým lidem a naučili se odstraňovat negativní vlivy ohrožující tělesný i duševní vývoj lidí.</w:t>
      </w:r>
    </w:p>
    <w:p w14:paraId="174A5893" w14:textId="77777777" w:rsidR="00140B51" w:rsidRDefault="00140B51">
      <w:pPr>
        <w:pStyle w:val="textik"/>
      </w:pPr>
      <w:r>
        <w:t xml:space="preserve">Z dalších metod a forem jsou využívány školní projekty, besedy, skupinová práce, referáty, řešení problémových úkolů a další. </w:t>
      </w:r>
    </w:p>
    <w:p w14:paraId="1A34BCFF" w14:textId="77777777" w:rsidR="00E60049" w:rsidRDefault="00E60049">
      <w:pPr>
        <w:pStyle w:val="textik"/>
      </w:pPr>
    </w:p>
    <w:p w14:paraId="744341F3" w14:textId="77777777" w:rsidR="00140B51" w:rsidRDefault="00140B51">
      <w:pPr>
        <w:pStyle w:val="podkapitolka"/>
      </w:pPr>
      <w:r>
        <w:t>Výchovné a vzdělávací strategie</w:t>
      </w:r>
    </w:p>
    <w:p w14:paraId="5345F3C6" w14:textId="77777777" w:rsidR="00140B51" w:rsidRDefault="00140B51">
      <w:pPr>
        <w:pStyle w:val="kompetence"/>
      </w:pPr>
      <w:r>
        <w:t>Kompetence k učení</w:t>
      </w:r>
    </w:p>
    <w:p w14:paraId="3DA5CD5E" w14:textId="77777777" w:rsidR="00140B51" w:rsidRDefault="00140B51">
      <w:pPr>
        <w:pStyle w:val="textik"/>
      </w:pPr>
      <w:r>
        <w:t xml:space="preserve">Učitel: </w:t>
      </w:r>
    </w:p>
    <w:p w14:paraId="1CC47235" w14:textId="77777777" w:rsidR="00140B51" w:rsidRDefault="00140B51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 xml:space="preserve">vede žáky k samostatnosti, </w:t>
      </w:r>
    </w:p>
    <w:p w14:paraId="375E13AD" w14:textId="77777777" w:rsidR="00140B51" w:rsidRDefault="00140B51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>objasňuje žákům různé metody poznávání přírodních objektů, procesů, vlastností a jevů,</w:t>
      </w:r>
    </w:p>
    <w:p w14:paraId="2F25A512" w14:textId="77777777" w:rsidR="00140B51" w:rsidRDefault="00140B51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>volí netradiční a nové metody a formy vyučování, vtahuje žáka do výkladu učiva,</w:t>
      </w:r>
    </w:p>
    <w:p w14:paraId="523A797B" w14:textId="77777777" w:rsidR="00140B51" w:rsidRDefault="00140B51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>učí žáky plánovat, organizovat, třídit a vyhodnocovat jejich poznatky a činnosti,</w:t>
      </w:r>
    </w:p>
    <w:p w14:paraId="28534AA3" w14:textId="77777777" w:rsidR="00140B51" w:rsidRDefault="00140B51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>učí žáka pozorovat lupou i mikroskopem, využívat dostupné literatury a ze získaných poznatků vyvozovat závěry,</w:t>
      </w:r>
    </w:p>
    <w:p w14:paraId="1E6318B9" w14:textId="77777777" w:rsidR="00140B51" w:rsidRDefault="00140B51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>uplatňuje individuální přístup k žákovi, při hodnocení pou</w:t>
      </w:r>
      <w:r w:rsidR="00E60049">
        <w:t>žívá zejména pozitivní motivaci,</w:t>
      </w:r>
    </w:p>
    <w:p w14:paraId="5AB82BF3" w14:textId="77777777" w:rsidR="00E60049" w:rsidRDefault="00E60049" w:rsidP="00AD2F54">
      <w:pPr>
        <w:pStyle w:val="odrkatext"/>
        <w:numPr>
          <w:ilvl w:val="0"/>
          <w:numId w:val="1063"/>
        </w:numPr>
        <w:tabs>
          <w:tab w:val="left" w:pos="681"/>
        </w:tabs>
        <w:ind w:left="681"/>
      </w:pPr>
      <w:r>
        <w:t>je pro žáky příkladem svým dalším vzděláváním a rozšiřováním svých znalostí v oboru</w:t>
      </w:r>
    </w:p>
    <w:p w14:paraId="667AF2B3" w14:textId="77777777" w:rsidR="00140B51" w:rsidRDefault="00140B51">
      <w:pPr>
        <w:pStyle w:val="textik"/>
      </w:pPr>
    </w:p>
    <w:p w14:paraId="15BDACAC" w14:textId="77777777" w:rsidR="00140B51" w:rsidRDefault="00140B51">
      <w:pPr>
        <w:pStyle w:val="kompetence"/>
      </w:pPr>
      <w:r>
        <w:t>Kompetence k řešení problémů</w:t>
      </w:r>
    </w:p>
    <w:p w14:paraId="28960EB0" w14:textId="77777777" w:rsidR="00140B51" w:rsidRDefault="00140B51">
      <w:pPr>
        <w:pStyle w:val="textik"/>
      </w:pPr>
      <w:r>
        <w:t>Učitel:</w:t>
      </w:r>
    </w:p>
    <w:p w14:paraId="1FBE455D" w14:textId="77777777" w:rsidR="00140B51" w:rsidRDefault="00140B51" w:rsidP="00AD2F54">
      <w:pPr>
        <w:pStyle w:val="odrkatext"/>
        <w:numPr>
          <w:ilvl w:val="0"/>
          <w:numId w:val="1064"/>
        </w:numPr>
        <w:tabs>
          <w:tab w:val="left" w:pos="681"/>
        </w:tabs>
        <w:ind w:left="681"/>
      </w:pPr>
      <w:r>
        <w:t>podněcuje žáky k tvořivému myšlení, logickému uvažování při samostatném řešení problémů,</w:t>
      </w:r>
    </w:p>
    <w:p w14:paraId="6177C8F0" w14:textId="77777777" w:rsidR="00140B51" w:rsidRDefault="00140B51" w:rsidP="00AD2F54">
      <w:pPr>
        <w:pStyle w:val="odrkatext"/>
        <w:numPr>
          <w:ilvl w:val="0"/>
          <w:numId w:val="1064"/>
        </w:numPr>
        <w:tabs>
          <w:tab w:val="left" w:pos="681"/>
        </w:tabs>
        <w:ind w:left="681"/>
      </w:pPr>
      <w:r>
        <w:t xml:space="preserve">vytváří žákům problémové úlohy a situace, vede žáky k jejich řešení, </w:t>
      </w:r>
    </w:p>
    <w:p w14:paraId="4B649C51" w14:textId="77777777" w:rsidR="00140B51" w:rsidRDefault="00140B51" w:rsidP="00AD2F54">
      <w:pPr>
        <w:pStyle w:val="odrkatext"/>
        <w:numPr>
          <w:ilvl w:val="0"/>
          <w:numId w:val="1064"/>
        </w:numPr>
        <w:tabs>
          <w:tab w:val="left" w:pos="681"/>
        </w:tabs>
        <w:ind w:left="681"/>
      </w:pPr>
      <w:r>
        <w:t>učí žáky algoritmu řešení na modelových příkladech,</w:t>
      </w:r>
    </w:p>
    <w:p w14:paraId="6DCDB64D" w14:textId="77777777" w:rsidR="00140B51" w:rsidRDefault="00140B51" w:rsidP="00AD2F54">
      <w:pPr>
        <w:pStyle w:val="odrkatext"/>
        <w:numPr>
          <w:ilvl w:val="0"/>
          <w:numId w:val="1064"/>
        </w:numPr>
        <w:tabs>
          <w:tab w:val="left" w:pos="681"/>
        </w:tabs>
        <w:ind w:left="681"/>
      </w:pPr>
      <w:r>
        <w:t>učí žáky teoretické poznatky zobecňovat a aplikovat v různých oblastech života,</w:t>
      </w:r>
    </w:p>
    <w:p w14:paraId="07D790E0" w14:textId="77777777" w:rsidR="00140B51" w:rsidRDefault="00140B51" w:rsidP="00AD2F54">
      <w:pPr>
        <w:pStyle w:val="odrkatext"/>
        <w:numPr>
          <w:ilvl w:val="0"/>
          <w:numId w:val="1064"/>
        </w:numPr>
        <w:tabs>
          <w:tab w:val="left" w:pos="681"/>
        </w:tabs>
        <w:ind w:left="681"/>
      </w:pPr>
      <w:r>
        <w:t xml:space="preserve">podporuje týmovou spolupráci při řešení problémů. </w:t>
      </w:r>
    </w:p>
    <w:p w14:paraId="73DDA03D" w14:textId="77777777" w:rsidR="00140B51" w:rsidRDefault="00140B51">
      <w:pPr>
        <w:pStyle w:val="odrkatext"/>
        <w:tabs>
          <w:tab w:val="clear" w:pos="227"/>
        </w:tabs>
        <w:ind w:left="681"/>
      </w:pPr>
    </w:p>
    <w:p w14:paraId="18592D36" w14:textId="77777777" w:rsidR="00E60049" w:rsidRDefault="00E60049">
      <w:pPr>
        <w:pStyle w:val="odrkatext"/>
        <w:tabs>
          <w:tab w:val="clear" w:pos="227"/>
        </w:tabs>
        <w:ind w:left="681"/>
      </w:pPr>
    </w:p>
    <w:p w14:paraId="30283D92" w14:textId="77777777" w:rsidR="00140B51" w:rsidRDefault="00140B51">
      <w:pPr>
        <w:pStyle w:val="kompetence"/>
      </w:pPr>
      <w:r>
        <w:lastRenderedPageBreak/>
        <w:t>Kompetence komunikativní</w:t>
      </w:r>
    </w:p>
    <w:p w14:paraId="12CED26C" w14:textId="77777777" w:rsidR="00140B51" w:rsidRDefault="00140B51">
      <w:pPr>
        <w:pStyle w:val="textik"/>
      </w:pPr>
      <w:r>
        <w:t>Učitel:</w:t>
      </w:r>
    </w:p>
    <w:p w14:paraId="236B3E8C" w14:textId="77777777" w:rsidR="00140B51" w:rsidRDefault="00140B51" w:rsidP="00AD2F54">
      <w:pPr>
        <w:pStyle w:val="odrkatext"/>
        <w:numPr>
          <w:ilvl w:val="0"/>
          <w:numId w:val="1065"/>
        </w:numPr>
        <w:tabs>
          <w:tab w:val="left" w:pos="681"/>
        </w:tabs>
        <w:ind w:left="681"/>
      </w:pPr>
      <w:r>
        <w:t xml:space="preserve">vede žáky k vyjadřování vlastních myšlenkových pochodů v ústní i písemné podobě, </w:t>
      </w:r>
    </w:p>
    <w:p w14:paraId="644B3502" w14:textId="77777777" w:rsidR="00140B51" w:rsidRDefault="00140B51" w:rsidP="00AD2F54">
      <w:pPr>
        <w:pStyle w:val="odrkatext"/>
        <w:numPr>
          <w:ilvl w:val="0"/>
          <w:numId w:val="1065"/>
        </w:numPr>
        <w:tabs>
          <w:tab w:val="left" w:pos="681"/>
        </w:tabs>
        <w:ind w:left="681"/>
      </w:pPr>
      <w:r>
        <w:t>učí žáky stručně, jasně a přehledně formulovat výsledky svých pozorování a experimentů,</w:t>
      </w:r>
    </w:p>
    <w:p w14:paraId="343D77C0" w14:textId="77777777" w:rsidR="00140B51" w:rsidRDefault="00140B51" w:rsidP="00AD2F54">
      <w:pPr>
        <w:pStyle w:val="odrkatext"/>
        <w:numPr>
          <w:ilvl w:val="0"/>
          <w:numId w:val="1065"/>
        </w:numPr>
        <w:tabs>
          <w:tab w:val="left" w:pos="681"/>
        </w:tabs>
        <w:ind w:left="681"/>
      </w:pPr>
      <w:r>
        <w:t xml:space="preserve">podporuje používání odborné literatury a internetu, </w:t>
      </w:r>
    </w:p>
    <w:p w14:paraId="3527DB6A" w14:textId="77777777" w:rsidR="00140B51" w:rsidRDefault="00140B51" w:rsidP="00AD2F54">
      <w:pPr>
        <w:pStyle w:val="odrkatext"/>
        <w:numPr>
          <w:ilvl w:val="0"/>
          <w:numId w:val="1065"/>
        </w:numPr>
        <w:tabs>
          <w:tab w:val="left" w:pos="681"/>
        </w:tabs>
        <w:ind w:left="681"/>
      </w:pPr>
      <w:r>
        <w:t xml:space="preserve">klade důraz na úroveň mluveného i písemného projevu, </w:t>
      </w:r>
    </w:p>
    <w:p w14:paraId="5519431B" w14:textId="77777777" w:rsidR="00140B51" w:rsidRDefault="00140B51" w:rsidP="00AD2F54">
      <w:pPr>
        <w:pStyle w:val="odrkatext"/>
        <w:numPr>
          <w:ilvl w:val="0"/>
          <w:numId w:val="1065"/>
        </w:numPr>
        <w:tabs>
          <w:tab w:val="left" w:pos="681"/>
        </w:tabs>
        <w:ind w:left="681"/>
      </w:pPr>
      <w:r>
        <w:t>podporuje naslouchání druhým a aktivní zapojování žáků do diskusí.</w:t>
      </w:r>
    </w:p>
    <w:p w14:paraId="4530353B" w14:textId="77777777" w:rsidR="00140B51" w:rsidRDefault="00140B51">
      <w:pPr>
        <w:pStyle w:val="odrkatext"/>
        <w:tabs>
          <w:tab w:val="clear" w:pos="227"/>
        </w:tabs>
      </w:pPr>
    </w:p>
    <w:p w14:paraId="6576EAC7" w14:textId="77777777" w:rsidR="00140B51" w:rsidRDefault="00140B51">
      <w:pPr>
        <w:pStyle w:val="kompetence"/>
      </w:pPr>
      <w:r>
        <w:t>Kompetence sociální a personální</w:t>
      </w:r>
    </w:p>
    <w:p w14:paraId="1E19C609" w14:textId="77777777" w:rsidR="00140B51" w:rsidRDefault="00140B51">
      <w:pPr>
        <w:pStyle w:val="textik"/>
      </w:pPr>
      <w:r>
        <w:t>Učitel:</w:t>
      </w:r>
    </w:p>
    <w:p w14:paraId="5DCF16C4" w14:textId="77777777" w:rsidR="00140B51" w:rsidRDefault="00140B51" w:rsidP="00AD2F54">
      <w:pPr>
        <w:pStyle w:val="odrkatext"/>
        <w:numPr>
          <w:ilvl w:val="0"/>
          <w:numId w:val="1066"/>
        </w:numPr>
        <w:tabs>
          <w:tab w:val="left" w:pos="681"/>
        </w:tabs>
        <w:ind w:left="681"/>
      </w:pPr>
      <w:r>
        <w:t xml:space="preserve">rozvíjí u žáků schopnost spolupracovat, pracovat v týmu, respektovat a hodnotit práci vlastní i druhých, </w:t>
      </w:r>
    </w:p>
    <w:p w14:paraId="6CA952B0" w14:textId="77777777" w:rsidR="00140B51" w:rsidRDefault="00140B51" w:rsidP="00AD2F54">
      <w:pPr>
        <w:pStyle w:val="odrkatext"/>
        <w:numPr>
          <w:ilvl w:val="0"/>
          <w:numId w:val="1066"/>
        </w:numPr>
        <w:tabs>
          <w:tab w:val="left" w:pos="681"/>
        </w:tabs>
        <w:ind w:left="681"/>
      </w:pPr>
      <w:r>
        <w:t xml:space="preserve">vede žáky k hledání optimálních řešení problémů, </w:t>
      </w:r>
    </w:p>
    <w:p w14:paraId="36D622F3" w14:textId="77777777" w:rsidR="00140B51" w:rsidRDefault="00140B51" w:rsidP="00AD2F54">
      <w:pPr>
        <w:pStyle w:val="odrkatext"/>
        <w:numPr>
          <w:ilvl w:val="0"/>
          <w:numId w:val="1066"/>
        </w:numPr>
        <w:tabs>
          <w:tab w:val="left" w:pos="681"/>
        </w:tabs>
        <w:ind w:left="681"/>
      </w:pPr>
      <w:r>
        <w:t xml:space="preserve">rozvíjí schopnost žáků zastávat v týmu různé role, </w:t>
      </w:r>
    </w:p>
    <w:p w14:paraId="5007853D" w14:textId="77777777" w:rsidR="00140B51" w:rsidRDefault="00140B51" w:rsidP="00AD2F54">
      <w:pPr>
        <w:pStyle w:val="odrkatext"/>
        <w:numPr>
          <w:ilvl w:val="0"/>
          <w:numId w:val="1066"/>
        </w:numPr>
        <w:tabs>
          <w:tab w:val="left" w:pos="681"/>
        </w:tabs>
        <w:ind w:left="681"/>
      </w:pPr>
      <w:r>
        <w:t xml:space="preserve">učí žáky hodnotit práci týmu jako celku, svoji práci v týmu a práci jednotlivých členů týmu, </w:t>
      </w:r>
    </w:p>
    <w:p w14:paraId="4B8F6182" w14:textId="77777777" w:rsidR="00140B51" w:rsidRDefault="00140B51" w:rsidP="00AD2F54">
      <w:pPr>
        <w:pStyle w:val="odrkatext"/>
        <w:numPr>
          <w:ilvl w:val="0"/>
          <w:numId w:val="1066"/>
        </w:numPr>
        <w:tabs>
          <w:tab w:val="left" w:pos="681"/>
        </w:tabs>
        <w:ind w:left="681"/>
      </w:pPr>
      <w:r>
        <w:t>průběžně monitoruje sociální vztahy ve třídě, skupině, netoleruje projevy rasismu, xenofobie a nacionalismu.</w:t>
      </w:r>
    </w:p>
    <w:p w14:paraId="569C84BA" w14:textId="77777777" w:rsidR="00140B51" w:rsidRDefault="00140B51">
      <w:pPr>
        <w:pStyle w:val="odrkatext"/>
        <w:tabs>
          <w:tab w:val="clear" w:pos="227"/>
        </w:tabs>
      </w:pPr>
    </w:p>
    <w:p w14:paraId="4D9CBEDE" w14:textId="77777777" w:rsidR="00140B51" w:rsidRDefault="00140B51">
      <w:pPr>
        <w:pStyle w:val="kompetence"/>
      </w:pPr>
      <w:r>
        <w:t>Kompetence občanské</w:t>
      </w:r>
    </w:p>
    <w:p w14:paraId="115328B0" w14:textId="77777777" w:rsidR="00140B51" w:rsidRDefault="00140B51">
      <w:pPr>
        <w:pStyle w:val="textik"/>
      </w:pPr>
      <w:r>
        <w:t>Učitel:</w:t>
      </w:r>
    </w:p>
    <w:p w14:paraId="3E4C99D7" w14:textId="77777777" w:rsidR="00140B51" w:rsidRDefault="00140B51" w:rsidP="00AD2F54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>
        <w:t xml:space="preserve">respektuje osobnost žáka a jeho práva, </w:t>
      </w:r>
    </w:p>
    <w:p w14:paraId="1BB6A5E6" w14:textId="77777777" w:rsidR="00140B51" w:rsidRDefault="00140B51" w:rsidP="00AD2F54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>
        <w:t xml:space="preserve">vytváří přátelskou a otevřenou atmosféru ve třídě i ve škole, </w:t>
      </w:r>
    </w:p>
    <w:p w14:paraId="49072565" w14:textId="77777777" w:rsidR="00140B51" w:rsidRDefault="00140B51" w:rsidP="00AD2F54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>
        <w:t xml:space="preserve">vychovává žáky jako svobodné občany, plnící si své povinnosti, uplatňující svá práva a respektující práva druhých, </w:t>
      </w:r>
    </w:p>
    <w:p w14:paraId="3232806A" w14:textId="77777777" w:rsidR="00140B51" w:rsidRDefault="00140B51" w:rsidP="00AD2F54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>
        <w:t xml:space="preserve">vede žáky k poznání možností rozvoje přírodních věd a jeho významu pro společnost, </w:t>
      </w:r>
    </w:p>
    <w:p w14:paraId="7E4ED8BF" w14:textId="77777777" w:rsidR="00140B51" w:rsidRDefault="00140B51" w:rsidP="00AD2F54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>
        <w:t>zdůrazňuje propojenost našich kulturních tradic.</w:t>
      </w:r>
    </w:p>
    <w:p w14:paraId="6F72BA16" w14:textId="77777777" w:rsidR="00767EC9" w:rsidRDefault="00767EC9" w:rsidP="00767EC9">
      <w:pPr>
        <w:pStyle w:val="odrkatext"/>
        <w:tabs>
          <w:tab w:val="clear" w:pos="227"/>
          <w:tab w:val="left" w:pos="681"/>
        </w:tabs>
      </w:pPr>
    </w:p>
    <w:p w14:paraId="5147289B" w14:textId="77777777" w:rsidR="00767EC9" w:rsidRDefault="00767EC9" w:rsidP="00767EC9">
      <w:pPr>
        <w:pStyle w:val="odrkatext"/>
        <w:tabs>
          <w:tab w:val="clear" w:pos="227"/>
          <w:tab w:val="left" w:pos="681"/>
        </w:tabs>
      </w:pPr>
    </w:p>
    <w:p w14:paraId="64E41D73" w14:textId="77777777" w:rsidR="00767EC9" w:rsidRPr="00767EC9" w:rsidRDefault="00767EC9" w:rsidP="00767EC9">
      <w:pPr>
        <w:pStyle w:val="kompetence"/>
      </w:pPr>
      <w:r w:rsidRPr="00767EC9">
        <w:t>Kompetence digitální </w:t>
      </w:r>
    </w:p>
    <w:p w14:paraId="1E4ABEC3" w14:textId="77777777" w:rsidR="00767EC9" w:rsidRDefault="00767EC9" w:rsidP="00767EC9">
      <w:pPr>
        <w:pStyle w:val="textik"/>
      </w:pPr>
      <w:r w:rsidRPr="00767EC9">
        <w:t>Učitel vede žáka tak, že žák:</w:t>
      </w:r>
    </w:p>
    <w:p w14:paraId="34850D97" w14:textId="77777777" w:rsidR="00767EC9" w:rsidRPr="00767EC9" w:rsidRDefault="00767EC9" w:rsidP="00767EC9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 w:rsidRPr="00767EC9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14:paraId="6F673005" w14:textId="77777777" w:rsidR="00767EC9" w:rsidRPr="00767EC9" w:rsidRDefault="00767EC9" w:rsidP="00767EC9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 w:rsidRPr="00767EC9">
        <w:t>získává, vyhledává, kriticky posuzuje, spravuje a sdílí data, informace a digitální obsah, k tomu volí postupy, způsoby a prostředky, které odpovídají konkrétní situaci a účelu  </w:t>
      </w:r>
    </w:p>
    <w:p w14:paraId="64AA2BAC" w14:textId="77777777" w:rsidR="00767EC9" w:rsidRPr="00767EC9" w:rsidRDefault="00767EC9" w:rsidP="00767EC9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 w:rsidRPr="00767EC9">
        <w:lastRenderedPageBreak/>
        <w:t>vytváří a upravuje digitální obsah, kombinuje různé formáty, vyjadřuje se za pomoci digitálních prostředků  </w:t>
      </w:r>
    </w:p>
    <w:p w14:paraId="6F5A4910" w14:textId="77777777" w:rsidR="00767EC9" w:rsidRPr="00767EC9" w:rsidRDefault="00767EC9" w:rsidP="00767EC9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 w:rsidRPr="00767EC9">
        <w:t>využívá digitální technologie, aby si usnadnil práci, zautomatizoval rutinní činnosti, zefektivnil či zjednodušil své pracovní postupy a zkvalitnil výsledky své práce  </w:t>
      </w:r>
    </w:p>
    <w:p w14:paraId="75B1D402" w14:textId="77777777" w:rsidR="00767EC9" w:rsidRPr="00767EC9" w:rsidRDefault="00767EC9" w:rsidP="00767EC9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 w:rsidRPr="00767EC9">
        <w:t>chápe význam digitálních technologií pro lidskou společnost, seznamuje se s novými technologiemi, kriticky hodnotí jejich přínosy a reflektuje rizika jejich využívání  </w:t>
      </w:r>
    </w:p>
    <w:p w14:paraId="421F51D4" w14:textId="77777777" w:rsidR="00767EC9" w:rsidRPr="00767EC9" w:rsidRDefault="00767EC9" w:rsidP="00767EC9">
      <w:pPr>
        <w:pStyle w:val="odrkatext"/>
        <w:numPr>
          <w:ilvl w:val="0"/>
          <w:numId w:val="1067"/>
        </w:numPr>
        <w:tabs>
          <w:tab w:val="left" w:pos="681"/>
        </w:tabs>
        <w:ind w:left="681"/>
      </w:pPr>
      <w:r w:rsidRPr="00767EC9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56752B7D" w14:textId="1F59C0D3" w:rsidR="00767EC9" w:rsidRDefault="00767EC9" w:rsidP="00767EC9">
      <w:pPr>
        <w:pStyle w:val="odrkatext"/>
        <w:tabs>
          <w:tab w:val="clear" w:pos="227"/>
          <w:tab w:val="left" w:pos="681"/>
        </w:tabs>
        <w:sectPr w:rsidR="00767EC9" w:rsidSect="00533219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39"/>
          <w:cols w:space="708"/>
        </w:sectPr>
      </w:pPr>
    </w:p>
    <w:p w14:paraId="6812311A" w14:textId="77777777" w:rsidR="00140B51" w:rsidRDefault="00140B51">
      <w:pPr>
        <w:pStyle w:val="kapitolka"/>
      </w:pPr>
      <w:r>
        <w:t>Vzdělávací obsah</w:t>
      </w:r>
    </w:p>
    <w:p w14:paraId="1CF2925B" w14:textId="77777777" w:rsidR="00140B51" w:rsidRDefault="00E74B59">
      <w:pPr>
        <w:pStyle w:val="kapitolkaosnovy"/>
      </w:pPr>
      <w:r>
        <w:t xml:space="preserve">Biologie </w:t>
      </w:r>
      <w:r w:rsidR="00140B51">
        <w:t>ročník PRIMA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0"/>
        <w:gridCol w:w="3911"/>
        <w:gridCol w:w="4440"/>
        <w:gridCol w:w="2879"/>
      </w:tblGrid>
      <w:tr w:rsidR="00B32AF0" w14:paraId="2898CD0A" w14:textId="77777777" w:rsidTr="00B32AF0">
        <w:tc>
          <w:tcPr>
            <w:tcW w:w="3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E573B8" w14:textId="77777777" w:rsidR="00B32AF0" w:rsidRDefault="00B32AF0" w:rsidP="00B32AF0">
            <w:pPr>
              <w:pStyle w:val="tabulkanadpis"/>
            </w:pPr>
            <w:r>
              <w:t xml:space="preserve">Očekávané výstupy </w:t>
            </w:r>
          </w:p>
          <w:p w14:paraId="1D951856" w14:textId="77777777" w:rsidR="00B32AF0" w:rsidRDefault="00B32AF0" w:rsidP="00B32AF0">
            <w:pPr>
              <w:pStyle w:val="tabulkanadpis"/>
            </w:pPr>
            <w:r>
              <w:t>Žák: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D36172" w14:textId="77777777" w:rsidR="00B32AF0" w:rsidRDefault="00B32AF0" w:rsidP="00B32AF0">
            <w:pPr>
              <w:pStyle w:val="tabulkanadpis"/>
              <w:ind w:left="360"/>
            </w:pPr>
            <w:r>
              <w:t>Školní výstupy</w:t>
            </w:r>
          </w:p>
          <w:p w14:paraId="774E5A2E" w14:textId="77777777" w:rsidR="00B32AF0" w:rsidRDefault="00B32AF0" w:rsidP="00B32AF0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3E69C03" w14:textId="77777777" w:rsidR="00B32AF0" w:rsidRDefault="00B32AF0" w:rsidP="00B32AF0">
            <w:pPr>
              <w:pStyle w:val="tabulkanadpis"/>
            </w:pPr>
            <w:r>
              <w:t>Učivo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FBD7F7" w14:textId="77777777" w:rsidR="00B32AF0" w:rsidRDefault="00B32AF0" w:rsidP="00B32AF0">
            <w:pPr>
              <w:pStyle w:val="tabulkanadpis"/>
            </w:pPr>
            <w:r>
              <w:t>Mezipředmětové vztahy, průřezová témata)</w:t>
            </w:r>
          </w:p>
        </w:tc>
      </w:tr>
      <w:tr w:rsidR="00140B51" w14:paraId="2E932F08" w14:textId="77777777" w:rsidTr="00B32AF0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FEB5DA" w14:textId="77777777" w:rsidR="00140B51" w:rsidRDefault="00140B51">
            <w:pPr>
              <w:pStyle w:val="tabulkaoddl"/>
              <w:ind w:left="227"/>
            </w:pPr>
            <w:r>
              <w:t>Země a život</w:t>
            </w:r>
          </w:p>
        </w:tc>
      </w:tr>
      <w:tr w:rsidR="00140B51" w14:paraId="6579E847" w14:textId="77777777" w:rsidTr="00B32AF0">
        <w:trPr>
          <w:trHeight w:val="483"/>
        </w:trPr>
        <w:tc>
          <w:tcPr>
            <w:tcW w:w="3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F8020A5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rozliší základní projevy a podmínky života</w:t>
            </w:r>
          </w:p>
          <w:p w14:paraId="51713282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respektuje přijatá pravidla soužití mezi vrstevníky a partnery a pozitivní komunikací a kooperací přispívá k utváření dobrých mezilidských vztahů v širším společenství</w:t>
            </w:r>
          </w:p>
          <w:p w14:paraId="7EAB7386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zpracuje protokol o cíli, průběhu a výsledcích své experimentální práce a zformuluje v něm závěry, k nimž dospěl (SP)</w:t>
            </w:r>
          </w:p>
          <w:p w14:paraId="127BD4C4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dodržuje pravidla bezpečné práce a ochrany životního prostředí při experimentální práci (SP)</w:t>
            </w:r>
          </w:p>
          <w:p w14:paraId="339E2B0F" w14:textId="77777777" w:rsidR="00140B51" w:rsidRDefault="00140B51" w:rsidP="00AD2F54">
            <w:pPr>
              <w:pStyle w:val="odrka"/>
              <w:numPr>
                <w:ilvl w:val="0"/>
                <w:numId w:val="1069"/>
              </w:numPr>
              <w:tabs>
                <w:tab w:val="left" w:pos="227"/>
              </w:tabs>
            </w:pPr>
            <w:r>
              <w:t>objasní vliv jednotlivých sfér Země na vznik a trvání života</w:t>
            </w:r>
          </w:p>
          <w:p w14:paraId="55E6BFB5" w14:textId="77777777" w:rsidR="00140B51" w:rsidRDefault="00140B51" w:rsidP="00AD2F54">
            <w:pPr>
              <w:pStyle w:val="odrka"/>
              <w:numPr>
                <w:ilvl w:val="0"/>
                <w:numId w:val="1069"/>
              </w:numPr>
              <w:tabs>
                <w:tab w:val="left" w:pos="227"/>
              </w:tabs>
            </w:pPr>
            <w:r>
              <w:t>rozliší základní projevy a podmínky života</w:t>
            </w:r>
          </w:p>
          <w:p w14:paraId="105553C1" w14:textId="77777777" w:rsidR="00140B51" w:rsidRDefault="00140B51" w:rsidP="00AD2F54">
            <w:pPr>
              <w:pStyle w:val="odrka"/>
              <w:numPr>
                <w:ilvl w:val="0"/>
                <w:numId w:val="1069"/>
              </w:numPr>
              <w:tabs>
                <w:tab w:val="left" w:pos="227"/>
              </w:tabs>
            </w:pPr>
            <w:r>
              <w:t>dodržuje základní pravidla bezpečnosti práce a chování při poznávání živé a neživé přírody (SP)</w:t>
            </w:r>
          </w:p>
          <w:p w14:paraId="347AD427" w14:textId="77777777" w:rsidR="00140B51" w:rsidRDefault="00140B51" w:rsidP="00AD2F54">
            <w:pPr>
              <w:pStyle w:val="odrka"/>
              <w:numPr>
                <w:ilvl w:val="0"/>
                <w:numId w:val="1069"/>
              </w:numPr>
              <w:tabs>
                <w:tab w:val="left" w:pos="227"/>
              </w:tabs>
            </w:pPr>
            <w:r>
              <w:t>popíše základní rozdíly mezi buňkou rostlinnou a živočišnou, objasní funkci základních organel</w:t>
            </w:r>
          </w:p>
          <w:p w14:paraId="6729A91E" w14:textId="77777777" w:rsidR="00140B51" w:rsidRDefault="00140B51" w:rsidP="00AD2F54">
            <w:pPr>
              <w:pStyle w:val="odrka"/>
              <w:numPr>
                <w:ilvl w:val="0"/>
                <w:numId w:val="1070"/>
              </w:numPr>
              <w:tabs>
                <w:tab w:val="left" w:pos="227"/>
              </w:tabs>
            </w:pPr>
            <w:r>
              <w:t>rozlišuje základní systematické skupiny rostlin, ovládá základní vyhledávání v atlase a zařazuje rostliny do hlavních taxonomických skupin (kmen, třída)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449D2A4" w14:textId="77777777" w:rsidR="00140B51" w:rsidRDefault="00140B51" w:rsidP="00AD2F54">
            <w:pPr>
              <w:pStyle w:val="odrka"/>
              <w:numPr>
                <w:ilvl w:val="0"/>
                <w:numId w:val="1071"/>
              </w:numPr>
              <w:tabs>
                <w:tab w:val="left" w:pos="227"/>
              </w:tabs>
            </w:pPr>
            <w:r>
              <w:t>respektuje kolektivní práci</w:t>
            </w:r>
          </w:p>
          <w:p w14:paraId="5F22C940" w14:textId="77777777" w:rsidR="00140B51" w:rsidRDefault="00140B51" w:rsidP="00AD2F54">
            <w:pPr>
              <w:pStyle w:val="odrka"/>
              <w:numPr>
                <w:ilvl w:val="0"/>
                <w:numId w:val="1071"/>
              </w:numPr>
              <w:tabs>
                <w:tab w:val="left" w:pos="227"/>
              </w:tabs>
            </w:pPr>
            <w:r>
              <w:t>své výsledky prezentuje na závěrečné konferenci</w:t>
            </w:r>
          </w:p>
          <w:p w14:paraId="548F76C3" w14:textId="77777777" w:rsidR="00140B51" w:rsidRDefault="00140B51" w:rsidP="00AD2F54">
            <w:pPr>
              <w:pStyle w:val="odrka"/>
              <w:numPr>
                <w:ilvl w:val="0"/>
                <w:numId w:val="1071"/>
              </w:numPr>
              <w:tabs>
                <w:tab w:val="left" w:pos="227"/>
              </w:tabs>
            </w:pPr>
            <w:r>
              <w:t>uvede příklady výskytu organismů v lese, rybníku, na poli a louce a vztahy mezi nimi</w:t>
            </w:r>
          </w:p>
          <w:p w14:paraId="1ECC00DE" w14:textId="77777777" w:rsidR="00140B51" w:rsidRDefault="00140B51" w:rsidP="00AD2F54">
            <w:pPr>
              <w:pStyle w:val="odrka"/>
              <w:numPr>
                <w:ilvl w:val="0"/>
                <w:numId w:val="1072"/>
              </w:numPr>
              <w:tabs>
                <w:tab w:val="left" w:pos="227"/>
              </w:tabs>
            </w:pPr>
            <w:r>
              <w:t>charakterizuje Zemi jako planetu sluneční soustavy, Galaxie</w:t>
            </w:r>
          </w:p>
          <w:p w14:paraId="1349F8F4" w14:textId="77777777" w:rsidR="00140B51" w:rsidRDefault="00140B51" w:rsidP="00AD2F54">
            <w:pPr>
              <w:pStyle w:val="odrka"/>
              <w:numPr>
                <w:ilvl w:val="0"/>
                <w:numId w:val="1072"/>
              </w:numPr>
              <w:tabs>
                <w:tab w:val="left" w:pos="227"/>
              </w:tabs>
            </w:pPr>
            <w:r>
              <w:t>vysvětlí význam Slunce, vody, kyslíku a oxidu uhličitého pro život na Zemi</w:t>
            </w:r>
          </w:p>
          <w:p w14:paraId="17E053E1" w14:textId="77777777" w:rsidR="00140B51" w:rsidRDefault="00140B51" w:rsidP="00AD2F54">
            <w:pPr>
              <w:pStyle w:val="odrka"/>
              <w:numPr>
                <w:ilvl w:val="0"/>
                <w:numId w:val="1072"/>
              </w:numPr>
              <w:tabs>
                <w:tab w:val="left" w:pos="227"/>
              </w:tabs>
            </w:pPr>
            <w:r>
              <w:t>popíše atmosféru, hydrosféru, vysvětlí funkci ozonosféry pro trvání života organismů na Zemi</w:t>
            </w:r>
          </w:p>
          <w:p w14:paraId="13FE8ACD" w14:textId="77777777" w:rsidR="00140B51" w:rsidRDefault="00140B51" w:rsidP="00AD2F54">
            <w:pPr>
              <w:pStyle w:val="odrka"/>
              <w:numPr>
                <w:ilvl w:val="0"/>
                <w:numId w:val="1072"/>
              </w:numPr>
              <w:tabs>
                <w:tab w:val="left" w:pos="227"/>
              </w:tabs>
            </w:pPr>
            <w:r>
              <w:t>vyjmenuje základní projevy života</w:t>
            </w:r>
          </w:p>
          <w:p w14:paraId="271F8675" w14:textId="77777777" w:rsidR="00140B51" w:rsidRDefault="00140B51" w:rsidP="00AD2F54">
            <w:pPr>
              <w:pStyle w:val="odrka"/>
              <w:numPr>
                <w:ilvl w:val="0"/>
                <w:numId w:val="1073"/>
              </w:numPr>
              <w:tabs>
                <w:tab w:val="left" w:pos="227"/>
              </w:tabs>
            </w:pPr>
            <w:r>
              <w:t>charakterizuje Zemi jako planetu sluneční soustavy, Galaxie</w:t>
            </w:r>
          </w:p>
          <w:p w14:paraId="7F7601E1" w14:textId="77777777" w:rsidR="00140B51" w:rsidRDefault="00140B51" w:rsidP="00AD2F54">
            <w:pPr>
              <w:pStyle w:val="odrka"/>
              <w:numPr>
                <w:ilvl w:val="0"/>
                <w:numId w:val="1073"/>
              </w:numPr>
              <w:tabs>
                <w:tab w:val="left" w:pos="227"/>
              </w:tabs>
            </w:pPr>
            <w:r>
              <w:t>vysvětlí význam Slunce, vody, kyslíku a oxidu uhličitého pro život na Zemi</w:t>
            </w:r>
          </w:p>
          <w:p w14:paraId="6D330A99" w14:textId="77777777" w:rsidR="00140B51" w:rsidRDefault="00140B51" w:rsidP="00AD2F54">
            <w:pPr>
              <w:pStyle w:val="odrka"/>
              <w:numPr>
                <w:ilvl w:val="0"/>
                <w:numId w:val="1073"/>
              </w:numPr>
              <w:tabs>
                <w:tab w:val="left" w:pos="227"/>
              </w:tabs>
            </w:pPr>
            <w:r>
              <w:t>popíše atmosféru, hydrosféru, vysvětlí funkci ozonosféry pro trvání života organismů na Zemi</w:t>
            </w:r>
          </w:p>
          <w:p w14:paraId="5A2A8525" w14:textId="77777777" w:rsidR="00140B51" w:rsidRDefault="00140B51" w:rsidP="00AD2F54">
            <w:pPr>
              <w:pStyle w:val="odrka"/>
              <w:numPr>
                <w:ilvl w:val="0"/>
                <w:numId w:val="1073"/>
              </w:numPr>
              <w:tabs>
                <w:tab w:val="left" w:pos="227"/>
              </w:tabs>
            </w:pPr>
            <w:r>
              <w:t>vyjmenuje základní projevy života</w:t>
            </w:r>
          </w:p>
        </w:tc>
        <w:tc>
          <w:tcPr>
            <w:tcW w:w="4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C42B622" w14:textId="77777777" w:rsidR="00140B51" w:rsidRDefault="00140B51" w:rsidP="00AD2F54">
            <w:pPr>
              <w:pStyle w:val="odrka"/>
              <w:numPr>
                <w:ilvl w:val="0"/>
                <w:numId w:val="1074"/>
              </w:numPr>
              <w:tabs>
                <w:tab w:val="left" w:pos="227"/>
              </w:tabs>
            </w:pPr>
            <w:r>
              <w:t>živá a neživá příroda, popis regionálních biotopů, obecná charakteristika nalezených rostlin a živočichů</w:t>
            </w:r>
          </w:p>
          <w:p w14:paraId="1651FA17" w14:textId="77777777" w:rsidR="00140B51" w:rsidRDefault="00140B51" w:rsidP="00AD2F54">
            <w:pPr>
              <w:pStyle w:val="odrka"/>
              <w:numPr>
                <w:ilvl w:val="0"/>
                <w:numId w:val="1074"/>
              </w:numPr>
              <w:tabs>
                <w:tab w:val="left" w:pos="227"/>
              </w:tabs>
            </w:pPr>
            <w:r>
              <w:t>základy mikroskopování, určování rostlin a živočichů podle atlasu</w:t>
            </w:r>
          </w:p>
          <w:p w14:paraId="61F3FF9F" w14:textId="77777777" w:rsidR="00140B51" w:rsidRDefault="00140B51" w:rsidP="00AD2F54">
            <w:pPr>
              <w:pStyle w:val="odrka"/>
              <w:numPr>
                <w:ilvl w:val="0"/>
                <w:numId w:val="1075"/>
              </w:numPr>
              <w:tabs>
                <w:tab w:val="left" w:pos="227"/>
              </w:tabs>
            </w:pPr>
            <w:r>
              <w:t>historie mikroskopování, stavba mikroskopu, příprava trvalého i dočasného preparátu</w:t>
            </w:r>
          </w:p>
          <w:p w14:paraId="68A26A99" w14:textId="77777777" w:rsidR="00140B51" w:rsidRDefault="00140B51" w:rsidP="00AD2F54">
            <w:pPr>
              <w:pStyle w:val="odrka"/>
              <w:numPr>
                <w:ilvl w:val="0"/>
                <w:numId w:val="1075"/>
              </w:numPr>
              <w:tabs>
                <w:tab w:val="left" w:pos="227"/>
              </w:tabs>
            </w:pPr>
            <w:r>
              <w:t>základní pravidla práce s mikroskopem</w:t>
            </w:r>
          </w:p>
          <w:p w14:paraId="39E068BE" w14:textId="77777777" w:rsidR="00140B51" w:rsidRDefault="00140B51" w:rsidP="00AD2F54">
            <w:pPr>
              <w:pStyle w:val="odrka"/>
              <w:numPr>
                <w:ilvl w:val="0"/>
                <w:numId w:val="1075"/>
              </w:numPr>
              <w:tabs>
                <w:tab w:val="left" w:pos="227"/>
              </w:tabs>
            </w:pPr>
            <w:r>
              <w:t>vztahy mezi lidmi a formy soužití, partnerské vztahy</w:t>
            </w:r>
          </w:p>
          <w:p w14:paraId="711F0FD8" w14:textId="77777777" w:rsidR="00140B51" w:rsidRDefault="00140B51" w:rsidP="00AD2F54">
            <w:pPr>
              <w:pStyle w:val="odrka"/>
              <w:numPr>
                <w:ilvl w:val="0"/>
                <w:numId w:val="1075"/>
              </w:numPr>
              <w:tabs>
                <w:tab w:val="left" w:pos="227"/>
              </w:tabs>
            </w:pPr>
            <w:r>
              <w:t>smíšené lesy, monokultury, ochrana přírody, atd.</w:t>
            </w:r>
          </w:p>
          <w:p w14:paraId="4FAFD4F8" w14:textId="77777777" w:rsidR="00140B51" w:rsidRDefault="00140B51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Slunce – zdroj energie pro život (světlo, teplo)</w:t>
            </w:r>
          </w:p>
          <w:p w14:paraId="2789FF8B" w14:textId="77777777" w:rsidR="00140B51" w:rsidRDefault="00140B51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 xml:space="preserve">obecná </w:t>
            </w:r>
            <w:proofErr w:type="spellStart"/>
            <w:r>
              <w:t>charakt</w:t>
            </w:r>
            <w:proofErr w:type="spellEnd"/>
            <w:r>
              <w:t>. atmosféry, pedosféry, hydrosféry a biosféry</w:t>
            </w:r>
          </w:p>
          <w:p w14:paraId="741D3BFA" w14:textId="77777777" w:rsidR="00140B51" w:rsidRDefault="00140B51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ozonosféra a její význam pro život</w:t>
            </w:r>
          </w:p>
          <w:p w14:paraId="2092E6C6" w14:textId="77777777" w:rsidR="00140B51" w:rsidRDefault="00140B51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buňka – význam a druhy mikroskopu</w:t>
            </w:r>
          </w:p>
          <w:p w14:paraId="3EAC04A2" w14:textId="77777777" w:rsidR="00140B51" w:rsidRDefault="00140B51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elementární princip fotosyntézy a buněčného dýchání</w:t>
            </w:r>
          </w:p>
          <w:p w14:paraId="683A985C" w14:textId="77777777" w:rsidR="00140B51" w:rsidRDefault="00140B51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 xml:space="preserve">jak třídíme organismy, Carl </w:t>
            </w:r>
            <w:proofErr w:type="spellStart"/>
            <w:r>
              <w:t>Liné</w:t>
            </w:r>
            <w:proofErr w:type="spellEnd"/>
            <w:r>
              <w:t>, základní systematická jednotka druh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F3F5A3" w14:textId="77777777" w:rsidR="00140B51" w:rsidRDefault="00140B51">
            <w:pPr>
              <w:pStyle w:val="tabulkamezi"/>
            </w:pPr>
            <w:r>
              <w:t>MV ZE</w:t>
            </w:r>
          </w:p>
          <w:p w14:paraId="6C233D7D" w14:textId="77777777" w:rsidR="00140B51" w:rsidRDefault="00140B51" w:rsidP="00AD2F54">
            <w:pPr>
              <w:pStyle w:val="odrrkaPT"/>
              <w:numPr>
                <w:ilvl w:val="0"/>
                <w:numId w:val="1077"/>
              </w:numPr>
              <w:tabs>
                <w:tab w:val="left" w:pos="170"/>
              </w:tabs>
            </w:pPr>
            <w:r>
              <w:t>význam vody pro člověka</w:t>
            </w:r>
          </w:p>
          <w:p w14:paraId="1EFAC4FF" w14:textId="77777777" w:rsidR="00140B51" w:rsidRDefault="00140B51">
            <w:pPr>
              <w:pStyle w:val="tabulkamezi"/>
            </w:pPr>
            <w:r>
              <w:t>PT OSV</w:t>
            </w:r>
          </w:p>
          <w:p w14:paraId="1564235C" w14:textId="77777777" w:rsidR="00140B51" w:rsidRDefault="00140B51" w:rsidP="00AD2F54">
            <w:pPr>
              <w:pStyle w:val="odrrkaPT"/>
              <w:numPr>
                <w:ilvl w:val="0"/>
                <w:numId w:val="1078"/>
              </w:numPr>
              <w:tabs>
                <w:tab w:val="left" w:pos="170"/>
              </w:tabs>
            </w:pPr>
            <w:r>
              <w:t>sebepoznání,</w:t>
            </w:r>
          </w:p>
          <w:p w14:paraId="3DAD4728" w14:textId="77777777" w:rsidR="00140B51" w:rsidRDefault="00140B51" w:rsidP="00AD2F54">
            <w:pPr>
              <w:pStyle w:val="odrrkaPT"/>
              <w:numPr>
                <w:ilvl w:val="0"/>
                <w:numId w:val="1078"/>
              </w:numPr>
              <w:tabs>
                <w:tab w:val="left" w:pos="170"/>
              </w:tabs>
            </w:pPr>
            <w:r>
              <w:t>seberegulace</w:t>
            </w:r>
          </w:p>
          <w:p w14:paraId="3B8F8EFE" w14:textId="77777777" w:rsidR="00140B51" w:rsidRDefault="00140B51">
            <w:pPr>
              <w:pStyle w:val="tabulkamezi"/>
            </w:pPr>
            <w:r>
              <w:t>PT ENV</w:t>
            </w:r>
          </w:p>
          <w:p w14:paraId="0D6D685D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ekosystémy</w:t>
            </w:r>
          </w:p>
          <w:p w14:paraId="39497334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lidské aktivity spojené s vodním hospodářství</w:t>
            </w:r>
          </w:p>
          <w:p w14:paraId="51D56D4D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ekosystém pole</w:t>
            </w:r>
          </w:p>
          <w:p w14:paraId="03CF13E5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lidské aktivity a problémy životního prostředí</w:t>
            </w:r>
          </w:p>
          <w:p w14:paraId="3A3AE167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ekologie zemědělství</w:t>
            </w:r>
          </w:p>
          <w:p w14:paraId="7FE60282" w14:textId="77777777" w:rsidR="00140B51" w:rsidRDefault="00140B51">
            <w:pPr>
              <w:pStyle w:val="tabulkamezi"/>
            </w:pPr>
            <w:r>
              <w:t>MV ČJ</w:t>
            </w:r>
          </w:p>
          <w:p w14:paraId="35FB2A1E" w14:textId="77777777" w:rsidR="00140B51" w:rsidRDefault="00140B51" w:rsidP="00AD2F54">
            <w:pPr>
              <w:pStyle w:val="odrrkaPT"/>
              <w:numPr>
                <w:ilvl w:val="0"/>
                <w:numId w:val="1080"/>
              </w:numPr>
              <w:tabs>
                <w:tab w:val="left" w:pos="170"/>
              </w:tabs>
            </w:pPr>
            <w:r>
              <w:t>výpis, výtah</w:t>
            </w:r>
          </w:p>
          <w:p w14:paraId="7F8B8228" w14:textId="77777777" w:rsidR="00140B51" w:rsidRDefault="00140B51">
            <w:pPr>
              <w:pStyle w:val="tabulkamezi"/>
            </w:pPr>
            <w:r>
              <w:t>MV ZE</w:t>
            </w:r>
          </w:p>
          <w:p w14:paraId="260D40C1" w14:textId="77777777" w:rsidR="00140B51" w:rsidRDefault="00140B51" w:rsidP="00AD2F54">
            <w:pPr>
              <w:pStyle w:val="odrrkaPT"/>
              <w:numPr>
                <w:ilvl w:val="0"/>
                <w:numId w:val="1081"/>
              </w:numPr>
              <w:tabs>
                <w:tab w:val="left" w:pos="170"/>
              </w:tabs>
            </w:pPr>
            <w:r>
              <w:t>polární živočichové</w:t>
            </w:r>
          </w:p>
        </w:tc>
      </w:tr>
      <w:tr w:rsidR="00140B51" w14:paraId="3B086564" w14:textId="77777777" w:rsidTr="00B32AF0">
        <w:tc>
          <w:tcPr>
            <w:tcW w:w="33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0D0E687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rozliší základní projevy a podmínky života</w:t>
            </w:r>
          </w:p>
          <w:p w14:paraId="392890C0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  <w:jc w:val="both"/>
            </w:pPr>
            <w:r>
              <w:t>porovná základní vnější a vnitřní stavbu vybraných živo</w:t>
            </w:r>
            <w:r>
              <w:softHyphen/>
              <w:t>čichů a vysvětlí funkci jednot</w:t>
            </w:r>
            <w:r>
              <w:softHyphen/>
              <w:t>livých orgánů</w:t>
            </w:r>
          </w:p>
          <w:p w14:paraId="6445E912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rozpozná, porovná a objasní funkci základních organel (orgánových soustav) živočichů</w:t>
            </w:r>
          </w:p>
          <w:p w14:paraId="690B30C7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rozlišuje a porovná jednotlivé skupiny živočichů, určuje vybrané živočichy, zařazuje je do hlavních taxonomických skupin</w:t>
            </w:r>
          </w:p>
          <w:p w14:paraId="6D5B28F1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zhodnotí význam živočichů v přírodě i pro člověka, uplatňuje zásady bezpečného chování ve styku se živočichy</w:t>
            </w:r>
          </w:p>
          <w:p w14:paraId="5D3E9FE8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třídí organismy a zařadí vybrané organismy do říše a nižších taxonomických jednotek</w:t>
            </w:r>
          </w:p>
          <w:p w14:paraId="468978F3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uvede příklady vlivu prostředí na utváření organismů</w:t>
            </w:r>
          </w:p>
          <w:p w14:paraId="22F1CACF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odvodí na základě pozorování základní projevy chování živočichů v přírodě, na příkladech objasní jejich způsob života a přizpůsobení danému prostředí, styku se živočichy</w:t>
            </w:r>
          </w:p>
          <w:p w14:paraId="30FE3A72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aplikuje praktické metody poznávání přírody</w:t>
            </w:r>
          </w:p>
          <w:p w14:paraId="2414F9B0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zpracuje protokol o cíli, průběhu a výsledcích své experimentální práce a zformuluje v něm závěry, k nimž dospěl (SP)</w:t>
            </w:r>
          </w:p>
          <w:p w14:paraId="53BB9959" w14:textId="77777777" w:rsidR="00140B51" w:rsidRDefault="00140B51" w:rsidP="00AD2F54">
            <w:pPr>
              <w:pStyle w:val="odrka"/>
              <w:numPr>
                <w:ilvl w:val="0"/>
                <w:numId w:val="1082"/>
              </w:numPr>
              <w:tabs>
                <w:tab w:val="left" w:pos="227"/>
              </w:tabs>
            </w:pPr>
            <w:r>
              <w:t>vyhledá v dostupných informačních zdrojích všechny podklady, jež mu co nejlépe pomohou provést danou experimentální práci (SP)</w:t>
            </w:r>
          </w:p>
        </w:tc>
        <w:tc>
          <w:tcPr>
            <w:tcW w:w="11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EF6BEF3" w14:textId="77777777" w:rsidR="00140B51" w:rsidRDefault="00140B51">
            <w:pPr>
              <w:pStyle w:val="tabulkaoddl"/>
            </w:pPr>
            <w:r>
              <w:t>Nebuněčné organismy</w:t>
            </w:r>
          </w:p>
        </w:tc>
      </w:tr>
      <w:tr w:rsidR="00140B51" w14:paraId="78323D5F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C26837F" w14:textId="77777777" w:rsidR="00140B51" w:rsidRDefault="00140B51"/>
        </w:tc>
        <w:tc>
          <w:tcPr>
            <w:tcW w:w="3911" w:type="dxa"/>
            <w:tcBorders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7C8F74A0" w14:textId="77777777" w:rsidR="00140B51" w:rsidRDefault="00140B51" w:rsidP="00AD2F54">
            <w:pPr>
              <w:pStyle w:val="odrka"/>
              <w:numPr>
                <w:ilvl w:val="0"/>
                <w:numId w:val="1083"/>
              </w:numPr>
              <w:tabs>
                <w:tab w:val="left" w:pos="227"/>
              </w:tabs>
            </w:pPr>
            <w:r>
              <w:t>popíše stavbu těla</w:t>
            </w:r>
          </w:p>
          <w:p w14:paraId="267A27FF" w14:textId="77777777" w:rsidR="00140B51" w:rsidRDefault="00140B51" w:rsidP="00AD2F54">
            <w:pPr>
              <w:pStyle w:val="odrka"/>
              <w:numPr>
                <w:ilvl w:val="0"/>
                <w:numId w:val="1083"/>
              </w:numPr>
              <w:tabs>
                <w:tab w:val="left" w:pos="227"/>
              </w:tabs>
            </w:pPr>
            <w:r>
              <w:t>vysvětlí parazitický způsob života</w:t>
            </w:r>
          </w:p>
          <w:p w14:paraId="375D1D81" w14:textId="77777777" w:rsidR="00140B51" w:rsidRDefault="00140B51" w:rsidP="00AD2F54">
            <w:pPr>
              <w:pStyle w:val="odrka"/>
              <w:numPr>
                <w:ilvl w:val="0"/>
                <w:numId w:val="1083"/>
              </w:numPr>
              <w:tabs>
                <w:tab w:val="left" w:pos="227"/>
              </w:tabs>
            </w:pPr>
            <w:r>
              <w:t>uvede příklady přenosu virů a virová onemocnění</w:t>
            </w:r>
          </w:p>
        </w:tc>
        <w:tc>
          <w:tcPr>
            <w:tcW w:w="4440" w:type="dxa"/>
            <w:tcBorders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0A41BCBA" w14:textId="77777777" w:rsidR="00140B51" w:rsidRDefault="00140B51" w:rsidP="00AD2F54">
            <w:pPr>
              <w:pStyle w:val="odrka"/>
              <w:numPr>
                <w:ilvl w:val="0"/>
                <w:numId w:val="1084"/>
              </w:numPr>
              <w:tabs>
                <w:tab w:val="left" w:pos="227"/>
              </w:tabs>
            </w:pPr>
            <w:r>
              <w:t>viry – virologie, viriony, bakteriofágy a jejich rozdílná stavba</w:t>
            </w:r>
          </w:p>
          <w:p w14:paraId="16F1DD67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7C763E0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174F6FB4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D7D125F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2236B961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2872832D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4C1F0D05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E435115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78A6B6B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7447CB13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014684A1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</w:tc>
        <w:tc>
          <w:tcPr>
            <w:tcW w:w="28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95AB72F" w14:textId="77777777" w:rsidR="00140B51" w:rsidRDefault="00140B51">
            <w:pPr>
              <w:pStyle w:val="tabulkanadpis"/>
            </w:pPr>
          </w:p>
        </w:tc>
      </w:tr>
      <w:tr w:rsidR="00140B51" w14:paraId="3EC64BB8" w14:textId="77777777" w:rsidTr="00B32AF0">
        <w:trPr>
          <w:trHeight w:hRule="exact" w:val="567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A694CCD" w14:textId="77777777" w:rsidR="00140B51" w:rsidRDefault="00140B51"/>
        </w:tc>
        <w:tc>
          <w:tcPr>
            <w:tcW w:w="1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74B42A43" w14:textId="77777777" w:rsidR="00140B51" w:rsidRDefault="00140B51">
            <w:pPr>
              <w:pStyle w:val="tabulkaoddl"/>
            </w:pPr>
            <w:r>
              <w:t>Jednobuněčné organismy – s nepravým buněčným jádrem</w:t>
            </w:r>
          </w:p>
        </w:tc>
      </w:tr>
      <w:tr w:rsidR="00140B51" w14:paraId="2D2B7352" w14:textId="77777777" w:rsidTr="00B32AF0">
        <w:trPr>
          <w:trHeight w:hRule="exact" w:val="3462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853A397" w14:textId="77777777" w:rsidR="00140B51" w:rsidRDefault="00140B51"/>
        </w:tc>
        <w:tc>
          <w:tcPr>
            <w:tcW w:w="39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BB7B837" w14:textId="77777777" w:rsidR="00140B51" w:rsidRDefault="00140B51" w:rsidP="00AD2F54">
            <w:pPr>
              <w:pStyle w:val="odrka"/>
              <w:numPr>
                <w:ilvl w:val="0"/>
                <w:numId w:val="1085"/>
              </w:numPr>
              <w:tabs>
                <w:tab w:val="left" w:pos="227"/>
              </w:tabs>
            </w:pPr>
            <w:r>
              <w:t xml:space="preserve">popíše rozdíly mezi jednobuněčnými a mnohobuněčnými organismy </w:t>
            </w:r>
          </w:p>
          <w:p w14:paraId="7222E015" w14:textId="77777777" w:rsidR="00140B51" w:rsidRDefault="00140B51" w:rsidP="00AD2F54">
            <w:pPr>
              <w:pStyle w:val="odrka"/>
              <w:numPr>
                <w:ilvl w:val="0"/>
                <w:numId w:val="1085"/>
              </w:numPr>
              <w:tabs>
                <w:tab w:val="left" w:pos="227"/>
              </w:tabs>
            </w:pPr>
            <w:r>
              <w:t>vysvětlí způsoby ochrany před kapénkovou infekcí</w:t>
            </w:r>
          </w:p>
          <w:p w14:paraId="3EFB781F" w14:textId="77777777" w:rsidR="00140B51" w:rsidRDefault="00140B51" w:rsidP="00AD2F54">
            <w:pPr>
              <w:pStyle w:val="odrka"/>
              <w:numPr>
                <w:ilvl w:val="0"/>
                <w:numId w:val="1086"/>
              </w:numPr>
              <w:tabs>
                <w:tab w:val="left" w:pos="227"/>
              </w:tabs>
            </w:pPr>
            <w:r>
              <w:t>popíše stavbu těla</w:t>
            </w:r>
          </w:p>
          <w:p w14:paraId="503C05B7" w14:textId="77777777" w:rsidR="00140B51" w:rsidRDefault="00140B51" w:rsidP="00AD2F54">
            <w:pPr>
              <w:pStyle w:val="odrka"/>
              <w:numPr>
                <w:ilvl w:val="0"/>
                <w:numId w:val="1086"/>
              </w:numPr>
              <w:tabs>
                <w:tab w:val="left" w:pos="227"/>
              </w:tabs>
            </w:pPr>
            <w:r>
              <w:t xml:space="preserve">význam </w:t>
            </w:r>
            <w:proofErr w:type="spellStart"/>
            <w:r>
              <w:t>reducentů</w:t>
            </w:r>
            <w:proofErr w:type="spellEnd"/>
          </w:p>
        </w:tc>
        <w:tc>
          <w:tcPr>
            <w:tcW w:w="44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9B4301F" w14:textId="77777777" w:rsidR="00140B51" w:rsidRDefault="00140B51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bakterie – stavba bakteriální buňky, tvary baktérií, způsoby přenosu baktérií, místa častého výskytu, buněčné dělení, význam baktérií pro oběh látek v přírodě, příklady nemocí způsobených choroboplodnými bakteriemi a hygienické zásady, průmyslové využití</w:t>
            </w:r>
          </w:p>
          <w:p w14:paraId="00A6EBA9" w14:textId="77777777" w:rsidR="00140B51" w:rsidRDefault="00140B51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sinice – stavba těla, význam a stavba chloroplastů, vodní květ, hygienické zásady při koupání, symbióza s lišejníky, příčiny přemnožení sinic v našich vodách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AB5012" w14:textId="77777777" w:rsidR="00140B51" w:rsidRDefault="00140B51">
            <w:pPr>
              <w:pStyle w:val="tabulkanadpis"/>
            </w:pPr>
          </w:p>
        </w:tc>
      </w:tr>
      <w:tr w:rsidR="00140B51" w14:paraId="4A02E0B5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6F3D947" w14:textId="77777777" w:rsidR="00140B51" w:rsidRDefault="00140B51"/>
        </w:tc>
        <w:tc>
          <w:tcPr>
            <w:tcW w:w="11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3E3821A" w14:textId="77777777" w:rsidR="00140B51" w:rsidRDefault="00140B51">
            <w:pPr>
              <w:pStyle w:val="tabulkaoddl"/>
            </w:pPr>
            <w:r>
              <w:t>Jednobuněčné organismy – s nepravým buněčným jádrem</w:t>
            </w:r>
          </w:p>
        </w:tc>
      </w:tr>
      <w:tr w:rsidR="00140B51" w14:paraId="350D0A2A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B73619C" w14:textId="77777777" w:rsidR="00140B51" w:rsidRDefault="00140B51"/>
        </w:tc>
        <w:tc>
          <w:tcPr>
            <w:tcW w:w="3911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4474800E" w14:textId="77777777" w:rsidR="00140B51" w:rsidRDefault="00140B51" w:rsidP="00AD2F54">
            <w:pPr>
              <w:pStyle w:val="odrka"/>
              <w:numPr>
                <w:ilvl w:val="0"/>
                <w:numId w:val="1088"/>
              </w:numPr>
              <w:tabs>
                <w:tab w:val="left" w:pos="227"/>
              </w:tabs>
            </w:pPr>
            <w:r>
              <w:t>popíše stavbu těla a jejich význam</w:t>
            </w:r>
          </w:p>
        </w:tc>
        <w:tc>
          <w:tcPr>
            <w:tcW w:w="4440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44615F98" w14:textId="77777777" w:rsidR="00140B51" w:rsidRDefault="00140B51" w:rsidP="00AD2F54">
            <w:pPr>
              <w:pStyle w:val="odrka"/>
              <w:numPr>
                <w:ilvl w:val="0"/>
                <w:numId w:val="1089"/>
              </w:numPr>
              <w:tabs>
                <w:tab w:val="left" w:pos="227"/>
              </w:tabs>
            </w:pPr>
            <w:r>
              <w:t>řasy – stavba stélky, kolonie, způsob rozmnožování, výskyt, postavení v potravním řetězci, význam při vzniku kyslíku v atmo</w:t>
            </w:r>
            <w:r>
              <w:softHyphen/>
              <w:t>sféře</w:t>
            </w:r>
          </w:p>
        </w:tc>
        <w:tc>
          <w:tcPr>
            <w:tcW w:w="28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9D2122" w14:textId="77777777" w:rsidR="00140B51" w:rsidRDefault="00140B51">
            <w:pPr>
              <w:pStyle w:val="tabulkanadpis"/>
            </w:pPr>
          </w:p>
        </w:tc>
      </w:tr>
      <w:tr w:rsidR="00140B51" w14:paraId="0EFFF88E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04BCDEA" w14:textId="77777777" w:rsidR="00140B51" w:rsidRDefault="00140B51"/>
        </w:tc>
        <w:tc>
          <w:tcPr>
            <w:tcW w:w="11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7276FFD" w14:textId="77777777" w:rsidR="00140B51" w:rsidRDefault="00140B51">
            <w:pPr>
              <w:pStyle w:val="tabulkaoddl"/>
            </w:pPr>
            <w:r>
              <w:t>Jednobuněční živočichové</w:t>
            </w:r>
          </w:p>
        </w:tc>
      </w:tr>
      <w:tr w:rsidR="00140B51" w14:paraId="124A1326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CEF298B" w14:textId="77777777" w:rsidR="00140B51" w:rsidRDefault="00140B51"/>
        </w:tc>
        <w:tc>
          <w:tcPr>
            <w:tcW w:w="3911" w:type="dxa"/>
            <w:tcBorders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4E1977B0" w14:textId="77777777" w:rsidR="00140B51" w:rsidRDefault="00140B51" w:rsidP="00AD2F54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těla</w:t>
            </w:r>
          </w:p>
        </w:tc>
        <w:tc>
          <w:tcPr>
            <w:tcW w:w="4440" w:type="dxa"/>
            <w:tcBorders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42116BA3" w14:textId="77777777" w:rsidR="00140B51" w:rsidRDefault="00140B51" w:rsidP="00AD2F54">
            <w:pPr>
              <w:pStyle w:val="odrka"/>
              <w:numPr>
                <w:ilvl w:val="0"/>
                <w:numId w:val="1091"/>
              </w:numPr>
              <w:tabs>
                <w:tab w:val="left" w:pos="227"/>
              </w:tabs>
            </w:pPr>
            <w:r>
              <w:t>prvoci – stavba těla trepky a funkce jednotlivých organel, postavení v potravním řetězci, další zástupci, způsoby pohybu, příklady nemocí způsobených prvoky</w:t>
            </w:r>
          </w:p>
          <w:p w14:paraId="315B17BE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0EAAB176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</w:tc>
        <w:tc>
          <w:tcPr>
            <w:tcW w:w="28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566C2C0" w14:textId="77777777" w:rsidR="00140B51" w:rsidRDefault="00140B51">
            <w:pPr>
              <w:pStyle w:val="tabulkanadpis"/>
            </w:pPr>
          </w:p>
        </w:tc>
      </w:tr>
      <w:tr w:rsidR="00140B51" w14:paraId="256FC21D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ECD52A6" w14:textId="77777777" w:rsidR="00140B51" w:rsidRDefault="00140B51"/>
        </w:tc>
        <w:tc>
          <w:tcPr>
            <w:tcW w:w="1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65E88CD5" w14:textId="77777777" w:rsidR="00140B51" w:rsidRDefault="00140B51">
            <w:pPr>
              <w:pStyle w:val="tabulkaoddl"/>
            </w:pPr>
            <w:r>
              <w:t>Jednobuněčné houby</w:t>
            </w:r>
          </w:p>
        </w:tc>
      </w:tr>
      <w:tr w:rsidR="00140B51" w14:paraId="738611EC" w14:textId="77777777" w:rsidTr="00B32AF0">
        <w:trPr>
          <w:trHeight w:hRule="exact" w:val="794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B769A3E" w14:textId="77777777" w:rsidR="00140B51" w:rsidRDefault="00140B51"/>
        </w:tc>
        <w:tc>
          <w:tcPr>
            <w:tcW w:w="39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20080FD9" w14:textId="77777777" w:rsidR="00140B51" w:rsidRDefault="00140B51" w:rsidP="00AD2F54">
            <w:pPr>
              <w:pStyle w:val="odrka"/>
              <w:numPr>
                <w:ilvl w:val="0"/>
                <w:numId w:val="1092"/>
              </w:numPr>
              <w:tabs>
                <w:tab w:val="left" w:pos="227"/>
              </w:tabs>
            </w:pPr>
            <w:r>
              <w:t xml:space="preserve">popíše stavbu těla, jednoduchý princip kvašení, význam </w:t>
            </w:r>
            <w:proofErr w:type="spellStart"/>
            <w:r>
              <w:t>reducentů</w:t>
            </w:r>
            <w:proofErr w:type="spellEnd"/>
          </w:p>
        </w:tc>
        <w:tc>
          <w:tcPr>
            <w:tcW w:w="44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7054AAB5" w14:textId="77777777" w:rsidR="00140B51" w:rsidRDefault="00140B51" w:rsidP="00AD2F54">
            <w:pPr>
              <w:pStyle w:val="odrka"/>
              <w:numPr>
                <w:ilvl w:val="0"/>
                <w:numId w:val="1093"/>
              </w:numPr>
              <w:tabs>
                <w:tab w:val="left" w:pos="227"/>
              </w:tabs>
            </w:pPr>
            <w:r>
              <w:t>kvasinky – jednobuněčné houby, stavba těla, pučení, význam pro průmysl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B25C867" w14:textId="77777777" w:rsidR="00140B51" w:rsidRDefault="00140B51">
            <w:pPr>
              <w:pStyle w:val="tabulkanadpis"/>
            </w:pPr>
          </w:p>
        </w:tc>
      </w:tr>
      <w:tr w:rsidR="00140B51" w14:paraId="39EE6422" w14:textId="77777777" w:rsidTr="00B32AF0">
        <w:trPr>
          <w:trHeight w:hRule="exact" w:val="510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796A8A56" w14:textId="77777777" w:rsidR="00140B51" w:rsidRDefault="00140B51"/>
        </w:tc>
        <w:tc>
          <w:tcPr>
            <w:tcW w:w="1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0749EBF9" w14:textId="77777777" w:rsidR="00140B51" w:rsidRDefault="00140B51">
            <w:pPr>
              <w:pStyle w:val="tabulkaoddl"/>
            </w:pPr>
            <w:r>
              <w:t>Mnohobuněčné organismy - nižší rostliny</w:t>
            </w:r>
          </w:p>
        </w:tc>
      </w:tr>
      <w:tr w:rsidR="00140B51" w14:paraId="038B3EC6" w14:textId="77777777" w:rsidTr="00B32AF0">
        <w:trPr>
          <w:trHeight w:hRule="exact" w:val="846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9843A6E" w14:textId="77777777" w:rsidR="00140B51" w:rsidRDefault="00140B51"/>
        </w:tc>
        <w:tc>
          <w:tcPr>
            <w:tcW w:w="39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30C24BC7" w14:textId="77777777" w:rsidR="00140B51" w:rsidRDefault="00140B51" w:rsidP="00AD2F54">
            <w:pPr>
              <w:pStyle w:val="odrka"/>
              <w:numPr>
                <w:ilvl w:val="0"/>
                <w:numId w:val="1094"/>
              </w:numPr>
              <w:tabs>
                <w:tab w:val="left" w:pos="227"/>
              </w:tabs>
            </w:pPr>
            <w:r>
              <w:t>popíše stavbu těla v závislosti na svém stanovišti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28E1E584" w14:textId="77777777" w:rsidR="00140B51" w:rsidRDefault="00140B51" w:rsidP="00AD2F54">
            <w:pPr>
              <w:pStyle w:val="odrka"/>
              <w:numPr>
                <w:ilvl w:val="0"/>
                <w:numId w:val="1095"/>
              </w:numPr>
              <w:tabs>
                <w:tab w:val="left" w:pos="227"/>
              </w:tabs>
            </w:pPr>
            <w:r>
              <w:t>řasy – stavba mnohobuněčné stélky, výskyt v přírodě, oddělení s příklady, průmyslový význam, využití v budoucnosti, agar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2EB2B8" w14:textId="77777777" w:rsidR="00140B51" w:rsidRDefault="00140B51">
            <w:pPr>
              <w:pStyle w:val="tabulkanadpis"/>
            </w:pPr>
          </w:p>
        </w:tc>
      </w:tr>
      <w:tr w:rsidR="00140B51" w14:paraId="38E2D548" w14:textId="77777777" w:rsidTr="00B32AF0">
        <w:trPr>
          <w:trHeight w:hRule="exact" w:val="488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FF3E436" w14:textId="77777777" w:rsidR="00140B51" w:rsidRDefault="00140B51"/>
        </w:tc>
        <w:tc>
          <w:tcPr>
            <w:tcW w:w="112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A869A86" w14:textId="77777777" w:rsidR="00140B51" w:rsidRDefault="00140B51">
            <w:pPr>
              <w:pStyle w:val="tabulkaoddl"/>
            </w:pPr>
            <w:r>
              <w:t>Mnohobuněčné organismy -houby a lišejníky</w:t>
            </w:r>
          </w:p>
        </w:tc>
      </w:tr>
      <w:tr w:rsidR="00140B51" w14:paraId="74FA42B3" w14:textId="77777777" w:rsidTr="00B32AF0">
        <w:trPr>
          <w:trHeight w:hRule="exact" w:val="4058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11CF362" w14:textId="77777777" w:rsidR="00140B51" w:rsidRDefault="00140B51"/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EB1FAB2" w14:textId="77777777" w:rsidR="00140B51" w:rsidRDefault="00140B51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rozpozná naše nejznámější jedlé a jedovaté houby s plodnicemi a porovná je podle charakteristických znaků, způsob výživy hub</w:t>
            </w:r>
          </w:p>
          <w:p w14:paraId="0CEB87DC" w14:textId="77777777" w:rsidR="00140B51" w:rsidRDefault="00140B51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popíše společné a rozdílné znaky hub a rostlin</w:t>
            </w:r>
          </w:p>
          <w:p w14:paraId="42C7CCE0" w14:textId="77777777" w:rsidR="00140B51" w:rsidRDefault="00140B51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vysvětlí zásady správného skladování potravin</w:t>
            </w:r>
          </w:p>
          <w:p w14:paraId="060B91EF" w14:textId="77777777" w:rsidR="00140B51" w:rsidRDefault="00140B51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uvede první pomoc při otravě</w:t>
            </w:r>
          </w:p>
          <w:p w14:paraId="04EA282A" w14:textId="77777777" w:rsidR="00140B51" w:rsidRDefault="00140B51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popíše s charakteristikou základní zástupce</w:t>
            </w:r>
          </w:p>
          <w:p w14:paraId="2613786D" w14:textId="77777777" w:rsidR="00140B51" w:rsidRDefault="00140B51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vysvětlení symbiotického způsobu výživy</w:t>
            </w:r>
          </w:p>
        </w:tc>
        <w:tc>
          <w:tcPr>
            <w:tcW w:w="4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3FFA4AB" w14:textId="77777777" w:rsidR="00140B51" w:rsidRDefault="00140B51" w:rsidP="00AD2F54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r>
              <w:t>houby - stopkovýtrusé houby, rzi a sněti, vřeckovýtrusé houby, způsob výživy, antibiotika penicilin, zásady sběru hub</w:t>
            </w:r>
          </w:p>
          <w:p w14:paraId="115D215F" w14:textId="77777777" w:rsidR="00140B51" w:rsidRDefault="00140B51" w:rsidP="00AD2F54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r>
              <w:t>lišejníky - typy stélky lišejníků, způsob výživy, význam, bioindikátor čistého prostředí, příklady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D5E68B" w14:textId="77777777" w:rsidR="00140B51" w:rsidRDefault="00140B51">
            <w:pPr>
              <w:pStyle w:val="tabulkanadpis"/>
            </w:pPr>
          </w:p>
        </w:tc>
      </w:tr>
      <w:tr w:rsidR="00140B51" w14:paraId="796F1A62" w14:textId="77777777" w:rsidTr="00B32AF0">
        <w:trPr>
          <w:trHeight w:hRule="exact" w:val="510"/>
        </w:trPr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FDDD5EC" w14:textId="77777777" w:rsidR="00140B51" w:rsidRDefault="00140B51"/>
        </w:tc>
        <w:tc>
          <w:tcPr>
            <w:tcW w:w="11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C64932E" w14:textId="77777777" w:rsidR="00140B51" w:rsidRDefault="00140B51">
            <w:pPr>
              <w:pStyle w:val="tabulkaoddl"/>
            </w:pPr>
            <w:r>
              <w:t>Mnohobuněčné organismy - živočichové</w:t>
            </w:r>
          </w:p>
        </w:tc>
      </w:tr>
      <w:tr w:rsidR="00140B51" w14:paraId="0EDAA4C8" w14:textId="77777777" w:rsidTr="00B32AF0">
        <w:tc>
          <w:tcPr>
            <w:tcW w:w="33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654172A" w14:textId="77777777" w:rsidR="00140B51" w:rsidRDefault="00140B51"/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3097FF2" w14:textId="77777777" w:rsidR="00140B51" w:rsidRDefault="00140B51" w:rsidP="00AD2F54">
            <w:pPr>
              <w:pStyle w:val="odrka"/>
              <w:numPr>
                <w:ilvl w:val="0"/>
                <w:numId w:val="1098"/>
              </w:numPr>
              <w:tabs>
                <w:tab w:val="left" w:pos="227"/>
              </w:tabs>
            </w:pPr>
            <w:r>
              <w:t>uvede příklady vlivu prostředí na utváření organismů</w:t>
            </w:r>
          </w:p>
          <w:p w14:paraId="2E7E5104" w14:textId="77777777" w:rsidR="00140B51" w:rsidRDefault="00140B51" w:rsidP="00AD2F54">
            <w:pPr>
              <w:pStyle w:val="odrka"/>
              <w:numPr>
                <w:ilvl w:val="0"/>
                <w:numId w:val="1098"/>
              </w:numPr>
              <w:tabs>
                <w:tab w:val="left" w:pos="227"/>
              </w:tabs>
            </w:pPr>
            <w:r>
              <w:t>popíše a na názorných příkladech konkretizuje stavbu těl některých zástupců živočichů</w:t>
            </w:r>
          </w:p>
          <w:p w14:paraId="3EF6C1B9" w14:textId="77777777" w:rsidR="00140B51" w:rsidRDefault="00140B51" w:rsidP="00AD2F54">
            <w:pPr>
              <w:pStyle w:val="odrka"/>
              <w:numPr>
                <w:ilvl w:val="0"/>
                <w:numId w:val="1098"/>
              </w:numPr>
              <w:tabs>
                <w:tab w:val="left" w:pos="227"/>
              </w:tabs>
            </w:pPr>
            <w:r>
              <w:t>na základě pozorování dokáže odvodit základní projevy chování živočichů v přírodě, na příkladech objasní jejich způsob života a přizpůsobení danému prostředí</w:t>
            </w:r>
          </w:p>
          <w:p w14:paraId="1B72A3AF" w14:textId="77777777" w:rsidR="00140B51" w:rsidRDefault="00140B51" w:rsidP="00AD2F54">
            <w:pPr>
              <w:pStyle w:val="odrka"/>
              <w:numPr>
                <w:ilvl w:val="0"/>
                <w:numId w:val="1098"/>
              </w:numPr>
              <w:tabs>
                <w:tab w:val="left" w:pos="227"/>
              </w:tabs>
            </w:pPr>
            <w:r>
              <w:t>pracuje s mikroskopem i lupou, připravuje dočasné preparáty, vyhledává samostatně v literatuře a zpracovává z ní výpisky a krátké zprávy</w:t>
            </w:r>
          </w:p>
          <w:p w14:paraId="17FE435F" w14:textId="77777777" w:rsidR="00140B51" w:rsidRDefault="00140B51" w:rsidP="00AD2F54">
            <w:pPr>
              <w:pStyle w:val="odrka"/>
              <w:numPr>
                <w:ilvl w:val="0"/>
                <w:numId w:val="1098"/>
              </w:numPr>
              <w:tabs>
                <w:tab w:val="left" w:pos="227"/>
              </w:tabs>
            </w:pPr>
            <w:r>
              <w:t>uvede zásady správné hygieny</w:t>
            </w:r>
          </w:p>
          <w:p w14:paraId="106B6257" w14:textId="77777777" w:rsidR="00140B51" w:rsidRDefault="00140B51" w:rsidP="00AD2F54">
            <w:pPr>
              <w:pStyle w:val="odrka"/>
              <w:numPr>
                <w:ilvl w:val="0"/>
                <w:numId w:val="1098"/>
              </w:numPr>
              <w:tabs>
                <w:tab w:val="left" w:pos="227"/>
              </w:tabs>
            </w:pPr>
            <w:r>
              <w:t>aplikuje předlékařskou první pomoc po přisátí klíštěte</w:t>
            </w:r>
          </w:p>
        </w:tc>
        <w:tc>
          <w:tcPr>
            <w:tcW w:w="4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2A85A62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žahavci – výskyt, způsob života, regenerace, pučení, obojetník, vznik korálových útesů</w:t>
            </w:r>
          </w:p>
          <w:p w14:paraId="0FA00C9D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ploštěnci – vnitřní paraziti, stavba těla, pohyb a životní funkce, obojetník, vývin přímý, hostitel a mezihostitel, osobní hygiena a čistota</w:t>
            </w:r>
          </w:p>
          <w:p w14:paraId="0A10A08F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hlísti – stavba těla, výskyt, cizopasníci u člověka, osobní hygiena a čistota</w:t>
            </w:r>
          </w:p>
          <w:p w14:paraId="3AEC36F0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měkkýši (plži, mlži, hlavonožci) – základní vnější znaky, způsoby pohybu a dýchání, ulita, lastura, využití</w:t>
            </w:r>
          </w:p>
          <w:p w14:paraId="13045661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kroužkovci – vnější a vnitřní stavba žížaly, obojetník, vnější paraziti, zástupci, potravní řetězec, regenerační schopnost</w:t>
            </w:r>
          </w:p>
          <w:p w14:paraId="28727BC4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členovci – společné znaky členovců</w:t>
            </w:r>
          </w:p>
          <w:p w14:paraId="4B02CE57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pavoukovci - vnější a vnitřní stavba, způsob trávení, instinkt, ochrana před klíštětem a chorobami, které přenáší, sklípkani a jejich chov v insektáriích</w:t>
            </w:r>
          </w:p>
          <w:p w14:paraId="45B2CC07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korýši – vnější stavba těla raka, jeho způsob života, dýchání, rozmnožování a vývin, druhy raků, jejich význam a ochrana</w:t>
            </w:r>
          </w:p>
          <w:p w14:paraId="7749FC03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hmyz – vývin nepřímý, stručná charakteristika vybraných řádů, hierarchie v hmyzím řádu, význam některých druhů a jejich ochrana – biologická rovnováha</w:t>
            </w:r>
          </w:p>
          <w:p w14:paraId="6C55E644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hmyz s proměnou nedokonalou</w:t>
            </w:r>
          </w:p>
          <w:p w14:paraId="366F9D30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hmyz s proměnou dokonalou</w:t>
            </w:r>
          </w:p>
          <w:p w14:paraId="72EE1639" w14:textId="77777777" w:rsidR="00140B51" w:rsidRDefault="00140B51" w:rsidP="00AD2F54">
            <w:pPr>
              <w:pStyle w:val="odrka"/>
              <w:numPr>
                <w:ilvl w:val="0"/>
                <w:numId w:val="1099"/>
              </w:numPr>
              <w:tabs>
                <w:tab w:val="left" w:pos="227"/>
              </w:tabs>
            </w:pPr>
            <w:r>
              <w:t>ostnokožci – stavba paprsčitého těla, regenerace, zástupci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D7761A" w14:textId="77777777" w:rsidR="00140B51" w:rsidRDefault="00140B51">
            <w:pPr>
              <w:pStyle w:val="tabulkanadpis"/>
            </w:pPr>
          </w:p>
        </w:tc>
      </w:tr>
    </w:tbl>
    <w:p w14:paraId="74F03E42" w14:textId="77777777" w:rsidR="00140B51" w:rsidRDefault="00140B51">
      <w:pPr>
        <w:pStyle w:val="kapitolkaosnovy"/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3F914D42" w14:textId="77777777" w:rsidR="00140B51" w:rsidRDefault="00E74B59">
      <w:pPr>
        <w:pStyle w:val="kapitolkaosnovy"/>
        <w:pageBreakBefore/>
      </w:pPr>
      <w:r>
        <w:t xml:space="preserve">Biologie </w:t>
      </w:r>
      <w:r w:rsidR="00140B51">
        <w:t>ročník SEKUNDA</w:t>
      </w:r>
    </w:p>
    <w:tbl>
      <w:tblPr>
        <w:tblW w:w="14579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0"/>
        <w:gridCol w:w="3627"/>
        <w:gridCol w:w="4088"/>
        <w:gridCol w:w="3194"/>
      </w:tblGrid>
      <w:tr w:rsidR="00B32AF0" w14:paraId="36606938" w14:textId="77777777" w:rsidTr="00B32AF0">
        <w:tc>
          <w:tcPr>
            <w:tcW w:w="3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4DAA61" w14:textId="77777777" w:rsidR="00B32AF0" w:rsidRDefault="00B32AF0" w:rsidP="00B32AF0">
            <w:pPr>
              <w:pStyle w:val="tabulkanadpis"/>
            </w:pPr>
            <w:r>
              <w:t xml:space="preserve">Očekávané výstupy </w:t>
            </w:r>
          </w:p>
          <w:p w14:paraId="728E1710" w14:textId="77777777" w:rsidR="00B32AF0" w:rsidRDefault="00B32AF0" w:rsidP="00B32AF0">
            <w:pPr>
              <w:pStyle w:val="tabulkanadpis"/>
            </w:pPr>
            <w:r>
              <w:t>Žák:</w:t>
            </w:r>
          </w:p>
        </w:tc>
        <w:tc>
          <w:tcPr>
            <w:tcW w:w="3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17BA1F" w14:textId="77777777" w:rsidR="00B32AF0" w:rsidRDefault="00B32AF0" w:rsidP="00B32AF0">
            <w:pPr>
              <w:pStyle w:val="tabulkanadpis"/>
              <w:ind w:left="360"/>
            </w:pPr>
            <w:r>
              <w:t>Školní výstupy</w:t>
            </w:r>
          </w:p>
          <w:p w14:paraId="394C1419" w14:textId="77777777" w:rsidR="00B32AF0" w:rsidRDefault="00B32AF0" w:rsidP="00B32AF0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ABDEF2" w14:textId="77777777" w:rsidR="00B32AF0" w:rsidRDefault="00B32AF0" w:rsidP="00B32AF0">
            <w:pPr>
              <w:pStyle w:val="tabulkanadpis"/>
            </w:pPr>
            <w:r>
              <w:t>Učivo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94B7E9" w14:textId="77777777" w:rsidR="00B32AF0" w:rsidRDefault="00B32AF0" w:rsidP="00B32AF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4EFD5655" w14:textId="77777777" w:rsidTr="00B32AF0">
        <w:tc>
          <w:tcPr>
            <w:tcW w:w="1457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B161B0" w14:textId="77777777" w:rsidR="00140B51" w:rsidRDefault="00140B51">
            <w:pPr>
              <w:pStyle w:val="tabulkaoddl"/>
            </w:pPr>
            <w:r>
              <w:t>Mnohobuněční živočichové - strunatci</w:t>
            </w:r>
          </w:p>
        </w:tc>
      </w:tr>
      <w:tr w:rsidR="00140B51" w14:paraId="02B9377D" w14:textId="77777777" w:rsidTr="00B32AF0">
        <w:tc>
          <w:tcPr>
            <w:tcW w:w="3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D9F6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opíše základní rozdíly mezi buňkou rostlin, živočichů a bakterií a objasní funkci základních organel</w:t>
            </w:r>
          </w:p>
          <w:p w14:paraId="77E79F76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 xml:space="preserve"> rozliší základní projevy a podmínky života</w:t>
            </w:r>
          </w:p>
          <w:p w14:paraId="0BDD5DB1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porovná základní vnější a vnitřní stavbu vybraných živočichů a vysvětlí funkci jednotlivých orgánů</w:t>
            </w:r>
          </w:p>
          <w:p w14:paraId="46601176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rozpozná, porovná a objasní funkci základních organel (orgánových soustav) živočichů</w:t>
            </w:r>
          </w:p>
          <w:p w14:paraId="6E8AC49D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rozlišuje a porovná jednotlivé skupiny živočichů, určuje vybrané živočichy, zařazuje je do hlavních taxonomických skupin</w:t>
            </w:r>
          </w:p>
          <w:p w14:paraId="5CA5B8B0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zhodnotí význam živočichů v přírodě i pro člověka, uplatňuje zásady bezpečného chování ve styku se živočichy</w:t>
            </w:r>
          </w:p>
          <w:p w14:paraId="5CAB294D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třídí organismy a zařadí vybrané organismy do říše a nižších taxonomických jednotek</w:t>
            </w:r>
          </w:p>
          <w:p w14:paraId="2D5C685C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rozlišuje základní systematické skupiny rostlin a určuje jejich význačné zástupce pomocí atlasu</w:t>
            </w:r>
          </w:p>
          <w:p w14:paraId="4D1C4ECA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odvodí na základě pozorování přírody závislost a přizpůsobení některých rostlin podmínkám prostředí</w:t>
            </w:r>
          </w:p>
          <w:p w14:paraId="52076C28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vysvětlí podstatu pohlavního a nepohlavního rozmnožování a jeho význam z hlediska dědičnosti</w:t>
            </w:r>
          </w:p>
          <w:p w14:paraId="01CD0D08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 xml:space="preserve"> aplikuje praktické metody poznávání přírody</w:t>
            </w:r>
          </w:p>
          <w:p w14:paraId="32799EDC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třídí organismy a zařadí vybrané organismy do říše a nižších taxonomických jednotek</w:t>
            </w:r>
          </w:p>
          <w:p w14:paraId="7ED0252D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odvodí na základě pozorování základní projevy chování</w:t>
            </w:r>
          </w:p>
          <w:p w14:paraId="122F3C97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základní projevy chování živočichů v přírodě, na příkladech objasní jejich způsob života a přizpůsobení danému prostředí</w:t>
            </w:r>
          </w:p>
          <w:p w14:paraId="39342F78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  <w:jc w:val="both"/>
            </w:pPr>
            <w:r>
              <w:t>vysvětlí podstatu</w:t>
            </w:r>
          </w:p>
          <w:p w14:paraId="220DD46E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odvodí na základě pozorování uspořádání rostlinného těla od buňky přes pletiva až k jednotlivým orgánům</w:t>
            </w:r>
          </w:p>
          <w:p w14:paraId="079B3E88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porovná vnější a vnitřní stavbu jednotlivých orgánů a uvede praktické příklady jejich funkcí a vztahů v rostlině jako celku</w:t>
            </w:r>
          </w:p>
          <w:p w14:paraId="69BA8E38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vysvětlí princip základních rostlinných fyziologických procesů a jejich využití při pěstování rostlin</w:t>
            </w:r>
          </w:p>
          <w:p w14:paraId="34EED7A1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vysvětlí princip výživy, dýchání, rozmnožování a vývinu rostlin a jejich využití při pěstování rostlin</w:t>
            </w:r>
          </w:p>
          <w:p w14:paraId="49D31ACC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rozpozná, porovná a objasní funkci základních organel (orgánových soustav) rostlin</w:t>
            </w:r>
          </w:p>
          <w:p w14:paraId="42B7DFBF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třídí organismy a zařadí vybrané organismy do říše a nižších taxonomických jednotek, rozlišuje základní systematické skupiny rostlin a určuje jejich význačné zástupce pomocí atlasu</w:t>
            </w:r>
          </w:p>
          <w:p w14:paraId="230F81D9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odvodí na základě pozorování přírody závislost a přizpůsobení některých rostlin podmínkám prostředí</w:t>
            </w:r>
          </w:p>
          <w:p w14:paraId="24F5250B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  <w:jc w:val="both"/>
            </w:pPr>
            <w:r>
              <w:t>aplikuje praktické metody pozná</w:t>
            </w:r>
            <w:r>
              <w:softHyphen/>
              <w:t>vání přírody</w:t>
            </w:r>
          </w:p>
          <w:p w14:paraId="6B9AEE36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vybere a prakticky využívá vhodné pracovní postupy, přístroje, zařízení a pomůcky pro konání konkrétních pozorování, měření a experimentů (SP)</w:t>
            </w:r>
          </w:p>
          <w:p w14:paraId="31B177F1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zpracuje protokol o cíli, průběhu a výsledcích své experimentální práce a zformuluje v něm závěry, k nimž dospěl (SP)</w:t>
            </w:r>
          </w:p>
          <w:p w14:paraId="005328CE" w14:textId="77777777" w:rsidR="00140B51" w:rsidRDefault="00140B51" w:rsidP="00AD2F54">
            <w:pPr>
              <w:pStyle w:val="odrka"/>
              <w:numPr>
                <w:ilvl w:val="0"/>
                <w:numId w:val="1100"/>
              </w:numPr>
              <w:tabs>
                <w:tab w:val="left" w:pos="227"/>
              </w:tabs>
            </w:pPr>
            <w:r>
              <w:t>poskytne první pomoc při úrazu v laboratoři (SP)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1" w:space="0" w:color="000000"/>
            </w:tcBorders>
          </w:tcPr>
          <w:p w14:paraId="1151088F" w14:textId="77777777" w:rsidR="00140B51" w:rsidRDefault="00140B51" w:rsidP="00AD2F54">
            <w:pPr>
              <w:pStyle w:val="odrka"/>
              <w:numPr>
                <w:ilvl w:val="0"/>
                <w:numId w:val="1101"/>
              </w:numPr>
              <w:tabs>
                <w:tab w:val="left" w:pos="2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vysvětlí význam hřbetní struny v souvislosti s vývojem živočichů</w:t>
            </w:r>
          </w:p>
        </w:tc>
        <w:tc>
          <w:tcPr>
            <w:tcW w:w="4088" w:type="dxa"/>
            <w:tcBorders>
              <w:left w:val="single" w:sz="1" w:space="0" w:color="000000"/>
              <w:bottom w:val="single" w:sz="1" w:space="0" w:color="000000"/>
            </w:tcBorders>
          </w:tcPr>
          <w:p w14:paraId="6CC1FF62" w14:textId="77777777" w:rsidR="00140B51" w:rsidRDefault="00140B51" w:rsidP="00AD2F54">
            <w:pPr>
              <w:pStyle w:val="odrka"/>
              <w:numPr>
                <w:ilvl w:val="0"/>
                <w:numId w:val="1102"/>
              </w:numPr>
              <w:tabs>
                <w:tab w:val="left" w:pos="227"/>
              </w:tabs>
            </w:pPr>
            <w:r>
              <w:t>pláštěnci, bezlebeční - stavba jejich těla a orgánových soustav</w:t>
            </w:r>
          </w:p>
        </w:tc>
        <w:tc>
          <w:tcPr>
            <w:tcW w:w="3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6F4BF7" w14:textId="77777777" w:rsidR="00140B51" w:rsidRDefault="00140B51">
            <w:pPr>
              <w:pStyle w:val="tabulkamezi"/>
            </w:pPr>
            <w:r>
              <w:t>PT ENV</w:t>
            </w:r>
          </w:p>
          <w:p w14:paraId="6DC22E66" w14:textId="77777777" w:rsidR="00140B51" w:rsidRDefault="00140B51" w:rsidP="00AD2F54">
            <w:pPr>
              <w:pStyle w:val="odrrkaPT"/>
              <w:numPr>
                <w:ilvl w:val="0"/>
                <w:numId w:val="1103"/>
              </w:numPr>
              <w:tabs>
                <w:tab w:val="left" w:pos="170"/>
              </w:tabs>
            </w:pPr>
            <w:r>
              <w:t>Ekosystémy</w:t>
            </w:r>
          </w:p>
          <w:p w14:paraId="4D7AFFEE" w14:textId="77777777" w:rsidR="00140B51" w:rsidRDefault="00140B51" w:rsidP="00AD2F54">
            <w:pPr>
              <w:pStyle w:val="odrrkaPT"/>
              <w:numPr>
                <w:ilvl w:val="0"/>
                <w:numId w:val="1103"/>
              </w:numPr>
              <w:tabs>
                <w:tab w:val="left" w:pos="170"/>
              </w:tabs>
            </w:pPr>
            <w:r>
              <w:t>Diverzita</w:t>
            </w:r>
          </w:p>
        </w:tc>
      </w:tr>
      <w:tr w:rsidR="00140B51" w14:paraId="5359EAE7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6AB7" w14:textId="77777777" w:rsidR="00140B51" w:rsidRDefault="00140B51"/>
        </w:tc>
        <w:tc>
          <w:tcPr>
            <w:tcW w:w="10909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0A1499B8" w14:textId="77777777" w:rsidR="00140B51" w:rsidRDefault="00140B51">
            <w:pPr>
              <w:pStyle w:val="tabulkaoddl"/>
            </w:pPr>
            <w:r>
              <w:t>Obratlovci - kruhoústí, paryby</w:t>
            </w:r>
          </w:p>
        </w:tc>
      </w:tr>
      <w:tr w:rsidR="00140B51" w14:paraId="152A530A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8F90" w14:textId="77777777" w:rsidR="00140B51" w:rsidRDefault="00140B51"/>
        </w:tc>
        <w:tc>
          <w:tcPr>
            <w:tcW w:w="3627" w:type="dxa"/>
            <w:tcBorders>
              <w:left w:val="single" w:sz="4" w:space="0" w:color="auto"/>
              <w:bottom w:val="single" w:sz="1" w:space="0" w:color="000000"/>
            </w:tcBorders>
          </w:tcPr>
          <w:p w14:paraId="73B15383" w14:textId="77777777" w:rsidR="00140B51" w:rsidRDefault="00140B51" w:rsidP="00AD2F54">
            <w:pPr>
              <w:pStyle w:val="odrka"/>
              <w:numPr>
                <w:ilvl w:val="0"/>
                <w:numId w:val="1104"/>
              </w:numPr>
              <w:tabs>
                <w:tab w:val="left" w:pos="227"/>
              </w:tabs>
            </w:pPr>
            <w:r>
              <w:t xml:space="preserve">popíše rozdíly ve způsobu života </w:t>
            </w:r>
          </w:p>
          <w:p w14:paraId="74DDBE60" w14:textId="77777777" w:rsidR="00140B51" w:rsidRDefault="00140B51" w:rsidP="00AD2F54">
            <w:pPr>
              <w:pStyle w:val="odrka"/>
              <w:numPr>
                <w:ilvl w:val="0"/>
                <w:numId w:val="1104"/>
              </w:numPr>
              <w:tabs>
                <w:tab w:val="left" w:pos="227"/>
              </w:tabs>
            </w:pPr>
            <w:r>
              <w:t>vysvětlí podstatu jednoduchých potravních řetězců a význam predátorů</w:t>
            </w:r>
          </w:p>
          <w:p w14:paraId="79DD5764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088" w:type="dxa"/>
            <w:tcBorders>
              <w:left w:val="single" w:sz="1" w:space="0" w:color="000000"/>
              <w:bottom w:val="single" w:sz="1" w:space="0" w:color="000000"/>
            </w:tcBorders>
          </w:tcPr>
          <w:p w14:paraId="3B6E9489" w14:textId="77777777" w:rsidR="00140B51" w:rsidRDefault="00140B51" w:rsidP="00AD2F54">
            <w:pPr>
              <w:pStyle w:val="odrka"/>
              <w:numPr>
                <w:ilvl w:val="0"/>
                <w:numId w:val="1105"/>
              </w:numPr>
              <w:tabs>
                <w:tab w:val="left" w:pos="227"/>
              </w:tabs>
            </w:pPr>
            <w:r>
              <w:t xml:space="preserve">kruhoústí, paryby - stavba jejich těla a orgánových soustav, způsoby rozmnožování </w:t>
            </w:r>
          </w:p>
          <w:p w14:paraId="1C451354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342E7" w14:textId="77777777" w:rsidR="00140B51" w:rsidRDefault="00140B51">
            <w:pPr>
              <w:pStyle w:val="Obsahtabulky"/>
            </w:pPr>
          </w:p>
        </w:tc>
      </w:tr>
      <w:tr w:rsidR="00140B51" w14:paraId="7B8E9140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662D" w14:textId="77777777" w:rsidR="00140B51" w:rsidRDefault="00140B51"/>
        </w:tc>
        <w:tc>
          <w:tcPr>
            <w:tcW w:w="10909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71C8105" w14:textId="77777777" w:rsidR="00140B51" w:rsidRDefault="00140B51">
            <w:pPr>
              <w:pStyle w:val="tabulkaoddl"/>
            </w:pPr>
            <w:r>
              <w:t>Obratlovci - ryby</w:t>
            </w:r>
          </w:p>
        </w:tc>
      </w:tr>
      <w:tr w:rsidR="00140B51" w14:paraId="0E60CFCC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4ECB" w14:textId="77777777" w:rsidR="00140B51" w:rsidRDefault="00140B51"/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</w:tcBorders>
          </w:tcPr>
          <w:p w14:paraId="4146960A" w14:textId="77777777" w:rsidR="00140B51" w:rsidRDefault="00140B51" w:rsidP="00AD2F54">
            <w:pPr>
              <w:pStyle w:val="odrka"/>
              <w:numPr>
                <w:ilvl w:val="0"/>
                <w:numId w:val="1106"/>
              </w:numPr>
              <w:tabs>
                <w:tab w:val="left" w:pos="227"/>
              </w:tabs>
            </w:pPr>
            <w:r>
              <w:t>popíše stavbu těla</w:t>
            </w:r>
          </w:p>
        </w:tc>
        <w:tc>
          <w:tcPr>
            <w:tcW w:w="4088" w:type="dxa"/>
            <w:tcBorders>
              <w:left w:val="single" w:sz="1" w:space="0" w:color="000000"/>
              <w:bottom w:val="single" w:sz="4" w:space="0" w:color="auto"/>
            </w:tcBorders>
          </w:tcPr>
          <w:p w14:paraId="4BF6E4BC" w14:textId="77777777" w:rsidR="00140B51" w:rsidRDefault="00140B51" w:rsidP="00AD2F54">
            <w:pPr>
              <w:pStyle w:val="odrka"/>
              <w:numPr>
                <w:ilvl w:val="0"/>
                <w:numId w:val="1107"/>
              </w:numPr>
              <w:tabs>
                <w:tab w:val="left" w:pos="227"/>
              </w:tabs>
            </w:pPr>
            <w:r>
              <w:t>vnitřní soustavy, rozmnožování, hospodářský význam</w:t>
            </w:r>
          </w:p>
          <w:p w14:paraId="59B1D7BD" w14:textId="77777777" w:rsidR="00140B51" w:rsidRDefault="00140B51" w:rsidP="00AD2F54">
            <w:pPr>
              <w:pStyle w:val="odrka"/>
              <w:numPr>
                <w:ilvl w:val="0"/>
                <w:numId w:val="1107"/>
              </w:numPr>
              <w:tabs>
                <w:tab w:val="left" w:pos="227"/>
              </w:tabs>
            </w:pPr>
            <w:r>
              <w:t>sladkovodní a mořské druhy</w:t>
            </w:r>
          </w:p>
          <w:p w14:paraId="16AE4687" w14:textId="77777777" w:rsidR="00E60049" w:rsidRDefault="00E60049" w:rsidP="00E6004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6D46CDB" w14:textId="77777777" w:rsidR="00140B51" w:rsidRDefault="00140B51">
            <w:pPr>
              <w:pStyle w:val="Obsahtabulky"/>
            </w:pPr>
          </w:p>
        </w:tc>
      </w:tr>
      <w:tr w:rsidR="00140B51" w14:paraId="4504C0B9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8E77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E67" w14:textId="77777777" w:rsidR="00140B51" w:rsidRDefault="00140B51">
            <w:pPr>
              <w:pStyle w:val="tabulkaoddl"/>
            </w:pPr>
            <w:r>
              <w:t>Obratlovci - obojživelníci</w:t>
            </w:r>
          </w:p>
        </w:tc>
      </w:tr>
      <w:tr w:rsidR="00140B51" w14:paraId="3AC80006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41BC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14:paraId="6E80C2E7" w14:textId="77777777" w:rsidR="00140B51" w:rsidRDefault="00140B51" w:rsidP="00AD2F54">
            <w:pPr>
              <w:pStyle w:val="odrka"/>
              <w:numPr>
                <w:ilvl w:val="0"/>
                <w:numId w:val="1108"/>
              </w:numPr>
              <w:tabs>
                <w:tab w:val="left" w:pos="227"/>
              </w:tabs>
            </w:pPr>
            <w:r>
              <w:t>vysvětlí rozdíly v postupném vývinu obojživelníků</w:t>
            </w:r>
          </w:p>
          <w:p w14:paraId="5CC2108D" w14:textId="77777777" w:rsidR="00140B51" w:rsidRDefault="00140B51" w:rsidP="00AD2F54">
            <w:pPr>
              <w:pStyle w:val="odrka"/>
              <w:numPr>
                <w:ilvl w:val="0"/>
                <w:numId w:val="1108"/>
              </w:numPr>
              <w:tabs>
                <w:tab w:val="left" w:pos="227"/>
              </w:tabs>
            </w:pPr>
            <w:r>
              <w:t>na základě pozorování dokáže odvodit základní projevy chování živočichů v přírodě, na příkladech objasní jejich způsob života a přizpůsobení danému prostředí</w:t>
            </w:r>
          </w:p>
          <w:p w14:paraId="1C01DC26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0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0E675900" w14:textId="77777777" w:rsidR="00140B51" w:rsidRDefault="00140B51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>přizpůsobení obojživelníků prostředí, stavba jejich těla a orgánových soustav</w:t>
            </w:r>
          </w:p>
          <w:p w14:paraId="2DCE1B82" w14:textId="77777777" w:rsidR="00140B51" w:rsidRDefault="00140B51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>rozmnožování a jejich vývin</w:t>
            </w:r>
          </w:p>
          <w:p w14:paraId="57022124" w14:textId="77777777" w:rsidR="00140B51" w:rsidRDefault="00140B51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>rozdělení obojživelníků a jejich význam v přírodě</w:t>
            </w:r>
          </w:p>
          <w:p w14:paraId="07BE56E5" w14:textId="77777777" w:rsidR="00140B51" w:rsidRDefault="00140B51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>ochrana obojživelníků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18497D" w14:textId="77777777" w:rsidR="00140B51" w:rsidRDefault="00140B51">
            <w:pPr>
              <w:pStyle w:val="Obsahtabulky"/>
            </w:pPr>
          </w:p>
        </w:tc>
      </w:tr>
      <w:tr w:rsidR="00140B51" w14:paraId="710217E1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C830" w14:textId="77777777" w:rsidR="00140B51" w:rsidRDefault="00140B51"/>
        </w:tc>
        <w:tc>
          <w:tcPr>
            <w:tcW w:w="10909" w:type="dxa"/>
            <w:gridSpan w:val="3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49CDA364" w14:textId="77777777" w:rsidR="00140B51" w:rsidRDefault="00140B51">
            <w:pPr>
              <w:pStyle w:val="tabulkaoddl"/>
            </w:pPr>
            <w:r>
              <w:t>Obratlovci- plazi</w:t>
            </w:r>
          </w:p>
        </w:tc>
      </w:tr>
      <w:tr w:rsidR="00140B51" w14:paraId="30E747F6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09CC" w14:textId="77777777" w:rsidR="00140B51" w:rsidRDefault="00140B51"/>
        </w:tc>
        <w:tc>
          <w:tcPr>
            <w:tcW w:w="3627" w:type="dxa"/>
            <w:tcBorders>
              <w:left w:val="single" w:sz="4" w:space="0" w:color="auto"/>
              <w:bottom w:val="single" w:sz="1" w:space="0" w:color="000000"/>
            </w:tcBorders>
          </w:tcPr>
          <w:p w14:paraId="5793C913" w14:textId="77777777" w:rsidR="00140B51" w:rsidRDefault="00140B51" w:rsidP="00AD2F54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vysvětlí instinktivní chování plazů při obraně i útoku</w:t>
            </w:r>
          </w:p>
          <w:p w14:paraId="5B95C261" w14:textId="77777777" w:rsidR="00140B51" w:rsidRDefault="00140B51" w:rsidP="00AD2F54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popíše vývoj plazů</w:t>
            </w:r>
          </w:p>
          <w:p w14:paraId="1B4EF355" w14:textId="77777777" w:rsidR="00140B51" w:rsidRDefault="00140B51" w:rsidP="00AD2F54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na základě pozorování dokáže odvodit základní projevy chování živočichů v přírodě, na příkladech objasní jejich způsob života a přizpůsobení danému prostředí</w:t>
            </w:r>
          </w:p>
          <w:p w14:paraId="3ED9D387" w14:textId="77777777" w:rsidR="00140B51" w:rsidRDefault="00140B51" w:rsidP="00AD2F54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určí běžné plazy, zejména ty, kteří žijí v</w:t>
            </w:r>
            <w:r w:rsidR="00B32AF0">
              <w:t> </w:t>
            </w:r>
            <w:r>
              <w:t>regionu</w:t>
            </w:r>
          </w:p>
          <w:p w14:paraId="4594BF1B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088" w:type="dxa"/>
            <w:tcBorders>
              <w:left w:val="single" w:sz="1" w:space="0" w:color="000000"/>
              <w:bottom w:val="single" w:sz="1" w:space="0" w:color="000000"/>
            </w:tcBorders>
          </w:tcPr>
          <w:p w14:paraId="76743936" w14:textId="77777777" w:rsidR="00140B51" w:rsidRDefault="00140B51" w:rsidP="00AD2F54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význam plazů v souvislosti s vývojem živočichů na Zemi</w:t>
            </w:r>
          </w:p>
          <w:p w14:paraId="63C3B49E" w14:textId="77777777" w:rsidR="00140B51" w:rsidRDefault="00140B51" w:rsidP="00AD2F54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hlavní znaky plazů a jejich přizpůsobení prostředí</w:t>
            </w:r>
          </w:p>
          <w:p w14:paraId="65F4EFBB" w14:textId="77777777" w:rsidR="00140B51" w:rsidRDefault="00140B51" w:rsidP="00AD2F54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skupiny plazů</w:t>
            </w:r>
          </w:p>
          <w:p w14:paraId="009DCD14" w14:textId="77777777" w:rsidR="00140B51" w:rsidRDefault="00140B51" w:rsidP="00AD2F54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první pomoc při uštknutí</w:t>
            </w:r>
          </w:p>
        </w:tc>
        <w:tc>
          <w:tcPr>
            <w:tcW w:w="3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D11A35" w14:textId="77777777" w:rsidR="00140B51" w:rsidRDefault="00140B51">
            <w:pPr>
              <w:pStyle w:val="Obsahtabulky"/>
            </w:pPr>
          </w:p>
        </w:tc>
      </w:tr>
      <w:tr w:rsidR="00140B51" w14:paraId="3382E3BE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6C1A" w14:textId="77777777" w:rsidR="00140B51" w:rsidRDefault="00140B51"/>
        </w:tc>
        <w:tc>
          <w:tcPr>
            <w:tcW w:w="10909" w:type="dxa"/>
            <w:gridSpan w:val="3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14:paraId="78000313" w14:textId="77777777" w:rsidR="00140B51" w:rsidRDefault="00140B51">
            <w:pPr>
              <w:pStyle w:val="tabulkaoddl"/>
            </w:pPr>
            <w:r>
              <w:t>Obratlovci - ptáci</w:t>
            </w:r>
          </w:p>
        </w:tc>
      </w:tr>
      <w:tr w:rsidR="00140B51" w14:paraId="0C8D4779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C2F8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80DC" w14:textId="77777777" w:rsidR="00140B51" w:rsidRDefault="00140B51" w:rsidP="00AD2F54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určí běžné ptáky, zejména žijící v regionu</w:t>
            </w:r>
          </w:p>
          <w:p w14:paraId="09EF2675" w14:textId="77777777" w:rsidR="00140B51" w:rsidRDefault="00140B51" w:rsidP="00AD2F54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popíše vnitřní i vnější stavbu těl ptáků</w:t>
            </w:r>
          </w:p>
          <w:p w14:paraId="36A30243" w14:textId="77777777" w:rsidR="00140B51" w:rsidRDefault="00140B51" w:rsidP="00AD2F54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na základě pozorování dokáže odvodit základní projevy chování živočichů v přírodě, na příkladech objasní jejich způsob života a přizpůsobení danému prostředí</w:t>
            </w:r>
          </w:p>
          <w:p w14:paraId="269AA12E" w14:textId="77777777" w:rsidR="00B32AF0" w:rsidRDefault="00140B51" w:rsidP="00B32AF0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vyjmenuje některé z kriticky ohrožených druhů ptáků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1736" w14:textId="77777777" w:rsidR="00140B51" w:rsidRDefault="00140B51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stavba ptačích těl, život ptáků, výchova mláďat, přizpůsobení prostředí a druhy potravy</w:t>
            </w:r>
          </w:p>
          <w:p w14:paraId="7155409D" w14:textId="77777777" w:rsidR="00140B51" w:rsidRDefault="00140B51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vnitřní ústrojí ptáků</w:t>
            </w:r>
          </w:p>
          <w:p w14:paraId="6E9CCA9B" w14:textId="77777777" w:rsidR="00140B51" w:rsidRDefault="00140B51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chování ptáků jako příklad etologie (orientace v prostředí, potravní chování, komunikace, sociální chování, ptačí tahy)</w:t>
            </w:r>
          </w:p>
          <w:p w14:paraId="10159B04" w14:textId="77777777" w:rsidR="00140B51" w:rsidRDefault="00140B51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život a význam některých druhů ptáků</w:t>
            </w:r>
          </w:p>
          <w:p w14:paraId="27E8A1ED" w14:textId="77777777" w:rsidR="00140B51" w:rsidRDefault="00140B51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řády ptáků (diakritické znaky)</w:t>
            </w:r>
          </w:p>
          <w:p w14:paraId="2298C0CA" w14:textId="77777777" w:rsidR="00140B51" w:rsidRDefault="00140B51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pozorování ptačího peří a ptačích vajíček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7FE" w14:textId="77777777" w:rsidR="00140B51" w:rsidRDefault="00140B51">
            <w:pPr>
              <w:pStyle w:val="Obsahtabulky"/>
            </w:pPr>
          </w:p>
        </w:tc>
      </w:tr>
      <w:tr w:rsidR="00140B51" w14:paraId="315DAED8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AB86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BF000DB" w14:textId="77777777" w:rsidR="00140B51" w:rsidRDefault="00140B51">
            <w:pPr>
              <w:pStyle w:val="tabulkaoddl"/>
            </w:pPr>
            <w:r>
              <w:t>Obratlovci - savci</w:t>
            </w:r>
          </w:p>
        </w:tc>
      </w:tr>
      <w:tr w:rsidR="00140B51" w14:paraId="5E16A57C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73C6" w14:textId="77777777" w:rsidR="00140B51" w:rsidRDefault="00140B51"/>
        </w:tc>
        <w:tc>
          <w:tcPr>
            <w:tcW w:w="3627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</w:tcPr>
          <w:p w14:paraId="6FAB74ED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u předem popsaných obratlovců určí správné systematické zařazení</w:t>
            </w:r>
          </w:p>
          <w:p w14:paraId="1FB1ADFF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popíše kostru, orgány a orgánové soustavy vybraných savců</w:t>
            </w:r>
          </w:p>
          <w:p w14:paraId="7E6CD9E3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určí vybrané typické zástupce savců z jednotlivých ekosystémů u nás, především žijících v regionu</w:t>
            </w:r>
          </w:p>
          <w:p w14:paraId="30EFD9E5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vysvětlí pojmy predátor a konzument, etologie</w:t>
            </w:r>
          </w:p>
          <w:p w14:paraId="7C86E68D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pracuje s mikroskopem i lupou, připravuje dočasné preparáty, vyhledává samostatně v literatuře a zpracovává z ní výpisky a krátké zprávy</w:t>
            </w:r>
          </w:p>
          <w:p w14:paraId="5E47B08C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vyjmenuje některé z kriticky ohrožených druhů savců u nás i ve světě</w:t>
            </w:r>
          </w:p>
          <w:p w14:paraId="7F4CD87A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na základě pozorování dokáže odvodit základní projevy chování živočichů v přírodě, na příkladech objasní jejich způsob života a přizpůsobení danému prostředí</w:t>
            </w:r>
          </w:p>
          <w:p w14:paraId="4219B68F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orientuje se v otázkách domestikace</w:t>
            </w:r>
          </w:p>
          <w:p w14:paraId="6F7D57B3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  <w:p w14:paraId="369A605E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  <w:p w14:paraId="5B6FD72E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  <w:p w14:paraId="6C9EE22A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6575906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základní systematické zařazení probíraných obratlovců</w:t>
            </w:r>
          </w:p>
          <w:p w14:paraId="7FFF0714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životní projevy psa</w:t>
            </w:r>
          </w:p>
          <w:p w14:paraId="75BF8A8A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stavba kostry a vnitřního ústrojí psa</w:t>
            </w:r>
          </w:p>
          <w:p w14:paraId="5032CF23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srovnání kůže, chlupů, chrupu</w:t>
            </w:r>
          </w:p>
          <w:p w14:paraId="4841470F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savci žijící u nás a v jednotlivých světových biomech</w:t>
            </w:r>
          </w:p>
          <w:p w14:paraId="0B4FE005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vyhledávání znaků přizpůsobení savců prostředí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251E3EE" w14:textId="77777777" w:rsidR="00140B51" w:rsidRDefault="00140B51">
            <w:pPr>
              <w:pStyle w:val="tabulkamezi"/>
            </w:pPr>
            <w:r>
              <w:t>MV JA</w:t>
            </w:r>
          </w:p>
          <w:p w14:paraId="6AA1D935" w14:textId="77777777" w:rsidR="00140B51" w:rsidRDefault="00140B51" w:rsidP="00AD2F54">
            <w:pPr>
              <w:pStyle w:val="odrrkaPT"/>
              <w:numPr>
                <w:ilvl w:val="0"/>
                <w:numId w:val="1116"/>
              </w:numPr>
              <w:tabs>
                <w:tab w:val="left" w:pos="170"/>
              </w:tabs>
            </w:pPr>
            <w:r>
              <w:t>popis zvířete</w:t>
            </w:r>
          </w:p>
        </w:tc>
      </w:tr>
      <w:tr w:rsidR="00140B51" w14:paraId="5AEFAAAB" w14:textId="77777777" w:rsidTr="00B32AF0">
        <w:trPr>
          <w:trHeight w:hRule="exact" w:val="510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8115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BFD8" w14:textId="77777777" w:rsidR="00140B51" w:rsidRDefault="00140B51">
            <w:pPr>
              <w:pStyle w:val="tabulkaoddl"/>
            </w:pPr>
            <w:r>
              <w:t>Mnohobuněčné organismy - vyšší rostliny</w:t>
            </w:r>
          </w:p>
        </w:tc>
      </w:tr>
      <w:tr w:rsidR="00140B51" w14:paraId="2A92C520" w14:textId="77777777" w:rsidTr="00B32AF0">
        <w:trPr>
          <w:trHeight w:hRule="exact" w:val="2913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CDC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AF29C7C" w14:textId="77777777" w:rsidR="00140B51" w:rsidRDefault="00140B51" w:rsidP="00AD2F54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vysvětlí systematickou nomenklaturu a poznatky aplikuje na příkladech, pracuje s atlasem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6A35B6" w14:textId="77777777" w:rsidR="00140B51" w:rsidRDefault="00140B51">
            <w:pPr>
              <w:pStyle w:val="tabulkaoddl"/>
            </w:pPr>
            <w:r>
              <w:t>Vyšší rostliny</w:t>
            </w:r>
          </w:p>
          <w:p w14:paraId="0D9B59D7" w14:textId="77777777" w:rsidR="00140B51" w:rsidRDefault="00140B51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>
              <w:t>mechorosty – stavba těla, rodozměna, vývin ploníku, význam mechů v lese, pozorování mechové rostlinky, práce s lupou, charakter. zástupců</w:t>
            </w:r>
          </w:p>
          <w:p w14:paraId="1BD254F7" w14:textId="77777777" w:rsidR="00140B51" w:rsidRDefault="00140B51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>
              <w:t>kapradiny, přesličky, plavuně-stavba těla, oddenek, vývin kapradiny a přesličky rolní, vytrvalá rostlina, vznik ložisek černého uhlí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12429F" w14:textId="77777777" w:rsidR="00140B51" w:rsidRDefault="00140B51">
            <w:pPr>
              <w:pStyle w:val="Obsahtabulky"/>
            </w:pPr>
          </w:p>
        </w:tc>
      </w:tr>
      <w:tr w:rsidR="00140B51" w14:paraId="050413DB" w14:textId="77777777" w:rsidTr="00B32AF0">
        <w:trPr>
          <w:trHeight w:hRule="exact" w:val="5216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1DBC" w14:textId="77777777" w:rsidR="00140B51" w:rsidRDefault="00140B51"/>
        </w:tc>
        <w:tc>
          <w:tcPr>
            <w:tcW w:w="3627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14:paraId="4EFEAF94" w14:textId="77777777" w:rsidR="00140B51" w:rsidRDefault="00140B51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>vysvětlí systematickou nomenklaturou a poznatky aplikuje na příkladech, pracuje s atlasem</w:t>
            </w: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1BA2AB64" w14:textId="77777777" w:rsidR="00140B51" w:rsidRDefault="00140B51">
            <w:pPr>
              <w:pStyle w:val="tabulkaoddl"/>
            </w:pPr>
            <w:r>
              <w:t>Nahosemenné rostliny</w:t>
            </w:r>
          </w:p>
          <w:p w14:paraId="4A95E103" w14:textId="77777777" w:rsidR="00140B5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>
              <w:t>j</w:t>
            </w:r>
            <w:bookmarkStart w:id="2" w:name="DDE_LINK2"/>
            <w:r>
              <w:t>ehličnany – stavba, opylení a oplození, lesnictví, monokultury a smíšené lesy</w:t>
            </w:r>
            <w:bookmarkEnd w:id="2"/>
          </w:p>
          <w:p w14:paraId="72E60714" w14:textId="77777777" w:rsidR="00140B5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>
              <w:t>dvoudomá rostlina, určování základních druhů</w:t>
            </w:r>
          </w:p>
          <w:p w14:paraId="7DAA860B" w14:textId="77777777" w:rsidR="00140B5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>
              <w:t xml:space="preserve"> jinany</w:t>
            </w:r>
          </w:p>
          <w:p w14:paraId="11E556E6" w14:textId="77777777" w:rsidR="00140B5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>
              <w:t>cykasy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643759F" w14:textId="77777777" w:rsidR="00140B51" w:rsidRDefault="00140B51">
            <w:pPr>
              <w:pStyle w:val="Obsahtabulky"/>
            </w:pPr>
          </w:p>
        </w:tc>
      </w:tr>
      <w:tr w:rsidR="00140B51" w14:paraId="3B2C9C39" w14:textId="77777777" w:rsidTr="00B32AF0">
        <w:trPr>
          <w:trHeight w:hRule="exact" w:val="458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69CA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2AD2" w14:textId="77777777" w:rsidR="00140B51" w:rsidRDefault="00140B51">
            <w:pPr>
              <w:pStyle w:val="tabulkaoddl"/>
            </w:pPr>
            <w:r>
              <w:t>Stavba rostlinného těla</w:t>
            </w:r>
          </w:p>
        </w:tc>
      </w:tr>
      <w:tr w:rsidR="00140B51" w14:paraId="73DC7AE4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F9B2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484E3F9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dokáže porovnat rostlinné orgány podle jejich vnější a vnitřní stavby kořene, stonku, květu, plodu a semene</w:t>
            </w:r>
          </w:p>
          <w:p w14:paraId="592ABE24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popíše stavbu květu (jednoděložné a dvouděložné rostliny)</w:t>
            </w:r>
          </w:p>
          <w:p w14:paraId="57CD607D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vysvětlí, které látky rostlina přijímá a které vznikají při fotosyntéze a dýchání</w:t>
            </w:r>
          </w:p>
          <w:p w14:paraId="7CFB8D73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vysvětlí pojmy nahosemenné, krytosemenné, jednoděložné, dvouděložné, jednopohlavné a dvoudomé rostliny</w:t>
            </w:r>
          </w:p>
          <w:p w14:paraId="596E6026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  <w:rPr>
                <w:szCs w:val="20"/>
              </w:rPr>
            </w:pPr>
            <w:r>
              <w:rPr>
                <w:szCs w:val="20"/>
              </w:rPr>
              <w:t>nakreslí a popíše list s květem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6B76E1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kořen – funkce kořenu, stavba kořenu jednoděložných a dvouděložných rostlin, kořenová čepička a příjem vody, tvary kořene, vnitřní stavba kořene.</w:t>
            </w:r>
          </w:p>
          <w:p w14:paraId="07BC9738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stonek – funkce a stavba stonku, typy stonku, vnitřní stavba stonku, větvení stonku, letokruhy.</w:t>
            </w:r>
          </w:p>
          <w:p w14:paraId="6901EE06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list – význam listu, základní části, příklady uspořádání a vzhledu listu, jednoduché a složené listy, vnitřní stavba listu, průduchy.</w:t>
            </w:r>
          </w:p>
          <w:p w14:paraId="0A153C3E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 xml:space="preserve">květ – rozbor květu, opylení, oplození, rozbor samčího a samičího </w:t>
            </w:r>
            <w:proofErr w:type="spellStart"/>
            <w:r>
              <w:t>pohl</w:t>
            </w:r>
            <w:proofErr w:type="spellEnd"/>
            <w:r>
              <w:t>. orgánu</w:t>
            </w:r>
          </w:p>
          <w:p w14:paraId="6BB4C4C0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plod, semeno-rozdělení podle druhu plodu na suché a dužnaté</w:t>
            </w:r>
          </w:p>
          <w:p w14:paraId="10ECFCBA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fotosyntéza a dýchání</w:t>
            </w:r>
          </w:p>
          <w:p w14:paraId="6EA83286" w14:textId="77777777" w:rsidR="00140B51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průběh fotosyntézy a dýchání, vnitřní a vnější vlivy, ústrojné a neústrojné látky</w:t>
            </w:r>
          </w:p>
          <w:p w14:paraId="45A73F68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3C385505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8226B4B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3B7B0B37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7A6A1731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308A750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0E07934A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53AA2E96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  <w:p w14:paraId="42CA0CE1" w14:textId="77777777" w:rsidR="00B32AF0" w:rsidRDefault="00B32AF0" w:rsidP="00B32AF0">
            <w:pPr>
              <w:pStyle w:val="odrka"/>
              <w:tabs>
                <w:tab w:val="clear" w:pos="227"/>
              </w:tabs>
            </w:pPr>
          </w:p>
        </w:tc>
        <w:tc>
          <w:tcPr>
            <w:tcW w:w="3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5CEC27" w14:textId="77777777" w:rsidR="00140B51" w:rsidRDefault="00140B51">
            <w:pPr>
              <w:pStyle w:val="Obsahtabulky"/>
            </w:pPr>
          </w:p>
        </w:tc>
      </w:tr>
      <w:tr w:rsidR="00140B51" w14:paraId="0A078F82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7E27" w14:textId="77777777" w:rsidR="00140B51" w:rsidRDefault="00140B51"/>
        </w:tc>
        <w:tc>
          <w:tcPr>
            <w:tcW w:w="3627" w:type="dxa"/>
            <w:vMerge w:val="restar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</w:tcPr>
          <w:p w14:paraId="3FEB8BCA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vysvětlí systematickou nomenklaturu a poznatky aplikuje na příkladech, pracuje s atlasem</w:t>
            </w:r>
          </w:p>
          <w:p w14:paraId="4A5E9455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popíše stavbu květu (jednoděložné a dvouděložné rostliny)</w:t>
            </w:r>
          </w:p>
          <w:p w14:paraId="296D5374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vysvětlí, které látky rostlina přijímá a které vznikají při fotosyntéze a dýchání</w:t>
            </w:r>
          </w:p>
          <w:p w14:paraId="6227430F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rozliší druhy kořene, stonku i listu</w:t>
            </w:r>
          </w:p>
          <w:p w14:paraId="17447FF3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připraví mikroskopické preparáty příčného řezu stonku jedno</w:t>
            </w:r>
            <w:r>
              <w:softHyphen/>
              <w:t>dělo</w:t>
            </w:r>
            <w:r>
              <w:softHyphen/>
              <w:t>žných a dvouděložných rostlin</w:t>
            </w:r>
          </w:p>
          <w:p w14:paraId="39ED5D87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rozliší některá semena a plody</w:t>
            </w:r>
          </w:p>
          <w:p w14:paraId="6229CC1F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určí některé druhy bylin a dřevin dvouděložných krytosemenných rostlin</w:t>
            </w: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88B76C" w14:textId="77777777" w:rsidR="00140B51" w:rsidRDefault="00140B51">
            <w:pPr>
              <w:pStyle w:val="tabulkaoddl"/>
            </w:pPr>
            <w:r>
              <w:t>Krytosemenné rostliny</w:t>
            </w:r>
          </w:p>
          <w:p w14:paraId="2FF1953C" w14:textId="77777777" w:rsidR="00140B51" w:rsidRDefault="00140B51" w:rsidP="00AD2F54">
            <w:pPr>
              <w:pStyle w:val="odrka"/>
              <w:numPr>
                <w:ilvl w:val="0"/>
                <w:numId w:val="1124"/>
              </w:numPr>
              <w:tabs>
                <w:tab w:val="left" w:pos="227"/>
              </w:tabs>
            </w:pPr>
            <w:r>
              <w:t>pojmy krytosemenná a nahose</w:t>
            </w:r>
            <w:r>
              <w:softHyphen/>
              <w:t>menná rostlina</w:t>
            </w:r>
          </w:p>
          <w:p w14:paraId="61F6E0F5" w14:textId="77777777" w:rsidR="00140B51" w:rsidRDefault="00140B51" w:rsidP="00AD2F54">
            <w:pPr>
              <w:pStyle w:val="odrka"/>
              <w:numPr>
                <w:ilvl w:val="0"/>
                <w:numId w:val="1124"/>
              </w:numPr>
              <w:tabs>
                <w:tab w:val="left" w:pos="227"/>
              </w:tabs>
            </w:pPr>
            <w:r>
              <w:t>příklady z naší flóry</w:t>
            </w:r>
          </w:p>
          <w:p w14:paraId="5720FFC1" w14:textId="77777777" w:rsidR="00140B51" w:rsidRDefault="00140B51" w:rsidP="00AD2F54">
            <w:pPr>
              <w:pStyle w:val="odrka"/>
              <w:numPr>
                <w:ilvl w:val="0"/>
                <w:numId w:val="1125"/>
              </w:numPr>
              <w:tabs>
                <w:tab w:val="left" w:pos="227"/>
              </w:tabs>
            </w:pPr>
            <w:r>
              <w:t xml:space="preserve">příklady některých čeledí, v nich vybraných druhů rostlin (např. pryskyřníkovité, růžovité, bobovité, hvězdnicovité, vrbovité, břízovité, lilkovité, miříkovité, </w:t>
            </w:r>
            <w:proofErr w:type="spellStart"/>
            <w:r>
              <w:t>bukovité</w:t>
            </w:r>
            <w:proofErr w:type="spellEnd"/>
            <w:r>
              <w:t>, atd.)</w:t>
            </w:r>
          </w:p>
          <w:p w14:paraId="28006668" w14:textId="77777777" w:rsidR="00140B51" w:rsidRDefault="00140B51" w:rsidP="00AD2F54">
            <w:pPr>
              <w:pStyle w:val="odrka"/>
              <w:numPr>
                <w:ilvl w:val="0"/>
                <w:numId w:val="1125"/>
              </w:numPr>
              <w:tabs>
                <w:tab w:val="left" w:pos="227"/>
              </w:tabs>
            </w:pPr>
            <w:r>
              <w:t>hospodářsky důležité rostliny</w:t>
            </w:r>
          </w:p>
          <w:p w14:paraId="32656EB6" w14:textId="77777777" w:rsidR="00140B51" w:rsidRDefault="00140B51" w:rsidP="00AD2F54">
            <w:pPr>
              <w:pStyle w:val="odrka"/>
              <w:numPr>
                <w:ilvl w:val="0"/>
                <w:numId w:val="1126"/>
              </w:numPr>
              <w:tabs>
                <w:tab w:val="left" w:pos="227"/>
              </w:tabs>
            </w:pPr>
            <w:r>
              <w:t>příklady pokojových rostlin</w:t>
            </w:r>
          </w:p>
          <w:p w14:paraId="7855082B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274178" w14:textId="77777777" w:rsidR="00140B51" w:rsidRDefault="00140B51">
            <w:pPr>
              <w:pStyle w:val="Obsahtabulky"/>
            </w:pPr>
          </w:p>
        </w:tc>
      </w:tr>
      <w:tr w:rsidR="00140B51" w14:paraId="0CFFD8E3" w14:textId="77777777" w:rsidTr="00B32AF0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2BE4" w14:textId="77777777" w:rsidR="00140B51" w:rsidRDefault="00140B51"/>
        </w:tc>
        <w:tc>
          <w:tcPr>
            <w:tcW w:w="3627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</w:tcPr>
          <w:p w14:paraId="63B5B679" w14:textId="77777777" w:rsidR="00140B51" w:rsidRDefault="00140B51"/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D262855" w14:textId="77777777" w:rsidR="00140B51" w:rsidRDefault="00140B51">
            <w:pPr>
              <w:pStyle w:val="tabulkaoddl"/>
              <w:rPr>
                <w:sz w:val="22"/>
              </w:rPr>
            </w:pPr>
            <w:r>
              <w:rPr>
                <w:sz w:val="22"/>
              </w:rPr>
              <w:t>Jednoděložné rostliny</w:t>
            </w:r>
          </w:p>
          <w:p w14:paraId="4BE61FB1" w14:textId="77777777" w:rsidR="00140B51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>další užitkové jednoděložné rostliny</w:t>
            </w:r>
          </w:p>
          <w:p w14:paraId="565AA8D5" w14:textId="77777777" w:rsidR="00140B51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>pokojové okrasné jednoděložné rostliny</w:t>
            </w:r>
          </w:p>
          <w:p w14:paraId="6F0BE3EB" w14:textId="77777777" w:rsidR="00140B51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 xml:space="preserve">hydroponie, hmyzožravé rostliny, cizopasné – parazitické rostliny, </w:t>
            </w:r>
            <w:proofErr w:type="spellStart"/>
            <w:r>
              <w:t>hni</w:t>
            </w:r>
            <w:r>
              <w:softHyphen/>
              <w:t>ložijné-saprofytické</w:t>
            </w:r>
            <w:proofErr w:type="spellEnd"/>
            <w:r>
              <w:t xml:space="preserve"> rostliny</w:t>
            </w:r>
          </w:p>
          <w:p w14:paraId="3633A7D5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  <w:p w14:paraId="76BA5AC9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  <w:p w14:paraId="6639CB00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  <w:p w14:paraId="522DB41D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6392B4" w14:textId="77777777" w:rsidR="00140B51" w:rsidRDefault="00140B51"/>
        </w:tc>
      </w:tr>
    </w:tbl>
    <w:p w14:paraId="4E30399B" w14:textId="77777777" w:rsidR="00140B51" w:rsidRDefault="00140B51">
      <w:pPr>
        <w:pStyle w:val="kapitolkaosnovy"/>
        <w:sectPr w:rsidR="00140B5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2B1ED18B" w14:textId="77777777" w:rsidR="00140B51" w:rsidRDefault="00E74B59">
      <w:pPr>
        <w:pStyle w:val="kapitolkaosnovy"/>
        <w:pageBreakBefore/>
      </w:pPr>
      <w:r>
        <w:t xml:space="preserve">Biologie </w:t>
      </w:r>
      <w:r w:rsidR="00140B51">
        <w:t>ročník TERCIE</w:t>
      </w:r>
    </w:p>
    <w:tbl>
      <w:tblPr>
        <w:tblW w:w="14552" w:type="dxa"/>
        <w:tblInd w:w="97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1"/>
        <w:gridCol w:w="3801"/>
        <w:gridCol w:w="9"/>
        <w:gridCol w:w="11"/>
        <w:gridCol w:w="4146"/>
        <w:gridCol w:w="2864"/>
      </w:tblGrid>
      <w:tr w:rsidR="00B32AF0" w14:paraId="63650EFC" w14:textId="77777777" w:rsidTr="00B32AF0">
        <w:tc>
          <w:tcPr>
            <w:tcW w:w="37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5979FE" w14:textId="77777777" w:rsidR="00B32AF0" w:rsidRDefault="00B32AF0" w:rsidP="00B32AF0">
            <w:pPr>
              <w:pStyle w:val="tabulkanadpis"/>
            </w:pPr>
            <w:r>
              <w:t xml:space="preserve">Očekávané výstupy </w:t>
            </w:r>
          </w:p>
          <w:p w14:paraId="7BA9DD76" w14:textId="77777777" w:rsidR="00B32AF0" w:rsidRDefault="00B32AF0" w:rsidP="00B32AF0">
            <w:pPr>
              <w:pStyle w:val="tabulkanadpis"/>
            </w:pPr>
            <w:r>
              <w:t>Žák:</w:t>
            </w:r>
          </w:p>
        </w:tc>
        <w:tc>
          <w:tcPr>
            <w:tcW w:w="382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A1F00D" w14:textId="77777777" w:rsidR="00B32AF0" w:rsidRDefault="00B32AF0" w:rsidP="00B32AF0">
            <w:pPr>
              <w:pStyle w:val="tabulkanadpis"/>
              <w:ind w:left="360"/>
            </w:pPr>
            <w:r>
              <w:t>Školní výstupy</w:t>
            </w:r>
          </w:p>
          <w:p w14:paraId="65830A0C" w14:textId="77777777" w:rsidR="00B32AF0" w:rsidRDefault="00B32AF0" w:rsidP="00B32AF0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1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255AB4" w14:textId="77777777" w:rsidR="00B32AF0" w:rsidRDefault="00B32AF0" w:rsidP="00B32AF0">
            <w:pPr>
              <w:pStyle w:val="tabulkanadpis"/>
            </w:pPr>
            <w:r>
              <w:t>Učivo</w:t>
            </w: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159E42" w14:textId="77777777" w:rsidR="00B32AF0" w:rsidRDefault="00B32AF0" w:rsidP="00B32AF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3EC0070E" w14:textId="77777777" w:rsidTr="00B32AF0">
        <w:tc>
          <w:tcPr>
            <w:tcW w:w="1168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6FCBE8D" w14:textId="77777777" w:rsidR="00140B51" w:rsidRDefault="00140B51">
            <w:pPr>
              <w:pStyle w:val="tabulkaoddl"/>
            </w:pPr>
            <w:r>
              <w:t>Etologie</w:t>
            </w:r>
          </w:p>
        </w:tc>
        <w:tc>
          <w:tcPr>
            <w:tcW w:w="286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6FB5F" w14:textId="77777777" w:rsidR="00140B51" w:rsidRDefault="00140B51">
            <w:pPr>
              <w:pStyle w:val="tabulkamezi"/>
            </w:pPr>
            <w:r>
              <w:t>PT ENV</w:t>
            </w:r>
          </w:p>
          <w:p w14:paraId="07861E51" w14:textId="77777777" w:rsidR="00140B51" w:rsidRDefault="00140B51" w:rsidP="00AD2F54">
            <w:pPr>
              <w:pStyle w:val="odrka2"/>
              <w:numPr>
                <w:ilvl w:val="0"/>
                <w:numId w:val="1128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3F45C2BF" w14:textId="77777777" w:rsidR="00140B51" w:rsidRDefault="00140B51">
            <w:pPr>
              <w:pStyle w:val="tabulkamezi"/>
            </w:pPr>
            <w:r>
              <w:t>PT MKV</w:t>
            </w:r>
          </w:p>
          <w:p w14:paraId="724CF180" w14:textId="77777777" w:rsidR="00140B51" w:rsidRDefault="00140B51" w:rsidP="00AD2F54">
            <w:pPr>
              <w:pStyle w:val="odrka2"/>
              <w:numPr>
                <w:ilvl w:val="0"/>
                <w:numId w:val="1129"/>
              </w:numPr>
              <w:tabs>
                <w:tab w:val="left" w:pos="170"/>
              </w:tabs>
            </w:pPr>
            <w:r>
              <w:t>etnický původ</w:t>
            </w:r>
          </w:p>
          <w:p w14:paraId="0CD9ACB8" w14:textId="77777777" w:rsidR="00140B51" w:rsidRDefault="00140B51">
            <w:pPr>
              <w:pStyle w:val="tabulkamezi"/>
            </w:pPr>
            <w:r>
              <w:t>MV TV</w:t>
            </w:r>
          </w:p>
          <w:p w14:paraId="15C3D401" w14:textId="77777777" w:rsidR="00140B51" w:rsidRDefault="00140B51" w:rsidP="00AD2F54">
            <w:pPr>
              <w:pStyle w:val="odrrkaPT"/>
              <w:numPr>
                <w:ilvl w:val="0"/>
                <w:numId w:val="1130"/>
              </w:numPr>
              <w:tabs>
                <w:tab w:val="left" w:pos="170"/>
              </w:tabs>
            </w:pPr>
            <w:r>
              <w:t>úrazová prevence /první pomoc</w:t>
            </w:r>
          </w:p>
          <w:p w14:paraId="14A8F6F1" w14:textId="77777777" w:rsidR="00140B51" w:rsidRDefault="00140B51" w:rsidP="00AD2F54">
            <w:pPr>
              <w:pStyle w:val="odrrkaPT"/>
              <w:numPr>
                <w:ilvl w:val="0"/>
                <w:numId w:val="1130"/>
              </w:numPr>
              <w:tabs>
                <w:tab w:val="left" w:pos="170"/>
              </w:tabs>
            </w:pPr>
            <w:r>
              <w:t>srdeční činnost, dýchání</w:t>
            </w:r>
          </w:p>
          <w:p w14:paraId="31164774" w14:textId="77777777" w:rsidR="00140B51" w:rsidRDefault="00140B51" w:rsidP="00AD2F54">
            <w:pPr>
              <w:pStyle w:val="odrrkaPT"/>
              <w:numPr>
                <w:ilvl w:val="0"/>
                <w:numId w:val="1130"/>
              </w:numPr>
              <w:tabs>
                <w:tab w:val="left" w:pos="170"/>
              </w:tabs>
            </w:pPr>
            <w:r>
              <w:t>význam sportu pro zdraví</w:t>
            </w:r>
          </w:p>
        </w:tc>
      </w:tr>
      <w:tr w:rsidR="00140B51" w14:paraId="5552D627" w14:textId="77777777" w:rsidTr="00B32AF0">
        <w:tc>
          <w:tcPr>
            <w:tcW w:w="3721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7DB7CB9" w14:textId="77777777" w:rsidR="00140B51" w:rsidRDefault="00140B51" w:rsidP="00AD2F54">
            <w:pPr>
              <w:pStyle w:val="odrka"/>
              <w:numPr>
                <w:ilvl w:val="0"/>
                <w:numId w:val="1131"/>
              </w:numPr>
              <w:tabs>
                <w:tab w:val="left" w:pos="227"/>
              </w:tabs>
            </w:pPr>
            <w:r>
              <w:t>odvodí na základě pozorování základní projevy chování živočichů v přírodě, na příkladech objasní jejich způsob života a přizpůsobení danému prostředí</w:t>
            </w:r>
          </w:p>
          <w:p w14:paraId="6A4CC0D6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8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D8EC6B5" w14:textId="77777777" w:rsidR="00140B51" w:rsidRDefault="00140B51" w:rsidP="00AD2F54">
            <w:pPr>
              <w:pStyle w:val="odrka"/>
              <w:numPr>
                <w:ilvl w:val="0"/>
                <w:numId w:val="1132"/>
              </w:numPr>
              <w:tabs>
                <w:tab w:val="left" w:pos="227"/>
              </w:tabs>
            </w:pPr>
            <w:r>
              <w:t>orientuje se v otázkách domestikace</w:t>
            </w:r>
          </w:p>
          <w:p w14:paraId="0969D5FD" w14:textId="77777777" w:rsidR="00140B51" w:rsidRDefault="00140B51" w:rsidP="00AD2F54">
            <w:pPr>
              <w:pStyle w:val="odrka"/>
              <w:numPr>
                <w:ilvl w:val="0"/>
                <w:numId w:val="1132"/>
              </w:numPr>
              <w:tabs>
                <w:tab w:val="left" w:pos="227"/>
              </w:tabs>
            </w:pPr>
            <w:r>
              <w:t>vyhodnocuje různé příklady chování živočichů</w:t>
            </w:r>
          </w:p>
        </w:tc>
        <w:tc>
          <w:tcPr>
            <w:tcW w:w="416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C430248" w14:textId="77777777" w:rsidR="00140B51" w:rsidRDefault="00140B51" w:rsidP="00AD2F54">
            <w:pPr>
              <w:pStyle w:val="odrka"/>
              <w:numPr>
                <w:ilvl w:val="0"/>
                <w:numId w:val="1133"/>
              </w:numPr>
              <w:tabs>
                <w:tab w:val="left" w:pos="227"/>
              </w:tabs>
            </w:pPr>
            <w:r>
              <w:t>podmíněný a nepodmíněný reflex</w:t>
            </w:r>
          </w:p>
          <w:p w14:paraId="71BB66E9" w14:textId="77777777" w:rsidR="00140B51" w:rsidRDefault="00140B51" w:rsidP="00AD2F54">
            <w:pPr>
              <w:pStyle w:val="odrka"/>
              <w:numPr>
                <w:ilvl w:val="0"/>
                <w:numId w:val="1133"/>
              </w:numPr>
              <w:tabs>
                <w:tab w:val="left" w:pos="227"/>
              </w:tabs>
            </w:pPr>
            <w:r>
              <w:t>krizové chování živočichů, instinkt, význam etologie</w:t>
            </w:r>
          </w:p>
        </w:tc>
        <w:tc>
          <w:tcPr>
            <w:tcW w:w="28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67E1EB" w14:textId="77777777" w:rsidR="00140B51" w:rsidRDefault="00140B51"/>
        </w:tc>
      </w:tr>
      <w:tr w:rsidR="00140B51" w14:paraId="0E00A827" w14:textId="77777777" w:rsidTr="00B32AF0">
        <w:tc>
          <w:tcPr>
            <w:tcW w:w="11688" w:type="dxa"/>
            <w:gridSpan w:val="5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5EE7194" w14:textId="77777777" w:rsidR="00140B51" w:rsidRDefault="00140B51">
            <w:pPr>
              <w:pStyle w:val="tabulkaoddl"/>
            </w:pPr>
            <w:r>
              <w:t>Původ a vývoj člověka</w:t>
            </w:r>
          </w:p>
        </w:tc>
        <w:tc>
          <w:tcPr>
            <w:tcW w:w="28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07882BB0" w14:textId="77777777" w:rsidR="00140B51" w:rsidRDefault="00140B51"/>
        </w:tc>
      </w:tr>
      <w:tr w:rsidR="00140B51" w14:paraId="3E488A86" w14:textId="77777777" w:rsidTr="00B32AF0">
        <w:tc>
          <w:tcPr>
            <w:tcW w:w="3721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4A3F8FE6" w14:textId="77777777" w:rsidR="00140B51" w:rsidRDefault="00140B51" w:rsidP="00AD2F54">
            <w:pPr>
              <w:pStyle w:val="odrka"/>
              <w:numPr>
                <w:ilvl w:val="0"/>
                <w:numId w:val="1134"/>
              </w:numPr>
              <w:tabs>
                <w:tab w:val="left" w:pos="227"/>
              </w:tabs>
            </w:pPr>
            <w:r>
              <w:t>orientuje se v základních vývojových stupních fylogeneze člověka</w:t>
            </w:r>
          </w:p>
        </w:tc>
        <w:tc>
          <w:tcPr>
            <w:tcW w:w="3801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03803915" w14:textId="77777777" w:rsidR="00140B51" w:rsidRDefault="00140B51" w:rsidP="00AD2F54">
            <w:pPr>
              <w:pStyle w:val="odrka"/>
              <w:numPr>
                <w:ilvl w:val="0"/>
                <w:numId w:val="1135"/>
              </w:numPr>
              <w:tabs>
                <w:tab w:val="left" w:pos="227"/>
              </w:tabs>
            </w:pPr>
            <w:r>
              <w:t>základní vyjmenuje základní stupnici fylogeneze člověka</w:t>
            </w:r>
          </w:p>
          <w:p w14:paraId="691A9BE4" w14:textId="77777777" w:rsidR="00140B51" w:rsidRDefault="00140B51" w:rsidP="00AD2F54">
            <w:pPr>
              <w:pStyle w:val="odrka"/>
              <w:numPr>
                <w:ilvl w:val="0"/>
                <w:numId w:val="1135"/>
              </w:numPr>
              <w:tabs>
                <w:tab w:val="left" w:pos="227"/>
              </w:tabs>
            </w:pPr>
            <w:r>
              <w:t>dokáže určit charakteristické znaky savců a porovnat je se znaky, kterými se odlišuje člověka</w:t>
            </w:r>
          </w:p>
        </w:tc>
        <w:tc>
          <w:tcPr>
            <w:tcW w:w="4166" w:type="dxa"/>
            <w:gridSpan w:val="3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CDB5BAF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živočišný předchůdce člověka, odlišnosti od současného člověka (</w:t>
            </w:r>
            <w:proofErr w:type="spellStart"/>
            <w:r>
              <w:t>hominizace</w:t>
            </w:r>
            <w:proofErr w:type="spellEnd"/>
            <w:r>
              <w:t>)</w:t>
            </w:r>
          </w:p>
          <w:p w14:paraId="46592AF4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proofErr w:type="spellStart"/>
            <w:r>
              <w:t>Ramapithecus</w:t>
            </w:r>
            <w:proofErr w:type="spellEnd"/>
            <w:r>
              <w:t xml:space="preserve">, Australopitek, Homo </w:t>
            </w:r>
            <w:proofErr w:type="spellStart"/>
            <w:r>
              <w:t>habilis</w:t>
            </w:r>
            <w:proofErr w:type="spellEnd"/>
            <w:r>
              <w:t xml:space="preserve">, H. </w:t>
            </w:r>
            <w:proofErr w:type="spellStart"/>
            <w:r>
              <w:t>erectus</w:t>
            </w:r>
            <w:proofErr w:type="spellEnd"/>
            <w:r>
              <w:t xml:space="preserve">, H. sapiens, H. s. </w:t>
            </w:r>
            <w:proofErr w:type="spellStart"/>
            <w:r>
              <w:t>neandertalensis</w:t>
            </w:r>
            <w:proofErr w:type="spellEnd"/>
            <w:r>
              <w:t xml:space="preserve">, H. sapiens </w:t>
            </w:r>
            <w:proofErr w:type="spellStart"/>
            <w:r>
              <w:t>sapiens</w:t>
            </w:r>
            <w:proofErr w:type="spellEnd"/>
          </w:p>
          <w:p w14:paraId="65D1BF6F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celosvětově známé kosterní nálezy našich předků, naleziště na území ČR</w:t>
            </w:r>
          </w:p>
          <w:p w14:paraId="3AA9FBA3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názory na vznik člověka (stvoření, vývoj)</w:t>
            </w:r>
          </w:p>
          <w:p w14:paraId="26276ECA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lidské rasy, antropologie, Hrdlička, rasismus</w:t>
            </w:r>
          </w:p>
          <w:p w14:paraId="51D1F54D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porovnání kostry člověka a šimpanze</w:t>
            </w:r>
          </w:p>
          <w:p w14:paraId="7EBC7478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1ECD1635" w14:textId="77777777" w:rsidR="00B32AF0" w:rsidRDefault="00B32AF0" w:rsidP="00E415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3CD9B769" w14:textId="77777777" w:rsidR="00B32AF0" w:rsidRDefault="00B32AF0" w:rsidP="00E415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5E0DEA" w14:textId="77777777" w:rsidR="00140B51" w:rsidRDefault="00140B51"/>
        </w:tc>
      </w:tr>
      <w:tr w:rsidR="00140B51" w14:paraId="0C6FE05C" w14:textId="77777777" w:rsidTr="00B32AF0">
        <w:tc>
          <w:tcPr>
            <w:tcW w:w="37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F6F936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určí polohu a objasní stavbu a funkci orgánů a orgánových soustav lidského těla, vysvětlí jejich vztahy</w:t>
            </w:r>
          </w:p>
          <w:p w14:paraId="40C39835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rozlišuje příčiny, případně příznaky běžných nemocí a uplatňuje zásady jejich prevence a léčby</w:t>
            </w:r>
          </w:p>
          <w:p w14:paraId="2AB31261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aplikuje předlékařskou první pomoc při poranění a jiném poškození těla</w:t>
            </w:r>
          </w:p>
          <w:p w14:paraId="32D4E702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uvede na příkladech z běžného života význam virů a bakterií v přírodě i pro člověka</w:t>
            </w:r>
          </w:p>
          <w:p w14:paraId="2CAF146A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usiluje v rámci svých možností a zkušeností o aktivní podporu zdraví (ZD)</w:t>
            </w:r>
          </w:p>
          <w:p w14:paraId="53AEF46F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dává do souvislostí složení stravy a způsob stravování s rozvojem civilizačních nemocí a v rámci svých možností uplatňuje zdravé stravovací návyky (ZD)</w:t>
            </w:r>
          </w:p>
          <w:p w14:paraId="79E41C90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uplatňuje osvojené preventivní způsoby rozhodování, chování a jednání v souvislosti s běžnými, přenosnými, civilizačními a jinými chorobami; svěří se se zdravotním problémem a v případě potřeby vyhledá odbornou pomoc (ZD)</w:t>
            </w:r>
          </w:p>
          <w:p w14:paraId="3F28C323" w14:textId="77777777" w:rsidR="00A90D4D" w:rsidRPr="00A90D4D" w:rsidRDefault="00A90D4D" w:rsidP="00A90D4D">
            <w:pPr>
              <w:pStyle w:val="Odstavecseseznamem"/>
              <w:numPr>
                <w:ilvl w:val="0"/>
                <w:numId w:val="1137"/>
              </w:numPr>
              <w:rPr>
                <w:rFonts w:ascii="Book Antiqua" w:hAnsi="Book Antiqua"/>
                <w:sz w:val="20"/>
              </w:rPr>
            </w:pPr>
            <w:r w:rsidRPr="00A90D4D">
              <w:rPr>
                <w:rFonts w:ascii="Book Antiqua" w:hAnsi="Book Antiqua"/>
                <w:sz w:val="20"/>
              </w:rPr>
              <w:t>respektuje význam sexuality v souvislosti se zdravím, etikou, morálkou a pozitivními životními cíli</w:t>
            </w:r>
            <w:r>
              <w:rPr>
                <w:rFonts w:ascii="Book Antiqua" w:hAnsi="Book Antiqua"/>
                <w:sz w:val="20"/>
              </w:rPr>
              <w:t>;</w:t>
            </w:r>
            <w:r w:rsidRPr="00A90D4D">
              <w:rPr>
                <w:rFonts w:ascii="Book Antiqua" w:hAnsi="Book Antiqua"/>
                <w:sz w:val="20"/>
              </w:rPr>
              <w:t xml:space="preserve"> chápe význam zdrženlivosti v dospívání a odpovědného sexuálního chování</w:t>
            </w:r>
            <w:r>
              <w:rPr>
                <w:rFonts w:ascii="Book Antiqua" w:hAnsi="Book Antiqua"/>
                <w:sz w:val="20"/>
              </w:rPr>
              <w:t xml:space="preserve"> (ZD)</w:t>
            </w:r>
          </w:p>
          <w:p w14:paraId="19D2F540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 xml:space="preserve"> sexuální chování (ZD)</w:t>
            </w:r>
          </w:p>
          <w:p w14:paraId="4D17626E" w14:textId="77777777" w:rsidR="00A90D4D" w:rsidRDefault="00A90D4D" w:rsidP="00A90D4D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projevuje odpovědné chování v rizikových situacích silniční a železniční dopravy; aktivně předchází situacím ohrožení zdraví, a osobního bezpečí, v případě potřeby poskytne adekvátní první pomoc</w:t>
            </w:r>
          </w:p>
          <w:p w14:paraId="1527E90F" w14:textId="77777777" w:rsidR="00140B51" w:rsidRDefault="00A90D4D" w:rsidP="00A90D4D">
            <w:pPr>
              <w:pStyle w:val="odrka"/>
              <w:numPr>
                <w:ilvl w:val="0"/>
                <w:numId w:val="1137"/>
              </w:numPr>
            </w:pPr>
            <w:r>
              <w:t>uplatňuje adekvátní způsoby chování a ochrany v modelových situacích ohrožení, nebezpečí i mimořádných událostí</w:t>
            </w:r>
          </w:p>
        </w:tc>
        <w:tc>
          <w:tcPr>
            <w:tcW w:w="796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24A8C9" w14:textId="77777777" w:rsidR="00140B51" w:rsidRDefault="00140B51">
            <w:pPr>
              <w:pStyle w:val="tabulkaoddl"/>
              <w:rPr>
                <w:color w:val="000000"/>
              </w:rPr>
            </w:pPr>
            <w:r>
              <w:rPr>
                <w:color w:val="000000"/>
              </w:rPr>
              <w:t xml:space="preserve">Soustava opěrná </w:t>
            </w:r>
          </w:p>
        </w:tc>
        <w:tc>
          <w:tcPr>
            <w:tcW w:w="286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F3AD" w14:textId="77777777" w:rsidR="00140B51" w:rsidRDefault="00140B51"/>
        </w:tc>
      </w:tr>
      <w:tr w:rsidR="00140B51" w14:paraId="151347FE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FED8DA" w14:textId="77777777" w:rsidR="00140B51" w:rsidRDefault="00140B51"/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DD1FC35" w14:textId="77777777" w:rsidR="00140B51" w:rsidRDefault="00140B51" w:rsidP="00AD2F54">
            <w:pPr>
              <w:pStyle w:val="odrka"/>
              <w:numPr>
                <w:ilvl w:val="0"/>
                <w:numId w:val="1138"/>
              </w:numPr>
              <w:tabs>
                <w:tab w:val="left" w:pos="227"/>
              </w:tabs>
            </w:pPr>
            <w:r>
              <w:t>popíše polohu a objasní stavbu a funkci orgánů orgánových soustav lidského těla, vysvětlí jejich vztahy</w:t>
            </w:r>
          </w:p>
          <w:p w14:paraId="5BC5755D" w14:textId="77777777" w:rsidR="00140B51" w:rsidRDefault="00140B51" w:rsidP="00AD2F54">
            <w:pPr>
              <w:pStyle w:val="odrka"/>
              <w:numPr>
                <w:ilvl w:val="0"/>
                <w:numId w:val="1138"/>
              </w:numPr>
              <w:tabs>
                <w:tab w:val="left" w:pos="227"/>
              </w:tabs>
            </w:pPr>
            <w:r>
              <w:t>rozliší příčiny, případně příznaky běžných nemocí, uplatňuje zásady jejich prevence a léčby, orientuje se v aplikaci předlékařské první pomoci při poranění a jiném poškození těla</w:t>
            </w: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345125" w14:textId="77777777" w:rsidR="00140B51" w:rsidRDefault="00140B51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popis hlavních částí lidské kostry, jejich význam, spojení kostí, stavba kloubu, vnitřní stavba těla</w:t>
            </w:r>
          </w:p>
          <w:p w14:paraId="0F19C28C" w14:textId="77777777" w:rsidR="00140B51" w:rsidRDefault="00140B51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správné držení těla, nožní klenba</w:t>
            </w:r>
          </w:p>
          <w:p w14:paraId="6A4940FC" w14:textId="77777777" w:rsidR="00140B51" w:rsidRDefault="00140B51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úrazy a první pomoc</w:t>
            </w:r>
          </w:p>
          <w:p w14:paraId="174EF25E" w14:textId="77777777" w:rsidR="00140B51" w:rsidRDefault="00140B51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poskytování předlékařské první pomoci a transport při různých poraněních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B4CC6D" w14:textId="77777777" w:rsidR="00140B51" w:rsidRDefault="00140B51"/>
        </w:tc>
      </w:tr>
      <w:tr w:rsidR="00140B51" w14:paraId="0D88422A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BD9F50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489570D7" w14:textId="77777777" w:rsidR="00140B51" w:rsidRDefault="00140B51">
            <w:pPr>
              <w:pStyle w:val="tabulkaoddl"/>
              <w:ind w:left="227"/>
            </w:pPr>
            <w:r>
              <w:t>Soustava pohybová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6CB76" w14:textId="77777777" w:rsidR="00140B51" w:rsidRDefault="00140B51"/>
        </w:tc>
      </w:tr>
      <w:tr w:rsidR="00140B51" w14:paraId="216E8D7E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5F05FF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B75DF14" w14:textId="77777777" w:rsidR="00140B51" w:rsidRDefault="00140B51" w:rsidP="00AD2F54">
            <w:pPr>
              <w:pStyle w:val="odrka"/>
              <w:numPr>
                <w:ilvl w:val="0"/>
                <w:numId w:val="1140"/>
              </w:numPr>
              <w:tabs>
                <w:tab w:val="left" w:pos="227"/>
              </w:tabs>
            </w:pPr>
            <w:r>
              <w:t>popíše polohu a objasní stavbu a funkci svalstva lidského těla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3FBDB22" w14:textId="77777777" w:rsidR="00140B51" w:rsidRDefault="00140B51" w:rsidP="00AD2F54">
            <w:pPr>
              <w:pStyle w:val="odrka"/>
              <w:numPr>
                <w:ilvl w:val="0"/>
                <w:numId w:val="1141"/>
              </w:numPr>
              <w:tabs>
                <w:tab w:val="left" w:pos="227"/>
              </w:tabs>
            </w:pPr>
            <w:r>
              <w:t>dělení svalstva, význam svalstva a jeho vlastnost smrštitelnost</w:t>
            </w:r>
          </w:p>
          <w:p w14:paraId="60126B29" w14:textId="77777777" w:rsidR="00140B51" w:rsidRDefault="00140B51" w:rsidP="00AD2F54">
            <w:pPr>
              <w:pStyle w:val="odrka"/>
              <w:numPr>
                <w:ilvl w:val="0"/>
                <w:numId w:val="1141"/>
              </w:numPr>
              <w:tabs>
                <w:tab w:val="left" w:pos="227"/>
              </w:tabs>
            </w:pPr>
            <w:r>
              <w:t>popis hlavních částí kosterního svalstva člověka podle obrázku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A5EC7F" w14:textId="77777777" w:rsidR="00140B51" w:rsidRDefault="00140B51"/>
        </w:tc>
      </w:tr>
      <w:tr w:rsidR="00140B51" w14:paraId="6739C89E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36EDF2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B532838" w14:textId="77777777" w:rsidR="00140B51" w:rsidRDefault="00140B51">
            <w:pPr>
              <w:pStyle w:val="tabulkaoddl"/>
            </w:pPr>
            <w:r>
              <w:t>Tělní tekutiny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AB4E1" w14:textId="77777777" w:rsidR="00140B51" w:rsidRDefault="00140B51"/>
        </w:tc>
      </w:tr>
      <w:tr w:rsidR="00140B51" w14:paraId="126EE2B9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D24E09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5088210" w14:textId="77777777" w:rsidR="00140B51" w:rsidRDefault="00140B51" w:rsidP="00AD2F54">
            <w:pPr>
              <w:pStyle w:val="odrka"/>
              <w:numPr>
                <w:ilvl w:val="0"/>
                <w:numId w:val="1142"/>
              </w:numPr>
              <w:tabs>
                <w:tab w:val="left" w:pos="227"/>
              </w:tabs>
            </w:pPr>
            <w:r>
              <w:t>objasní pojmy protilátky(fagocytóza),</w:t>
            </w:r>
          </w:p>
          <w:p w14:paraId="42729500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  <w:r>
              <w:t xml:space="preserve">krevní koláč, </w:t>
            </w:r>
            <w:proofErr w:type="spellStart"/>
            <w:r>
              <w:t>Rh</w:t>
            </w:r>
            <w:proofErr w:type="spellEnd"/>
            <w:r>
              <w:t xml:space="preserve"> faktor, křížová zkouška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0CAFE23" w14:textId="77777777" w:rsidR="00140B51" w:rsidRDefault="00140B51" w:rsidP="00AD2F54">
            <w:pPr>
              <w:pStyle w:val="odrka"/>
              <w:numPr>
                <w:ilvl w:val="0"/>
                <w:numId w:val="1143"/>
              </w:numPr>
              <w:tabs>
                <w:tab w:val="left" w:pos="227"/>
              </w:tabs>
            </w:pPr>
            <w:r>
              <w:t>význam tělních tekutin, krev a míza, význam sleziny</w:t>
            </w:r>
          </w:p>
          <w:p w14:paraId="46845616" w14:textId="77777777" w:rsidR="00140B51" w:rsidRDefault="00140B51" w:rsidP="00AD2F54">
            <w:pPr>
              <w:pStyle w:val="odrka"/>
              <w:numPr>
                <w:ilvl w:val="0"/>
                <w:numId w:val="1143"/>
              </w:numPr>
              <w:tabs>
                <w:tab w:val="left" w:pos="227"/>
              </w:tabs>
            </w:pPr>
            <w:r>
              <w:t>krevní skupiny, transfuze, srážlivost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E76DDF" w14:textId="77777777" w:rsidR="00140B51" w:rsidRDefault="00140B51"/>
        </w:tc>
      </w:tr>
      <w:tr w:rsidR="00140B51" w14:paraId="0F30D2BD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2FC9D76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3191EE" w14:textId="77777777" w:rsidR="00140B51" w:rsidRDefault="00140B51">
            <w:pPr>
              <w:pStyle w:val="tabulkaoddl"/>
            </w:pPr>
            <w:r>
              <w:t>Soustava oběhová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83E0A" w14:textId="77777777" w:rsidR="00140B51" w:rsidRDefault="00140B51"/>
        </w:tc>
      </w:tr>
      <w:tr w:rsidR="00140B51" w14:paraId="66021E18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114C9D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5B50677" w14:textId="77777777" w:rsidR="00140B51" w:rsidRDefault="00140B51" w:rsidP="00AD2F54">
            <w:pPr>
              <w:pStyle w:val="odrka"/>
              <w:numPr>
                <w:ilvl w:val="0"/>
                <w:numId w:val="1144"/>
              </w:numPr>
              <w:tabs>
                <w:tab w:val="left" w:pos="227"/>
              </w:tabs>
            </w:pPr>
            <w:r>
              <w:t>popíše polohu a objasní stavbu a funkci orgánů orgánových soustav lidského těla, vysvětlí jejich vztahy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CC5DE7D" w14:textId="77777777" w:rsidR="00140B51" w:rsidRDefault="00140B51" w:rsidP="00AD2F54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t>výměna látek mezi krví a buňkami těla</w:t>
            </w:r>
          </w:p>
          <w:p w14:paraId="4DF56AC1" w14:textId="77777777" w:rsidR="00140B51" w:rsidRDefault="00140B51" w:rsidP="00AD2F54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t>stavba srdce a jeho činnost, krevní oběh malý a velký, tepny, žíly, vlásečnice, měření krevního tlaku</w:t>
            </w:r>
          </w:p>
          <w:p w14:paraId="5B0D4601" w14:textId="77777777" w:rsidR="00140B51" w:rsidRDefault="00140B51" w:rsidP="00AD2F54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t>onemocnění krevního oběhu</w:t>
            </w:r>
          </w:p>
          <w:p w14:paraId="274370AD" w14:textId="77777777" w:rsidR="00140B51" w:rsidRDefault="00140B51" w:rsidP="00AD2F54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t>obrana organismu proti infekci, očkování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466E4B" w14:textId="77777777" w:rsidR="00140B51" w:rsidRDefault="00140B51"/>
        </w:tc>
      </w:tr>
      <w:tr w:rsidR="00140B51" w14:paraId="59A3D07F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49594E" w14:textId="77777777" w:rsidR="00140B51" w:rsidRDefault="00140B51"/>
        </w:tc>
        <w:tc>
          <w:tcPr>
            <w:tcW w:w="796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AF3F653" w14:textId="77777777" w:rsidR="00140B51" w:rsidRDefault="00140B51">
            <w:pPr>
              <w:pStyle w:val="tabulkaoddl"/>
            </w:pPr>
            <w:r>
              <w:t>Soustava dýchací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DCB0F" w14:textId="77777777" w:rsidR="00140B51" w:rsidRDefault="00140B51"/>
        </w:tc>
      </w:tr>
      <w:tr w:rsidR="00140B51" w14:paraId="65DF879C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826E00" w14:textId="77777777" w:rsidR="00140B51" w:rsidRDefault="00140B51"/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C2FC59" w14:textId="77777777" w:rsidR="00140B51" w:rsidRDefault="00140B51" w:rsidP="00AD2F54">
            <w:pPr>
              <w:pStyle w:val="odrka"/>
              <w:numPr>
                <w:ilvl w:val="0"/>
                <w:numId w:val="1146"/>
              </w:numPr>
              <w:tabs>
                <w:tab w:val="left" w:pos="227"/>
              </w:tabs>
            </w:pPr>
            <w:r>
              <w:t>popíše polohu a objasní stavbu a funkci orgánů orgánových soustav lidského těla, vysvětlí jejich vztahy</w:t>
            </w: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D57B007" w14:textId="77777777" w:rsidR="00140B51" w:rsidRDefault="00140B5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přenos kyslíku, stavba dýchací soustavy, význam dýchacích pohybů v závislosti na fyzické činnosti člověka</w:t>
            </w:r>
          </w:p>
          <w:p w14:paraId="28090A9C" w14:textId="77777777" w:rsidR="00140B51" w:rsidRDefault="00140B5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první pomoc při zástavě dechu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E8C521" w14:textId="77777777" w:rsidR="00140B51" w:rsidRDefault="00140B51"/>
        </w:tc>
      </w:tr>
      <w:tr w:rsidR="00140B51" w14:paraId="5DE163E0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6258FE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6FCE2A4" w14:textId="77777777" w:rsidR="00140B51" w:rsidRDefault="00140B51">
            <w:pPr>
              <w:pStyle w:val="tabulkaoddl"/>
            </w:pPr>
            <w:r>
              <w:t>Výživa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F634C" w14:textId="77777777" w:rsidR="00140B51" w:rsidRDefault="00140B51"/>
        </w:tc>
      </w:tr>
      <w:tr w:rsidR="00140B51" w14:paraId="18E6D1C4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C17F96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C4876F5" w14:textId="77777777" w:rsidR="00140B51" w:rsidRDefault="00140B51" w:rsidP="00AD2F54">
            <w:pPr>
              <w:pStyle w:val="odrka"/>
              <w:numPr>
                <w:ilvl w:val="0"/>
                <w:numId w:val="1148"/>
              </w:numPr>
              <w:tabs>
                <w:tab w:val="left" w:pos="227"/>
              </w:tabs>
            </w:pPr>
            <w:r>
              <w:t>objasní principy zdravé výživy</w:t>
            </w:r>
          </w:p>
          <w:p w14:paraId="63086A32" w14:textId="77777777" w:rsidR="00140B51" w:rsidRDefault="00140B51" w:rsidP="00AD2F54">
            <w:pPr>
              <w:pStyle w:val="odrka"/>
              <w:numPr>
                <w:ilvl w:val="0"/>
                <w:numId w:val="1148"/>
              </w:numPr>
              <w:tabs>
                <w:tab w:val="left" w:pos="227"/>
              </w:tabs>
            </w:pPr>
            <w:r>
              <w:t>vysvětlí pravidla zdravého způsobu života, uvede příklady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4DEEE28" w14:textId="77777777" w:rsidR="00140B51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způsoby výživy</w:t>
            </w:r>
          </w:p>
          <w:p w14:paraId="07636740" w14:textId="77777777" w:rsidR="00140B51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základní živiny, minerální látky, vitamíny rozpustné ve vodě a v tucích</w:t>
            </w:r>
          </w:p>
          <w:p w14:paraId="0B7CB940" w14:textId="77777777" w:rsidR="00140B51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pravidla zdravého způsobu života s vyváženou stravou, denní pitný režim</w:t>
            </w:r>
          </w:p>
          <w:p w14:paraId="4ADB8C2A" w14:textId="77777777" w:rsidR="00C97A5F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průměrná denní potřeba energie v</w:t>
            </w:r>
            <w:r w:rsidR="00C97A5F">
              <w:t> </w:t>
            </w:r>
            <w:proofErr w:type="spellStart"/>
            <w:r>
              <w:t>kJ</w:t>
            </w:r>
            <w:proofErr w:type="spellEnd"/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CFEC6" w14:textId="77777777" w:rsidR="00140B51" w:rsidRDefault="00140B51"/>
        </w:tc>
      </w:tr>
      <w:tr w:rsidR="00140B51" w14:paraId="36203B0D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A0A0BE4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12CE" w14:textId="77777777" w:rsidR="00140B51" w:rsidRDefault="00140B51">
            <w:pPr>
              <w:pStyle w:val="tabulkaoddl"/>
            </w:pPr>
            <w:r>
              <w:t>Soustava trávicí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92EAB" w14:textId="77777777" w:rsidR="00140B51" w:rsidRDefault="00140B51"/>
        </w:tc>
      </w:tr>
      <w:tr w:rsidR="00140B51" w14:paraId="36BCC522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862EE7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C20AD6" w14:textId="77777777" w:rsidR="00140B51" w:rsidRDefault="00140B51" w:rsidP="00AD2F54">
            <w:pPr>
              <w:pStyle w:val="odrka"/>
              <w:numPr>
                <w:ilvl w:val="0"/>
                <w:numId w:val="1150"/>
              </w:numPr>
              <w:tabs>
                <w:tab w:val="left" w:pos="227"/>
              </w:tabs>
            </w:pPr>
            <w:r>
              <w:t>popíše polohu a objasní stavbu a funkci orgánů orgánových soustav lidského těla, vysvětlí jejich vztahy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0226B96B" w14:textId="77777777" w:rsidR="00140B51" w:rsidRDefault="00140B51" w:rsidP="00AD2F54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stavba a funkce jednotlivých částí trávicí soustavy</w:t>
            </w:r>
          </w:p>
          <w:p w14:paraId="22A3F326" w14:textId="77777777" w:rsidR="00140B51" w:rsidRDefault="00140B51" w:rsidP="00AD2F54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význam péče o chrup, enzymů, peristaltiky, jater a vstřebávání živin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B3B1E8" w14:textId="77777777" w:rsidR="00140B51" w:rsidRDefault="00140B51"/>
        </w:tc>
      </w:tr>
      <w:tr w:rsidR="00140B51" w14:paraId="0DFF4AEF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E37781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B6C54A5" w14:textId="77777777" w:rsidR="00140B51" w:rsidRDefault="00140B51">
            <w:pPr>
              <w:pStyle w:val="tabulkaoddl"/>
            </w:pPr>
            <w:r>
              <w:t>Soustava vylučovací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83468" w14:textId="77777777" w:rsidR="00140B51" w:rsidRDefault="00140B51"/>
        </w:tc>
      </w:tr>
      <w:tr w:rsidR="00140B51" w14:paraId="7C5F0920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EA5B70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AC29C65" w14:textId="77777777" w:rsidR="00140B51" w:rsidRDefault="00140B51" w:rsidP="00AD2F54">
            <w:pPr>
              <w:pStyle w:val="odrka"/>
              <w:numPr>
                <w:ilvl w:val="0"/>
                <w:numId w:val="1152"/>
              </w:numPr>
              <w:tabs>
                <w:tab w:val="left" w:pos="227"/>
              </w:tabs>
            </w:pPr>
            <w:r>
              <w:t>popíše polohu a objasní stavbu a funkci orgánů orgánových soustav lidského těla, vysvětlí jejich vztahy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6F6BE2F" w14:textId="77777777" w:rsidR="00140B51" w:rsidRDefault="00140B51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význam vnitřních orgánů lidského těla</w:t>
            </w:r>
          </w:p>
          <w:p w14:paraId="72EAF5B3" w14:textId="77777777" w:rsidR="00140B51" w:rsidRDefault="00140B51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popis vylučovací soustavy, funkce ledvin a jejich onemocnění</w:t>
            </w:r>
          </w:p>
          <w:p w14:paraId="3AE0D222" w14:textId="77777777" w:rsidR="00140B51" w:rsidRDefault="00140B51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umělá ledvina, transplantace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EA30CD" w14:textId="77777777" w:rsidR="00140B51" w:rsidRDefault="00140B51"/>
        </w:tc>
      </w:tr>
      <w:tr w:rsidR="00140B51" w14:paraId="1F465A7B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4EE1CF7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DA11D0" w14:textId="77777777" w:rsidR="00140B51" w:rsidRDefault="00140B51">
            <w:pPr>
              <w:pStyle w:val="tabulkaoddl"/>
            </w:pPr>
            <w:r>
              <w:t>Soustava nervová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A297C" w14:textId="77777777" w:rsidR="00140B51" w:rsidRDefault="00140B51"/>
        </w:tc>
      </w:tr>
      <w:tr w:rsidR="00140B51" w14:paraId="2104FC27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09F1C1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8C677C" w14:textId="77777777" w:rsidR="00140B51" w:rsidRDefault="00140B51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popíše polohu a objasní stavbu a funkci nervového systému</w:t>
            </w:r>
          </w:p>
          <w:p w14:paraId="4E6AC8E0" w14:textId="77777777" w:rsidR="00140B51" w:rsidRDefault="00140B51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vysvětlí míšní reflex</w:t>
            </w:r>
          </w:p>
          <w:p w14:paraId="71A9287E" w14:textId="77777777" w:rsidR="00140B51" w:rsidRDefault="00140B51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charakterizuje význam odpočinku, spánku a pravidelného denního režimu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8351EE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nervová buňka, centrální a periferní nervový systém, mícha</w:t>
            </w:r>
          </w:p>
          <w:p w14:paraId="25EAB728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koncový mozek a abstraktní myšlení</w:t>
            </w:r>
          </w:p>
          <w:p w14:paraId="38814D01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autonomní nervstvo</w:t>
            </w:r>
          </w:p>
          <w:p w14:paraId="5373EBAD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mozková mrtvice</w:t>
            </w:r>
          </w:p>
          <w:p w14:paraId="212538F2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první pomoc při šoku</w:t>
            </w:r>
          </w:p>
          <w:p w14:paraId="2C066160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D261F7" w14:textId="77777777" w:rsidR="00140B51" w:rsidRDefault="00140B51"/>
        </w:tc>
      </w:tr>
      <w:tr w:rsidR="00140B51" w14:paraId="6B5A2E14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4A1937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50B643E6" w14:textId="77777777" w:rsidR="00140B51" w:rsidRDefault="00140B51">
            <w:pPr>
              <w:pStyle w:val="tabulkaoddl"/>
            </w:pPr>
            <w:r>
              <w:t>Soustava žláz s vnitřním vyměšováním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79E20" w14:textId="77777777" w:rsidR="00140B51" w:rsidRDefault="00140B51"/>
        </w:tc>
      </w:tr>
      <w:tr w:rsidR="00140B51" w14:paraId="000F1448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6AA3A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DDD61BC" w14:textId="77777777" w:rsidR="00140B51" w:rsidRDefault="00140B51" w:rsidP="00AD2F54">
            <w:pPr>
              <w:pStyle w:val="odrka"/>
              <w:numPr>
                <w:ilvl w:val="0"/>
                <w:numId w:val="1156"/>
              </w:numPr>
              <w:tabs>
                <w:tab w:val="left" w:pos="227"/>
              </w:tabs>
            </w:pPr>
            <w:r>
              <w:t>vyjmenuje orgány s vnitřní sekrecí, popíše jejich hlavní funkce s hormony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0FB7471" w14:textId="77777777" w:rsidR="00140B51" w:rsidRDefault="00140B51" w:rsidP="00AD2F54">
            <w:pPr>
              <w:pStyle w:val="odrka"/>
              <w:numPr>
                <w:ilvl w:val="0"/>
                <w:numId w:val="1157"/>
              </w:numPr>
              <w:tabs>
                <w:tab w:val="left" w:pos="227"/>
              </w:tabs>
            </w:pPr>
            <w:r>
              <w:t>hormonální řízení lidského těla</w:t>
            </w:r>
          </w:p>
          <w:p w14:paraId="39AED25E" w14:textId="77777777" w:rsidR="00140B51" w:rsidRDefault="00140B51" w:rsidP="00AD2F54">
            <w:pPr>
              <w:pStyle w:val="odrka"/>
              <w:numPr>
                <w:ilvl w:val="0"/>
                <w:numId w:val="1157"/>
              </w:numPr>
              <w:tabs>
                <w:tab w:val="left" w:pos="227"/>
              </w:tabs>
            </w:pPr>
            <w:r>
              <w:t xml:space="preserve"> význam hormonů, příklady a místa jejich vytváření</w:t>
            </w:r>
          </w:p>
          <w:p w14:paraId="02C92649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CE7297" w14:textId="77777777" w:rsidR="00140B51" w:rsidRDefault="00140B51"/>
        </w:tc>
      </w:tr>
      <w:tr w:rsidR="00140B51" w14:paraId="3492803F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D89B74A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498760" w14:textId="77777777" w:rsidR="00140B51" w:rsidRDefault="00140B51">
            <w:pPr>
              <w:pStyle w:val="tabulkaoddl"/>
            </w:pPr>
            <w:r>
              <w:t>Smyslová ústrojí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27CC" w14:textId="77777777" w:rsidR="00140B51" w:rsidRDefault="00140B51"/>
        </w:tc>
      </w:tr>
      <w:tr w:rsidR="00140B51" w14:paraId="00BF8F62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4EC122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2F5423CC" w14:textId="77777777" w:rsidR="00140B51" w:rsidRDefault="00140B51" w:rsidP="00AD2F54">
            <w:pPr>
              <w:pStyle w:val="odrka"/>
              <w:numPr>
                <w:ilvl w:val="0"/>
                <w:numId w:val="1158"/>
              </w:numPr>
              <w:tabs>
                <w:tab w:val="left" w:pos="227"/>
              </w:tabs>
            </w:pPr>
            <w:r>
              <w:t>popíše polohu a objasní stavbu a funkci orgánů orgánových soustav lidského těla, vysvětlí jejich vztahy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49EE190F" w14:textId="77777777" w:rsidR="00140B51" w:rsidRDefault="00140B51" w:rsidP="00AD2F54">
            <w:pPr>
              <w:pStyle w:val="odrka"/>
              <w:numPr>
                <w:ilvl w:val="0"/>
                <w:numId w:val="1159"/>
              </w:numPr>
              <w:tabs>
                <w:tab w:val="left" w:pos="227"/>
              </w:tabs>
            </w:pPr>
            <w:r>
              <w:t>smyslová ústrojí zraku, sluchu a rovnováhy – jejich funkce a stavba</w:t>
            </w:r>
          </w:p>
          <w:p w14:paraId="4E442705" w14:textId="77777777" w:rsidR="00140B51" w:rsidRDefault="00140B51" w:rsidP="00AD2F54">
            <w:pPr>
              <w:pStyle w:val="odrka"/>
              <w:numPr>
                <w:ilvl w:val="0"/>
                <w:numId w:val="1159"/>
              </w:numPr>
              <w:tabs>
                <w:tab w:val="left" w:pos="227"/>
              </w:tabs>
            </w:pPr>
            <w:r>
              <w:t>vnímání chuti, hmatu, tepla a chladu</w:t>
            </w:r>
          </w:p>
          <w:p w14:paraId="2799CB1A" w14:textId="77777777" w:rsidR="00140B51" w:rsidRDefault="00140B51" w:rsidP="00AD2F54">
            <w:pPr>
              <w:pStyle w:val="odrka"/>
              <w:numPr>
                <w:ilvl w:val="0"/>
                <w:numId w:val="1159"/>
              </w:numPr>
              <w:tabs>
                <w:tab w:val="left" w:pos="227"/>
              </w:tabs>
            </w:pPr>
            <w:r>
              <w:t>možnosti poškození smyslového ústrojí, vady a onemocnění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116795" w14:textId="77777777" w:rsidR="00140B51" w:rsidRDefault="00140B51"/>
        </w:tc>
      </w:tr>
      <w:tr w:rsidR="00140B51" w14:paraId="5F981626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EC4452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605CD97" w14:textId="77777777" w:rsidR="00140B51" w:rsidRDefault="00140B51">
            <w:pPr>
              <w:pStyle w:val="tabulkaoddl"/>
            </w:pPr>
            <w:r>
              <w:t>Hygiena duševní činnosti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CE9F5" w14:textId="77777777" w:rsidR="00140B51" w:rsidRDefault="00140B51"/>
        </w:tc>
      </w:tr>
      <w:tr w:rsidR="00140B51" w14:paraId="78E18AA7" w14:textId="77777777" w:rsidTr="00B32AF0">
        <w:tc>
          <w:tcPr>
            <w:tcW w:w="37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89687D8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E653B7" w14:textId="77777777" w:rsidR="00140B51" w:rsidRDefault="00140B51" w:rsidP="00AD2F54">
            <w:pPr>
              <w:pStyle w:val="odrka"/>
              <w:numPr>
                <w:ilvl w:val="0"/>
                <w:numId w:val="1160"/>
              </w:numPr>
              <w:tabs>
                <w:tab w:val="left" w:pos="227"/>
              </w:tabs>
            </w:pPr>
            <w:r>
              <w:t>diskutuje na zvolené téma o zdravém životním stylu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26830D" w14:textId="77777777" w:rsidR="00140B51" w:rsidRDefault="00140B51" w:rsidP="00AD2F54">
            <w:pPr>
              <w:pStyle w:val="odrka"/>
              <w:numPr>
                <w:ilvl w:val="0"/>
                <w:numId w:val="1161"/>
              </w:numPr>
              <w:tabs>
                <w:tab w:val="left" w:pos="227"/>
              </w:tabs>
            </w:pPr>
            <w:r>
              <w:t>význam sportovního pohybu, kouření, alkohol a drogy</w:t>
            </w:r>
          </w:p>
          <w:p w14:paraId="5C7E4F08" w14:textId="77777777" w:rsidR="00140B51" w:rsidRDefault="00140B51" w:rsidP="00AD2F54">
            <w:pPr>
              <w:pStyle w:val="odrka"/>
              <w:numPr>
                <w:ilvl w:val="0"/>
                <w:numId w:val="1161"/>
              </w:numPr>
              <w:tabs>
                <w:tab w:val="left" w:pos="227"/>
              </w:tabs>
            </w:pPr>
            <w:r>
              <w:t>pohlavní nemoci (HIV/AIDS)</w:t>
            </w:r>
          </w:p>
          <w:p w14:paraId="74AAC06B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55A4B2E5" w14:textId="77777777" w:rsidR="00140B51" w:rsidRDefault="00140B51">
            <w:pPr>
              <w:pStyle w:val="tabulkaoddl"/>
            </w:pPr>
            <w:r>
              <w:t>Hodnota a podpora zdraví</w:t>
            </w:r>
          </w:p>
          <w:p w14:paraId="2A6FD5EE" w14:textId="77777777" w:rsidR="00140B51" w:rsidRDefault="00140B51" w:rsidP="00AD2F54">
            <w:pPr>
              <w:pStyle w:val="odrka"/>
              <w:numPr>
                <w:ilvl w:val="0"/>
                <w:numId w:val="1162"/>
              </w:numPr>
              <w:tabs>
                <w:tab w:val="left" w:pos="227"/>
              </w:tabs>
            </w:pPr>
            <w:r>
              <w:t>základní lidské potřeby a jejich hierarchie</w:t>
            </w:r>
          </w:p>
          <w:p w14:paraId="1F6EE407" w14:textId="77777777" w:rsidR="00140B51" w:rsidRDefault="00140B51" w:rsidP="00AD2F54">
            <w:pPr>
              <w:pStyle w:val="odrka"/>
              <w:numPr>
                <w:ilvl w:val="0"/>
                <w:numId w:val="1162"/>
              </w:numPr>
              <w:tabs>
                <w:tab w:val="left" w:pos="227"/>
              </w:tabs>
            </w:pPr>
            <w:r>
              <w:t>první pomoc</w:t>
            </w:r>
          </w:p>
          <w:p w14:paraId="7C2EAED7" w14:textId="77777777" w:rsidR="00B32AF0" w:rsidRDefault="00B32AF0" w:rsidP="00B32A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5F66731" w14:textId="77777777" w:rsidR="00140B51" w:rsidRDefault="00140B51"/>
        </w:tc>
      </w:tr>
      <w:tr w:rsidR="00140B51" w14:paraId="7FF65807" w14:textId="77777777" w:rsidTr="00B32AF0">
        <w:tc>
          <w:tcPr>
            <w:tcW w:w="1455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913049" w14:textId="77777777" w:rsidR="00140B51" w:rsidRDefault="00140B51">
            <w:pPr>
              <w:pStyle w:val="tabulkaoddl"/>
            </w:pPr>
            <w:r>
              <w:t>Vývin lidského jedince</w:t>
            </w:r>
          </w:p>
        </w:tc>
      </w:tr>
      <w:tr w:rsidR="00140B51" w14:paraId="5CD87EBF" w14:textId="77777777" w:rsidTr="00B32AF0">
        <w:tc>
          <w:tcPr>
            <w:tcW w:w="372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289BF9F5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vysvětlí podstatu pohlavního rozmnožování</w:t>
            </w:r>
          </w:p>
          <w:p w14:paraId="02D0F7C3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objasní vznik a vývin nového jedince od početí až do stáří</w:t>
            </w:r>
          </w:p>
          <w:p w14:paraId="25BD9975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usiluje v rámci svých možností a zkušeností o aktivní podporu zdraví</w:t>
            </w:r>
          </w:p>
          <w:p w14:paraId="75B4D806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optimálně reaguje na fyziologické změny v období dospívání a kultivovaně se chová k opačnému pohlaví (ZD)</w:t>
            </w:r>
          </w:p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D049B4" w14:textId="77777777" w:rsidR="00140B51" w:rsidRDefault="00140B51" w:rsidP="00AD2F54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>
              <w:t>popíše polohu a objasní stavbu a funkci pohlavních orgánů</w:t>
            </w:r>
          </w:p>
          <w:p w14:paraId="12A84B0C" w14:textId="77777777" w:rsidR="00140B51" w:rsidRDefault="00140B51" w:rsidP="00AD2F54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>
              <w:t>objasní vznik a vývin jedince od početí až po stáří</w:t>
            </w: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D53B7DE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mužské a ženské pohlavní orgány a jejich funkce, hormonální řízení rozmnožování a menstruační cyklus</w:t>
            </w:r>
          </w:p>
          <w:p w14:paraId="6FC19570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vývin pohlavních orgánu v pubertě, předčasný pohlavní styk a jeho vliv na další život jednotlivce</w:t>
            </w:r>
          </w:p>
          <w:p w14:paraId="708EE910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příklady pohlavních chorob, jejich prevence</w:t>
            </w:r>
          </w:p>
          <w:p w14:paraId="359002EC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nitroděložní vývin člověka, význam placenty a porodu</w:t>
            </w:r>
          </w:p>
          <w:p w14:paraId="70CCF82A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význam zdravého životního stylu matky</w:t>
            </w:r>
          </w:p>
          <w:p w14:paraId="02595AB3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38F926D2" w14:textId="77777777" w:rsidR="00140B51" w:rsidRDefault="00140B51">
            <w:pPr>
              <w:pStyle w:val="tabulkaoddl"/>
            </w:pPr>
            <w:r>
              <w:t xml:space="preserve">Změny v životě člověka </w:t>
            </w:r>
            <w:r>
              <w:br/>
              <w:t>a jejich reflexe</w:t>
            </w:r>
          </w:p>
          <w:p w14:paraId="49531D0F" w14:textId="77777777" w:rsidR="00140B51" w:rsidRDefault="00140B51" w:rsidP="00AD2F54">
            <w:pPr>
              <w:pStyle w:val="odrka"/>
              <w:numPr>
                <w:ilvl w:val="0"/>
                <w:numId w:val="1166"/>
              </w:numPr>
              <w:tabs>
                <w:tab w:val="left" w:pos="227"/>
              </w:tabs>
            </w:pPr>
            <w:r>
              <w:t>jednotlivé etapy lidského života, význam rodiny a mezilidské vztahy, předčasné sexuální zkušenosti, poruchy pohlavní identity, zásady správného jednání vůči starým lidem</w:t>
            </w:r>
          </w:p>
          <w:p w14:paraId="148E9FF8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  <w:p w14:paraId="3E9BA690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  <w:p w14:paraId="7451C85D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08080C4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14:paraId="60D23209" w14:textId="77777777" w:rsidTr="00B32AF0">
        <w:tc>
          <w:tcPr>
            <w:tcW w:w="14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8835148" w14:textId="77777777" w:rsidR="00140B51" w:rsidRDefault="00140B51">
            <w:pPr>
              <w:pStyle w:val="tabulkaoddl"/>
            </w:pPr>
            <w:r>
              <w:t>Genetika</w:t>
            </w:r>
          </w:p>
        </w:tc>
      </w:tr>
      <w:tr w:rsidR="00140B51" w14:paraId="390B75E4" w14:textId="77777777" w:rsidTr="00B32AF0">
        <w:tc>
          <w:tcPr>
            <w:tcW w:w="372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AD67F46" w14:textId="77777777" w:rsidR="00140B51" w:rsidRDefault="00140B51" w:rsidP="00AD2F54">
            <w:pPr>
              <w:pStyle w:val="odrka"/>
              <w:numPr>
                <w:ilvl w:val="0"/>
                <w:numId w:val="1167"/>
              </w:numPr>
              <w:tabs>
                <w:tab w:val="left" w:pos="227"/>
              </w:tabs>
            </w:pPr>
            <w:r>
              <w:t>uvede příklady dědičnosti v praktickém životě a příklady vlivu prostředí na utváření organismů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11DD91E0" w14:textId="77777777" w:rsidR="00140B51" w:rsidRDefault="00140B51" w:rsidP="00AD2F54">
            <w:pPr>
              <w:pStyle w:val="odrka"/>
              <w:numPr>
                <w:ilvl w:val="0"/>
                <w:numId w:val="1168"/>
              </w:numPr>
              <w:tabs>
                <w:tab w:val="left" w:pos="227"/>
              </w:tabs>
            </w:pPr>
            <w:r>
              <w:t>vysvětlí význam studia dědičnosti</w:t>
            </w:r>
          </w:p>
          <w:p w14:paraId="7C31F226" w14:textId="77777777" w:rsidR="00140B51" w:rsidRDefault="00140B51" w:rsidP="00AD2F54">
            <w:pPr>
              <w:pStyle w:val="odrka"/>
              <w:numPr>
                <w:ilvl w:val="0"/>
                <w:numId w:val="1168"/>
              </w:numPr>
              <w:tabs>
                <w:tab w:val="left" w:pos="227"/>
              </w:tabs>
            </w:pPr>
            <w:r>
              <w:t>pochopí převládající a potlačené vlohy určitých vlastností a funkci chromozomu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23895A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funkce chromozomů, dělení buněčného jádra při vzniku pohlavních buněk</w:t>
            </w:r>
          </w:p>
          <w:p w14:paraId="25590AC1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spojení dědičné informace matky a otce při oplození</w:t>
            </w:r>
          </w:p>
          <w:p w14:paraId="63FE4569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vztah mezi vlastností organismu a vlohou, převaha některých vloh, genetické příklady</w:t>
            </w:r>
          </w:p>
          <w:p w14:paraId="2CB9A8EF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dědičné choroby, genetická poradna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929FDB" w14:textId="77777777" w:rsidR="00140B51" w:rsidRDefault="00140B51">
            <w:pPr>
              <w:pStyle w:val="tabulkamezi"/>
            </w:pPr>
          </w:p>
        </w:tc>
      </w:tr>
    </w:tbl>
    <w:p w14:paraId="07B683CC" w14:textId="77777777" w:rsidR="00140B51" w:rsidRDefault="00140B51">
      <w:pPr>
        <w:pStyle w:val="kapitolkaosnovy"/>
        <w:sectPr w:rsidR="00140B51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FEAE606" w14:textId="77777777" w:rsidR="00140B51" w:rsidRDefault="00E74B59">
      <w:pPr>
        <w:pStyle w:val="kapitolkaosnovy"/>
        <w:pageBreakBefore/>
      </w:pPr>
      <w:r>
        <w:t xml:space="preserve">Biologie </w:t>
      </w:r>
      <w:r w:rsidR="00140B51">
        <w:t>ročník KVARTA</w:t>
      </w:r>
    </w:p>
    <w:tbl>
      <w:tblPr>
        <w:tblW w:w="14587" w:type="dxa"/>
        <w:tblInd w:w="5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4128"/>
        <w:gridCol w:w="3946"/>
        <w:gridCol w:w="2898"/>
      </w:tblGrid>
      <w:tr w:rsidR="00B32AF0" w14:paraId="1EEAD398" w14:textId="77777777" w:rsidTr="00B32AF0">
        <w:tc>
          <w:tcPr>
            <w:tcW w:w="3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8767DE" w14:textId="77777777" w:rsidR="00B32AF0" w:rsidRDefault="00B32AF0" w:rsidP="00B32AF0">
            <w:pPr>
              <w:pStyle w:val="tabulkanadpis"/>
            </w:pPr>
            <w:r>
              <w:t xml:space="preserve">Očekávané výstupy </w:t>
            </w:r>
          </w:p>
          <w:p w14:paraId="72A89ADE" w14:textId="77777777" w:rsidR="00B32AF0" w:rsidRDefault="00B32AF0" w:rsidP="00B32AF0">
            <w:pPr>
              <w:pStyle w:val="tabulkanadpis"/>
            </w:pPr>
            <w:r>
              <w:t>Žák:</w:t>
            </w:r>
          </w:p>
        </w:tc>
        <w:tc>
          <w:tcPr>
            <w:tcW w:w="41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4A3427" w14:textId="77777777" w:rsidR="00B32AF0" w:rsidRDefault="00B32AF0" w:rsidP="00B32AF0">
            <w:pPr>
              <w:pStyle w:val="tabulkanadpis"/>
              <w:ind w:left="360"/>
            </w:pPr>
            <w:r>
              <w:t>Školní výstupy</w:t>
            </w:r>
          </w:p>
          <w:p w14:paraId="3EBF9F99" w14:textId="77777777" w:rsidR="00B32AF0" w:rsidRDefault="00B32AF0" w:rsidP="00B32AF0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5A8BD8" w14:textId="77777777" w:rsidR="00B32AF0" w:rsidRDefault="00B32AF0" w:rsidP="00B32AF0">
            <w:pPr>
              <w:pStyle w:val="tabulkanadpis"/>
            </w:pPr>
            <w:r>
              <w:t>Učivo</w:t>
            </w:r>
          </w:p>
        </w:tc>
        <w:tc>
          <w:tcPr>
            <w:tcW w:w="2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B3C073" w14:textId="77777777" w:rsidR="00B32AF0" w:rsidRDefault="00B32AF0" w:rsidP="00B32AF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5160C0E1" w14:textId="77777777" w:rsidTr="00B32AF0">
        <w:tc>
          <w:tcPr>
            <w:tcW w:w="1458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31C44390" w14:textId="77777777" w:rsidR="00140B51" w:rsidRDefault="00140B51">
            <w:pPr>
              <w:pStyle w:val="tabulkaoddl"/>
            </w:pPr>
            <w:r>
              <w:t>Vznik a stavba Země</w:t>
            </w:r>
          </w:p>
        </w:tc>
      </w:tr>
      <w:tr w:rsidR="00140B51" w14:paraId="5CF08D17" w14:textId="77777777" w:rsidTr="00B32AF0">
        <w:tc>
          <w:tcPr>
            <w:tcW w:w="3615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07D46237" w14:textId="77777777" w:rsidR="00140B51" w:rsidRDefault="00140B51" w:rsidP="00AD2F54">
            <w:pPr>
              <w:pStyle w:val="odrka"/>
              <w:numPr>
                <w:ilvl w:val="0"/>
                <w:numId w:val="1170"/>
              </w:numPr>
              <w:tabs>
                <w:tab w:val="left" w:pos="227"/>
              </w:tabs>
            </w:pPr>
            <w:r>
              <w:t>objasní vliv jednotlivých sfér Země na vznik a trvání života</w:t>
            </w:r>
          </w:p>
        </w:tc>
        <w:tc>
          <w:tcPr>
            <w:tcW w:w="4128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9C88FB9" w14:textId="77777777" w:rsidR="00140B51" w:rsidRDefault="00140B51" w:rsidP="00AD2F54">
            <w:pPr>
              <w:pStyle w:val="odrka"/>
              <w:numPr>
                <w:ilvl w:val="0"/>
                <w:numId w:val="1171"/>
              </w:numPr>
              <w:tabs>
                <w:tab w:val="left" w:pos="227"/>
              </w:tabs>
            </w:pPr>
            <w:r>
              <w:t>charakterizuje teorii vzniku naší planety, zemských sfér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E3EB1CE" w14:textId="77777777" w:rsidR="00140B51" w:rsidRDefault="00140B51" w:rsidP="00AD2F54">
            <w:pPr>
              <w:pStyle w:val="odrka"/>
              <w:numPr>
                <w:ilvl w:val="0"/>
                <w:numId w:val="1172"/>
              </w:numPr>
              <w:tabs>
                <w:tab w:val="left" w:pos="227"/>
              </w:tabs>
            </w:pPr>
            <w:r>
              <w:t>Galaxie, Mléčná dráha, vznik a stavba Země</w:t>
            </w:r>
          </w:p>
        </w:tc>
        <w:tc>
          <w:tcPr>
            <w:tcW w:w="28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380094" w14:textId="77777777" w:rsidR="00140B51" w:rsidRDefault="00140B51">
            <w:pPr>
              <w:pStyle w:val="tabulkamezi"/>
            </w:pPr>
            <w:r>
              <w:t>MV ZE</w:t>
            </w:r>
          </w:p>
          <w:p w14:paraId="0D7B1851" w14:textId="77777777" w:rsidR="00140B51" w:rsidRDefault="00140B51" w:rsidP="00AD2F54">
            <w:pPr>
              <w:pStyle w:val="odrrkaPT"/>
              <w:numPr>
                <w:ilvl w:val="0"/>
                <w:numId w:val="1173"/>
              </w:numPr>
              <w:tabs>
                <w:tab w:val="left" w:pos="170"/>
              </w:tabs>
            </w:pPr>
            <w:r>
              <w:t>chápání vody jako celku</w:t>
            </w:r>
          </w:p>
          <w:p w14:paraId="46609A24" w14:textId="77777777" w:rsidR="00140B51" w:rsidRDefault="00140B51" w:rsidP="00AD2F54">
            <w:pPr>
              <w:pStyle w:val="odrrkaPT"/>
              <w:numPr>
                <w:ilvl w:val="0"/>
                <w:numId w:val="1174"/>
              </w:numPr>
              <w:tabs>
                <w:tab w:val="left" w:pos="170"/>
              </w:tabs>
            </w:pPr>
            <w:r>
              <w:t>vznik a stavba Země</w:t>
            </w:r>
          </w:p>
          <w:p w14:paraId="03063232" w14:textId="77777777" w:rsidR="00140B51" w:rsidRDefault="00140B51" w:rsidP="00AD2F54">
            <w:pPr>
              <w:pStyle w:val="odrrkaPT"/>
              <w:numPr>
                <w:ilvl w:val="0"/>
                <w:numId w:val="1174"/>
              </w:numPr>
              <w:tabs>
                <w:tab w:val="left" w:pos="170"/>
              </w:tabs>
            </w:pPr>
            <w:r>
              <w:t>vnější a vnitřní geologické procesy</w:t>
            </w:r>
          </w:p>
          <w:p w14:paraId="1FC056D9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hospodářské využití významných zástupců rostlin</w:t>
            </w:r>
          </w:p>
          <w:p w14:paraId="30D07C88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vnější a vnitřní geologické procesy</w:t>
            </w:r>
          </w:p>
          <w:p w14:paraId="494632A4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půdy</w:t>
            </w:r>
          </w:p>
          <w:p w14:paraId="25119120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vývoj zemské kůry a organismů na Zemi</w:t>
            </w:r>
          </w:p>
          <w:p w14:paraId="2DF94068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podnebí a počasí ve vztahu k životu</w:t>
            </w:r>
          </w:p>
          <w:p w14:paraId="4E28B012" w14:textId="77777777" w:rsidR="00140B51" w:rsidRDefault="00140B51">
            <w:pPr>
              <w:pStyle w:val="tabulkamezi"/>
            </w:pPr>
            <w:r>
              <w:t xml:space="preserve"> MV CH</w:t>
            </w:r>
          </w:p>
          <w:p w14:paraId="09F777A9" w14:textId="77777777" w:rsidR="00140B51" w:rsidRDefault="00140B51" w:rsidP="00AD2F54">
            <w:pPr>
              <w:pStyle w:val="odrrkaPT"/>
              <w:numPr>
                <w:ilvl w:val="0"/>
                <w:numId w:val="1176"/>
              </w:numPr>
              <w:tabs>
                <w:tab w:val="left" w:pos="170"/>
              </w:tabs>
            </w:pPr>
            <w:r>
              <w:t>koloběh vody v přírodě</w:t>
            </w:r>
          </w:p>
          <w:p w14:paraId="75B64F0E" w14:textId="77777777" w:rsidR="00140B51" w:rsidRDefault="00140B51">
            <w:pPr>
              <w:pStyle w:val="tabulkamezi"/>
            </w:pPr>
            <w:r>
              <w:t>PT ENV</w:t>
            </w:r>
          </w:p>
          <w:p w14:paraId="6E03C2EB" w14:textId="77777777" w:rsidR="00140B51" w:rsidRDefault="00140B51" w:rsidP="00AD2F54">
            <w:pPr>
              <w:pStyle w:val="odrrkaPT"/>
              <w:numPr>
                <w:ilvl w:val="0"/>
                <w:numId w:val="1177"/>
              </w:numPr>
              <w:tabs>
                <w:tab w:val="left" w:pos="170"/>
              </w:tabs>
            </w:pPr>
            <w:r>
              <w:t>základní podmínky života</w:t>
            </w:r>
          </w:p>
          <w:p w14:paraId="2159B4DF" w14:textId="77777777" w:rsidR="00140B51" w:rsidRDefault="00140B51" w:rsidP="00AD2F54">
            <w:pPr>
              <w:pStyle w:val="odrka2"/>
              <w:numPr>
                <w:ilvl w:val="0"/>
                <w:numId w:val="1178"/>
              </w:numPr>
              <w:tabs>
                <w:tab w:val="left" w:pos="624"/>
              </w:tabs>
              <w:ind w:left="624"/>
            </w:pPr>
            <w:r>
              <w:t>voda</w:t>
            </w:r>
          </w:p>
          <w:p w14:paraId="097CA076" w14:textId="77777777" w:rsidR="00140B51" w:rsidRDefault="00140B51" w:rsidP="00AD2F54">
            <w:pPr>
              <w:pStyle w:val="odrka2"/>
              <w:numPr>
                <w:ilvl w:val="0"/>
                <w:numId w:val="1178"/>
              </w:numPr>
              <w:tabs>
                <w:tab w:val="left" w:pos="624"/>
              </w:tabs>
              <w:ind w:left="624"/>
            </w:pPr>
            <w:r>
              <w:t>ovzduší</w:t>
            </w:r>
          </w:p>
          <w:p w14:paraId="0D24935B" w14:textId="77777777" w:rsidR="00140B51" w:rsidRDefault="00140B51" w:rsidP="00AD2F54">
            <w:pPr>
              <w:pStyle w:val="odrka2"/>
              <w:numPr>
                <w:ilvl w:val="0"/>
                <w:numId w:val="1178"/>
              </w:numPr>
              <w:tabs>
                <w:tab w:val="left" w:pos="624"/>
              </w:tabs>
              <w:ind w:left="624"/>
            </w:pPr>
            <w:r>
              <w:t>půda</w:t>
            </w:r>
          </w:p>
          <w:p w14:paraId="4F35BE48" w14:textId="77777777" w:rsidR="00140B51" w:rsidRDefault="00140B51" w:rsidP="00AD2F54">
            <w:pPr>
              <w:pStyle w:val="odrka2"/>
              <w:numPr>
                <w:ilvl w:val="0"/>
                <w:numId w:val="1178"/>
              </w:numPr>
              <w:tabs>
                <w:tab w:val="left" w:pos="624"/>
              </w:tabs>
              <w:ind w:left="624"/>
            </w:pPr>
            <w:r>
              <w:t>energie</w:t>
            </w:r>
          </w:p>
          <w:p w14:paraId="5BD1C126" w14:textId="77777777" w:rsidR="00140B51" w:rsidRDefault="00140B51" w:rsidP="00AD2F54">
            <w:pPr>
              <w:pStyle w:val="odrka2"/>
              <w:numPr>
                <w:ilvl w:val="0"/>
                <w:numId w:val="1178"/>
              </w:numPr>
              <w:tabs>
                <w:tab w:val="left" w:pos="624"/>
              </w:tabs>
              <w:ind w:left="624"/>
            </w:pPr>
            <w:r>
              <w:t>přírodní zdroj</w:t>
            </w:r>
          </w:p>
          <w:p w14:paraId="18EBA559" w14:textId="77777777" w:rsidR="00140B51" w:rsidRDefault="00140B51" w:rsidP="00AD2F54">
            <w:pPr>
              <w:pStyle w:val="odrka2"/>
              <w:numPr>
                <w:ilvl w:val="0"/>
                <w:numId w:val="1178"/>
              </w:numPr>
              <w:tabs>
                <w:tab w:val="left" w:pos="624"/>
              </w:tabs>
              <w:ind w:left="624"/>
            </w:pPr>
            <w:r>
              <w:t>ekosystém</w:t>
            </w:r>
          </w:p>
          <w:p w14:paraId="2333194E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kulturní krajina</w:t>
            </w:r>
          </w:p>
          <w:p w14:paraId="7A5E943B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1969A5E7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odpady a hospodaření s odpady</w:t>
            </w:r>
          </w:p>
          <w:p w14:paraId="050E5C2C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ochrana přírody a kultur</w:t>
            </w:r>
            <w:r>
              <w:softHyphen/>
              <w:t>ních památek</w:t>
            </w:r>
          </w:p>
          <w:p w14:paraId="12F2C1E1" w14:textId="77777777" w:rsidR="00140B51" w:rsidRDefault="00140B51">
            <w:pPr>
              <w:pStyle w:val="tabulkamezi"/>
            </w:pPr>
            <w:r>
              <w:t>MV DE</w:t>
            </w:r>
          </w:p>
          <w:p w14:paraId="06048991" w14:textId="77777777" w:rsidR="00140B51" w:rsidRDefault="00140B51" w:rsidP="00AD2F54">
            <w:pPr>
              <w:pStyle w:val="odrrkaPT"/>
              <w:numPr>
                <w:ilvl w:val="0"/>
                <w:numId w:val="1180"/>
              </w:numPr>
              <w:tabs>
                <w:tab w:val="left" w:pos="170"/>
              </w:tabs>
            </w:pPr>
            <w:r>
              <w:t>-vývoj Země a člověka</w:t>
            </w:r>
          </w:p>
          <w:p w14:paraId="771E3552" w14:textId="77777777" w:rsidR="00140B51" w:rsidRDefault="00140B51" w:rsidP="00AD2F54">
            <w:pPr>
              <w:pStyle w:val="odrrkaPT"/>
              <w:numPr>
                <w:ilvl w:val="0"/>
                <w:numId w:val="1180"/>
              </w:numPr>
              <w:tabs>
                <w:tab w:val="left" w:pos="170"/>
              </w:tabs>
            </w:pPr>
            <w:r>
              <w:t>Ch. Darwin</w:t>
            </w:r>
          </w:p>
        </w:tc>
      </w:tr>
      <w:tr w:rsidR="00140B51" w14:paraId="3445D89A" w14:textId="77777777" w:rsidTr="00B32AF0">
        <w:tc>
          <w:tcPr>
            <w:tcW w:w="3615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3618067" w14:textId="77777777" w:rsidR="00140B51" w:rsidRDefault="00140B51">
            <w:pPr>
              <w:pStyle w:val="tabulkaoddl"/>
            </w:pPr>
          </w:p>
        </w:tc>
        <w:tc>
          <w:tcPr>
            <w:tcW w:w="8074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E87A91D" w14:textId="77777777" w:rsidR="00140B51" w:rsidRDefault="00140B51">
            <w:pPr>
              <w:pStyle w:val="tabulkaoddl"/>
            </w:pPr>
            <w:r>
              <w:t>Mineralogie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556F9221" w14:textId="77777777" w:rsidR="00140B51" w:rsidRDefault="00140B51"/>
        </w:tc>
      </w:tr>
      <w:tr w:rsidR="00140B51" w14:paraId="59B1319A" w14:textId="77777777" w:rsidTr="00B32AF0">
        <w:tc>
          <w:tcPr>
            <w:tcW w:w="36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69352E6" w14:textId="77777777" w:rsidR="00140B51" w:rsidRDefault="00140B51" w:rsidP="00AD2F54">
            <w:pPr>
              <w:pStyle w:val="odrka"/>
              <w:numPr>
                <w:ilvl w:val="0"/>
                <w:numId w:val="1181"/>
              </w:numPr>
              <w:tabs>
                <w:tab w:val="left" w:pos="227"/>
              </w:tabs>
            </w:pPr>
            <w:r>
              <w:t xml:space="preserve"> rozpozná podle charakte</w:t>
            </w:r>
            <w:r>
              <w:softHyphen/>
              <w:t>ristic</w:t>
            </w:r>
            <w:r>
              <w:softHyphen/>
              <w:t>kých vlastností vybrané nerosty a horniny s použitím určovacích pomůcek</w:t>
            </w:r>
          </w:p>
          <w:p w14:paraId="0CE04249" w14:textId="77777777" w:rsidR="00140B51" w:rsidRDefault="00140B51" w:rsidP="00AD2F54">
            <w:pPr>
              <w:pStyle w:val="odrka"/>
              <w:numPr>
                <w:ilvl w:val="0"/>
                <w:numId w:val="1181"/>
              </w:numPr>
              <w:tabs>
                <w:tab w:val="left" w:pos="227"/>
              </w:tabs>
            </w:pPr>
            <w:r>
              <w:t>porovná význam půdotvorných činitelů pro vznik půdy, rozlišuje hlavní půdní typy a půdní druhy v naší přírodě</w:t>
            </w:r>
          </w:p>
          <w:p w14:paraId="125BA065" w14:textId="77777777" w:rsidR="00140B51" w:rsidRDefault="00140B51" w:rsidP="00AD2F54">
            <w:pPr>
              <w:pStyle w:val="odrka"/>
              <w:numPr>
                <w:ilvl w:val="0"/>
                <w:numId w:val="1181"/>
              </w:numPr>
              <w:tabs>
                <w:tab w:val="left" w:pos="227"/>
              </w:tabs>
            </w:pPr>
            <w:r>
              <w:t>aplikuje praktické metody poznávání přírody</w:t>
            </w:r>
          </w:p>
        </w:tc>
        <w:tc>
          <w:tcPr>
            <w:tcW w:w="4128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0250D2B" w14:textId="77777777" w:rsidR="00140B51" w:rsidRDefault="00140B51" w:rsidP="00AD2F54">
            <w:pPr>
              <w:pStyle w:val="odrka"/>
              <w:numPr>
                <w:ilvl w:val="0"/>
                <w:numId w:val="1182"/>
              </w:numPr>
              <w:tabs>
                <w:tab w:val="left" w:pos="227"/>
              </w:tabs>
            </w:pPr>
            <w:r>
              <w:t>popíše základní mineralogické metody pro zjištění nerostů</w:t>
            </w:r>
          </w:p>
          <w:p w14:paraId="08771998" w14:textId="77777777" w:rsidR="00140B51" w:rsidRDefault="00140B51" w:rsidP="00AD2F54">
            <w:pPr>
              <w:pStyle w:val="odrka"/>
              <w:numPr>
                <w:ilvl w:val="0"/>
                <w:numId w:val="1182"/>
              </w:numPr>
              <w:tabs>
                <w:tab w:val="left" w:pos="227"/>
              </w:tabs>
            </w:pPr>
            <w:r>
              <w:t>vysvětlí krystalové soustavy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C1D9011" w14:textId="77777777" w:rsidR="00140B51" w:rsidRDefault="00140B51" w:rsidP="00AD2F54">
            <w:pPr>
              <w:pStyle w:val="odrka"/>
              <w:numPr>
                <w:ilvl w:val="0"/>
                <w:numId w:val="1183"/>
              </w:numPr>
              <w:tabs>
                <w:tab w:val="left" w:pos="227"/>
              </w:tabs>
            </w:pPr>
            <w:r>
              <w:t>krystalizace, prvky souměrnosti, přehled krystalových soustav, osní kříž</w:t>
            </w:r>
          </w:p>
          <w:p w14:paraId="752CD0B0" w14:textId="77777777" w:rsidR="00140B51" w:rsidRDefault="00140B51" w:rsidP="00AD2F54">
            <w:pPr>
              <w:pStyle w:val="odrka"/>
              <w:numPr>
                <w:ilvl w:val="0"/>
                <w:numId w:val="1183"/>
              </w:numPr>
              <w:tabs>
                <w:tab w:val="left" w:pos="227"/>
              </w:tabs>
            </w:pPr>
            <w:r>
              <w:t>fyzikální a chemické vlastnosti</w:t>
            </w:r>
          </w:p>
          <w:p w14:paraId="534EDB16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37AB3E" w14:textId="77777777" w:rsidR="00140B51" w:rsidRDefault="00140B51"/>
        </w:tc>
      </w:tr>
      <w:tr w:rsidR="00140B51" w14:paraId="5B5F562C" w14:textId="77777777" w:rsidTr="00B32AF0">
        <w:tc>
          <w:tcPr>
            <w:tcW w:w="3615" w:type="dxa"/>
            <w:vMerge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DC8D71B" w14:textId="77777777" w:rsidR="00140B51" w:rsidRDefault="00140B51"/>
        </w:tc>
        <w:tc>
          <w:tcPr>
            <w:tcW w:w="8074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CF111CF" w14:textId="77777777" w:rsidR="00140B51" w:rsidRDefault="00140B51">
            <w:pPr>
              <w:pStyle w:val="tabulkaoddl"/>
            </w:pPr>
            <w:r>
              <w:t>Třídění nerostů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6744F45C" w14:textId="77777777" w:rsidR="00140B51" w:rsidRDefault="00140B51"/>
        </w:tc>
      </w:tr>
      <w:tr w:rsidR="00140B51" w14:paraId="26EE2491" w14:textId="77777777" w:rsidTr="00B32AF0">
        <w:tc>
          <w:tcPr>
            <w:tcW w:w="3615" w:type="dxa"/>
            <w:vMerge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379AD46" w14:textId="77777777" w:rsidR="00140B51" w:rsidRDefault="00140B51"/>
        </w:tc>
        <w:tc>
          <w:tcPr>
            <w:tcW w:w="4128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DF947B9" w14:textId="77777777" w:rsidR="00140B51" w:rsidRDefault="00140B51" w:rsidP="00AD2F54">
            <w:pPr>
              <w:pStyle w:val="odrka"/>
              <w:numPr>
                <w:ilvl w:val="0"/>
                <w:numId w:val="1184"/>
              </w:numPr>
              <w:tabs>
                <w:tab w:val="left" w:pos="227"/>
              </w:tabs>
            </w:pPr>
            <w:r>
              <w:t>rozpozná podle charakteristických vlastností vybrané nerosty a jejich využití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F415041" w14:textId="77777777" w:rsidR="00140B51" w:rsidRDefault="00140B51" w:rsidP="00AD2F54">
            <w:pPr>
              <w:pStyle w:val="odrka"/>
              <w:numPr>
                <w:ilvl w:val="0"/>
                <w:numId w:val="1185"/>
              </w:numPr>
              <w:tabs>
                <w:tab w:val="left" w:pos="227"/>
              </w:tabs>
            </w:pPr>
            <w:r>
              <w:t>třídění nerostů podle chemického složení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B0DBD5" w14:textId="77777777" w:rsidR="00140B51" w:rsidRDefault="00140B51"/>
        </w:tc>
      </w:tr>
      <w:tr w:rsidR="00140B51" w14:paraId="383289BC" w14:textId="77777777" w:rsidTr="00B32AF0">
        <w:tc>
          <w:tcPr>
            <w:tcW w:w="3615" w:type="dxa"/>
            <w:vMerge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8FD8C45" w14:textId="77777777" w:rsidR="00140B51" w:rsidRDefault="00140B51"/>
        </w:tc>
        <w:tc>
          <w:tcPr>
            <w:tcW w:w="8074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1FAF261" w14:textId="77777777" w:rsidR="00140B51" w:rsidRDefault="00140B51">
            <w:pPr>
              <w:pStyle w:val="tabulkaoddl"/>
            </w:pPr>
            <w:r>
              <w:t>Petrologie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23315FBD" w14:textId="77777777" w:rsidR="00140B51" w:rsidRDefault="00140B51"/>
        </w:tc>
      </w:tr>
      <w:tr w:rsidR="00140B51" w14:paraId="0CEC8B3F" w14:textId="77777777" w:rsidTr="00B32AF0">
        <w:tc>
          <w:tcPr>
            <w:tcW w:w="3615" w:type="dxa"/>
            <w:vMerge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5DAD45B" w14:textId="77777777" w:rsidR="00140B51" w:rsidRDefault="00140B51"/>
        </w:tc>
        <w:tc>
          <w:tcPr>
            <w:tcW w:w="4128" w:type="dxa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7115F7B" w14:textId="77777777" w:rsidR="00140B51" w:rsidRDefault="00140B51" w:rsidP="00AD2F54">
            <w:pPr>
              <w:pStyle w:val="odrka"/>
              <w:numPr>
                <w:ilvl w:val="0"/>
                <w:numId w:val="1186"/>
              </w:numPr>
              <w:tabs>
                <w:tab w:val="left" w:pos="227"/>
              </w:tabs>
            </w:pPr>
            <w:r>
              <w:t>rozpozná podle charakteristických vlastností vybrané horniny</w:t>
            </w:r>
          </w:p>
          <w:p w14:paraId="3088C2E8" w14:textId="77777777" w:rsidR="00140B51" w:rsidRDefault="00140B51" w:rsidP="00AD2F54">
            <w:pPr>
              <w:pStyle w:val="odrka"/>
              <w:numPr>
                <w:ilvl w:val="0"/>
                <w:numId w:val="1186"/>
              </w:numPr>
              <w:tabs>
                <w:tab w:val="left" w:pos="227"/>
              </w:tabs>
            </w:pPr>
            <w:r>
              <w:t>charakterizuje půdní druhy a půdní typy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9AA143A" w14:textId="77777777" w:rsidR="00140B51" w:rsidRDefault="00140B51" w:rsidP="00AD2F54">
            <w:pPr>
              <w:pStyle w:val="odrka"/>
              <w:numPr>
                <w:ilvl w:val="0"/>
                <w:numId w:val="1187"/>
              </w:numPr>
              <w:tabs>
                <w:tab w:val="left" w:pos="227"/>
              </w:tabs>
            </w:pPr>
            <w:r>
              <w:t>zjišťování fyzikálních vlastností hornin a jejich určování</w:t>
            </w:r>
          </w:p>
          <w:p w14:paraId="5CD6B5A8" w14:textId="77777777" w:rsidR="00140B51" w:rsidRDefault="00140B51" w:rsidP="00AD2F54">
            <w:pPr>
              <w:pStyle w:val="odrka"/>
              <w:numPr>
                <w:ilvl w:val="0"/>
                <w:numId w:val="1187"/>
              </w:numPr>
              <w:tabs>
                <w:tab w:val="left" w:pos="227"/>
              </w:tabs>
            </w:pPr>
            <w:r>
              <w:t>třídění hornin podle způsobu vzniku</w:t>
            </w:r>
          </w:p>
          <w:p w14:paraId="3403DDE6" w14:textId="77777777" w:rsidR="00140B51" w:rsidRDefault="00140B51">
            <w:pPr>
              <w:pStyle w:val="tabulkaoddl"/>
            </w:pPr>
            <w:r>
              <w:t>Půdy</w:t>
            </w:r>
          </w:p>
          <w:p w14:paraId="1364A1AA" w14:textId="77777777" w:rsidR="00140B51" w:rsidRDefault="00140B51" w:rsidP="00AD2F54">
            <w:pPr>
              <w:pStyle w:val="odrka"/>
              <w:numPr>
                <w:ilvl w:val="0"/>
                <w:numId w:val="1188"/>
              </w:numPr>
              <w:tabs>
                <w:tab w:val="left" w:pos="227"/>
              </w:tabs>
            </w:pPr>
            <w:r>
              <w:t>porovnání a popis jednotlivých půdních druhů a typů</w:t>
            </w:r>
          </w:p>
          <w:p w14:paraId="169AB9D2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D77692" w14:textId="77777777" w:rsidR="00140B51" w:rsidRDefault="00140B51"/>
        </w:tc>
      </w:tr>
      <w:tr w:rsidR="00140B51" w14:paraId="236DFB18" w14:textId="77777777" w:rsidTr="00B32AF0">
        <w:tc>
          <w:tcPr>
            <w:tcW w:w="1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A698F2" w14:textId="77777777" w:rsidR="00140B51" w:rsidRDefault="00140B51">
            <w:pPr>
              <w:pStyle w:val="tabulkaoddl"/>
            </w:pPr>
            <w:r>
              <w:t>Geologické děje, oběh vody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37466A6F" w14:textId="77777777" w:rsidR="00140B51" w:rsidRDefault="00140B51"/>
        </w:tc>
      </w:tr>
      <w:tr w:rsidR="00140B51" w14:paraId="4D923404" w14:textId="77777777" w:rsidTr="00B32AF0">
        <w:tc>
          <w:tcPr>
            <w:tcW w:w="36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46883B" w14:textId="77777777" w:rsidR="00140B51" w:rsidRDefault="00140B51" w:rsidP="00AD2F54">
            <w:pPr>
              <w:pStyle w:val="odrka"/>
              <w:numPr>
                <w:ilvl w:val="0"/>
                <w:numId w:val="1189"/>
              </w:numPr>
              <w:tabs>
                <w:tab w:val="left" w:pos="227"/>
              </w:tabs>
            </w:pPr>
            <w:r>
              <w:t>rozliší důsledky vnitřních a vnějších geolog. dějů, včetně geolog. oběhu hornin i oběhu vody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5E52856" w14:textId="77777777" w:rsidR="00140B51" w:rsidRDefault="00140B51" w:rsidP="00AD2F54">
            <w:pPr>
              <w:pStyle w:val="odrka"/>
              <w:numPr>
                <w:ilvl w:val="0"/>
                <w:numId w:val="1190"/>
              </w:numPr>
              <w:tabs>
                <w:tab w:val="left" w:pos="227"/>
              </w:tabs>
            </w:pPr>
            <w:r>
              <w:t>popíše na příkladech rozdíl mezi vnějšími a vnitřními geolog. ději</w:t>
            </w:r>
          </w:p>
          <w:p w14:paraId="63492A1B" w14:textId="77777777" w:rsidR="00140B51" w:rsidRDefault="00140B51" w:rsidP="00AD2F54">
            <w:pPr>
              <w:pStyle w:val="odrka"/>
              <w:numPr>
                <w:ilvl w:val="0"/>
                <w:numId w:val="1190"/>
              </w:numPr>
              <w:tabs>
                <w:tab w:val="left" w:pos="227"/>
              </w:tabs>
            </w:pPr>
            <w:r>
              <w:t>vyjmenuje postup chování za krizových situacích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E136DD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  <w:r>
              <w:t>vnitřní a vnější geologické děje, sopečná činnost, zemětřesení, ledovce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0262B9" w14:textId="77777777" w:rsidR="00140B51" w:rsidRDefault="00140B51"/>
        </w:tc>
      </w:tr>
      <w:tr w:rsidR="00140B51" w14:paraId="70D69FD7" w14:textId="77777777" w:rsidTr="00B32AF0">
        <w:tc>
          <w:tcPr>
            <w:tcW w:w="1168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E24B00" w14:textId="77777777" w:rsidR="00140B51" w:rsidRDefault="00140B51">
            <w:pPr>
              <w:pStyle w:val="tabulkaoddl"/>
            </w:pPr>
            <w:r>
              <w:t>Ochrana člověka za mimořádných událostí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643F21" w14:textId="77777777" w:rsidR="00140B51" w:rsidRDefault="00140B51"/>
        </w:tc>
      </w:tr>
      <w:tr w:rsidR="00140B51" w14:paraId="09924448" w14:textId="77777777" w:rsidTr="00B32AF0">
        <w:tc>
          <w:tcPr>
            <w:tcW w:w="3615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4BEE68D" w14:textId="77777777" w:rsidR="00140B51" w:rsidRDefault="00140B51" w:rsidP="00AD2F54">
            <w:pPr>
              <w:pStyle w:val="odrka"/>
              <w:numPr>
                <w:ilvl w:val="0"/>
                <w:numId w:val="1191"/>
              </w:numPr>
              <w:tabs>
                <w:tab w:val="left" w:pos="227"/>
              </w:tabs>
            </w:pPr>
            <w:r>
              <w:t>projevuje odpovědné chování v situacích ohrožení zdraví, při mimořádných událostech, adekvátní první pomoc</w:t>
            </w:r>
          </w:p>
        </w:tc>
        <w:tc>
          <w:tcPr>
            <w:tcW w:w="4128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A9F9B58" w14:textId="77777777" w:rsidR="00140B51" w:rsidRDefault="00140B51" w:rsidP="00AD2F54">
            <w:pPr>
              <w:pStyle w:val="odrka"/>
              <w:numPr>
                <w:ilvl w:val="0"/>
                <w:numId w:val="1192"/>
              </w:numPr>
              <w:tabs>
                <w:tab w:val="left" w:pos="227"/>
              </w:tabs>
            </w:pPr>
            <w:r>
              <w:t>popíše zásady chování při mimořádných situacích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8175D01" w14:textId="77777777" w:rsidR="00140B51" w:rsidRDefault="00140B51" w:rsidP="00AD2F54">
            <w:pPr>
              <w:pStyle w:val="odrka"/>
              <w:numPr>
                <w:ilvl w:val="0"/>
                <w:numId w:val="1193"/>
              </w:numPr>
              <w:tabs>
                <w:tab w:val="left" w:pos="227"/>
              </w:tabs>
            </w:pPr>
            <w:r>
              <w:t>živelné pohromy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57C7A0" w14:textId="77777777" w:rsidR="00140B51" w:rsidRDefault="00140B51"/>
        </w:tc>
      </w:tr>
      <w:tr w:rsidR="00140B51" w14:paraId="20883D4C" w14:textId="77777777" w:rsidTr="00B32AF0">
        <w:tc>
          <w:tcPr>
            <w:tcW w:w="11689" w:type="dxa"/>
            <w:gridSpan w:val="3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4B523B13" w14:textId="77777777" w:rsidR="00140B51" w:rsidRDefault="00140B51">
            <w:pPr>
              <w:pStyle w:val="tabulkaoddl"/>
            </w:pPr>
            <w:r>
              <w:t>Vznik a vývoj života na Zemi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2CB1153B" w14:textId="77777777" w:rsidR="00140B51" w:rsidRDefault="00140B51"/>
        </w:tc>
      </w:tr>
      <w:tr w:rsidR="00140B51" w14:paraId="5B388B42" w14:textId="77777777" w:rsidTr="00B32AF0"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A43D51" w14:textId="77777777" w:rsidR="00140B51" w:rsidRDefault="00140B51" w:rsidP="00AD2F54">
            <w:pPr>
              <w:pStyle w:val="odrka"/>
              <w:numPr>
                <w:ilvl w:val="0"/>
                <w:numId w:val="1194"/>
              </w:numPr>
              <w:tabs>
                <w:tab w:val="left" w:pos="227"/>
              </w:tabs>
            </w:pPr>
            <w:r>
              <w:t>objasní vliv jednotlivých sfér Země na vznik a trvání života</w:t>
            </w:r>
          </w:p>
          <w:p w14:paraId="28D10273" w14:textId="77777777" w:rsidR="00140B51" w:rsidRDefault="00140B51" w:rsidP="00AD2F54">
            <w:pPr>
              <w:pStyle w:val="odrka"/>
              <w:numPr>
                <w:ilvl w:val="0"/>
                <w:numId w:val="1194"/>
              </w:numPr>
              <w:tabs>
                <w:tab w:val="left" w:pos="227"/>
              </w:tabs>
            </w:pPr>
            <w:r>
              <w:t>rozlišuje jednotlivá geologická období podle charakteristických znaků</w:t>
            </w:r>
          </w:p>
          <w:p w14:paraId="7557CE31" w14:textId="77777777" w:rsidR="00140B51" w:rsidRDefault="00140B51" w:rsidP="00AD2F54">
            <w:pPr>
              <w:pStyle w:val="odrka"/>
              <w:numPr>
                <w:ilvl w:val="0"/>
                <w:numId w:val="1194"/>
              </w:numPr>
              <w:tabs>
                <w:tab w:val="left" w:pos="227"/>
              </w:tabs>
            </w:pPr>
            <w:r>
              <w:t>orientuje se v základních vývojových stupních fylogeneze člověka</w:t>
            </w:r>
          </w:p>
        </w:tc>
        <w:tc>
          <w:tcPr>
            <w:tcW w:w="412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448E1487" w14:textId="77777777" w:rsidR="00140B51" w:rsidRDefault="00140B51" w:rsidP="00AD2F54">
            <w:pPr>
              <w:pStyle w:val="odrka"/>
              <w:numPr>
                <w:ilvl w:val="0"/>
                <w:numId w:val="1195"/>
              </w:numPr>
              <w:tabs>
                <w:tab w:val="left" w:pos="227"/>
              </w:tabs>
            </w:pPr>
            <w:r>
              <w:t>vysvětlí správné i chybné teorie vzniku života na Zemi</w:t>
            </w:r>
          </w:p>
        </w:tc>
        <w:tc>
          <w:tcPr>
            <w:tcW w:w="3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9B65A15" w14:textId="77777777" w:rsidR="00140B51" w:rsidRDefault="00140B51" w:rsidP="00AD2F54">
            <w:pPr>
              <w:pStyle w:val="odrka"/>
              <w:numPr>
                <w:ilvl w:val="0"/>
                <w:numId w:val="1196"/>
              </w:numPr>
              <w:tabs>
                <w:tab w:val="left" w:pos="227"/>
              </w:tabs>
            </w:pPr>
            <w:r>
              <w:t>zrození planety Země (stavba, vývoj)</w:t>
            </w:r>
          </w:p>
          <w:p w14:paraId="03AAA5B5" w14:textId="77777777" w:rsidR="00140B51" w:rsidRDefault="00140B51" w:rsidP="00AD2F54">
            <w:pPr>
              <w:pStyle w:val="odrka"/>
              <w:numPr>
                <w:ilvl w:val="0"/>
                <w:numId w:val="1196"/>
              </w:numPr>
              <w:tabs>
                <w:tab w:val="left" w:pos="227"/>
              </w:tabs>
            </w:pPr>
            <w:r>
              <w:t>vznik života, vývoj organismů, koacervátová teorie a spousta dalších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A3CE92" w14:textId="77777777" w:rsidR="00140B51" w:rsidRDefault="00140B51"/>
        </w:tc>
      </w:tr>
      <w:tr w:rsidR="00140B51" w14:paraId="0F4E04B8" w14:textId="77777777" w:rsidTr="00B32AF0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43431D" w14:textId="77777777" w:rsidR="00140B51" w:rsidRDefault="00140B51"/>
        </w:tc>
        <w:tc>
          <w:tcPr>
            <w:tcW w:w="8074" w:type="dxa"/>
            <w:gridSpan w:val="2"/>
            <w:tcBorders>
              <w:left w:val="single" w:sz="4" w:space="0" w:color="auto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67264BB" w14:textId="77777777" w:rsidR="00140B51" w:rsidRDefault="00140B51">
            <w:pPr>
              <w:pStyle w:val="tabulkaoddl"/>
            </w:pPr>
            <w:r>
              <w:t>Éry vývoje Země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4D8F58C9" w14:textId="77777777" w:rsidR="00140B51" w:rsidRDefault="00140B51"/>
        </w:tc>
      </w:tr>
      <w:tr w:rsidR="00140B51" w14:paraId="609DDF24" w14:textId="77777777" w:rsidTr="00B32AF0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17B753" w14:textId="77777777" w:rsidR="00140B51" w:rsidRDefault="00140B51"/>
        </w:tc>
        <w:tc>
          <w:tcPr>
            <w:tcW w:w="4128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BE0B2A3" w14:textId="77777777" w:rsidR="00140B51" w:rsidRDefault="00140B51" w:rsidP="00AD2F54">
            <w:pPr>
              <w:pStyle w:val="odrka"/>
              <w:numPr>
                <w:ilvl w:val="0"/>
                <w:numId w:val="1197"/>
              </w:numPr>
              <w:tabs>
                <w:tab w:val="left" w:pos="227"/>
              </w:tabs>
            </w:pPr>
            <w:r>
              <w:t>rozliší jednotlivá geologická období</w:t>
            </w:r>
          </w:p>
          <w:p w14:paraId="4631D5A1" w14:textId="77777777" w:rsidR="00140B51" w:rsidRDefault="00140B51" w:rsidP="00AD2F54">
            <w:pPr>
              <w:pStyle w:val="odrka"/>
              <w:numPr>
                <w:ilvl w:val="0"/>
                <w:numId w:val="1197"/>
              </w:numPr>
              <w:tabs>
                <w:tab w:val="left" w:pos="227"/>
              </w:tabs>
            </w:pPr>
            <w:r>
              <w:t>dokáže popsat jednotlivé sféry Země, orientuje se v jejich stavbě</w:t>
            </w:r>
          </w:p>
          <w:p w14:paraId="00DD6718" w14:textId="77777777" w:rsidR="00140B51" w:rsidRDefault="00140B51" w:rsidP="00AD2F54">
            <w:pPr>
              <w:pStyle w:val="odrka"/>
              <w:numPr>
                <w:ilvl w:val="0"/>
                <w:numId w:val="1197"/>
              </w:numPr>
              <w:tabs>
                <w:tab w:val="left" w:pos="227"/>
              </w:tabs>
            </w:pPr>
            <w:r>
              <w:t>charakterizuje geologický vývoj, faunu a floru jednotlivých útvarů vývoje Země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8C8C2E2" w14:textId="77777777" w:rsidR="00140B51" w:rsidRDefault="00140B51" w:rsidP="00AD2F54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r>
              <w:t xml:space="preserve">vznik a vývoj zemských sfér </w:t>
            </w:r>
          </w:p>
          <w:p w14:paraId="58E936A9" w14:textId="77777777" w:rsidR="00140B51" w:rsidRDefault="00140B51" w:rsidP="00AD2F54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r>
              <w:t>evoluce, evoluční zákony, Darwinismus, život Ch. Darwina</w:t>
            </w:r>
          </w:p>
          <w:p w14:paraId="05E2DF8B" w14:textId="77777777" w:rsidR="00140B51" w:rsidRDefault="00140B51" w:rsidP="00AD2F54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proofErr w:type="spellStart"/>
            <w:r>
              <w:t>stratografická</w:t>
            </w:r>
            <w:proofErr w:type="spellEnd"/>
            <w:r>
              <w:t xml:space="preserve"> tabulka</w:t>
            </w:r>
          </w:p>
          <w:p w14:paraId="6BA68B6B" w14:textId="77777777" w:rsidR="00140B51" w:rsidRDefault="00140B51" w:rsidP="00AD2F54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r>
              <w:t>geologické éry, vznik atmosféry, hydrosféry, kyslíku, ozonosféry, pohyb kontinentů, charakteristická fauna a flóra jednotlivých útvarů vzniku naší planety</w:t>
            </w:r>
          </w:p>
          <w:p w14:paraId="6F3F835A" w14:textId="77777777" w:rsidR="00E415EA" w:rsidRDefault="00E415EA" w:rsidP="00E415EA">
            <w:pPr>
              <w:pStyle w:val="odrka"/>
              <w:tabs>
                <w:tab w:val="clear" w:pos="227"/>
              </w:tabs>
            </w:pPr>
          </w:p>
          <w:p w14:paraId="729EFAB8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055BC1" w14:textId="77777777" w:rsidR="00140B51" w:rsidRDefault="00140B51"/>
        </w:tc>
      </w:tr>
      <w:tr w:rsidR="00140B51" w14:paraId="7FCFC015" w14:textId="77777777" w:rsidTr="00B32AF0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8654BA" w14:textId="77777777" w:rsidR="00140B51" w:rsidRDefault="00140B51"/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6D2594" w14:textId="77777777" w:rsidR="00140B51" w:rsidRDefault="00140B51">
            <w:pPr>
              <w:pStyle w:val="tabulkaoddl"/>
            </w:pPr>
            <w:r>
              <w:t>Geologický vývoj a stavba ČR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3D479FF1" w14:textId="77777777" w:rsidR="00140B51" w:rsidRDefault="00140B51"/>
        </w:tc>
      </w:tr>
      <w:tr w:rsidR="00140B51" w14:paraId="567970E0" w14:textId="77777777" w:rsidTr="00B32AF0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08D62B" w14:textId="77777777" w:rsidR="00140B51" w:rsidRDefault="00140B51"/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E0D293B" w14:textId="77777777" w:rsidR="00140B51" w:rsidRDefault="00140B51" w:rsidP="00AD2F54">
            <w:pPr>
              <w:pStyle w:val="odrka"/>
              <w:numPr>
                <w:ilvl w:val="0"/>
                <w:numId w:val="1199"/>
              </w:numPr>
              <w:tabs>
                <w:tab w:val="left" w:pos="227"/>
              </w:tabs>
            </w:pPr>
            <w:r>
              <w:t>vysvětí rozdíl mezi dvěma geologickými jednotkami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9F38EB4" w14:textId="77777777" w:rsidR="00140B51" w:rsidRDefault="00140B51" w:rsidP="00AD2F54">
            <w:pPr>
              <w:pStyle w:val="odrka"/>
              <w:numPr>
                <w:ilvl w:val="0"/>
                <w:numId w:val="1200"/>
              </w:numPr>
              <w:tabs>
                <w:tab w:val="left" w:pos="227"/>
              </w:tabs>
            </w:pPr>
            <w:r>
              <w:t>geologická stavba České republiky (Český masiv, Západní Karpaty), suroviny a jejich těžba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B67A2A" w14:textId="77777777" w:rsidR="00140B51" w:rsidRDefault="00140B51"/>
        </w:tc>
      </w:tr>
      <w:tr w:rsidR="00140B51" w14:paraId="2F751643" w14:textId="77777777" w:rsidTr="00B32AF0">
        <w:tc>
          <w:tcPr>
            <w:tcW w:w="1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EC367E" w14:textId="77777777" w:rsidR="00140B51" w:rsidRDefault="00140B51">
            <w:pPr>
              <w:pStyle w:val="tabulkaoddl"/>
            </w:pPr>
            <w:r>
              <w:t>Základy ekologie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7FF32F93" w14:textId="77777777" w:rsidR="00140B51" w:rsidRDefault="00140B51"/>
        </w:tc>
      </w:tr>
      <w:tr w:rsidR="00140B51" w14:paraId="64C94B80" w14:textId="77777777" w:rsidTr="00B32AF0">
        <w:tc>
          <w:tcPr>
            <w:tcW w:w="36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9E3C58F" w14:textId="77777777" w:rsidR="00140B51" w:rsidRDefault="00140B51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rozliší základní projevy a podmínky života, orientuje se v daném přehledu vývoje organismů</w:t>
            </w:r>
          </w:p>
          <w:p w14:paraId="721EC1C8" w14:textId="77777777" w:rsidR="00140B51" w:rsidRDefault="00140B51" w:rsidP="00A90D4D">
            <w:pPr>
              <w:pStyle w:val="odrka"/>
              <w:numPr>
                <w:ilvl w:val="0"/>
                <w:numId w:val="1201"/>
              </w:numPr>
            </w:pPr>
            <w:r>
              <w:t xml:space="preserve">uvede na základě pozorování význam vlivu podnebí a počasí na rozvoj </w:t>
            </w:r>
            <w:r w:rsidR="00A90D4D" w:rsidRPr="00A90D4D">
              <w:t>různých ekosystémů a charakterizuje mimořádné události způsobené výkyvy počasí a dalšími přírodními jevy, jejich doprovodné jevy a možné dopady i ochranu před nimi</w:t>
            </w:r>
          </w:p>
          <w:p w14:paraId="20FD16C3" w14:textId="77777777" w:rsidR="00140B51" w:rsidRDefault="00140B51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rozlišuje a uvede příklady systémů organismů – populace, společenstva, ekosystémy a objasní na základě příkladu základní princip existence živých a neživých složek ekosystému</w:t>
            </w:r>
          </w:p>
          <w:p w14:paraId="285EE91E" w14:textId="77777777" w:rsidR="00140B51" w:rsidRDefault="00140B51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vysvětlí podstatu jednoduchých potravních řetězců v různých ekosystémech a zhodnotí jejich význam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21F92A" w14:textId="77777777" w:rsidR="00140B51" w:rsidRDefault="00140B51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uvede příklady kladných a záporných vlivů člověka na životní prostředí a příklady narušení rovnováhy ekosystému, uvede příklady výskytu organismu v určitém prostředí a vztahy mezi nimi</w:t>
            </w:r>
          </w:p>
          <w:p w14:paraId="1E60B539" w14:textId="77777777" w:rsidR="00140B51" w:rsidRDefault="00140B51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vysvětlí podstatu jednoduchých potravních řetězců v různých ekosystémech a zhodnotí jejich význam</w:t>
            </w:r>
          </w:p>
          <w:p w14:paraId="7F1513EF" w14:textId="77777777" w:rsidR="00140B51" w:rsidRDefault="00140B51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rozlišuje a uvede příklady systémů organismů – populace, společenstva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AABBEC" w14:textId="77777777" w:rsidR="00140B51" w:rsidRDefault="00140B51" w:rsidP="00AD2F54">
            <w:pPr>
              <w:pStyle w:val="odrka"/>
              <w:numPr>
                <w:ilvl w:val="0"/>
                <w:numId w:val="1203"/>
              </w:numPr>
              <w:tabs>
                <w:tab w:val="left" w:pos="227"/>
              </w:tabs>
            </w:pPr>
            <w:r>
              <w:t>grafické znázornění pohybů prvků v přírodě</w:t>
            </w:r>
          </w:p>
          <w:p w14:paraId="3EF82F91" w14:textId="77777777" w:rsidR="00140B51" w:rsidRDefault="00140B51" w:rsidP="00AD2F54">
            <w:pPr>
              <w:pStyle w:val="odrka"/>
              <w:numPr>
                <w:ilvl w:val="0"/>
                <w:numId w:val="1203"/>
              </w:numPr>
              <w:tabs>
                <w:tab w:val="left" w:pos="227"/>
              </w:tabs>
            </w:pPr>
            <w:r>
              <w:t>podmínky života</w:t>
            </w:r>
          </w:p>
          <w:p w14:paraId="5245978E" w14:textId="77777777" w:rsidR="00140B51" w:rsidRDefault="00140B51" w:rsidP="00AD2F54">
            <w:pPr>
              <w:pStyle w:val="odrka2"/>
              <w:numPr>
                <w:ilvl w:val="0"/>
                <w:numId w:val="1204"/>
              </w:numPr>
              <w:tabs>
                <w:tab w:val="left" w:pos="624"/>
              </w:tabs>
              <w:ind w:left="624"/>
            </w:pPr>
            <w:r>
              <w:t>abiotické podmínky</w:t>
            </w:r>
          </w:p>
          <w:p w14:paraId="52D4002C" w14:textId="77777777" w:rsidR="00140B51" w:rsidRDefault="00140B51" w:rsidP="00AD2F54">
            <w:pPr>
              <w:pStyle w:val="odrka2"/>
              <w:numPr>
                <w:ilvl w:val="0"/>
                <w:numId w:val="1204"/>
              </w:numPr>
              <w:tabs>
                <w:tab w:val="left" w:pos="624"/>
              </w:tabs>
              <w:ind w:left="624"/>
            </w:pPr>
            <w:r>
              <w:t>biotické podmínky</w:t>
            </w:r>
          </w:p>
          <w:p w14:paraId="2A176CCE" w14:textId="77777777" w:rsidR="00140B51" w:rsidRDefault="00140B51" w:rsidP="00AD2F5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stav životního prostředí</w:t>
            </w:r>
          </w:p>
          <w:p w14:paraId="5FB5E5FD" w14:textId="77777777" w:rsidR="00140B51" w:rsidRDefault="00140B51" w:rsidP="00AD2F5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člověk a biosféra</w:t>
            </w:r>
          </w:p>
          <w:p w14:paraId="6044FBDE" w14:textId="77777777" w:rsidR="00A90D4D" w:rsidRDefault="00A90D4D" w:rsidP="00A90D4D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podnebí a počasí ve vztahu k životu – význam vody a teploty prostředí pro život, ochrana a využití přírodních zdrojů, význam jednotlivých vrstev ovzduší pro život, vlivy znečištěného ovzduší a klimatických změn na živé organismy a na člověka</w:t>
            </w:r>
          </w:p>
          <w:p w14:paraId="517F4F23" w14:textId="77777777" w:rsidR="00A90D4D" w:rsidRDefault="00A90D4D" w:rsidP="00A90D4D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mimořádné události způsobené přírodními vlivy – příčiny vzniku mimořádných událostí, přírodní světové katastrofy, nejčastější mimořádné přírodní události v ČR (povodně, větrné bouře, sněhové kalamity, laviny, náledí) a ochrana před nimi</w:t>
            </w:r>
          </w:p>
          <w:p w14:paraId="1C0BC33D" w14:textId="77777777" w:rsidR="00A90D4D" w:rsidRDefault="00A90D4D" w:rsidP="00A90D4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4DC69E" w14:textId="77777777" w:rsidR="00140B51" w:rsidRDefault="00140B51"/>
        </w:tc>
      </w:tr>
    </w:tbl>
    <w:p w14:paraId="19625EDF" w14:textId="77777777" w:rsidR="00140B51" w:rsidRDefault="00140B51" w:rsidP="00E415EA"/>
    <w:sectPr w:rsidR="00140B51" w:rsidSect="00920E84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DA604" w14:textId="77777777" w:rsidR="00214017" w:rsidRDefault="00214017">
      <w:r>
        <w:separator/>
      </w:r>
    </w:p>
  </w:endnote>
  <w:endnote w:type="continuationSeparator" w:id="0">
    <w:p w14:paraId="71BC8B88" w14:textId="77777777" w:rsidR="00214017" w:rsidRDefault="0021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DC9BA" w14:textId="77777777" w:rsidR="00B32AF0" w:rsidRDefault="00B32AF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33219">
      <w:rPr>
        <w:noProof/>
      </w:rPr>
      <w:t>142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99A0F" w14:textId="77777777" w:rsidR="00B32AF0" w:rsidRDefault="00B32AF0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87919" w14:textId="77777777" w:rsidR="00B32AF0" w:rsidRDefault="00B32AF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57B08" w14:textId="77777777" w:rsidR="00B32AF0" w:rsidRDefault="00B32AF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33219">
      <w:rPr>
        <w:noProof/>
      </w:rPr>
      <w:t>160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5A65E" w14:textId="77777777" w:rsidR="00B32AF0" w:rsidRDefault="00B32AF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5C2FD" w14:textId="77777777" w:rsidR="00B32AF0" w:rsidRDefault="00B32AF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9612F" w14:textId="77777777" w:rsidR="00B32AF0" w:rsidRDefault="00B32AF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33219">
      <w:rPr>
        <w:noProof/>
      </w:rPr>
      <w:t>147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1ED00" w14:textId="77777777" w:rsidR="00B32AF0" w:rsidRDefault="00B32AF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AE3AF" w14:textId="77777777" w:rsidR="00B32AF0" w:rsidRDefault="00B32AF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742FC" w14:textId="77777777" w:rsidR="00B32AF0" w:rsidRDefault="00B32AF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33219">
      <w:rPr>
        <w:noProof/>
      </w:rPr>
      <w:t>153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DF146" w14:textId="77777777" w:rsidR="00B32AF0" w:rsidRDefault="00B32AF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E0A5A" w14:textId="77777777" w:rsidR="00B32AF0" w:rsidRDefault="00B32AF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9F714" w14:textId="77777777" w:rsidR="00B32AF0" w:rsidRDefault="00B32AF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33219">
      <w:rPr>
        <w:noProof/>
      </w:rPr>
      <w:t>159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7C5F8" w14:textId="77777777" w:rsidR="00214017" w:rsidRDefault="00214017">
      <w:r>
        <w:separator/>
      </w:r>
    </w:p>
  </w:footnote>
  <w:footnote w:type="continuationSeparator" w:id="0">
    <w:p w14:paraId="5CF57612" w14:textId="77777777" w:rsidR="00214017" w:rsidRDefault="0021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2ECDF" w14:textId="77777777" w:rsidR="00B32AF0" w:rsidRDefault="00B32AF0" w:rsidP="00E60049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 ZV – GATE</w:t>
    </w:r>
    <w:r>
      <w:tab/>
    </w:r>
    <w:r w:rsidR="00611469">
      <w:t xml:space="preserve">Svazek 2 – </w:t>
    </w:r>
    <w:r>
      <w:t>Učební osnovy Biologie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F03C1" w14:textId="77777777" w:rsidR="00B32AF0" w:rsidRDefault="00B32AF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60A0C" w14:textId="77777777" w:rsidR="00B32AF0" w:rsidRDefault="00B32AF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72D25" w14:textId="77777777" w:rsidR="00B32AF0" w:rsidRDefault="00B32AF0" w:rsidP="00B32AF0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>ŠVP ZV – GATE</w:t>
    </w:r>
    <w:r>
      <w:tab/>
    </w:r>
    <w:r w:rsidR="00611469">
      <w:t xml:space="preserve">Svazek 2 – </w:t>
    </w:r>
    <w:r>
      <w:t xml:space="preserve">Učební osnovy Biologie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A381" w14:textId="77777777" w:rsidR="00B32AF0" w:rsidRDefault="00B32AF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2CDB5" w14:textId="77777777" w:rsidR="00B32AF0" w:rsidRDefault="00B32AF0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EBB99" w14:textId="77777777" w:rsidR="00B32AF0" w:rsidRDefault="00B32AF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FAEEA" w14:textId="77777777" w:rsidR="00B32AF0" w:rsidRDefault="00B32AF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3F346" w14:textId="77777777" w:rsidR="00B32AF0" w:rsidRDefault="00B32AF0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4705" w14:textId="77777777" w:rsidR="00B32AF0" w:rsidRDefault="00B32AF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BB4DF4"/>
    <w:multiLevelType w:val="multilevel"/>
    <w:tmpl w:val="867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9"/>
  </w:num>
  <w:num w:numId="1456">
    <w:abstractNumId w:val="1582"/>
  </w:num>
  <w:num w:numId="1457">
    <w:abstractNumId w:val="1582"/>
  </w:num>
  <w:num w:numId="1458">
    <w:abstractNumId w:val="1582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9"/>
  </w:num>
  <w:num w:numId="1473">
    <w:abstractNumId w:val="1569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70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2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1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6"/>
  </w:num>
  <w:num w:numId="1494">
    <w:abstractNumId w:val="1491"/>
  </w:num>
  <w:num w:numId="1495">
    <w:abstractNumId w:val="1555"/>
  </w:num>
  <w:num w:numId="1496">
    <w:abstractNumId w:val="1589"/>
  </w:num>
  <w:num w:numId="1497">
    <w:abstractNumId w:val="1568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4"/>
  </w:num>
  <w:num w:numId="1502">
    <w:abstractNumId w:val="1476"/>
  </w:num>
  <w:num w:numId="1503">
    <w:abstractNumId w:val="1608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5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3"/>
  </w:num>
  <w:num w:numId="1536">
    <w:abstractNumId w:val="1597"/>
  </w:num>
  <w:num w:numId="1537">
    <w:abstractNumId w:val="1595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4"/>
  </w:num>
  <w:num w:numId="1544">
    <w:abstractNumId w:val="1606"/>
  </w:num>
  <w:num w:numId="1545">
    <w:abstractNumId w:val="1593"/>
  </w:num>
  <w:num w:numId="1546">
    <w:abstractNumId w:val="1585"/>
  </w:num>
  <w:num w:numId="1547">
    <w:abstractNumId w:val="1548"/>
  </w:num>
  <w:num w:numId="1548">
    <w:abstractNumId w:val="1482"/>
  </w:num>
  <w:num w:numId="1549">
    <w:abstractNumId w:val="1588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600"/>
  </w:num>
  <w:num w:numId="1555">
    <w:abstractNumId w:val="1600"/>
  </w:num>
  <w:num w:numId="1556">
    <w:abstractNumId w:val="1565"/>
  </w:num>
  <w:num w:numId="1557">
    <w:abstractNumId w:val="1565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7"/>
  </w:num>
  <w:num w:numId="1563">
    <w:abstractNumId w:val="1567"/>
  </w:num>
  <w:num w:numId="1564">
    <w:abstractNumId w:val="1522"/>
  </w:num>
  <w:num w:numId="1565">
    <w:abstractNumId w:val="1487"/>
  </w:num>
  <w:num w:numId="1566">
    <w:abstractNumId w:val="1563"/>
  </w:num>
  <w:num w:numId="1567">
    <w:abstractNumId w:val="1571"/>
  </w:num>
  <w:num w:numId="1568">
    <w:abstractNumId w:val="1556"/>
  </w:num>
  <w:num w:numId="1569">
    <w:abstractNumId w:val="1604"/>
  </w:num>
  <w:num w:numId="1570">
    <w:abstractNumId w:val="1572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7"/>
  </w:num>
  <w:num w:numId="1575">
    <w:abstractNumId w:val="1598"/>
  </w:num>
  <w:num w:numId="1576">
    <w:abstractNumId w:val="1493"/>
  </w:num>
  <w:num w:numId="1577">
    <w:abstractNumId w:val="1506"/>
  </w:num>
  <w:num w:numId="1578">
    <w:abstractNumId w:val="1564"/>
  </w:num>
  <w:num w:numId="1579">
    <w:abstractNumId w:val="1590"/>
  </w:num>
  <w:num w:numId="1580">
    <w:abstractNumId w:val="1513"/>
  </w:num>
  <w:num w:numId="1581">
    <w:abstractNumId w:val="1472"/>
  </w:num>
  <w:num w:numId="1582">
    <w:abstractNumId w:val="1586"/>
  </w:num>
  <w:num w:numId="1583">
    <w:abstractNumId w:val="1538"/>
  </w:num>
  <w:num w:numId="1584">
    <w:abstractNumId w:val="1530"/>
  </w:num>
  <w:num w:numId="1585">
    <w:abstractNumId w:val="1581"/>
  </w:num>
  <w:num w:numId="1586">
    <w:abstractNumId w:val="1492"/>
  </w:num>
  <w:num w:numId="1587">
    <w:abstractNumId w:val="1592"/>
  </w:num>
  <w:num w:numId="1588">
    <w:abstractNumId w:val="1543"/>
  </w:num>
  <w:num w:numId="1589">
    <w:abstractNumId w:val="1566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80"/>
  </w:num>
  <w:num w:numId="1597">
    <w:abstractNumId w:val="1580"/>
  </w:num>
  <w:num w:numId="1598">
    <w:abstractNumId w:val="1580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6"/>
  </w:num>
  <w:num w:numId="1612">
    <w:abstractNumId w:val="1603"/>
  </w:num>
  <w:num w:numId="1613">
    <w:abstractNumId w:val="1532"/>
  </w:num>
  <w:num w:numId="1614">
    <w:abstractNumId w:val="1549"/>
  </w:num>
  <w:num w:numId="1615">
    <w:abstractNumId w:val="1594"/>
  </w:num>
  <w:num w:numId="1616">
    <w:abstractNumId w:val="1459"/>
  </w:num>
  <w:num w:numId="1617">
    <w:abstractNumId w:val="1573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9"/>
  </w:num>
  <w:num w:numId="1625">
    <w:abstractNumId w:val="1534"/>
  </w:num>
  <w:num w:numId="1626">
    <w:abstractNumId w:val="1575"/>
  </w:num>
  <w:num w:numId="1627">
    <w:abstractNumId w:val="1514"/>
  </w:num>
  <w:num w:numId="1628">
    <w:abstractNumId w:val="1578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1"/>
  </w:num>
  <w:num w:numId="1635">
    <w:abstractNumId w:val="1536"/>
  </w:num>
  <w:num w:numId="1636">
    <w:abstractNumId w:val="1587"/>
  </w:num>
  <w:num w:numId="1637">
    <w:abstractNumId w:val="1519"/>
  </w:num>
  <w:num w:numId="1638">
    <w:abstractNumId w:val="1577"/>
  </w:num>
  <w:num w:numId="1639">
    <w:abstractNumId w:val="1509"/>
  </w:num>
  <w:num w:numId="1640">
    <w:abstractNumId w:val="1520"/>
  </w:num>
  <w:num w:numId="1641">
    <w:abstractNumId w:val="1562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0DA9"/>
    <w:rsid w:val="00027C17"/>
    <w:rsid w:val="00033B02"/>
    <w:rsid w:val="00052228"/>
    <w:rsid w:val="000614E9"/>
    <w:rsid w:val="000A3E1C"/>
    <w:rsid w:val="000A4460"/>
    <w:rsid w:val="000D2418"/>
    <w:rsid w:val="00140B51"/>
    <w:rsid w:val="00173BA7"/>
    <w:rsid w:val="00214017"/>
    <w:rsid w:val="00221A4B"/>
    <w:rsid w:val="00286928"/>
    <w:rsid w:val="002A2360"/>
    <w:rsid w:val="0031240A"/>
    <w:rsid w:val="00324BA6"/>
    <w:rsid w:val="003C4135"/>
    <w:rsid w:val="003D203C"/>
    <w:rsid w:val="003E5884"/>
    <w:rsid w:val="0044228E"/>
    <w:rsid w:val="004561ED"/>
    <w:rsid w:val="00456532"/>
    <w:rsid w:val="004634DD"/>
    <w:rsid w:val="004C2340"/>
    <w:rsid w:val="00522CEA"/>
    <w:rsid w:val="00533219"/>
    <w:rsid w:val="00611469"/>
    <w:rsid w:val="006238E1"/>
    <w:rsid w:val="006B0C27"/>
    <w:rsid w:val="006C42FD"/>
    <w:rsid w:val="00702D40"/>
    <w:rsid w:val="00710516"/>
    <w:rsid w:val="00722077"/>
    <w:rsid w:val="00767EC9"/>
    <w:rsid w:val="007C7A9A"/>
    <w:rsid w:val="00833805"/>
    <w:rsid w:val="00857702"/>
    <w:rsid w:val="00860CDF"/>
    <w:rsid w:val="008972D2"/>
    <w:rsid w:val="008A7D44"/>
    <w:rsid w:val="00920E84"/>
    <w:rsid w:val="009A1497"/>
    <w:rsid w:val="009D0286"/>
    <w:rsid w:val="009D44D4"/>
    <w:rsid w:val="009F15EC"/>
    <w:rsid w:val="00A2776F"/>
    <w:rsid w:val="00A90D4D"/>
    <w:rsid w:val="00AB4A5E"/>
    <w:rsid w:val="00AD2F54"/>
    <w:rsid w:val="00B03D55"/>
    <w:rsid w:val="00B32AF0"/>
    <w:rsid w:val="00B353A4"/>
    <w:rsid w:val="00B76C14"/>
    <w:rsid w:val="00BB2021"/>
    <w:rsid w:val="00BB54FB"/>
    <w:rsid w:val="00BC15B2"/>
    <w:rsid w:val="00C45D4B"/>
    <w:rsid w:val="00C61DB4"/>
    <w:rsid w:val="00C97A5F"/>
    <w:rsid w:val="00CF7FAE"/>
    <w:rsid w:val="00D1312C"/>
    <w:rsid w:val="00D23EC7"/>
    <w:rsid w:val="00D83988"/>
    <w:rsid w:val="00D9009C"/>
    <w:rsid w:val="00DE7206"/>
    <w:rsid w:val="00DF01A3"/>
    <w:rsid w:val="00E415EA"/>
    <w:rsid w:val="00E4379B"/>
    <w:rsid w:val="00E60049"/>
    <w:rsid w:val="00E74B59"/>
    <w:rsid w:val="00E96020"/>
    <w:rsid w:val="00EA7C26"/>
    <w:rsid w:val="00EC28F9"/>
    <w:rsid w:val="00EC3442"/>
    <w:rsid w:val="00F20456"/>
    <w:rsid w:val="00F42599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A164C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Odstavecseseznamem">
    <w:name w:val="List Paragraph"/>
    <w:basedOn w:val="Normln"/>
    <w:uiPriority w:val="34"/>
    <w:qFormat/>
    <w:rsid w:val="00A90D4D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767EC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10E5-643C-4BC6-84EB-2C1470C2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24</Pages>
  <Words>5008</Words>
  <Characters>29550</Characters>
  <Application>Microsoft Office Word</Application>
  <DocSecurity>0</DocSecurity>
  <Lines>246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34490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creator>orsagova</dc:creator>
  <cp:lastModifiedBy>Romana Orságová</cp:lastModifiedBy>
  <cp:revision>6</cp:revision>
  <cp:lastPrinted>2012-06-22T10:45:00Z</cp:lastPrinted>
  <dcterms:created xsi:type="dcterms:W3CDTF">2020-06-23T13:59:00Z</dcterms:created>
  <dcterms:modified xsi:type="dcterms:W3CDTF">2022-05-30T09:43:00Z</dcterms:modified>
</cp:coreProperties>
</file>