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0C80A66" w14:textId="77777777" w:rsidR="00140B51" w:rsidRDefault="00140B51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09"/>
      <w:r>
        <w:t>Chemie</w:t>
      </w:r>
      <w:bookmarkEnd w:id="0"/>
    </w:p>
    <w:p w14:paraId="2543BD54" w14:textId="77777777" w:rsidR="00140B51" w:rsidRDefault="00140B51">
      <w:pPr>
        <w:pStyle w:val="kapitolka"/>
        <w:ind w:left="11"/>
      </w:pPr>
      <w:r>
        <w:t>Charakteristika</w:t>
      </w:r>
    </w:p>
    <w:p w14:paraId="32C303ED" w14:textId="77777777" w:rsidR="00140B51" w:rsidRDefault="00140B51">
      <w:pPr>
        <w:pStyle w:val="textik"/>
      </w:pPr>
      <w:r>
        <w:t>Vzdělávací obor chemie je jednou z povinných součástí vzdělávací oblasti Člověk a příroda. Realizovány jsou rovněž vybrané tematické okruhy průřezového tématu Environmentální výchova.</w:t>
      </w:r>
    </w:p>
    <w:p w14:paraId="7E7A6EB7" w14:textId="77777777" w:rsidR="00140B51" w:rsidRDefault="00140B51">
      <w:pPr>
        <w:pStyle w:val="textik"/>
      </w:pPr>
      <w:r>
        <w:t>Cílem je poznání přírody jako systému chápání důležitosti udržování přírodní rovnováhy, uvědomování si užitečnosti přírodovědných poznatků a jejich aplikací v praktickém životě. Velmi důležité je i učit se rozlišovat příčiny chemických dějů, souvislosti a vztahy mezi nimi, předvídat je, popřípadě ovlivňovat.</w:t>
      </w:r>
    </w:p>
    <w:p w14:paraId="39F65798" w14:textId="77777777" w:rsidR="00140B51" w:rsidRDefault="00140B51">
      <w:pPr>
        <w:pStyle w:val="textik"/>
      </w:pPr>
      <w:r>
        <w:t>Výuka je specificky směřována k:</w:t>
      </w:r>
    </w:p>
    <w:p w14:paraId="3A8B3876" w14:textId="77777777" w:rsidR="00140B51" w:rsidRDefault="00140B51" w:rsidP="00AD2F54">
      <w:pPr>
        <w:pStyle w:val="odrkatext"/>
        <w:numPr>
          <w:ilvl w:val="0"/>
          <w:numId w:val="954"/>
        </w:numPr>
        <w:tabs>
          <w:tab w:val="left" w:pos="681"/>
        </w:tabs>
        <w:ind w:left="681"/>
      </w:pPr>
      <w:r>
        <w:t>podchycení a rozvíjení zájmu o poznání základních chemických pojmů a zákonitostí na příkladech směsí, chemických látek a jejich reakcí s využíváním jednoduchých chemických pokusů</w:t>
      </w:r>
    </w:p>
    <w:p w14:paraId="0A01E355" w14:textId="77777777" w:rsidR="00140B51" w:rsidRDefault="00140B51" w:rsidP="00AD2F54">
      <w:pPr>
        <w:pStyle w:val="odrkatext"/>
        <w:numPr>
          <w:ilvl w:val="0"/>
          <w:numId w:val="954"/>
        </w:numPr>
        <w:tabs>
          <w:tab w:val="left" w:pos="681"/>
        </w:tabs>
        <w:ind w:left="681"/>
      </w:pPr>
      <w:r>
        <w:t>vytváření potřeb vysvětlovat chemické jevy, zdůvodňovat vyvozené závěry a získané poznatky využívat k rozvíjení odpovědných občanských postojů</w:t>
      </w:r>
    </w:p>
    <w:p w14:paraId="057AECE7" w14:textId="77777777" w:rsidR="00140B51" w:rsidRDefault="00140B51" w:rsidP="00AD2F54">
      <w:pPr>
        <w:pStyle w:val="odrkatext"/>
        <w:numPr>
          <w:ilvl w:val="0"/>
          <w:numId w:val="954"/>
        </w:numPr>
        <w:tabs>
          <w:tab w:val="left" w:pos="681"/>
        </w:tabs>
        <w:ind w:left="681"/>
      </w:pPr>
      <w:r>
        <w:t>poznávání složitosti souvislostí mezi stavem přírody a lidskou činností</w:t>
      </w:r>
    </w:p>
    <w:p w14:paraId="57DF1629" w14:textId="77777777" w:rsidR="00140B51" w:rsidRDefault="00140B51" w:rsidP="00AD2F54">
      <w:pPr>
        <w:pStyle w:val="odrkatext"/>
        <w:numPr>
          <w:ilvl w:val="0"/>
          <w:numId w:val="954"/>
        </w:numPr>
        <w:tabs>
          <w:tab w:val="left" w:pos="681"/>
        </w:tabs>
        <w:ind w:left="681"/>
      </w:pPr>
      <w:r>
        <w:t>získávání a upevňování dovednosti pracovat podle pravidel bezpečné práce s chemikáliemi a dovednosti poskytnout první pomoc.</w:t>
      </w:r>
    </w:p>
    <w:p w14:paraId="2461FE3C" w14:textId="77777777" w:rsidR="00140B51" w:rsidRDefault="00140B51">
      <w:pPr>
        <w:pStyle w:val="textik"/>
      </w:pPr>
      <w:r>
        <w:t>Předmět chemie je vyučován jako samostatný předmět v tercii a kvartě dvě hodiny týdně. V kvartě byla integrována část vzdělávací oblasti „Člověk a svět práce“ v rozsahu 0,5 hodiny. Chemie se zpravidla vyučuje v odborné učebně chemie a v laboratoři chemie. Na začátku školního roku jsou vždy žáci seznámeni s bezpečnostními pokyny pro práci v</w:t>
      </w:r>
      <w:r w:rsidR="002A5C7B">
        <w:t> </w:t>
      </w:r>
      <w:r>
        <w:t>laboratoři a učebně chemie.</w:t>
      </w:r>
    </w:p>
    <w:p w14:paraId="5E630761" w14:textId="77777777" w:rsidR="00140B51" w:rsidRDefault="00140B51">
      <w:pPr>
        <w:pStyle w:val="podkapitolka"/>
      </w:pPr>
      <w:r>
        <w:t>Výchovné a vzdělávací strategie</w:t>
      </w:r>
    </w:p>
    <w:p w14:paraId="181F0E4D" w14:textId="77777777" w:rsidR="00140B51" w:rsidRDefault="00140B51">
      <w:pPr>
        <w:pStyle w:val="kompetence"/>
      </w:pPr>
      <w:r>
        <w:t>Kompetence k učení</w:t>
      </w:r>
    </w:p>
    <w:p w14:paraId="7A744F53" w14:textId="77777777" w:rsidR="00140B51" w:rsidRDefault="00140B51">
      <w:pPr>
        <w:pStyle w:val="textik"/>
      </w:pPr>
      <w:r>
        <w:t>Učitel:</w:t>
      </w:r>
      <w:bookmarkStart w:id="1" w:name="_GoBack"/>
      <w:bookmarkEnd w:id="1"/>
    </w:p>
    <w:p w14:paraId="5B141B90" w14:textId="77777777" w:rsidR="00140B51" w:rsidRDefault="00140B51" w:rsidP="00AD2F54">
      <w:pPr>
        <w:pStyle w:val="odrkatext"/>
        <w:numPr>
          <w:ilvl w:val="0"/>
          <w:numId w:val="955"/>
        </w:numPr>
        <w:tabs>
          <w:tab w:val="left" w:pos="681"/>
        </w:tabs>
        <w:ind w:left="681"/>
      </w:pPr>
      <w:r>
        <w:t>vede žáky k zodpovědnosti za své vzdělávání, motivuje je pro celoživotní učení,</w:t>
      </w:r>
    </w:p>
    <w:p w14:paraId="2D723942" w14:textId="77777777" w:rsidR="00140B51" w:rsidRDefault="00140B51" w:rsidP="00AD2F54">
      <w:pPr>
        <w:pStyle w:val="odrkatext"/>
        <w:numPr>
          <w:ilvl w:val="0"/>
          <w:numId w:val="955"/>
        </w:numPr>
        <w:tabs>
          <w:tab w:val="left" w:pos="681"/>
        </w:tabs>
        <w:ind w:left="681"/>
      </w:pPr>
      <w:r>
        <w:t>vede žáky k samostatnosti,</w:t>
      </w:r>
    </w:p>
    <w:p w14:paraId="120B5991" w14:textId="77777777" w:rsidR="00140B51" w:rsidRDefault="00140B51" w:rsidP="00AD2F54">
      <w:pPr>
        <w:pStyle w:val="odrkatext"/>
        <w:numPr>
          <w:ilvl w:val="0"/>
          <w:numId w:val="955"/>
        </w:numPr>
        <w:tabs>
          <w:tab w:val="left" w:pos="681"/>
        </w:tabs>
        <w:ind w:left="681"/>
      </w:pPr>
      <w:r>
        <w:t>objasňuje žákům různé metody poznávání přírodních objektů, procesů, vlastností a jevů,</w:t>
      </w:r>
    </w:p>
    <w:p w14:paraId="5877D92E" w14:textId="77777777" w:rsidR="00140B51" w:rsidRDefault="00140B51" w:rsidP="00AD2F54">
      <w:pPr>
        <w:pStyle w:val="odrkatext"/>
        <w:numPr>
          <w:ilvl w:val="0"/>
          <w:numId w:val="955"/>
        </w:numPr>
        <w:tabs>
          <w:tab w:val="left" w:pos="681"/>
        </w:tabs>
        <w:ind w:left="681"/>
      </w:pPr>
      <w:r>
        <w:t>učí žáky plánovat, organizovat, třídit a vyhodnocovat jejich poznatky a činnosti,</w:t>
      </w:r>
    </w:p>
    <w:p w14:paraId="08D39AD2" w14:textId="77777777" w:rsidR="00140B51" w:rsidRDefault="00140B51" w:rsidP="00AD2F54">
      <w:pPr>
        <w:pStyle w:val="odrkatext"/>
        <w:numPr>
          <w:ilvl w:val="0"/>
          <w:numId w:val="955"/>
        </w:numPr>
        <w:tabs>
          <w:tab w:val="left" w:pos="681"/>
        </w:tabs>
        <w:ind w:left="681"/>
      </w:pPr>
      <w:r>
        <w:t>v hodinách cvičení z chemie a laboratorních prací často vystupuje v roli konzultanta,</w:t>
      </w:r>
    </w:p>
    <w:p w14:paraId="38E72D5A" w14:textId="77777777" w:rsidR="00140B51" w:rsidRDefault="00140B51" w:rsidP="00AD2F54">
      <w:pPr>
        <w:pStyle w:val="odrkatext"/>
        <w:numPr>
          <w:ilvl w:val="0"/>
          <w:numId w:val="955"/>
        </w:numPr>
        <w:tabs>
          <w:tab w:val="left" w:pos="681"/>
        </w:tabs>
        <w:ind w:left="681"/>
      </w:pPr>
      <w:r>
        <w:t>uplatňuje individuální přístup k žákovi, při hodnocení používá zejména pozitivní motivaci.</w:t>
      </w:r>
    </w:p>
    <w:p w14:paraId="17C39EFA" w14:textId="77777777" w:rsidR="00140B51" w:rsidRDefault="00140B51">
      <w:pPr>
        <w:pStyle w:val="textik"/>
      </w:pPr>
    </w:p>
    <w:p w14:paraId="46B6A906" w14:textId="77777777" w:rsidR="00140B51" w:rsidRDefault="00140B51">
      <w:pPr>
        <w:pStyle w:val="kompetence"/>
      </w:pPr>
      <w:r>
        <w:lastRenderedPageBreak/>
        <w:t>Kompetence k řešení problémů</w:t>
      </w:r>
    </w:p>
    <w:p w14:paraId="687F1A9A" w14:textId="77777777" w:rsidR="00140B51" w:rsidRDefault="00140B51">
      <w:pPr>
        <w:pStyle w:val="textik"/>
      </w:pPr>
      <w:r>
        <w:t>Učitel:</w:t>
      </w:r>
    </w:p>
    <w:p w14:paraId="6F2C7476" w14:textId="77777777" w:rsidR="00140B51" w:rsidRDefault="00140B51" w:rsidP="00AD2F54">
      <w:pPr>
        <w:pStyle w:val="odrkatext"/>
        <w:numPr>
          <w:ilvl w:val="0"/>
          <w:numId w:val="956"/>
        </w:numPr>
        <w:tabs>
          <w:tab w:val="left" w:pos="681"/>
        </w:tabs>
        <w:ind w:left="681"/>
      </w:pPr>
      <w:r>
        <w:t>podněcuje žáky k tvořivému myšlení, logickému uvažování při řešení problémů,</w:t>
      </w:r>
    </w:p>
    <w:p w14:paraId="177CD000" w14:textId="77777777" w:rsidR="00140B51" w:rsidRDefault="00140B51" w:rsidP="00AD2F54">
      <w:pPr>
        <w:pStyle w:val="odrkatext"/>
        <w:numPr>
          <w:ilvl w:val="0"/>
          <w:numId w:val="956"/>
        </w:numPr>
        <w:tabs>
          <w:tab w:val="left" w:pos="681"/>
        </w:tabs>
        <w:ind w:left="681"/>
      </w:pPr>
      <w:r>
        <w:t>vytváří žákům problémové úlohy a situace, vede žáky k jejich řešení,</w:t>
      </w:r>
    </w:p>
    <w:p w14:paraId="2A4450AA" w14:textId="77777777" w:rsidR="00140B51" w:rsidRDefault="00140B51" w:rsidP="00AD2F54">
      <w:pPr>
        <w:pStyle w:val="odrkatext"/>
        <w:numPr>
          <w:ilvl w:val="0"/>
          <w:numId w:val="956"/>
        </w:numPr>
        <w:tabs>
          <w:tab w:val="left" w:pos="681"/>
        </w:tabs>
        <w:ind w:left="681"/>
      </w:pPr>
      <w:r>
        <w:t>učí žáky algoritmu řešení na modelových příkladech,</w:t>
      </w:r>
    </w:p>
    <w:p w14:paraId="19D75A3C" w14:textId="77777777" w:rsidR="00140B51" w:rsidRDefault="00140B51" w:rsidP="00AD2F54">
      <w:pPr>
        <w:pStyle w:val="odrkatext"/>
        <w:numPr>
          <w:ilvl w:val="0"/>
          <w:numId w:val="956"/>
        </w:numPr>
        <w:tabs>
          <w:tab w:val="left" w:pos="681"/>
        </w:tabs>
        <w:ind w:left="681"/>
      </w:pPr>
      <w:r>
        <w:t>učí žáky teoretické poznatky zobecňovat a aplikovat v různých oblastech života,</w:t>
      </w:r>
    </w:p>
    <w:p w14:paraId="75AD666B" w14:textId="77777777" w:rsidR="00140B51" w:rsidRDefault="00140B51" w:rsidP="00AD2F54">
      <w:pPr>
        <w:pStyle w:val="odrkatext"/>
        <w:numPr>
          <w:ilvl w:val="0"/>
          <w:numId w:val="956"/>
        </w:numPr>
        <w:tabs>
          <w:tab w:val="left" w:pos="681"/>
        </w:tabs>
        <w:ind w:left="681"/>
      </w:pPr>
      <w:r>
        <w:t>podporuje týmovou spolupráci při řešení problémů.</w:t>
      </w:r>
    </w:p>
    <w:p w14:paraId="183F00AC" w14:textId="77777777" w:rsidR="00140B51" w:rsidRDefault="00140B51">
      <w:pPr>
        <w:pStyle w:val="kompetence"/>
      </w:pPr>
      <w:r>
        <w:t>Kompetence komunikativní</w:t>
      </w:r>
    </w:p>
    <w:p w14:paraId="44098C3E" w14:textId="77777777" w:rsidR="00140B51" w:rsidRDefault="00140B51">
      <w:pPr>
        <w:pStyle w:val="textik"/>
      </w:pPr>
      <w:r>
        <w:t>Učitel:</w:t>
      </w:r>
    </w:p>
    <w:p w14:paraId="3D56047C" w14:textId="77777777" w:rsidR="00140B51" w:rsidRDefault="00140B51" w:rsidP="00AD2F54">
      <w:pPr>
        <w:pStyle w:val="odrkatext"/>
        <w:numPr>
          <w:ilvl w:val="0"/>
          <w:numId w:val="957"/>
        </w:numPr>
        <w:tabs>
          <w:tab w:val="left" w:pos="681"/>
        </w:tabs>
        <w:ind w:left="681"/>
      </w:pPr>
      <w:r>
        <w:t>vede žáky k vyjadřování vlastních myšlenkových pochodů v ústní i písemné podobě,</w:t>
      </w:r>
    </w:p>
    <w:p w14:paraId="27F6DA59" w14:textId="77777777" w:rsidR="00140B51" w:rsidRDefault="00140B51" w:rsidP="00AD2F54">
      <w:pPr>
        <w:pStyle w:val="odrkatext"/>
        <w:numPr>
          <w:ilvl w:val="0"/>
          <w:numId w:val="957"/>
        </w:numPr>
        <w:tabs>
          <w:tab w:val="left" w:pos="681"/>
        </w:tabs>
        <w:ind w:left="681"/>
      </w:pPr>
      <w:r>
        <w:t>učí žáky stručně, jasně a přehledně formulovat výsledky svých pozorování a experimentů,</w:t>
      </w:r>
    </w:p>
    <w:p w14:paraId="44233EE1" w14:textId="77777777" w:rsidR="00140B51" w:rsidRDefault="00140B51" w:rsidP="00AD2F54">
      <w:pPr>
        <w:pStyle w:val="odrkatext"/>
        <w:numPr>
          <w:ilvl w:val="0"/>
          <w:numId w:val="957"/>
        </w:numPr>
        <w:tabs>
          <w:tab w:val="left" w:pos="681"/>
        </w:tabs>
        <w:ind w:left="681"/>
      </w:pPr>
      <w:r>
        <w:t>podporuje používání výpočetní techniky a internetu,</w:t>
      </w:r>
    </w:p>
    <w:p w14:paraId="17302092" w14:textId="77777777" w:rsidR="00140B51" w:rsidRDefault="00140B51" w:rsidP="00AD2F54">
      <w:pPr>
        <w:pStyle w:val="odrkatext"/>
        <w:numPr>
          <w:ilvl w:val="0"/>
          <w:numId w:val="957"/>
        </w:numPr>
        <w:tabs>
          <w:tab w:val="left" w:pos="681"/>
        </w:tabs>
        <w:ind w:left="681"/>
      </w:pPr>
      <w:r>
        <w:t>klade důraz na úroveň mluveného i písemného projevu.</w:t>
      </w:r>
    </w:p>
    <w:p w14:paraId="2C5E4AEB" w14:textId="77777777" w:rsidR="00140B51" w:rsidRDefault="00140B51">
      <w:pPr>
        <w:pStyle w:val="kompetence"/>
      </w:pPr>
      <w:r>
        <w:t>Kompetence sociální a personální</w:t>
      </w:r>
    </w:p>
    <w:p w14:paraId="386CF6F5" w14:textId="77777777" w:rsidR="00140B51" w:rsidRDefault="00140B51">
      <w:pPr>
        <w:pStyle w:val="textik"/>
      </w:pPr>
      <w:r>
        <w:t>Učitel:</w:t>
      </w:r>
    </w:p>
    <w:p w14:paraId="474AE9D3" w14:textId="77777777" w:rsidR="00140B51" w:rsidRDefault="00140B51" w:rsidP="00AD2F54">
      <w:pPr>
        <w:pStyle w:val="odrkatext"/>
        <w:numPr>
          <w:ilvl w:val="0"/>
          <w:numId w:val="958"/>
        </w:numPr>
        <w:tabs>
          <w:tab w:val="left" w:pos="681"/>
        </w:tabs>
        <w:ind w:left="681"/>
      </w:pPr>
      <w:r>
        <w:t>rozvíjí u žáků schopnost spolupracovat, pracovat v týmu, respektovat a hodnotit práci vlastní i druhých,</w:t>
      </w:r>
    </w:p>
    <w:p w14:paraId="1FF90ECF" w14:textId="77777777" w:rsidR="00140B51" w:rsidRDefault="00140B51" w:rsidP="00AD2F54">
      <w:pPr>
        <w:pStyle w:val="odrkatext"/>
        <w:numPr>
          <w:ilvl w:val="0"/>
          <w:numId w:val="958"/>
        </w:numPr>
        <w:tabs>
          <w:tab w:val="left" w:pos="681"/>
        </w:tabs>
        <w:ind w:left="681"/>
      </w:pPr>
      <w:r>
        <w:t>vede žáky k hledání optimálních řešení problémů,</w:t>
      </w:r>
    </w:p>
    <w:p w14:paraId="30B9D5CB" w14:textId="77777777" w:rsidR="00140B51" w:rsidRDefault="00140B51" w:rsidP="00AD2F54">
      <w:pPr>
        <w:pStyle w:val="odrkatext"/>
        <w:numPr>
          <w:ilvl w:val="0"/>
          <w:numId w:val="958"/>
        </w:numPr>
        <w:tabs>
          <w:tab w:val="left" w:pos="681"/>
        </w:tabs>
        <w:ind w:left="681"/>
      </w:pPr>
      <w:r>
        <w:t>rozvíjí schopnost žáků zastávat v týmu různé role,</w:t>
      </w:r>
    </w:p>
    <w:p w14:paraId="644BA83B" w14:textId="77777777" w:rsidR="00140B51" w:rsidRDefault="00140B51" w:rsidP="00AD2F54">
      <w:pPr>
        <w:pStyle w:val="odrkatext"/>
        <w:numPr>
          <w:ilvl w:val="0"/>
          <w:numId w:val="958"/>
        </w:numPr>
        <w:tabs>
          <w:tab w:val="left" w:pos="681"/>
        </w:tabs>
        <w:ind w:left="681"/>
      </w:pPr>
      <w:r>
        <w:t>učí žáky hodnotit práci týmu jako celku, svoji práci v týmu a práci jednotlivých členů týmu,</w:t>
      </w:r>
    </w:p>
    <w:p w14:paraId="4581D752" w14:textId="77777777" w:rsidR="00140B51" w:rsidRDefault="00140B51" w:rsidP="00AD2F54">
      <w:pPr>
        <w:pStyle w:val="odrkatext"/>
        <w:numPr>
          <w:ilvl w:val="0"/>
          <w:numId w:val="958"/>
        </w:numPr>
        <w:tabs>
          <w:tab w:val="left" w:pos="681"/>
        </w:tabs>
        <w:ind w:left="681"/>
      </w:pPr>
      <w:r>
        <w:t>průběžně monitoruje sociální vztahy ve třídě, skupině, netoleruje projevy rasismu, xenofobie a nacionalismu.</w:t>
      </w:r>
    </w:p>
    <w:p w14:paraId="212E303E" w14:textId="77777777" w:rsidR="00140B51" w:rsidRDefault="00140B51">
      <w:pPr>
        <w:pStyle w:val="kompetence"/>
      </w:pPr>
      <w:r>
        <w:t>Kompetence občanské</w:t>
      </w:r>
    </w:p>
    <w:p w14:paraId="03FD90FF" w14:textId="77777777" w:rsidR="00140B51" w:rsidRDefault="00140B51">
      <w:pPr>
        <w:pStyle w:val="textik"/>
      </w:pPr>
      <w:r>
        <w:t>Učitel:</w:t>
      </w:r>
    </w:p>
    <w:p w14:paraId="31B02B47" w14:textId="77777777" w:rsidR="00140B51" w:rsidRDefault="00140B51" w:rsidP="00AD2F54">
      <w:pPr>
        <w:pStyle w:val="odrkatext"/>
        <w:numPr>
          <w:ilvl w:val="0"/>
          <w:numId w:val="959"/>
        </w:numPr>
        <w:tabs>
          <w:tab w:val="left" w:pos="681"/>
        </w:tabs>
        <w:ind w:left="681"/>
      </w:pPr>
      <w:r>
        <w:t>respektuje osobnost žáka a jeho práva,</w:t>
      </w:r>
    </w:p>
    <w:p w14:paraId="4E7915D0" w14:textId="77777777" w:rsidR="00140B51" w:rsidRDefault="00140B51" w:rsidP="00AD2F54">
      <w:pPr>
        <w:pStyle w:val="odrkatext"/>
        <w:numPr>
          <w:ilvl w:val="0"/>
          <w:numId w:val="959"/>
        </w:numPr>
        <w:tabs>
          <w:tab w:val="left" w:pos="681"/>
        </w:tabs>
        <w:ind w:left="681"/>
      </w:pPr>
      <w:r>
        <w:t>vytváří přátelskou a otevřenou atmosféru ve třídě i ve škole,</w:t>
      </w:r>
    </w:p>
    <w:p w14:paraId="1646B04C" w14:textId="77777777" w:rsidR="00140B51" w:rsidRDefault="00140B51" w:rsidP="00AD2F54">
      <w:pPr>
        <w:pStyle w:val="odrkatext"/>
        <w:numPr>
          <w:ilvl w:val="0"/>
          <w:numId w:val="959"/>
        </w:numPr>
        <w:tabs>
          <w:tab w:val="left" w:pos="681"/>
        </w:tabs>
        <w:ind w:left="681"/>
      </w:pPr>
      <w:r>
        <w:t>vychovává žáky jako svobodné občany, plnící si své povinnosti, uplatňující svá práva a respektující práva druhých,</w:t>
      </w:r>
    </w:p>
    <w:p w14:paraId="0C8D2ECA" w14:textId="02CD2A9C" w:rsidR="009755D5" w:rsidRDefault="00140B51" w:rsidP="00493FCD">
      <w:pPr>
        <w:pStyle w:val="odrkatext"/>
        <w:numPr>
          <w:ilvl w:val="0"/>
          <w:numId w:val="959"/>
        </w:numPr>
        <w:tabs>
          <w:tab w:val="clear" w:pos="227"/>
          <w:tab w:val="left" w:pos="681"/>
        </w:tabs>
        <w:ind w:left="681"/>
      </w:pPr>
      <w:r>
        <w:t>vede žáky k poznání možností rozvoje přírodních věd a jeho významu pro společnost.</w:t>
      </w:r>
    </w:p>
    <w:p w14:paraId="39205801" w14:textId="77777777" w:rsidR="009755D5" w:rsidRPr="009755D5" w:rsidRDefault="009755D5" w:rsidP="009755D5">
      <w:pPr>
        <w:pStyle w:val="kompetence"/>
      </w:pPr>
      <w:r w:rsidRPr="009755D5">
        <w:t>Kompetence digitální </w:t>
      </w:r>
    </w:p>
    <w:p w14:paraId="28DCF3DC" w14:textId="77777777" w:rsidR="009755D5" w:rsidRDefault="009755D5" w:rsidP="009755D5">
      <w:pPr>
        <w:pStyle w:val="textik"/>
      </w:pPr>
      <w:r w:rsidRPr="009755D5">
        <w:t>Učitel vede žáka tak, že žák:</w:t>
      </w:r>
    </w:p>
    <w:p w14:paraId="3F83FC10" w14:textId="77777777" w:rsidR="009755D5" w:rsidRPr="009755D5" w:rsidRDefault="009755D5" w:rsidP="009755D5">
      <w:pPr>
        <w:pStyle w:val="odrkatext"/>
        <w:numPr>
          <w:ilvl w:val="0"/>
          <w:numId w:val="959"/>
        </w:numPr>
        <w:tabs>
          <w:tab w:val="left" w:pos="681"/>
        </w:tabs>
        <w:ind w:left="681"/>
      </w:pPr>
      <w:r w:rsidRPr="009755D5">
        <w:t>ovládá běžně používaná digitální zařízení, aplikace a služby; využívá je při učení i při zapojení do života školy a do společnosti; samostatně rozhoduje, které technologie pro jakou činnost či řešený problém použít  </w:t>
      </w:r>
    </w:p>
    <w:p w14:paraId="4569D40B" w14:textId="77777777" w:rsidR="009755D5" w:rsidRPr="009755D5" w:rsidRDefault="009755D5" w:rsidP="009755D5">
      <w:pPr>
        <w:pStyle w:val="odrkatext"/>
        <w:numPr>
          <w:ilvl w:val="0"/>
          <w:numId w:val="959"/>
        </w:numPr>
        <w:tabs>
          <w:tab w:val="left" w:pos="681"/>
        </w:tabs>
        <w:ind w:left="681"/>
      </w:pPr>
      <w:r w:rsidRPr="009755D5">
        <w:t xml:space="preserve">získává, vyhledává, kriticky posuzuje, spravuje a sdílí data, informace a digitální obsah, k tomu volí postupy, způsoby a prostředky, které odpovídají konkrétní situaci </w:t>
      </w:r>
      <w:r w:rsidRPr="009755D5">
        <w:lastRenderedPageBreak/>
        <w:t>a účelu  </w:t>
      </w:r>
    </w:p>
    <w:p w14:paraId="07F888DC" w14:textId="77777777" w:rsidR="009755D5" w:rsidRPr="009755D5" w:rsidRDefault="009755D5" w:rsidP="009755D5">
      <w:pPr>
        <w:pStyle w:val="odrkatext"/>
        <w:numPr>
          <w:ilvl w:val="0"/>
          <w:numId w:val="959"/>
        </w:numPr>
        <w:tabs>
          <w:tab w:val="left" w:pos="681"/>
        </w:tabs>
        <w:ind w:left="681"/>
      </w:pPr>
      <w:r w:rsidRPr="009755D5">
        <w:t>vytváří a upravuje digitální obsah, kombinuje různé formáty, vyjadřuje se za pomoci digitálních prostředků  </w:t>
      </w:r>
    </w:p>
    <w:p w14:paraId="64A711BF" w14:textId="77777777" w:rsidR="009755D5" w:rsidRPr="009755D5" w:rsidRDefault="009755D5" w:rsidP="009755D5">
      <w:pPr>
        <w:pStyle w:val="odrkatext"/>
        <w:numPr>
          <w:ilvl w:val="0"/>
          <w:numId w:val="959"/>
        </w:numPr>
        <w:tabs>
          <w:tab w:val="left" w:pos="681"/>
        </w:tabs>
        <w:ind w:left="681"/>
      </w:pPr>
      <w:r w:rsidRPr="009755D5">
        <w:t>využívá digitální technologie, aby si usnadnil práci, zautomatizoval rutinní činnosti, zefektivnil či zjednodušil své pracovní postupy a zkvalitnil výsledky své práce  </w:t>
      </w:r>
    </w:p>
    <w:p w14:paraId="7860C492" w14:textId="77777777" w:rsidR="009755D5" w:rsidRPr="009755D5" w:rsidRDefault="009755D5" w:rsidP="009755D5">
      <w:pPr>
        <w:pStyle w:val="odrkatext"/>
        <w:numPr>
          <w:ilvl w:val="0"/>
          <w:numId w:val="959"/>
        </w:numPr>
        <w:tabs>
          <w:tab w:val="left" w:pos="681"/>
        </w:tabs>
        <w:ind w:left="681"/>
      </w:pPr>
      <w:r w:rsidRPr="009755D5">
        <w:t>chápe význam digitálních technologií pro lidskou společnost, seznamuje se s novými technologiemi, kriticky hodnotí jejich přínosy a reflektuje rizika jejich využívání  </w:t>
      </w:r>
    </w:p>
    <w:p w14:paraId="3361FC5E" w14:textId="77777777" w:rsidR="009755D5" w:rsidRPr="009755D5" w:rsidRDefault="009755D5" w:rsidP="009755D5">
      <w:pPr>
        <w:pStyle w:val="odrkatext"/>
        <w:numPr>
          <w:ilvl w:val="0"/>
          <w:numId w:val="959"/>
        </w:numPr>
        <w:tabs>
          <w:tab w:val="left" w:pos="681"/>
        </w:tabs>
        <w:ind w:left="681"/>
      </w:pPr>
      <w:r w:rsidRPr="009755D5"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14:paraId="30E5FE05" w14:textId="4C5C509B" w:rsidR="009755D5" w:rsidRDefault="009755D5" w:rsidP="009755D5">
      <w:pPr>
        <w:pStyle w:val="odrkatext"/>
        <w:numPr>
          <w:ilvl w:val="0"/>
          <w:numId w:val="959"/>
        </w:numPr>
        <w:tabs>
          <w:tab w:val="clear" w:pos="227"/>
          <w:tab w:val="left" w:pos="681"/>
        </w:tabs>
        <w:ind w:left="681"/>
        <w:sectPr w:rsidR="009755D5" w:rsidSect="00E53356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125"/>
          <w:cols w:space="708"/>
        </w:sectPr>
      </w:pPr>
    </w:p>
    <w:p w14:paraId="024ED851" w14:textId="77777777" w:rsidR="00140B51" w:rsidRDefault="00140B51">
      <w:pPr>
        <w:pStyle w:val="kapitolka"/>
      </w:pPr>
      <w:r>
        <w:lastRenderedPageBreak/>
        <w:t>Vzdělávací obsah</w:t>
      </w:r>
    </w:p>
    <w:p w14:paraId="25CD4E61" w14:textId="77777777" w:rsidR="00140B51" w:rsidRDefault="00EF7D12">
      <w:pPr>
        <w:pStyle w:val="kapitolkaosnovy"/>
      </w:pPr>
      <w:r>
        <w:t xml:space="preserve">Chemie </w:t>
      </w:r>
      <w:r w:rsidR="00140B51">
        <w:t>ročník TERCIE</w:t>
      </w:r>
    </w:p>
    <w:tbl>
      <w:tblPr>
        <w:tblW w:w="14551" w:type="dxa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4"/>
        <w:gridCol w:w="4740"/>
        <w:gridCol w:w="3152"/>
        <w:gridCol w:w="2865"/>
      </w:tblGrid>
      <w:tr w:rsidR="00CA5E18" w14:paraId="06D5712D" w14:textId="77777777" w:rsidTr="00CA5E18">
        <w:tc>
          <w:tcPr>
            <w:tcW w:w="3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044A67F" w14:textId="77777777" w:rsidR="00CA5E18" w:rsidRDefault="00CA5E18" w:rsidP="00CA5E18">
            <w:pPr>
              <w:pStyle w:val="tabulkanadpis"/>
            </w:pPr>
            <w:r>
              <w:t xml:space="preserve">Očekávané výstupy </w:t>
            </w:r>
          </w:p>
          <w:p w14:paraId="74B43D03" w14:textId="77777777" w:rsidR="00CA5E18" w:rsidRDefault="00CA5E18" w:rsidP="00CA5E18">
            <w:pPr>
              <w:pStyle w:val="tabulkanadpis"/>
            </w:pPr>
            <w:r>
              <w:t>Žák:</w:t>
            </w:r>
          </w:p>
        </w:tc>
        <w:tc>
          <w:tcPr>
            <w:tcW w:w="4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9584FD" w14:textId="77777777" w:rsidR="00CA5E18" w:rsidRDefault="00CA5E18" w:rsidP="00CA5E18">
            <w:pPr>
              <w:pStyle w:val="tabulkanadpis"/>
              <w:ind w:left="360"/>
            </w:pPr>
            <w:r>
              <w:t>Školní výstupy</w:t>
            </w:r>
          </w:p>
          <w:p w14:paraId="201BC324" w14:textId="77777777" w:rsidR="00CA5E18" w:rsidRDefault="00CA5E18" w:rsidP="00CA5E18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419FEC3" w14:textId="77777777" w:rsidR="00CA5E18" w:rsidRDefault="00CA5E18" w:rsidP="00CA5E18">
            <w:pPr>
              <w:pStyle w:val="tabulkanadpis"/>
            </w:pPr>
            <w:r>
              <w:t>Učivo</w:t>
            </w: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4F7201" w14:textId="77777777" w:rsidR="00CA5E18" w:rsidRDefault="00CA5E18" w:rsidP="00CA5E18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450D23C4" w14:textId="77777777" w:rsidTr="00CA5E18">
        <w:trPr>
          <w:trHeight w:val="483"/>
        </w:trPr>
        <w:tc>
          <w:tcPr>
            <w:tcW w:w="3794" w:type="dxa"/>
            <w:tcBorders>
              <w:left w:val="single" w:sz="1" w:space="0" w:color="000000"/>
              <w:bottom w:val="single" w:sz="1" w:space="0" w:color="000000"/>
            </w:tcBorders>
          </w:tcPr>
          <w:p w14:paraId="45637289" w14:textId="77777777" w:rsidR="00140B51" w:rsidRDefault="00140B51" w:rsidP="00AD2F54">
            <w:pPr>
              <w:pStyle w:val="odrka"/>
              <w:numPr>
                <w:ilvl w:val="0"/>
                <w:numId w:val="960"/>
              </w:numPr>
              <w:tabs>
                <w:tab w:val="left" w:pos="227"/>
              </w:tabs>
            </w:pPr>
            <w:r>
              <w:t>orientuje se v přípravě a vyu</w:t>
            </w:r>
            <w:r>
              <w:softHyphen/>
              <w:t>žívání různých látek v praxi a jejich vlivech na životní prostředí a zdraví člověka</w:t>
            </w: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</w:tcBorders>
          </w:tcPr>
          <w:p w14:paraId="132DCB89" w14:textId="77777777" w:rsidR="00140B51" w:rsidRDefault="00140B51" w:rsidP="00AD2F54">
            <w:pPr>
              <w:pStyle w:val="odrka"/>
              <w:numPr>
                <w:ilvl w:val="0"/>
                <w:numId w:val="961"/>
              </w:numPr>
              <w:tabs>
                <w:tab w:val="left" w:pos="227"/>
              </w:tabs>
            </w:pPr>
            <w:r>
              <w:t>uvede rozdíl mezi alchymií a chemií</w:t>
            </w:r>
          </w:p>
          <w:p w14:paraId="5EE61179" w14:textId="77777777" w:rsidR="00140B51" w:rsidRDefault="00140B51" w:rsidP="00AD2F54">
            <w:pPr>
              <w:pStyle w:val="odrka"/>
              <w:numPr>
                <w:ilvl w:val="0"/>
                <w:numId w:val="961"/>
              </w:numPr>
              <w:tabs>
                <w:tab w:val="left" w:pos="227"/>
              </w:tabs>
            </w:pPr>
            <w:r>
              <w:t>zařadí chemii mezi přírodní vědy</w:t>
            </w:r>
          </w:p>
          <w:p w14:paraId="3B392C78" w14:textId="77777777" w:rsidR="00140B51" w:rsidRDefault="00140B51" w:rsidP="00AD2F54">
            <w:pPr>
              <w:pStyle w:val="odrka"/>
              <w:numPr>
                <w:ilvl w:val="0"/>
                <w:numId w:val="961"/>
              </w:numPr>
              <w:tabs>
                <w:tab w:val="left" w:pos="227"/>
              </w:tabs>
            </w:pPr>
            <w:r>
              <w:t>rozliší fyzikální tělesa a látky</w:t>
            </w:r>
          </w:p>
          <w:p w14:paraId="1B6BC572" w14:textId="77777777" w:rsidR="00140B51" w:rsidRDefault="00140B51" w:rsidP="00AD2F54">
            <w:pPr>
              <w:pStyle w:val="odrka"/>
              <w:numPr>
                <w:ilvl w:val="0"/>
                <w:numId w:val="961"/>
              </w:numPr>
              <w:tabs>
                <w:tab w:val="left" w:pos="227"/>
              </w:tabs>
            </w:pPr>
            <w:r>
              <w:t xml:space="preserve">uvede nejvýznamnější střediska </w:t>
            </w:r>
            <w:proofErr w:type="spellStart"/>
            <w:r>
              <w:t>chem</w:t>
            </w:r>
            <w:proofErr w:type="spellEnd"/>
            <w:r>
              <w:t>. průmyslu v ČR</w:t>
            </w:r>
          </w:p>
          <w:p w14:paraId="108275B1" w14:textId="77777777" w:rsidR="00140B51" w:rsidRDefault="00140B51" w:rsidP="00AD2F54">
            <w:pPr>
              <w:pStyle w:val="odrka"/>
              <w:numPr>
                <w:ilvl w:val="0"/>
                <w:numId w:val="961"/>
              </w:numPr>
              <w:tabs>
                <w:tab w:val="left" w:pos="227"/>
              </w:tabs>
            </w:pPr>
            <w:r>
              <w:t>uvede příklady chemické výroby ve svém okolí a zhodnotí význam i případná rizika pro obyvatele v</w:t>
            </w:r>
            <w:r w:rsidR="002A5C7B">
              <w:t> </w:t>
            </w:r>
            <w:r>
              <w:t>okolí</w:t>
            </w:r>
          </w:p>
          <w:p w14:paraId="77E9C184" w14:textId="77777777" w:rsidR="002A5C7B" w:rsidRDefault="002A5C7B" w:rsidP="002A5C7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</w:tcPr>
          <w:p w14:paraId="5DB1EA53" w14:textId="77777777" w:rsidR="00140B51" w:rsidRDefault="00140B51">
            <w:pPr>
              <w:pStyle w:val="tabulkamezi"/>
            </w:pPr>
            <w:r>
              <w:t>Úvod do chemie</w:t>
            </w:r>
          </w:p>
          <w:p w14:paraId="0D775848" w14:textId="77777777" w:rsidR="00140B51" w:rsidRDefault="00140B51" w:rsidP="00AD2F54">
            <w:pPr>
              <w:pStyle w:val="odrka"/>
              <w:numPr>
                <w:ilvl w:val="0"/>
                <w:numId w:val="962"/>
              </w:numPr>
              <w:tabs>
                <w:tab w:val="left" w:pos="227"/>
              </w:tabs>
            </w:pPr>
            <w:r>
              <w:t>vymezení chemie</w:t>
            </w:r>
          </w:p>
          <w:p w14:paraId="36828BBD" w14:textId="77777777" w:rsidR="00140B51" w:rsidRDefault="00140B51" w:rsidP="00AD2F54">
            <w:pPr>
              <w:pStyle w:val="odrka"/>
              <w:numPr>
                <w:ilvl w:val="0"/>
                <w:numId w:val="962"/>
              </w:numPr>
              <w:tabs>
                <w:tab w:val="left" w:pos="227"/>
              </w:tabs>
            </w:pPr>
            <w:r>
              <w:t>látky a tělesa</w:t>
            </w:r>
          </w:p>
          <w:p w14:paraId="4937935F" w14:textId="77777777" w:rsidR="00140B51" w:rsidRDefault="00140B51" w:rsidP="00AD2F54">
            <w:pPr>
              <w:pStyle w:val="odrka"/>
              <w:numPr>
                <w:ilvl w:val="0"/>
                <w:numId w:val="962"/>
              </w:numPr>
              <w:tabs>
                <w:tab w:val="left" w:pos="227"/>
              </w:tabs>
            </w:pPr>
            <w:r>
              <w:t>chemické děje</w:t>
            </w:r>
          </w:p>
          <w:p w14:paraId="741D88D0" w14:textId="77777777" w:rsidR="00140B51" w:rsidRDefault="00140B51" w:rsidP="00AD2F54">
            <w:pPr>
              <w:pStyle w:val="odrka"/>
              <w:numPr>
                <w:ilvl w:val="0"/>
                <w:numId w:val="962"/>
              </w:numPr>
              <w:tabs>
                <w:tab w:val="left" w:pos="227"/>
              </w:tabs>
            </w:pPr>
            <w:r>
              <w:t>chemická výroba</w:t>
            </w: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168395" w14:textId="77777777" w:rsidR="00140B51" w:rsidRDefault="00140B51">
            <w:pPr>
              <w:pStyle w:val="tabulkamezi"/>
            </w:pPr>
            <w:r>
              <w:t>MV FY</w:t>
            </w:r>
          </w:p>
          <w:p w14:paraId="76C2B3E2" w14:textId="77777777" w:rsidR="00140B51" w:rsidRDefault="00140B51" w:rsidP="00AD2F54">
            <w:pPr>
              <w:pStyle w:val="odrrkaPT"/>
              <w:numPr>
                <w:ilvl w:val="0"/>
                <w:numId w:val="963"/>
              </w:numPr>
              <w:tabs>
                <w:tab w:val="left" w:pos="170"/>
              </w:tabs>
            </w:pPr>
            <w:r>
              <w:t>látka a těleso</w:t>
            </w:r>
          </w:p>
          <w:p w14:paraId="267BCD41" w14:textId="77777777" w:rsidR="00140B51" w:rsidRDefault="00140B51">
            <w:pPr>
              <w:pStyle w:val="tabulkamezi"/>
            </w:pPr>
            <w:r>
              <w:t>PT ENV</w:t>
            </w:r>
          </w:p>
          <w:p w14:paraId="767DFCAB" w14:textId="77777777" w:rsidR="00140B51" w:rsidRDefault="00140B51" w:rsidP="00AD2F54">
            <w:pPr>
              <w:pStyle w:val="odrrkaPT"/>
              <w:numPr>
                <w:ilvl w:val="0"/>
                <w:numId w:val="964"/>
              </w:numPr>
              <w:tabs>
                <w:tab w:val="left" w:pos="170"/>
              </w:tabs>
            </w:pPr>
            <w:r>
              <w:t>vztah člověka k prostředí</w:t>
            </w:r>
          </w:p>
          <w:p w14:paraId="5A5325F4" w14:textId="77777777" w:rsidR="00140B51" w:rsidRDefault="00140B51" w:rsidP="00AD2F54">
            <w:pPr>
              <w:pStyle w:val="odrrkaPT"/>
              <w:numPr>
                <w:ilvl w:val="0"/>
                <w:numId w:val="964"/>
              </w:numPr>
              <w:tabs>
                <w:tab w:val="left" w:pos="170"/>
              </w:tabs>
            </w:pPr>
            <w:r>
              <w:t>lidské aktivity a problémy životního prostředí</w:t>
            </w:r>
          </w:p>
          <w:p w14:paraId="42E3E8F8" w14:textId="77777777" w:rsidR="00140B51" w:rsidRDefault="00140B51">
            <w:pPr>
              <w:pStyle w:val="tabulkamezi"/>
            </w:pPr>
            <w:r>
              <w:t>MV ČJ</w:t>
            </w:r>
          </w:p>
          <w:p w14:paraId="3C6D3814" w14:textId="77777777" w:rsidR="00140B51" w:rsidRDefault="00140B51" w:rsidP="00AD2F54">
            <w:pPr>
              <w:pStyle w:val="odrrkaPT"/>
              <w:numPr>
                <w:ilvl w:val="0"/>
                <w:numId w:val="965"/>
              </w:numPr>
              <w:tabs>
                <w:tab w:val="left" w:pos="170"/>
              </w:tabs>
            </w:pPr>
            <w:r>
              <w:t>výpis, výtah</w:t>
            </w:r>
          </w:p>
        </w:tc>
      </w:tr>
      <w:tr w:rsidR="00140B51" w14:paraId="0F3BDA6B" w14:textId="77777777" w:rsidTr="00CA5E18">
        <w:trPr>
          <w:trHeight w:val="483"/>
        </w:trPr>
        <w:tc>
          <w:tcPr>
            <w:tcW w:w="3794" w:type="dxa"/>
            <w:tcBorders>
              <w:left w:val="single" w:sz="1" w:space="0" w:color="000000"/>
              <w:bottom w:val="single" w:sz="1" w:space="0" w:color="000000"/>
            </w:tcBorders>
          </w:tcPr>
          <w:p w14:paraId="24220181" w14:textId="77777777" w:rsidR="00140B51" w:rsidRDefault="00140B51" w:rsidP="00AD2F54">
            <w:pPr>
              <w:pStyle w:val="odrka"/>
              <w:numPr>
                <w:ilvl w:val="0"/>
                <w:numId w:val="966"/>
              </w:numPr>
              <w:tabs>
                <w:tab w:val="left" w:pos="227"/>
              </w:tabs>
            </w:pPr>
            <w:r>
              <w:t>určí společné a rozdílné vlastnosti látek</w:t>
            </w: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</w:tcBorders>
          </w:tcPr>
          <w:p w14:paraId="47A06989" w14:textId="77777777" w:rsidR="00140B51" w:rsidRDefault="00140B51" w:rsidP="00AD2F54">
            <w:pPr>
              <w:pStyle w:val="odrka"/>
              <w:numPr>
                <w:ilvl w:val="0"/>
                <w:numId w:val="967"/>
              </w:numPr>
              <w:tabs>
                <w:tab w:val="left" w:pos="227"/>
              </w:tabs>
            </w:pPr>
            <w:r>
              <w:t>uvede fyzikální a chemické vlastnosti látek</w:t>
            </w:r>
          </w:p>
          <w:p w14:paraId="6FFD8508" w14:textId="77777777" w:rsidR="00140B51" w:rsidRDefault="00140B51" w:rsidP="00AD2F54">
            <w:pPr>
              <w:pStyle w:val="odrka"/>
              <w:numPr>
                <w:ilvl w:val="0"/>
                <w:numId w:val="967"/>
              </w:numPr>
              <w:tabs>
                <w:tab w:val="left" w:pos="227"/>
              </w:tabs>
            </w:pPr>
            <w:r>
              <w:t>rozliší látky podle jejich různých vlastností</w:t>
            </w:r>
          </w:p>
          <w:p w14:paraId="6BE5830F" w14:textId="77777777" w:rsidR="00140B51" w:rsidRDefault="00140B51" w:rsidP="00AD2F54">
            <w:pPr>
              <w:pStyle w:val="odrka"/>
              <w:numPr>
                <w:ilvl w:val="0"/>
                <w:numId w:val="967"/>
              </w:numPr>
              <w:tabs>
                <w:tab w:val="left" w:pos="227"/>
              </w:tabs>
            </w:pPr>
            <w:r>
              <w:t>popíše společné a rozdílné oblasti vybraných látek</w:t>
            </w:r>
          </w:p>
          <w:p w14:paraId="5EE1B9BA" w14:textId="77777777" w:rsidR="00140B51" w:rsidRDefault="00140B51" w:rsidP="00AD2F54">
            <w:pPr>
              <w:pStyle w:val="odrka"/>
              <w:numPr>
                <w:ilvl w:val="0"/>
                <w:numId w:val="967"/>
              </w:numPr>
              <w:tabs>
                <w:tab w:val="left" w:pos="227"/>
              </w:tabs>
            </w:pPr>
            <w:r>
              <w:t>rozpozná skupenství látek a jejich změny</w:t>
            </w:r>
          </w:p>
          <w:p w14:paraId="149F0856" w14:textId="77777777" w:rsidR="00140B51" w:rsidRDefault="00140B51" w:rsidP="00AD2F54">
            <w:pPr>
              <w:pStyle w:val="odrka"/>
              <w:numPr>
                <w:ilvl w:val="0"/>
                <w:numId w:val="967"/>
              </w:numPr>
              <w:tabs>
                <w:tab w:val="left" w:pos="227"/>
              </w:tabs>
            </w:pPr>
            <w:r>
              <w:t>vyhledá v tabulkách hodnoty hustoty, teploty tání, teploty varu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</w:tcPr>
          <w:p w14:paraId="340F9712" w14:textId="77777777" w:rsidR="00140B51" w:rsidRDefault="00140B51">
            <w:pPr>
              <w:pStyle w:val="tabulkamezi"/>
            </w:pPr>
            <w:r>
              <w:t>Vlastnosti látek</w:t>
            </w:r>
          </w:p>
          <w:p w14:paraId="5523607C" w14:textId="77777777" w:rsidR="00140B51" w:rsidRDefault="00140B51" w:rsidP="00AD2F54">
            <w:pPr>
              <w:pStyle w:val="odrka"/>
              <w:numPr>
                <w:ilvl w:val="0"/>
                <w:numId w:val="968"/>
              </w:numPr>
              <w:tabs>
                <w:tab w:val="left" w:pos="227"/>
              </w:tabs>
            </w:pPr>
            <w:r>
              <w:t>vlastnosti látek – barva, skupenství, rozpustnost ve vodě, kujnost, tepelná a elektrická vodivost, hustota</w:t>
            </w:r>
          </w:p>
          <w:p w14:paraId="493951CF" w14:textId="77777777" w:rsidR="00140B51" w:rsidRDefault="00140B51" w:rsidP="00AD2F54">
            <w:pPr>
              <w:pStyle w:val="odrka"/>
              <w:numPr>
                <w:ilvl w:val="0"/>
                <w:numId w:val="968"/>
              </w:numPr>
              <w:tabs>
                <w:tab w:val="left" w:pos="227"/>
              </w:tabs>
            </w:pPr>
            <w:r>
              <w:t>změny skupenství</w:t>
            </w:r>
          </w:p>
          <w:p w14:paraId="37044718" w14:textId="77777777" w:rsidR="00140B51" w:rsidRDefault="00140B51">
            <w:pPr>
              <w:pStyle w:val="odrka"/>
              <w:tabs>
                <w:tab w:val="clear" w:pos="227"/>
              </w:tabs>
            </w:pPr>
            <w:r>
              <w:t>fyzikální veličiny</w:t>
            </w: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2835D7" w14:textId="77777777" w:rsidR="00140B51" w:rsidRDefault="00140B51">
            <w:pPr>
              <w:pStyle w:val="tabulkamezi"/>
            </w:pPr>
            <w:r>
              <w:t>MV FY</w:t>
            </w:r>
          </w:p>
          <w:p w14:paraId="33A655F1" w14:textId="77777777" w:rsidR="00140B51" w:rsidRDefault="00140B51" w:rsidP="00AD2F54">
            <w:pPr>
              <w:pStyle w:val="odrka2"/>
              <w:numPr>
                <w:ilvl w:val="0"/>
                <w:numId w:val="969"/>
              </w:numPr>
              <w:tabs>
                <w:tab w:val="left" w:pos="624"/>
              </w:tabs>
              <w:ind w:left="624"/>
            </w:pPr>
            <w:r>
              <w:t xml:space="preserve">látka a těleso </w:t>
            </w:r>
          </w:p>
        </w:tc>
      </w:tr>
      <w:tr w:rsidR="00140B51" w14:paraId="62685673" w14:textId="77777777" w:rsidTr="00CA5E18">
        <w:trPr>
          <w:trHeight w:val="483"/>
        </w:trPr>
        <w:tc>
          <w:tcPr>
            <w:tcW w:w="3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636E283" w14:textId="77777777" w:rsidR="00140B51" w:rsidRDefault="00140B51" w:rsidP="00AD2F54">
            <w:pPr>
              <w:pStyle w:val="odrka"/>
              <w:numPr>
                <w:ilvl w:val="0"/>
                <w:numId w:val="970"/>
              </w:numPr>
              <w:tabs>
                <w:tab w:val="left" w:pos="227"/>
              </w:tabs>
            </w:pPr>
            <w:r>
              <w:t>dodržuje pravidla bezpečnosti práce a ochrany životního prostředí při experimentální práci (SP)</w:t>
            </w:r>
          </w:p>
          <w:p w14:paraId="029C7271" w14:textId="77777777" w:rsidR="00140B51" w:rsidRDefault="00140B51" w:rsidP="00AD2F54">
            <w:pPr>
              <w:pStyle w:val="odrka"/>
              <w:numPr>
                <w:ilvl w:val="0"/>
                <w:numId w:val="970"/>
              </w:numPr>
              <w:tabs>
                <w:tab w:val="left" w:pos="227"/>
              </w:tabs>
            </w:pPr>
            <w:r>
              <w:t xml:space="preserve">objasní nejefektivnější jednání v modelových příkladech havárie s únikem nebezpečných látek </w:t>
            </w:r>
          </w:p>
          <w:p w14:paraId="46DF0B07" w14:textId="77777777" w:rsidR="00E24A7E" w:rsidRPr="00E24A7E" w:rsidRDefault="00E24A7E" w:rsidP="00E24A7E">
            <w:pPr>
              <w:pStyle w:val="Odstavecseseznamem"/>
              <w:numPr>
                <w:ilvl w:val="0"/>
                <w:numId w:val="970"/>
              </w:numPr>
              <w:rPr>
                <w:rFonts w:ascii="Book Antiqua" w:hAnsi="Book Antiqua"/>
                <w:sz w:val="20"/>
              </w:rPr>
            </w:pPr>
            <w:r w:rsidRPr="00E24A7E">
              <w:rPr>
                <w:rFonts w:ascii="Book Antiqua" w:hAnsi="Book Antiqua"/>
                <w:sz w:val="20"/>
              </w:rPr>
              <w:t xml:space="preserve">ochrana člověka za mimořádných </w:t>
            </w:r>
            <w:r w:rsidRPr="00E24A7E">
              <w:rPr>
                <w:rFonts w:ascii="Book Antiqua" w:hAnsi="Book Antiqua"/>
                <w:sz w:val="20"/>
              </w:rPr>
              <w:lastRenderedPageBreak/>
              <w:t>událostí – živelní pohromy, terorismus klasifikace mimořádných událostí, varovný signál a jiné způsoby varování, základní úkoly ochrany obyvatelstva, evakuace, činnost po mimořádné události, prevence vzniku mimořádných událostí</w:t>
            </w:r>
          </w:p>
          <w:p w14:paraId="75B6EB4D" w14:textId="77777777" w:rsidR="00E24A7E" w:rsidRDefault="005A1C67" w:rsidP="005A1C67">
            <w:pPr>
              <w:pStyle w:val="odrka"/>
              <w:numPr>
                <w:ilvl w:val="0"/>
                <w:numId w:val="970"/>
              </w:numPr>
            </w:pPr>
            <w:r w:rsidRPr="005A1C67">
              <w:t>uplatňuje adekvátní způsoby chování a ochrany v modelových situacích ohrožení, nebezpečí i mimořádných událostí</w:t>
            </w:r>
          </w:p>
          <w:p w14:paraId="056DDF10" w14:textId="77777777" w:rsidR="00140B51" w:rsidRDefault="00140B51" w:rsidP="00AD2F54">
            <w:pPr>
              <w:pStyle w:val="odrka"/>
              <w:numPr>
                <w:ilvl w:val="0"/>
                <w:numId w:val="970"/>
              </w:numPr>
              <w:tabs>
                <w:tab w:val="left" w:pos="227"/>
              </w:tabs>
            </w:pPr>
            <w:r>
              <w:t>poskytne první pomoc při úrazu v laboratoři (SP)</w:t>
            </w:r>
          </w:p>
        </w:tc>
        <w:tc>
          <w:tcPr>
            <w:tcW w:w="4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313267A" w14:textId="77777777" w:rsidR="00140B51" w:rsidRDefault="00140B51" w:rsidP="00AD2F54">
            <w:pPr>
              <w:pStyle w:val="odrka"/>
              <w:numPr>
                <w:ilvl w:val="0"/>
                <w:numId w:val="971"/>
              </w:numPr>
              <w:tabs>
                <w:tab w:val="left" w:pos="227"/>
              </w:tabs>
            </w:pPr>
            <w:r>
              <w:lastRenderedPageBreak/>
              <w:t>uvede zásady bezpečné práce v chemické pracovně, poskytne a přivolá první pomoc při úrazu</w:t>
            </w:r>
          </w:p>
        </w:tc>
        <w:tc>
          <w:tcPr>
            <w:tcW w:w="3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0B802F7" w14:textId="77777777" w:rsidR="00140B51" w:rsidRDefault="00140B51">
            <w:pPr>
              <w:pStyle w:val="tabulkamezi"/>
            </w:pPr>
            <w:r>
              <w:t>Bezpečnost při experimentální činnosti</w:t>
            </w:r>
          </w:p>
          <w:p w14:paraId="5E56A61B" w14:textId="77777777" w:rsidR="00140B51" w:rsidRDefault="00140B51" w:rsidP="005A1C67">
            <w:pPr>
              <w:pStyle w:val="odrka"/>
              <w:numPr>
                <w:ilvl w:val="0"/>
                <w:numId w:val="972"/>
              </w:numPr>
            </w:pPr>
            <w:r>
              <w:t>zásady bezpečné práce v laboratoři</w:t>
            </w:r>
          </w:p>
          <w:p w14:paraId="3D2F34B2" w14:textId="77777777" w:rsidR="00140B51" w:rsidRDefault="00140B51" w:rsidP="005A1C67">
            <w:pPr>
              <w:pStyle w:val="odrka"/>
              <w:numPr>
                <w:ilvl w:val="0"/>
                <w:numId w:val="972"/>
              </w:numPr>
            </w:pPr>
            <w:r>
              <w:t>první pomoc při úrazu v laboratoři (poleptání, popálení, pořezání)</w:t>
            </w:r>
          </w:p>
          <w:p w14:paraId="5705772A" w14:textId="77777777" w:rsidR="00140B51" w:rsidRDefault="00140B51" w:rsidP="005A1C67">
            <w:pPr>
              <w:pStyle w:val="odrka"/>
              <w:numPr>
                <w:ilvl w:val="0"/>
                <w:numId w:val="972"/>
              </w:numPr>
            </w:pPr>
            <w:r>
              <w:lastRenderedPageBreak/>
              <w:t>nebezpečné látky</w:t>
            </w:r>
          </w:p>
          <w:p w14:paraId="07B972AF" w14:textId="77777777" w:rsidR="005A1C67" w:rsidRPr="00E24A7E" w:rsidRDefault="005A1C67" w:rsidP="005A1C67">
            <w:pPr>
              <w:pStyle w:val="Odstavecseseznamem"/>
              <w:numPr>
                <w:ilvl w:val="0"/>
                <w:numId w:val="972"/>
              </w:numPr>
              <w:rPr>
                <w:rFonts w:ascii="Book Antiqua" w:hAnsi="Book Antiqua"/>
                <w:sz w:val="20"/>
              </w:rPr>
            </w:pPr>
            <w:r w:rsidRPr="00E24A7E">
              <w:rPr>
                <w:rFonts w:ascii="Book Antiqua" w:hAnsi="Book Antiqua"/>
                <w:sz w:val="20"/>
              </w:rPr>
              <w:t>ochrana člověka za mimořádných událostí – živelní pohromy, terorismus klasifikace mimořádných událostí, varovný signál a jiné způsoby varování, základní úkoly ochrany obyvatelstva, evakuace, činnost po mimořádné události, prevence vzniku mimořádných událostí</w:t>
            </w:r>
          </w:p>
          <w:p w14:paraId="707150AE" w14:textId="77777777" w:rsidR="005A1C67" w:rsidRDefault="005A1C67" w:rsidP="005A1C67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310A63" w14:textId="77777777" w:rsidR="00140B51" w:rsidRDefault="00140B51">
            <w:pPr>
              <w:pStyle w:val="odrka"/>
              <w:tabs>
                <w:tab w:val="clear" w:pos="227"/>
              </w:tabs>
            </w:pPr>
          </w:p>
        </w:tc>
      </w:tr>
      <w:tr w:rsidR="00140B51" w14:paraId="3370FE02" w14:textId="77777777" w:rsidTr="00CA5E18">
        <w:trPr>
          <w:trHeight w:val="483"/>
        </w:trPr>
        <w:tc>
          <w:tcPr>
            <w:tcW w:w="3794" w:type="dxa"/>
            <w:tcBorders>
              <w:left w:val="single" w:sz="1" w:space="0" w:color="000000"/>
              <w:bottom w:val="single" w:sz="1" w:space="0" w:color="000000"/>
            </w:tcBorders>
          </w:tcPr>
          <w:p w14:paraId="57C9557D" w14:textId="77777777" w:rsidR="00140B51" w:rsidRDefault="00140B51" w:rsidP="00AD2F54">
            <w:pPr>
              <w:pStyle w:val="odrka"/>
              <w:numPr>
                <w:ilvl w:val="0"/>
                <w:numId w:val="973"/>
              </w:numPr>
              <w:tabs>
                <w:tab w:val="left" w:pos="227"/>
              </w:tabs>
            </w:pPr>
            <w:r>
              <w:t>rozlišuje směsi a chemické látky</w:t>
            </w:r>
          </w:p>
          <w:p w14:paraId="61E182D6" w14:textId="77777777" w:rsidR="00140B51" w:rsidRDefault="00140B51" w:rsidP="00AD2F54">
            <w:pPr>
              <w:pStyle w:val="odrka"/>
              <w:numPr>
                <w:ilvl w:val="0"/>
                <w:numId w:val="973"/>
              </w:numPr>
              <w:tabs>
                <w:tab w:val="left" w:pos="227"/>
              </w:tabs>
            </w:pPr>
            <w:r>
              <w:t>vysvětlí základní faktory ovlivňující rozpouštění pevných látek</w:t>
            </w: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</w:tcBorders>
          </w:tcPr>
          <w:p w14:paraId="23653132" w14:textId="77777777" w:rsidR="00140B51" w:rsidRDefault="00140B51" w:rsidP="00AD2F54">
            <w:pPr>
              <w:pStyle w:val="odrka"/>
              <w:numPr>
                <w:ilvl w:val="0"/>
                <w:numId w:val="974"/>
              </w:numPr>
              <w:tabs>
                <w:tab w:val="left" w:pos="227"/>
              </w:tabs>
            </w:pPr>
            <w:r>
              <w:t>rozliší různorodé a stejnorodé směsi</w:t>
            </w:r>
          </w:p>
          <w:p w14:paraId="7C1D22C0" w14:textId="77777777" w:rsidR="00140B51" w:rsidRDefault="00140B51" w:rsidP="00AD2F54">
            <w:pPr>
              <w:pStyle w:val="odrka"/>
              <w:numPr>
                <w:ilvl w:val="0"/>
                <w:numId w:val="974"/>
              </w:numPr>
              <w:tabs>
                <w:tab w:val="left" w:pos="227"/>
              </w:tabs>
            </w:pPr>
            <w:r>
              <w:t>rozliší suspenzi, emulzi, pěnu, dým, mlhu, uvede příklady z běžného života</w:t>
            </w:r>
          </w:p>
          <w:p w14:paraId="04CB2CEB" w14:textId="77777777" w:rsidR="00140B51" w:rsidRDefault="00140B51" w:rsidP="00AD2F54">
            <w:pPr>
              <w:pStyle w:val="odrka"/>
              <w:numPr>
                <w:ilvl w:val="0"/>
                <w:numId w:val="974"/>
              </w:numPr>
              <w:tabs>
                <w:tab w:val="left" w:pos="227"/>
              </w:tabs>
            </w:pPr>
            <w:r>
              <w:t>uvede příklad pevné, kapalné a plynné stejnorodé směsi</w:t>
            </w:r>
          </w:p>
          <w:p w14:paraId="0186EEF1" w14:textId="77777777" w:rsidR="00140B51" w:rsidRDefault="00140B51" w:rsidP="00AD2F54">
            <w:pPr>
              <w:pStyle w:val="odrka"/>
              <w:numPr>
                <w:ilvl w:val="0"/>
                <w:numId w:val="974"/>
              </w:numPr>
              <w:tabs>
                <w:tab w:val="left" w:pos="227"/>
              </w:tabs>
            </w:pPr>
            <w:r>
              <w:t>použije správně pojmy: složka roztoku, rozpuštěná látka, rozpouštědlo, koncentrovanější, zředěnější, nasycený a nenasycený roztok</w:t>
            </w:r>
          </w:p>
          <w:p w14:paraId="3089568A" w14:textId="77777777" w:rsidR="00140B51" w:rsidRDefault="00140B51" w:rsidP="00AD2F54">
            <w:pPr>
              <w:pStyle w:val="odrka"/>
              <w:numPr>
                <w:ilvl w:val="0"/>
                <w:numId w:val="974"/>
              </w:numPr>
              <w:tabs>
                <w:tab w:val="left" w:pos="227"/>
              </w:tabs>
            </w:pPr>
            <w:r>
              <w:t>aplikuje poznatky o vlivu teploty, plošného obsahu povrchu rozpuštěné látky na rychlost jejího rozpouštění</w:t>
            </w:r>
          </w:p>
          <w:p w14:paraId="1FC9AE73" w14:textId="77777777" w:rsidR="00140B51" w:rsidRDefault="00140B51" w:rsidP="00AD2F54">
            <w:pPr>
              <w:pStyle w:val="odrka"/>
              <w:numPr>
                <w:ilvl w:val="0"/>
                <w:numId w:val="974"/>
              </w:numPr>
              <w:tabs>
                <w:tab w:val="left" w:pos="227"/>
              </w:tabs>
            </w:pPr>
            <w:r>
              <w:t xml:space="preserve">vypočítá složení roztoků, hmotnostní zlomek rozpuštěné látky 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</w:tcPr>
          <w:p w14:paraId="1736273E" w14:textId="77777777" w:rsidR="00140B51" w:rsidRDefault="00140B51">
            <w:pPr>
              <w:pStyle w:val="tabulkamezi"/>
            </w:pPr>
            <w:r>
              <w:t>Směsi</w:t>
            </w:r>
          </w:p>
          <w:p w14:paraId="138C2CDC" w14:textId="77777777" w:rsidR="00140B51" w:rsidRDefault="00140B51" w:rsidP="00AD2F54">
            <w:pPr>
              <w:pStyle w:val="odrka"/>
              <w:numPr>
                <w:ilvl w:val="0"/>
                <w:numId w:val="975"/>
              </w:numPr>
              <w:tabs>
                <w:tab w:val="left" w:pos="227"/>
              </w:tabs>
            </w:pPr>
            <w:r>
              <w:t>různorodé a stejnorodé směsi (roztoky)</w:t>
            </w:r>
          </w:p>
          <w:p w14:paraId="03A1C004" w14:textId="77777777" w:rsidR="00140B51" w:rsidRDefault="00140B51" w:rsidP="00AD2F54">
            <w:pPr>
              <w:pStyle w:val="odrka"/>
              <w:numPr>
                <w:ilvl w:val="0"/>
                <w:numId w:val="975"/>
              </w:numPr>
              <w:tabs>
                <w:tab w:val="left" w:pos="227"/>
              </w:tabs>
            </w:pPr>
            <w:r>
              <w:t>složky směsi</w:t>
            </w:r>
          </w:p>
          <w:p w14:paraId="6F500B3E" w14:textId="77777777" w:rsidR="00140B51" w:rsidRDefault="00140B51" w:rsidP="00AD2F54">
            <w:pPr>
              <w:pStyle w:val="odrka"/>
              <w:numPr>
                <w:ilvl w:val="0"/>
                <w:numId w:val="975"/>
              </w:numPr>
              <w:tabs>
                <w:tab w:val="left" w:pos="227"/>
              </w:tabs>
            </w:pPr>
            <w:r>
              <w:t>složení roztoků</w:t>
            </w:r>
          </w:p>
          <w:p w14:paraId="6CCC2B0A" w14:textId="77777777" w:rsidR="00140B51" w:rsidRDefault="00140B51" w:rsidP="00AD2F54">
            <w:pPr>
              <w:pStyle w:val="odrka"/>
              <w:numPr>
                <w:ilvl w:val="0"/>
                <w:numId w:val="975"/>
              </w:numPr>
              <w:tabs>
                <w:tab w:val="left" w:pos="227"/>
              </w:tabs>
            </w:pPr>
            <w:r>
              <w:t>hmotnostní zlomek</w:t>
            </w: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9C1B3C" w14:textId="77777777" w:rsidR="00140B51" w:rsidRDefault="00140B51">
            <w:pPr>
              <w:pStyle w:val="tabulkamezi"/>
            </w:pPr>
            <w:r>
              <w:t>MV FY</w:t>
            </w:r>
          </w:p>
          <w:p w14:paraId="52CDCFB2" w14:textId="77777777" w:rsidR="00140B51" w:rsidRDefault="00140B51" w:rsidP="00AD2F54">
            <w:pPr>
              <w:pStyle w:val="odrka2"/>
              <w:numPr>
                <w:ilvl w:val="0"/>
                <w:numId w:val="976"/>
              </w:numPr>
              <w:tabs>
                <w:tab w:val="left" w:pos="624"/>
              </w:tabs>
              <w:ind w:left="624"/>
            </w:pPr>
            <w:r>
              <w:t xml:space="preserve">změny skupenství </w:t>
            </w:r>
          </w:p>
          <w:p w14:paraId="3CA5C617" w14:textId="77777777" w:rsidR="00140B51" w:rsidRDefault="00140B51">
            <w:pPr>
              <w:pStyle w:val="tabulkamezi"/>
            </w:pPr>
            <w:r>
              <w:t>MV MA</w:t>
            </w:r>
          </w:p>
          <w:p w14:paraId="3EAD45CF" w14:textId="77777777" w:rsidR="00140B51" w:rsidRDefault="00140B51" w:rsidP="00AD2F54">
            <w:pPr>
              <w:pStyle w:val="odrka2"/>
              <w:numPr>
                <w:ilvl w:val="0"/>
                <w:numId w:val="977"/>
              </w:numPr>
              <w:tabs>
                <w:tab w:val="left" w:pos="624"/>
              </w:tabs>
              <w:ind w:left="624"/>
            </w:pPr>
            <w:r>
              <w:t xml:space="preserve">procenta </w:t>
            </w:r>
          </w:p>
          <w:p w14:paraId="185BEDCB" w14:textId="77777777" w:rsidR="00140B51" w:rsidRDefault="00140B51" w:rsidP="00AD2F54">
            <w:pPr>
              <w:pStyle w:val="odrka2"/>
              <w:numPr>
                <w:ilvl w:val="0"/>
                <w:numId w:val="977"/>
              </w:numPr>
              <w:tabs>
                <w:tab w:val="left" w:pos="624"/>
              </w:tabs>
              <w:ind w:left="624"/>
            </w:pPr>
            <w:r>
              <w:t>výpočet rovnice</w:t>
            </w:r>
          </w:p>
          <w:p w14:paraId="19BE4530" w14:textId="77777777" w:rsidR="00140B51" w:rsidRDefault="00140B51" w:rsidP="00AD2F54">
            <w:pPr>
              <w:pStyle w:val="odrka2"/>
              <w:numPr>
                <w:ilvl w:val="0"/>
                <w:numId w:val="977"/>
              </w:numPr>
              <w:tabs>
                <w:tab w:val="left" w:pos="624"/>
              </w:tabs>
              <w:ind w:left="624"/>
            </w:pPr>
            <w:r>
              <w:t>převody jednotek</w:t>
            </w:r>
          </w:p>
        </w:tc>
      </w:tr>
      <w:tr w:rsidR="00140B51" w14:paraId="3C40E99A" w14:textId="77777777" w:rsidTr="00CA5E18">
        <w:trPr>
          <w:trHeight w:val="483"/>
        </w:trPr>
        <w:tc>
          <w:tcPr>
            <w:tcW w:w="3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0CD55B7" w14:textId="77777777" w:rsidR="00140B51" w:rsidRDefault="00140B51" w:rsidP="00AD2F54">
            <w:pPr>
              <w:pStyle w:val="odrka"/>
              <w:numPr>
                <w:ilvl w:val="0"/>
                <w:numId w:val="978"/>
              </w:numPr>
              <w:tabs>
                <w:tab w:val="left" w:pos="227"/>
              </w:tabs>
            </w:pPr>
            <w:r>
              <w:t xml:space="preserve">navrhne postupy a prakticky provede oddělování složek směsí </w:t>
            </w:r>
          </w:p>
          <w:p w14:paraId="305E0FCB" w14:textId="77777777" w:rsidR="00140B51" w:rsidRDefault="00140B51" w:rsidP="00AD2F54">
            <w:pPr>
              <w:pStyle w:val="odrka"/>
              <w:numPr>
                <w:ilvl w:val="0"/>
                <w:numId w:val="978"/>
              </w:numPr>
              <w:tabs>
                <w:tab w:val="left" w:pos="227"/>
              </w:tabs>
            </w:pPr>
            <w:r>
              <w:lastRenderedPageBreak/>
              <w:t>uvede příklady oddělování složek v praxi</w:t>
            </w:r>
          </w:p>
          <w:p w14:paraId="2390AF12" w14:textId="77777777" w:rsidR="00140B51" w:rsidRDefault="00140B51" w:rsidP="00AD2F54">
            <w:pPr>
              <w:pStyle w:val="odrka"/>
              <w:numPr>
                <w:ilvl w:val="0"/>
                <w:numId w:val="978"/>
              </w:numPr>
              <w:tabs>
                <w:tab w:val="left" w:pos="227"/>
              </w:tabs>
            </w:pPr>
            <w:r>
              <w:t>zpracuje protokol o cíli, průběhu a výsledcích své experimentální práce a zformuluje v něm závěry, k nimž dospěl (SP)</w:t>
            </w:r>
          </w:p>
        </w:tc>
        <w:tc>
          <w:tcPr>
            <w:tcW w:w="4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0991498" w14:textId="77777777" w:rsidR="00140B51" w:rsidRDefault="00140B51" w:rsidP="00AD2F54">
            <w:pPr>
              <w:pStyle w:val="odrka"/>
              <w:numPr>
                <w:ilvl w:val="0"/>
                <w:numId w:val="979"/>
              </w:numPr>
              <w:tabs>
                <w:tab w:val="left" w:pos="227"/>
              </w:tabs>
            </w:pPr>
            <w:r>
              <w:lastRenderedPageBreak/>
              <w:t>sestaví jednoduchou filtrační aparaturu a provede filtraci</w:t>
            </w:r>
          </w:p>
          <w:p w14:paraId="0BB7B089" w14:textId="77777777" w:rsidR="00140B51" w:rsidRDefault="00140B51" w:rsidP="00AD2F54">
            <w:pPr>
              <w:pStyle w:val="odrka"/>
              <w:numPr>
                <w:ilvl w:val="0"/>
                <w:numId w:val="979"/>
              </w:numPr>
              <w:tabs>
                <w:tab w:val="left" w:pos="227"/>
              </w:tabs>
            </w:pPr>
            <w:r>
              <w:lastRenderedPageBreak/>
              <w:t>popíše jednoduchou destilační aparaturu a vysvětlí princip destilace</w:t>
            </w:r>
          </w:p>
          <w:p w14:paraId="20FC3CC8" w14:textId="77777777" w:rsidR="00140B51" w:rsidRDefault="00140B51" w:rsidP="00AD2F54">
            <w:pPr>
              <w:pStyle w:val="odrka"/>
              <w:numPr>
                <w:ilvl w:val="0"/>
                <w:numId w:val="979"/>
              </w:numPr>
              <w:tabs>
                <w:tab w:val="left" w:pos="227"/>
              </w:tabs>
            </w:pPr>
            <w:r>
              <w:t>vysvětlí princip usazování, krystalizace a sublimace</w:t>
            </w:r>
          </w:p>
        </w:tc>
        <w:tc>
          <w:tcPr>
            <w:tcW w:w="3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7B48ECD" w14:textId="77777777" w:rsidR="00140B51" w:rsidRDefault="00140B51">
            <w:pPr>
              <w:pStyle w:val="tabulkamezi"/>
            </w:pPr>
            <w:r>
              <w:lastRenderedPageBreak/>
              <w:t>Oddělování složek směsí</w:t>
            </w:r>
          </w:p>
          <w:p w14:paraId="34D70AE7" w14:textId="77777777" w:rsidR="00140B51" w:rsidRDefault="00140B51" w:rsidP="00AD2F54">
            <w:pPr>
              <w:pStyle w:val="odrka"/>
              <w:numPr>
                <w:ilvl w:val="0"/>
                <w:numId w:val="980"/>
              </w:numPr>
              <w:tabs>
                <w:tab w:val="left" w:pos="227"/>
              </w:tabs>
            </w:pPr>
            <w:r>
              <w:t xml:space="preserve">usazování, filtrace, destilace, </w:t>
            </w:r>
            <w:r>
              <w:lastRenderedPageBreak/>
              <w:t>krystalizace, sublimace</w:t>
            </w: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CA197F" w14:textId="77777777"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  <w:tr w:rsidR="00140B51" w14:paraId="3814DDBB" w14:textId="77777777" w:rsidTr="00CA5E18">
        <w:trPr>
          <w:trHeight w:val="483"/>
        </w:trPr>
        <w:tc>
          <w:tcPr>
            <w:tcW w:w="3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14E8D9E" w14:textId="77777777" w:rsidR="00140B51" w:rsidRDefault="00140B51" w:rsidP="00AD2F54">
            <w:pPr>
              <w:pStyle w:val="odrka"/>
              <w:numPr>
                <w:ilvl w:val="0"/>
                <w:numId w:val="981"/>
              </w:numPr>
              <w:tabs>
                <w:tab w:val="left" w:pos="227"/>
              </w:tabs>
            </w:pPr>
            <w:r>
              <w:t>rozliší různé druhy vody a uvede příklady jejich výskytu a použití</w:t>
            </w:r>
          </w:p>
          <w:p w14:paraId="5D9BA39D" w14:textId="77777777" w:rsidR="00140B51" w:rsidRDefault="00140B51" w:rsidP="00AD2F54">
            <w:pPr>
              <w:pStyle w:val="odrka"/>
              <w:numPr>
                <w:ilvl w:val="0"/>
                <w:numId w:val="981"/>
              </w:numPr>
              <w:tabs>
                <w:tab w:val="left" w:pos="227"/>
              </w:tabs>
            </w:pPr>
            <w:r>
              <w:t>uvede příklady znečišťování vody a vzduchu v pracovním prostředí a domácnosti, navrhne nejvhodnější preventivní opatření a způsoby likvidace znečištění</w:t>
            </w:r>
          </w:p>
        </w:tc>
        <w:tc>
          <w:tcPr>
            <w:tcW w:w="4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6E0A73C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rozezná skupenství vody v přírodě</w:t>
            </w:r>
          </w:p>
          <w:p w14:paraId="637C8388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zhodnotí význam vody pro život na Zemi</w:t>
            </w:r>
          </w:p>
          <w:p w14:paraId="3ACEF756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rozliší vodu destilovanou, pitnou, užitkovou, odpadní a její použití</w:t>
            </w:r>
          </w:p>
          <w:p w14:paraId="30F36C8B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vysvětlí oběh vody v přírodě</w:t>
            </w:r>
          </w:p>
          <w:p w14:paraId="0597E339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charakterizuje kyslík jako složku pro hoření látek</w:t>
            </w:r>
          </w:p>
          <w:p w14:paraId="2EF4A334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vysvětlí princip hašení, uvede tel. číslo</w:t>
            </w:r>
          </w:p>
          <w:p w14:paraId="7A25BCC8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popíše, co je teplotní inverze a smog</w:t>
            </w:r>
          </w:p>
          <w:p w14:paraId="14C83C05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uvede příklady znečišťování vody a vzduchu v přírodě i v domácnosti</w:t>
            </w:r>
          </w:p>
        </w:tc>
        <w:tc>
          <w:tcPr>
            <w:tcW w:w="3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0B34CED" w14:textId="77777777" w:rsidR="00140B51" w:rsidRDefault="00140B51">
            <w:pPr>
              <w:pStyle w:val="tabulkamezi"/>
            </w:pPr>
            <w:r>
              <w:t>Voda a vzduch </w:t>
            </w:r>
          </w:p>
          <w:p w14:paraId="599B1A61" w14:textId="77777777" w:rsidR="00140B51" w:rsidRDefault="00140B51" w:rsidP="00AD2F54">
            <w:pPr>
              <w:pStyle w:val="odrka"/>
              <w:numPr>
                <w:ilvl w:val="0"/>
                <w:numId w:val="983"/>
              </w:numPr>
              <w:tabs>
                <w:tab w:val="left" w:pos="227"/>
              </w:tabs>
            </w:pPr>
            <w:r>
              <w:t>voda – destilovaná, pitná, odpadní, užitková</w:t>
            </w:r>
          </w:p>
          <w:p w14:paraId="2E4FE5DD" w14:textId="77777777" w:rsidR="00140B51" w:rsidRDefault="00140B51" w:rsidP="00AD2F54">
            <w:pPr>
              <w:pStyle w:val="odrka"/>
              <w:numPr>
                <w:ilvl w:val="0"/>
                <w:numId w:val="983"/>
              </w:numPr>
              <w:tabs>
                <w:tab w:val="left" w:pos="227"/>
              </w:tabs>
            </w:pPr>
            <w:r>
              <w:t>čistota vody</w:t>
            </w:r>
          </w:p>
          <w:p w14:paraId="4A3214F8" w14:textId="77777777" w:rsidR="00140B51" w:rsidRDefault="00140B51" w:rsidP="00AD2F54">
            <w:pPr>
              <w:pStyle w:val="odrka"/>
              <w:numPr>
                <w:ilvl w:val="0"/>
                <w:numId w:val="983"/>
              </w:numPr>
              <w:tabs>
                <w:tab w:val="left" w:pos="227"/>
              </w:tabs>
            </w:pPr>
            <w:r>
              <w:t>vzduch – složení, vlastnosti</w:t>
            </w:r>
          </w:p>
          <w:p w14:paraId="7E5B4515" w14:textId="77777777" w:rsidR="00140B51" w:rsidRDefault="00140B51" w:rsidP="00AD2F54">
            <w:pPr>
              <w:pStyle w:val="odrka"/>
              <w:numPr>
                <w:ilvl w:val="0"/>
                <w:numId w:val="983"/>
              </w:numPr>
              <w:tabs>
                <w:tab w:val="left" w:pos="227"/>
              </w:tabs>
            </w:pPr>
            <w:r>
              <w:t>čistota ovzduší</w:t>
            </w: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76326A" w14:textId="77777777" w:rsidR="00140B51" w:rsidRDefault="00140B51">
            <w:pPr>
              <w:pStyle w:val="tabulkamezi"/>
            </w:pPr>
            <w:r>
              <w:t>MV FY</w:t>
            </w:r>
          </w:p>
          <w:p w14:paraId="6778C2AE" w14:textId="77777777" w:rsidR="00140B51" w:rsidRDefault="00140B51" w:rsidP="00AD2F54">
            <w:pPr>
              <w:pStyle w:val="odrka2"/>
              <w:numPr>
                <w:ilvl w:val="0"/>
                <w:numId w:val="984"/>
              </w:numPr>
              <w:tabs>
                <w:tab w:val="left" w:pos="624"/>
              </w:tabs>
              <w:ind w:left="624"/>
            </w:pPr>
            <w:r>
              <w:t xml:space="preserve">látky a tělesa </w:t>
            </w:r>
          </w:p>
          <w:p w14:paraId="1ED17391" w14:textId="77777777" w:rsidR="00140B51" w:rsidRDefault="00140B51">
            <w:pPr>
              <w:pStyle w:val="tabulkamezi"/>
            </w:pPr>
            <w:r>
              <w:t>MV BI</w:t>
            </w:r>
          </w:p>
          <w:p w14:paraId="644B39CC" w14:textId="77777777" w:rsidR="00140B51" w:rsidRDefault="00140B51" w:rsidP="00AD2F54">
            <w:pPr>
              <w:pStyle w:val="odrka2"/>
              <w:numPr>
                <w:ilvl w:val="0"/>
                <w:numId w:val="985"/>
              </w:numPr>
              <w:tabs>
                <w:tab w:val="left" w:pos="624"/>
              </w:tabs>
              <w:ind w:left="624"/>
            </w:pPr>
            <w:r>
              <w:t xml:space="preserve">koloběh vody v přírodě </w:t>
            </w:r>
          </w:p>
          <w:p w14:paraId="34F522D3" w14:textId="77777777" w:rsidR="00140B51" w:rsidRDefault="00140B51">
            <w:pPr>
              <w:pStyle w:val="tabulkamezi"/>
              <w:keepNext/>
            </w:pPr>
          </w:p>
          <w:p w14:paraId="3B45B8B7" w14:textId="77777777" w:rsidR="00140B51" w:rsidRDefault="00140B51">
            <w:pPr>
              <w:pStyle w:val="tabulkamezi"/>
            </w:pPr>
            <w:r>
              <w:t>MV ZE</w:t>
            </w:r>
          </w:p>
          <w:p w14:paraId="7CCC29EE" w14:textId="77777777" w:rsidR="00140B51" w:rsidRDefault="00140B51" w:rsidP="00AD2F54">
            <w:pPr>
              <w:pStyle w:val="odrka2"/>
              <w:numPr>
                <w:ilvl w:val="0"/>
                <w:numId w:val="986"/>
              </w:numPr>
              <w:tabs>
                <w:tab w:val="left" w:pos="624"/>
              </w:tabs>
              <w:ind w:left="624"/>
            </w:pPr>
            <w:r>
              <w:t xml:space="preserve">atmosféra, hydrosféra </w:t>
            </w:r>
          </w:p>
          <w:p w14:paraId="3F718D6A" w14:textId="77777777" w:rsidR="00140B51" w:rsidRDefault="00140B51" w:rsidP="00AD2F54">
            <w:pPr>
              <w:pStyle w:val="odrka2"/>
              <w:numPr>
                <w:ilvl w:val="0"/>
                <w:numId w:val="986"/>
              </w:numPr>
              <w:tabs>
                <w:tab w:val="left" w:pos="624"/>
              </w:tabs>
              <w:ind w:left="624"/>
            </w:pPr>
            <w:r>
              <w:t>přeměny skupenství</w:t>
            </w:r>
          </w:p>
          <w:p w14:paraId="024B0263" w14:textId="77777777" w:rsidR="00140B51" w:rsidRDefault="00140B51">
            <w:pPr>
              <w:pStyle w:val="tabulkamezi"/>
            </w:pPr>
            <w:r>
              <w:t>PT ENV</w:t>
            </w:r>
          </w:p>
          <w:p w14:paraId="12A75281" w14:textId="77777777" w:rsidR="00140B51" w:rsidRDefault="00140B51" w:rsidP="00AD2F54">
            <w:pPr>
              <w:pStyle w:val="odrka2"/>
              <w:numPr>
                <w:ilvl w:val="0"/>
                <w:numId w:val="987"/>
              </w:numPr>
              <w:tabs>
                <w:tab w:val="left" w:pos="624"/>
              </w:tabs>
              <w:ind w:left="624"/>
            </w:pPr>
            <w:r>
              <w:t xml:space="preserve">základní podmínky života </w:t>
            </w:r>
          </w:p>
        </w:tc>
      </w:tr>
      <w:tr w:rsidR="00140B51" w14:paraId="69944408" w14:textId="77777777" w:rsidTr="00CA5E18">
        <w:trPr>
          <w:trHeight w:val="483"/>
        </w:trPr>
        <w:tc>
          <w:tcPr>
            <w:tcW w:w="3794" w:type="dxa"/>
            <w:tcBorders>
              <w:left w:val="single" w:sz="1" w:space="0" w:color="000000"/>
              <w:bottom w:val="single" w:sz="1" w:space="0" w:color="000000"/>
            </w:tcBorders>
          </w:tcPr>
          <w:p w14:paraId="138B28A0" w14:textId="77777777" w:rsidR="00140B51" w:rsidRDefault="00140B51" w:rsidP="00AD2F54">
            <w:pPr>
              <w:pStyle w:val="odrka"/>
              <w:numPr>
                <w:ilvl w:val="0"/>
                <w:numId w:val="988"/>
              </w:numPr>
              <w:tabs>
                <w:tab w:val="left" w:pos="227"/>
              </w:tabs>
            </w:pPr>
            <w:r>
              <w:t>používá pojmy atom a molekula ve správných souvislostech</w:t>
            </w: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</w:tcBorders>
          </w:tcPr>
          <w:p w14:paraId="5CA245DC" w14:textId="77777777" w:rsidR="00140B51" w:rsidRDefault="00140B51" w:rsidP="00AD2F54">
            <w:pPr>
              <w:pStyle w:val="odrka"/>
              <w:numPr>
                <w:ilvl w:val="0"/>
                <w:numId w:val="989"/>
              </w:numPr>
              <w:tabs>
                <w:tab w:val="left" w:pos="227"/>
              </w:tabs>
            </w:pPr>
            <w:r>
              <w:t>uvede příklady dokazující, že látky se skládají z pohybujících se částic</w:t>
            </w:r>
          </w:p>
          <w:p w14:paraId="585EEA8D" w14:textId="77777777" w:rsidR="00140B51" w:rsidRDefault="00140B51" w:rsidP="00AD2F54">
            <w:pPr>
              <w:pStyle w:val="odrka"/>
              <w:numPr>
                <w:ilvl w:val="0"/>
                <w:numId w:val="989"/>
              </w:numPr>
              <w:tabs>
                <w:tab w:val="left" w:pos="227"/>
              </w:tabs>
            </w:pPr>
            <w:r>
              <w:t>používá pojmy atom, molekula ve správných souvislostech</w:t>
            </w:r>
          </w:p>
          <w:p w14:paraId="4C591710" w14:textId="77777777" w:rsidR="00140B51" w:rsidRDefault="00140B51" w:rsidP="00AD2F54">
            <w:pPr>
              <w:pStyle w:val="odrka"/>
              <w:numPr>
                <w:ilvl w:val="0"/>
                <w:numId w:val="989"/>
              </w:numPr>
              <w:tabs>
                <w:tab w:val="left" w:pos="227"/>
              </w:tabs>
            </w:pPr>
            <w:r>
              <w:t>popíše složení atomu a vznik kationtu a aniontu z neutrálních atomů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</w:tcPr>
          <w:p w14:paraId="10D6939D" w14:textId="77777777" w:rsidR="00140B51" w:rsidRDefault="00140B51">
            <w:pPr>
              <w:pStyle w:val="tabulkamezi"/>
            </w:pPr>
            <w:r>
              <w:t>Částicové složení látek </w:t>
            </w:r>
          </w:p>
          <w:p w14:paraId="12E99680" w14:textId="77777777" w:rsidR="00140B51" w:rsidRDefault="00140B51" w:rsidP="00AD2F54">
            <w:pPr>
              <w:pStyle w:val="odrka"/>
              <w:numPr>
                <w:ilvl w:val="0"/>
                <w:numId w:val="990"/>
              </w:numPr>
              <w:tabs>
                <w:tab w:val="left" w:pos="227"/>
              </w:tabs>
            </w:pPr>
            <w:r>
              <w:t>molekuly, atomy</w:t>
            </w:r>
          </w:p>
          <w:p w14:paraId="263F6346" w14:textId="77777777" w:rsidR="00140B51" w:rsidRDefault="00140B51" w:rsidP="00AD2F54">
            <w:pPr>
              <w:pStyle w:val="odrka"/>
              <w:numPr>
                <w:ilvl w:val="0"/>
                <w:numId w:val="990"/>
              </w:numPr>
              <w:tabs>
                <w:tab w:val="left" w:pos="227"/>
              </w:tabs>
            </w:pPr>
            <w:r>
              <w:t>atomové jádro, protony, neutrony</w:t>
            </w:r>
          </w:p>
          <w:p w14:paraId="68D045CD" w14:textId="77777777" w:rsidR="00140B51" w:rsidRDefault="00140B51" w:rsidP="00AD2F54">
            <w:pPr>
              <w:pStyle w:val="odrka"/>
              <w:numPr>
                <w:ilvl w:val="0"/>
                <w:numId w:val="990"/>
              </w:numPr>
              <w:tabs>
                <w:tab w:val="left" w:pos="227"/>
              </w:tabs>
            </w:pPr>
            <w:r>
              <w:t>elektrony, elektronový obal atomu, valenční elektrony, ionty</w:t>
            </w: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12AD5B" w14:textId="77777777" w:rsidR="00140B51" w:rsidRDefault="00140B51">
            <w:pPr>
              <w:pStyle w:val="odrka"/>
              <w:tabs>
                <w:tab w:val="clear" w:pos="227"/>
              </w:tabs>
            </w:pPr>
            <w:r>
              <w:t>MV FY</w:t>
            </w:r>
          </w:p>
          <w:p w14:paraId="7C913467" w14:textId="77777777" w:rsidR="00140B51" w:rsidRDefault="00140B51" w:rsidP="00AD2F54">
            <w:pPr>
              <w:pStyle w:val="odrka2"/>
              <w:numPr>
                <w:ilvl w:val="0"/>
                <w:numId w:val="991"/>
              </w:numPr>
              <w:tabs>
                <w:tab w:val="left" w:pos="624"/>
              </w:tabs>
              <w:ind w:left="624"/>
            </w:pPr>
            <w:r>
              <w:t>látky a tělesa</w:t>
            </w:r>
          </w:p>
        </w:tc>
      </w:tr>
      <w:tr w:rsidR="00140B51" w14:paraId="209D7296" w14:textId="77777777" w:rsidTr="00CA5E18">
        <w:trPr>
          <w:trHeight w:val="3548"/>
        </w:trPr>
        <w:tc>
          <w:tcPr>
            <w:tcW w:w="3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802E768" w14:textId="77777777" w:rsidR="00140B51" w:rsidRDefault="00140B51" w:rsidP="00AD2F54">
            <w:pPr>
              <w:pStyle w:val="odrka"/>
              <w:numPr>
                <w:ilvl w:val="0"/>
                <w:numId w:val="992"/>
              </w:numPr>
              <w:tabs>
                <w:tab w:val="left" w:pos="227"/>
              </w:tabs>
            </w:pPr>
            <w:r>
              <w:lastRenderedPageBreak/>
              <w:t>rozlišuje chemické prvky a sloučeniny a pojmy užívá ve správných souvislostech</w:t>
            </w:r>
          </w:p>
        </w:tc>
        <w:tc>
          <w:tcPr>
            <w:tcW w:w="4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2746E54" w14:textId="77777777" w:rsidR="00140B51" w:rsidRDefault="00140B51" w:rsidP="00AD2F54">
            <w:pPr>
              <w:pStyle w:val="odrka"/>
              <w:numPr>
                <w:ilvl w:val="0"/>
                <w:numId w:val="993"/>
              </w:numPr>
              <w:tabs>
                <w:tab w:val="left" w:pos="227"/>
              </w:tabs>
            </w:pPr>
            <w:r>
              <w:t xml:space="preserve">používá značky a názvy vybraných </w:t>
            </w:r>
            <w:proofErr w:type="spellStart"/>
            <w:r>
              <w:t>chem</w:t>
            </w:r>
            <w:proofErr w:type="spellEnd"/>
            <w:r>
              <w:t xml:space="preserve">. prvků </w:t>
            </w:r>
          </w:p>
          <w:p w14:paraId="67B95592" w14:textId="77777777" w:rsidR="00140B51" w:rsidRDefault="00140B51" w:rsidP="00AD2F54">
            <w:pPr>
              <w:pStyle w:val="odrka"/>
              <w:numPr>
                <w:ilvl w:val="0"/>
                <w:numId w:val="993"/>
              </w:numPr>
              <w:tabs>
                <w:tab w:val="left" w:pos="227"/>
              </w:tabs>
            </w:pPr>
            <w:r>
              <w:t xml:space="preserve">vyhledá v tabulkách názvy prvků k daným protonovým číslům a zapíše správně ke značce prvku protonové číslo </w:t>
            </w:r>
          </w:p>
          <w:p w14:paraId="4C149FB3" w14:textId="77777777" w:rsidR="00140B51" w:rsidRDefault="00140B51" w:rsidP="00AD2F54">
            <w:pPr>
              <w:pStyle w:val="odrka"/>
              <w:numPr>
                <w:ilvl w:val="0"/>
                <w:numId w:val="993"/>
              </w:numPr>
              <w:tabs>
                <w:tab w:val="left" w:pos="227"/>
              </w:tabs>
            </w:pPr>
            <w:r>
              <w:t xml:space="preserve">používá pojmy: </w:t>
            </w:r>
            <w:proofErr w:type="spellStart"/>
            <w:r>
              <w:t>chem</w:t>
            </w:r>
            <w:proofErr w:type="spellEnd"/>
            <w:r>
              <w:t xml:space="preserve">. látka, </w:t>
            </w:r>
            <w:proofErr w:type="spellStart"/>
            <w:r>
              <w:t>chem</w:t>
            </w:r>
            <w:proofErr w:type="spellEnd"/>
            <w:r>
              <w:t xml:space="preserve">. prvek, </w:t>
            </w:r>
            <w:proofErr w:type="spellStart"/>
            <w:r>
              <w:t>chem</w:t>
            </w:r>
            <w:proofErr w:type="spellEnd"/>
            <w:r>
              <w:t xml:space="preserve">. sloučenina, </w:t>
            </w:r>
            <w:proofErr w:type="spellStart"/>
            <w:r>
              <w:t>chem</w:t>
            </w:r>
            <w:proofErr w:type="spellEnd"/>
            <w:r>
              <w:t xml:space="preserve">. vazba </w:t>
            </w:r>
          </w:p>
          <w:p w14:paraId="4E3F71D0" w14:textId="77777777" w:rsidR="00140B51" w:rsidRDefault="00140B51" w:rsidP="00AD2F54">
            <w:pPr>
              <w:pStyle w:val="odrka"/>
              <w:numPr>
                <w:ilvl w:val="0"/>
                <w:numId w:val="993"/>
              </w:numPr>
              <w:tabs>
                <w:tab w:val="left" w:pos="227"/>
              </w:tabs>
            </w:pPr>
            <w:r>
              <w:t xml:space="preserve">rozliší </w:t>
            </w:r>
            <w:proofErr w:type="spellStart"/>
            <w:r>
              <w:t>chem</w:t>
            </w:r>
            <w:proofErr w:type="spellEnd"/>
            <w:r>
              <w:t xml:space="preserve">. značku prvku a </w:t>
            </w:r>
            <w:proofErr w:type="spellStart"/>
            <w:r>
              <w:t>chem</w:t>
            </w:r>
            <w:proofErr w:type="spellEnd"/>
            <w:r>
              <w:t xml:space="preserve">. vzorec sloučeniny </w:t>
            </w:r>
          </w:p>
          <w:p w14:paraId="72FE25F4" w14:textId="77777777" w:rsidR="00140B51" w:rsidRDefault="00140B51" w:rsidP="00AD2F54">
            <w:pPr>
              <w:pStyle w:val="odrka"/>
              <w:numPr>
                <w:ilvl w:val="0"/>
                <w:numId w:val="993"/>
              </w:numPr>
              <w:tabs>
                <w:tab w:val="left" w:pos="227"/>
              </w:tabs>
            </w:pPr>
            <w:r>
              <w:t xml:space="preserve">rozliší druh chemické vazby pomocí elektronegativity z tabulek </w:t>
            </w:r>
          </w:p>
        </w:tc>
        <w:tc>
          <w:tcPr>
            <w:tcW w:w="3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B030957" w14:textId="77777777" w:rsidR="00140B51" w:rsidRDefault="00140B51">
            <w:pPr>
              <w:pStyle w:val="tabulkamezi"/>
            </w:pPr>
            <w:r>
              <w:t>Chemické prvky a sloučeniny </w:t>
            </w:r>
          </w:p>
          <w:p w14:paraId="5E8A0048" w14:textId="77777777" w:rsidR="00140B51" w:rsidRDefault="00140B51" w:rsidP="00AD2F54">
            <w:pPr>
              <w:pStyle w:val="odrka"/>
              <w:numPr>
                <w:ilvl w:val="0"/>
                <w:numId w:val="994"/>
              </w:numPr>
              <w:tabs>
                <w:tab w:val="left" w:pos="227"/>
              </w:tabs>
            </w:pPr>
            <w:r>
              <w:t>chemické prvky</w:t>
            </w:r>
          </w:p>
          <w:p w14:paraId="6F39B467" w14:textId="77777777" w:rsidR="00140B51" w:rsidRDefault="00140B51" w:rsidP="00AD2F54">
            <w:pPr>
              <w:pStyle w:val="odrka"/>
              <w:numPr>
                <w:ilvl w:val="0"/>
                <w:numId w:val="994"/>
              </w:numPr>
              <w:tabs>
                <w:tab w:val="left" w:pos="227"/>
              </w:tabs>
            </w:pPr>
            <w:r>
              <w:t xml:space="preserve">vybrané názvy a značky </w:t>
            </w:r>
            <w:proofErr w:type="spellStart"/>
            <w:r>
              <w:t>chem</w:t>
            </w:r>
            <w:proofErr w:type="spellEnd"/>
            <w:r>
              <w:t>. prvků</w:t>
            </w:r>
          </w:p>
          <w:p w14:paraId="13CAC2FD" w14:textId="77777777" w:rsidR="00140B51" w:rsidRDefault="00140B51" w:rsidP="00AD2F54">
            <w:pPr>
              <w:pStyle w:val="odrka"/>
              <w:numPr>
                <w:ilvl w:val="0"/>
                <w:numId w:val="994"/>
              </w:numPr>
              <w:tabs>
                <w:tab w:val="left" w:pos="227"/>
              </w:tabs>
            </w:pPr>
            <w:r>
              <w:t>protonové číslo</w:t>
            </w:r>
          </w:p>
          <w:p w14:paraId="64A72938" w14:textId="77777777" w:rsidR="00140B51" w:rsidRDefault="00140B51" w:rsidP="00AD2F54">
            <w:pPr>
              <w:pStyle w:val="odrka"/>
              <w:numPr>
                <w:ilvl w:val="0"/>
                <w:numId w:val="994"/>
              </w:numPr>
              <w:tabs>
                <w:tab w:val="left" w:pos="227"/>
              </w:tabs>
            </w:pPr>
            <w:r>
              <w:t>chemická vazba</w:t>
            </w: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E523DB" w14:textId="77777777" w:rsidR="00140B51" w:rsidRDefault="00140B51">
            <w:pPr>
              <w:pStyle w:val="textik"/>
            </w:pPr>
          </w:p>
        </w:tc>
      </w:tr>
      <w:tr w:rsidR="00140B51" w14:paraId="1B7E4299" w14:textId="77777777" w:rsidTr="00CA5E18">
        <w:trPr>
          <w:trHeight w:val="483"/>
        </w:trPr>
        <w:tc>
          <w:tcPr>
            <w:tcW w:w="379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34198DE" w14:textId="77777777" w:rsidR="00140B51" w:rsidRDefault="00140B51" w:rsidP="00AD2F54">
            <w:pPr>
              <w:pStyle w:val="odrka"/>
              <w:numPr>
                <w:ilvl w:val="0"/>
                <w:numId w:val="995"/>
              </w:numPr>
              <w:tabs>
                <w:tab w:val="left" w:pos="227"/>
              </w:tabs>
            </w:pPr>
            <w:r>
              <w:t>rozlišuje chemické prvky a sloučeniny a pojmy užívá ve správných souvislostech</w:t>
            </w:r>
          </w:p>
          <w:p w14:paraId="16925537" w14:textId="77777777" w:rsidR="00140B51" w:rsidRDefault="00140B51" w:rsidP="00AD2F54">
            <w:pPr>
              <w:pStyle w:val="odrka"/>
              <w:numPr>
                <w:ilvl w:val="0"/>
                <w:numId w:val="995"/>
              </w:numPr>
              <w:tabs>
                <w:tab w:val="left" w:pos="227"/>
              </w:tabs>
            </w:pPr>
            <w:r>
              <w:t>orientuje se v periodické soustavě chemických prvků, rozpozná vybrané kovy a nekovy a usuzuje na jejich možné vlastnosti</w:t>
            </w:r>
          </w:p>
        </w:tc>
        <w:tc>
          <w:tcPr>
            <w:tcW w:w="474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6DBED49" w14:textId="77777777" w:rsidR="00140B51" w:rsidRDefault="00140B51" w:rsidP="00AD2F54">
            <w:pPr>
              <w:pStyle w:val="odrka"/>
              <w:numPr>
                <w:ilvl w:val="0"/>
                <w:numId w:val="996"/>
              </w:numPr>
              <w:tabs>
                <w:tab w:val="left" w:pos="227"/>
              </w:tabs>
            </w:pPr>
            <w:r>
              <w:t>rozliší kovy a nekovy a uvede příklad vlastností a praktického využití vybraných kovů, slitin a nekovů</w:t>
            </w:r>
          </w:p>
          <w:p w14:paraId="3E2AB5E1" w14:textId="77777777" w:rsidR="00140B51" w:rsidRDefault="00140B51" w:rsidP="00AD2F54">
            <w:pPr>
              <w:pStyle w:val="odrka"/>
              <w:numPr>
                <w:ilvl w:val="0"/>
                <w:numId w:val="996"/>
              </w:numPr>
              <w:tabs>
                <w:tab w:val="left" w:pos="227"/>
              </w:tabs>
            </w:pPr>
            <w:r>
              <w:t>zhodnotí vliv činnosti člověka na změny obsahu kyslíku a ozónu v plynném obalu Země</w:t>
            </w:r>
          </w:p>
          <w:p w14:paraId="07904099" w14:textId="77777777" w:rsidR="00140B51" w:rsidRDefault="00140B51" w:rsidP="00AD2F54">
            <w:pPr>
              <w:pStyle w:val="odrka"/>
              <w:numPr>
                <w:ilvl w:val="0"/>
                <w:numId w:val="996"/>
              </w:numPr>
              <w:tabs>
                <w:tab w:val="left" w:pos="227"/>
              </w:tabs>
            </w:pPr>
            <w:r>
              <w:t xml:space="preserve">rozliší periody a skupiny v period soustavě </w:t>
            </w:r>
            <w:proofErr w:type="spellStart"/>
            <w:r>
              <w:t>chem</w:t>
            </w:r>
            <w:proofErr w:type="spellEnd"/>
            <w:r>
              <w:t>. prvků a vyhledá známé prvky s podobnými vlastnostmi</w:t>
            </w:r>
          </w:p>
          <w:p w14:paraId="440AE87A" w14:textId="77777777" w:rsidR="002A5C7B" w:rsidRDefault="002A5C7B" w:rsidP="002A5C7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5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1856151" w14:textId="77777777" w:rsidR="00140B51" w:rsidRDefault="00140B51">
            <w:pPr>
              <w:pStyle w:val="tabulkamezi"/>
            </w:pPr>
            <w:r>
              <w:t>Periodická soustava chemických prvku </w:t>
            </w:r>
          </w:p>
          <w:p w14:paraId="24F347D4" w14:textId="77777777" w:rsidR="00140B51" w:rsidRDefault="00140B51" w:rsidP="00AD2F54">
            <w:pPr>
              <w:pStyle w:val="odrka"/>
              <w:numPr>
                <w:ilvl w:val="0"/>
                <w:numId w:val="997"/>
              </w:numPr>
              <w:tabs>
                <w:tab w:val="left" w:pos="227"/>
              </w:tabs>
            </w:pPr>
            <w:r>
              <w:t xml:space="preserve">kovy </w:t>
            </w:r>
          </w:p>
          <w:p w14:paraId="24175CF8" w14:textId="77777777" w:rsidR="00140B51" w:rsidRDefault="00140B51" w:rsidP="00AD2F54">
            <w:pPr>
              <w:pStyle w:val="odrka"/>
              <w:numPr>
                <w:ilvl w:val="0"/>
                <w:numId w:val="997"/>
              </w:numPr>
              <w:tabs>
                <w:tab w:val="left" w:pos="227"/>
              </w:tabs>
            </w:pPr>
            <w:r>
              <w:t>slitiny – mosaz, bronz, dural</w:t>
            </w:r>
          </w:p>
          <w:p w14:paraId="2F565E7A" w14:textId="77777777" w:rsidR="00140B51" w:rsidRDefault="00140B51" w:rsidP="00AD2F54">
            <w:pPr>
              <w:pStyle w:val="odrka"/>
              <w:numPr>
                <w:ilvl w:val="0"/>
                <w:numId w:val="997"/>
              </w:numPr>
              <w:tabs>
                <w:tab w:val="left" w:pos="227"/>
              </w:tabs>
            </w:pPr>
            <w:r>
              <w:t>nekovy</w:t>
            </w:r>
          </w:p>
          <w:p w14:paraId="1F7333A2" w14:textId="77777777" w:rsidR="00140B51" w:rsidRDefault="00140B51" w:rsidP="00AD2F54">
            <w:pPr>
              <w:pStyle w:val="odrka"/>
              <w:numPr>
                <w:ilvl w:val="0"/>
                <w:numId w:val="997"/>
              </w:numPr>
              <w:tabs>
                <w:tab w:val="left" w:pos="227"/>
              </w:tabs>
            </w:pPr>
            <w:r>
              <w:t>alkalické kovy, halogeny</w:t>
            </w: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1908201" w14:textId="77777777" w:rsidR="00140B51" w:rsidRDefault="00140B51">
            <w:pPr>
              <w:pStyle w:val="tabulkamezi"/>
            </w:pPr>
            <w:r>
              <w:t>MV BI</w:t>
            </w:r>
          </w:p>
          <w:p w14:paraId="3FD82406" w14:textId="77777777" w:rsidR="00140B51" w:rsidRDefault="00140B51" w:rsidP="00AD2F54">
            <w:pPr>
              <w:pStyle w:val="odrka2"/>
              <w:numPr>
                <w:ilvl w:val="0"/>
                <w:numId w:val="998"/>
              </w:numPr>
              <w:tabs>
                <w:tab w:val="left" w:pos="624"/>
              </w:tabs>
              <w:ind w:left="624"/>
            </w:pPr>
            <w:r>
              <w:t xml:space="preserve">ochrana přírody </w:t>
            </w:r>
          </w:p>
          <w:p w14:paraId="61EAD4D7" w14:textId="77777777" w:rsidR="00140B51" w:rsidRDefault="00140B51">
            <w:pPr>
              <w:pStyle w:val="tabulkamezi"/>
            </w:pPr>
            <w:r>
              <w:t>PT ENV</w:t>
            </w:r>
          </w:p>
          <w:p w14:paraId="08F43412" w14:textId="77777777" w:rsidR="00140B51" w:rsidRDefault="00140B51" w:rsidP="00AD2F54">
            <w:pPr>
              <w:pStyle w:val="odrka2"/>
              <w:numPr>
                <w:ilvl w:val="0"/>
                <w:numId w:val="999"/>
              </w:numPr>
              <w:tabs>
                <w:tab w:val="left" w:pos="624"/>
              </w:tabs>
              <w:ind w:left="624"/>
            </w:pPr>
            <w:r>
              <w:t xml:space="preserve">základní podmínky života </w:t>
            </w:r>
          </w:p>
        </w:tc>
      </w:tr>
      <w:tr w:rsidR="00140B51" w14:paraId="6E7230B8" w14:textId="77777777" w:rsidTr="00CA5E18">
        <w:trPr>
          <w:trHeight w:val="48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B9ED" w14:textId="77777777" w:rsidR="00140B51" w:rsidRDefault="00140B51" w:rsidP="00AD2F54">
            <w:pPr>
              <w:pStyle w:val="odrka"/>
              <w:numPr>
                <w:ilvl w:val="0"/>
                <w:numId w:val="1000"/>
              </w:numPr>
              <w:tabs>
                <w:tab w:val="left" w:pos="227"/>
              </w:tabs>
            </w:pPr>
            <w:r>
              <w:t>orientuje se ve výchozích látkách a produktech fotosyntézy</w:t>
            </w:r>
          </w:p>
          <w:p w14:paraId="5062AAD7" w14:textId="77777777" w:rsidR="00140B51" w:rsidRDefault="00140B51" w:rsidP="00AD2F54">
            <w:pPr>
              <w:pStyle w:val="odrka"/>
              <w:numPr>
                <w:ilvl w:val="0"/>
                <w:numId w:val="1000"/>
              </w:numPr>
              <w:tabs>
                <w:tab w:val="left" w:pos="227"/>
              </w:tabs>
            </w:pPr>
            <w:r>
              <w:t>vybere a prakticky využívá vhodné pracovní postupy a pomůcky pro konání konkrétních pozorování (SP)</w:t>
            </w:r>
          </w:p>
          <w:p w14:paraId="7440C99A" w14:textId="77777777" w:rsidR="00140B51" w:rsidRDefault="00140B51" w:rsidP="00AD2F54">
            <w:pPr>
              <w:pStyle w:val="odrka"/>
              <w:numPr>
                <w:ilvl w:val="0"/>
                <w:numId w:val="1000"/>
              </w:numPr>
              <w:tabs>
                <w:tab w:val="left" w:pos="227"/>
              </w:tabs>
            </w:pPr>
            <w:r>
              <w:t>zpracuje protokol o cíli, průběhu a výsledcích své experimentální práce a zformuluje v něm závěry, k nimž dospěl (SP)</w:t>
            </w:r>
          </w:p>
          <w:p w14:paraId="74830E6E" w14:textId="77777777" w:rsidR="00140B51" w:rsidRDefault="00140B51" w:rsidP="00AD2F54">
            <w:pPr>
              <w:pStyle w:val="odrka"/>
              <w:numPr>
                <w:ilvl w:val="0"/>
                <w:numId w:val="1000"/>
              </w:numPr>
              <w:tabs>
                <w:tab w:val="left" w:pos="227"/>
              </w:tabs>
            </w:pPr>
            <w:r>
              <w:t xml:space="preserve">rozliší výchozí látky a produkty chemických reakcí, uvede příklady prakticky důležitých </w:t>
            </w:r>
            <w:proofErr w:type="spellStart"/>
            <w:r>
              <w:t>chem</w:t>
            </w:r>
            <w:proofErr w:type="spellEnd"/>
            <w:r>
              <w:t>. reakcí, provede jejich klasifikaci a zhodnotí jejich využívání</w:t>
            </w:r>
          </w:p>
          <w:p w14:paraId="62CD8AF8" w14:textId="77777777" w:rsidR="00140B51" w:rsidRDefault="00140B51" w:rsidP="00AD2F54">
            <w:pPr>
              <w:pStyle w:val="odrka"/>
              <w:numPr>
                <w:ilvl w:val="0"/>
                <w:numId w:val="1000"/>
              </w:numPr>
              <w:tabs>
                <w:tab w:val="left" w:pos="227"/>
              </w:tabs>
            </w:pPr>
            <w:r>
              <w:t>vyhledá v dostupných infor</w:t>
            </w:r>
            <w:r>
              <w:softHyphen/>
              <w:t>mačních zdrojích všechny pod</w:t>
            </w:r>
            <w:r>
              <w:softHyphen/>
              <w:t>klady, jež mu co nejlépe pomohou provést danou experimentální práci (SP)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336D" w14:textId="77777777" w:rsidR="00140B51" w:rsidRDefault="00140B51" w:rsidP="00AD2F54">
            <w:pPr>
              <w:pStyle w:val="odrka"/>
              <w:numPr>
                <w:ilvl w:val="0"/>
                <w:numId w:val="1001"/>
              </w:numPr>
              <w:tabs>
                <w:tab w:val="left" w:pos="227"/>
              </w:tabs>
            </w:pPr>
            <w:r>
              <w:t xml:space="preserve">rozliší výchozí látky a produkty </w:t>
            </w:r>
            <w:proofErr w:type="spellStart"/>
            <w:r>
              <w:t>chem</w:t>
            </w:r>
            <w:proofErr w:type="spellEnd"/>
            <w:r>
              <w:t>. reakce a určí je správně na konkrétních příkladech</w:t>
            </w:r>
          </w:p>
          <w:p w14:paraId="33167C38" w14:textId="77777777" w:rsidR="00140B51" w:rsidRDefault="00140B51" w:rsidP="00AD2F54">
            <w:pPr>
              <w:pStyle w:val="odrka"/>
              <w:numPr>
                <w:ilvl w:val="0"/>
                <w:numId w:val="1001"/>
              </w:numPr>
              <w:tabs>
                <w:tab w:val="left" w:pos="227"/>
              </w:tabs>
            </w:pPr>
            <w:r>
              <w:t xml:space="preserve">provede jednoduché </w:t>
            </w:r>
            <w:proofErr w:type="spellStart"/>
            <w:r>
              <w:t>chem</w:t>
            </w:r>
            <w:proofErr w:type="spellEnd"/>
            <w:r>
              <w:t>. reakce ve školní laboratoři</w:t>
            </w:r>
          </w:p>
          <w:p w14:paraId="00A83CDA" w14:textId="77777777" w:rsidR="00140B51" w:rsidRDefault="00140B51" w:rsidP="00AD2F54">
            <w:pPr>
              <w:pStyle w:val="odrka"/>
              <w:numPr>
                <w:ilvl w:val="0"/>
                <w:numId w:val="1001"/>
              </w:numPr>
              <w:tabs>
                <w:tab w:val="left" w:pos="227"/>
              </w:tabs>
            </w:pPr>
            <w:r>
              <w:t xml:space="preserve">uvede příklady </w:t>
            </w:r>
            <w:proofErr w:type="spellStart"/>
            <w:r>
              <w:t>chem</w:t>
            </w:r>
            <w:proofErr w:type="spellEnd"/>
            <w:r>
              <w:t>. reakcí probíhajících v přírodě a </w:t>
            </w:r>
            <w:proofErr w:type="spellStart"/>
            <w:r>
              <w:t>chem</w:t>
            </w:r>
            <w:proofErr w:type="spellEnd"/>
            <w:r>
              <w:t xml:space="preserve"> reakcí používaných při </w:t>
            </w:r>
            <w:proofErr w:type="spellStart"/>
            <w:r>
              <w:t>chem</w:t>
            </w:r>
            <w:proofErr w:type="spellEnd"/>
            <w:r>
              <w:t>. výrobách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2CC5" w14:textId="77777777" w:rsidR="00140B51" w:rsidRDefault="00140B51">
            <w:pPr>
              <w:pStyle w:val="tabulkamezi"/>
            </w:pPr>
            <w:r>
              <w:t>Chemické reakce</w:t>
            </w:r>
          </w:p>
          <w:p w14:paraId="3349568A" w14:textId="77777777" w:rsidR="00140B51" w:rsidRDefault="00140B51" w:rsidP="00AD2F54">
            <w:pPr>
              <w:pStyle w:val="odrka"/>
              <w:numPr>
                <w:ilvl w:val="0"/>
                <w:numId w:val="1002"/>
              </w:numPr>
              <w:tabs>
                <w:tab w:val="left" w:pos="227"/>
              </w:tabs>
            </w:pPr>
            <w:r>
              <w:t>výchozí látky a produkty</w:t>
            </w:r>
          </w:p>
          <w:p w14:paraId="1F89AA53" w14:textId="77777777" w:rsidR="00140B51" w:rsidRDefault="00140B51" w:rsidP="00AD2F54">
            <w:pPr>
              <w:pStyle w:val="odrka"/>
              <w:numPr>
                <w:ilvl w:val="0"/>
                <w:numId w:val="1002"/>
              </w:numPr>
              <w:tabs>
                <w:tab w:val="left" w:pos="227"/>
              </w:tabs>
            </w:pPr>
            <w:r>
              <w:t>chemický děj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02D9" w14:textId="77777777"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  <w:tr w:rsidR="00140B51" w14:paraId="7712DD5E" w14:textId="77777777" w:rsidTr="00CA5E18">
        <w:trPr>
          <w:trHeight w:val="21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2DC406A5" w14:textId="77777777" w:rsidR="00140B51" w:rsidRDefault="00140B51" w:rsidP="00AD2F54">
            <w:pPr>
              <w:pStyle w:val="odrka"/>
              <w:numPr>
                <w:ilvl w:val="0"/>
                <w:numId w:val="1003"/>
              </w:numPr>
              <w:tabs>
                <w:tab w:val="left" w:pos="227"/>
              </w:tabs>
            </w:pPr>
            <w:r>
              <w:t xml:space="preserve">rozliší výchozí látky a produkty chemických reakcí, uvede příklady prakticky důležitých </w:t>
            </w:r>
            <w:proofErr w:type="spellStart"/>
            <w:r>
              <w:t>chem</w:t>
            </w:r>
            <w:proofErr w:type="spellEnd"/>
            <w:r>
              <w:t>. reakcí</w:t>
            </w:r>
          </w:p>
          <w:p w14:paraId="543FAEE6" w14:textId="77777777" w:rsidR="00140B51" w:rsidRDefault="00140B51" w:rsidP="00AD2F54">
            <w:pPr>
              <w:pStyle w:val="odrka"/>
              <w:numPr>
                <w:ilvl w:val="0"/>
                <w:numId w:val="1003"/>
              </w:numPr>
              <w:tabs>
                <w:tab w:val="left" w:pos="227"/>
              </w:tabs>
            </w:pPr>
            <w:r>
              <w:t xml:space="preserve">přečte </w:t>
            </w:r>
            <w:proofErr w:type="spellStart"/>
            <w:r>
              <w:t>chem</w:t>
            </w:r>
            <w:proofErr w:type="spellEnd"/>
            <w:r>
              <w:t>. rovnice a s užitím zákona zachování hmotnosti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2A2587EB" w14:textId="77777777" w:rsidR="00140B51" w:rsidRDefault="00140B51" w:rsidP="00AD2F54">
            <w:pPr>
              <w:pStyle w:val="odrka"/>
              <w:numPr>
                <w:ilvl w:val="0"/>
                <w:numId w:val="1004"/>
              </w:numPr>
              <w:tabs>
                <w:tab w:val="left" w:pos="227"/>
              </w:tabs>
            </w:pPr>
            <w:r>
              <w:t xml:space="preserve">uvede zákon zachování hmotnosti pro </w:t>
            </w:r>
            <w:proofErr w:type="spellStart"/>
            <w:r>
              <w:t>chem</w:t>
            </w:r>
            <w:proofErr w:type="spellEnd"/>
            <w:r>
              <w:t xml:space="preserve">. reakce </w:t>
            </w:r>
          </w:p>
          <w:p w14:paraId="7CDC1E74" w14:textId="77777777" w:rsidR="00140B51" w:rsidRDefault="00140B51" w:rsidP="00AD2F54">
            <w:pPr>
              <w:pStyle w:val="odrka"/>
              <w:numPr>
                <w:ilvl w:val="0"/>
                <w:numId w:val="1004"/>
              </w:numPr>
              <w:tabs>
                <w:tab w:val="left" w:pos="227"/>
              </w:tabs>
            </w:pPr>
            <w:r>
              <w:t xml:space="preserve">zapíše jednoduchými </w:t>
            </w:r>
            <w:proofErr w:type="spellStart"/>
            <w:r>
              <w:t>chem</w:t>
            </w:r>
            <w:proofErr w:type="spellEnd"/>
            <w:r>
              <w:t xml:space="preserve">. rovnicemi vybrané </w:t>
            </w:r>
            <w:proofErr w:type="spellStart"/>
            <w:r>
              <w:t>chem</w:t>
            </w:r>
            <w:proofErr w:type="spellEnd"/>
            <w:r>
              <w:t>. reakce</w:t>
            </w:r>
          </w:p>
          <w:p w14:paraId="23895169" w14:textId="77777777" w:rsidR="00140B51" w:rsidRDefault="00140B51" w:rsidP="00AD2F54">
            <w:pPr>
              <w:pStyle w:val="odrka"/>
              <w:numPr>
                <w:ilvl w:val="0"/>
                <w:numId w:val="1004"/>
              </w:numPr>
              <w:tabs>
                <w:tab w:val="left" w:pos="227"/>
              </w:tabs>
            </w:pPr>
            <w:r>
              <w:t>vyhledá v tabulkách molární hmotnost prvků</w:t>
            </w:r>
          </w:p>
          <w:p w14:paraId="6604F9FD" w14:textId="77777777" w:rsidR="00140B51" w:rsidRDefault="00140B51" w:rsidP="00AD2F54">
            <w:pPr>
              <w:pStyle w:val="odrka"/>
              <w:numPr>
                <w:ilvl w:val="0"/>
                <w:numId w:val="1004"/>
              </w:numPr>
              <w:tabs>
                <w:tab w:val="left" w:pos="227"/>
              </w:tabs>
            </w:pPr>
            <w:r>
              <w:t>odhadne výsledky a vypočítá jednoduché úlohy s užitím veličin: n, M, m</w:t>
            </w:r>
          </w:p>
          <w:p w14:paraId="67F75EBC" w14:textId="77777777" w:rsidR="002A5C7B" w:rsidRDefault="002A5C7B" w:rsidP="002A5C7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17FA4DDB" w14:textId="77777777" w:rsidR="00140B51" w:rsidRDefault="00140B51">
            <w:pPr>
              <w:pStyle w:val="tabulkamezi"/>
            </w:pPr>
            <w:r>
              <w:t>Chemické rovnice </w:t>
            </w:r>
          </w:p>
          <w:p w14:paraId="78899230" w14:textId="77777777" w:rsidR="00140B51" w:rsidRDefault="00140B51" w:rsidP="00AD2F54">
            <w:pPr>
              <w:pStyle w:val="odrka"/>
              <w:numPr>
                <w:ilvl w:val="0"/>
                <w:numId w:val="1005"/>
              </w:numPr>
              <w:tabs>
                <w:tab w:val="left" w:pos="227"/>
              </w:tabs>
            </w:pPr>
            <w:r>
              <w:t>zákon zachování hmotnosti</w:t>
            </w:r>
          </w:p>
          <w:p w14:paraId="50BA2E27" w14:textId="77777777" w:rsidR="00140B51" w:rsidRDefault="00140B51" w:rsidP="00AD2F54">
            <w:pPr>
              <w:pStyle w:val="odrka"/>
              <w:numPr>
                <w:ilvl w:val="0"/>
                <w:numId w:val="1005"/>
              </w:numPr>
              <w:tabs>
                <w:tab w:val="left" w:pos="227"/>
              </w:tabs>
            </w:pPr>
            <w:r>
              <w:t>látkové množství</w:t>
            </w:r>
          </w:p>
          <w:p w14:paraId="11896B9B" w14:textId="77777777" w:rsidR="00140B51" w:rsidRDefault="00140B51" w:rsidP="00AD2F54">
            <w:pPr>
              <w:pStyle w:val="odrka"/>
              <w:numPr>
                <w:ilvl w:val="0"/>
                <w:numId w:val="1005"/>
              </w:numPr>
              <w:tabs>
                <w:tab w:val="left" w:pos="227"/>
              </w:tabs>
            </w:pPr>
            <w:r>
              <w:t>molární hmotnost</w:t>
            </w:r>
          </w:p>
          <w:p w14:paraId="5FF1E030" w14:textId="77777777" w:rsidR="00140B51" w:rsidRDefault="00140B51" w:rsidP="00AD2F54">
            <w:pPr>
              <w:pStyle w:val="odrka"/>
              <w:numPr>
                <w:ilvl w:val="0"/>
                <w:numId w:val="1005"/>
              </w:numPr>
              <w:tabs>
                <w:tab w:val="left" w:pos="227"/>
              </w:tabs>
            </w:pPr>
            <w:r>
              <w:t xml:space="preserve">jednoduché </w:t>
            </w:r>
            <w:proofErr w:type="spellStart"/>
            <w:r>
              <w:t>chem</w:t>
            </w:r>
            <w:proofErr w:type="spellEnd"/>
            <w:r>
              <w:t>. rovnice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5D328B32" w14:textId="77777777" w:rsidR="00140B51" w:rsidRDefault="00140B51">
            <w:pPr>
              <w:pStyle w:val="tabulkamezi"/>
            </w:pPr>
          </w:p>
        </w:tc>
      </w:tr>
      <w:tr w:rsidR="00140B51" w14:paraId="679E506E" w14:textId="77777777" w:rsidTr="00CA5E18">
        <w:trPr>
          <w:trHeight w:val="483"/>
        </w:trPr>
        <w:tc>
          <w:tcPr>
            <w:tcW w:w="37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9C3680B" w14:textId="77777777" w:rsidR="00140B51" w:rsidRDefault="00140B51" w:rsidP="00AD2F54">
            <w:pPr>
              <w:pStyle w:val="odrka"/>
              <w:numPr>
                <w:ilvl w:val="0"/>
                <w:numId w:val="1006"/>
              </w:numPr>
              <w:tabs>
                <w:tab w:val="left" w:pos="227"/>
              </w:tabs>
            </w:pPr>
            <w:r>
              <w:t>porovná vlastnosti a použití vybraných prakticky významných oxidů, kyselin, hydroxidů a  posoudí vliv významných zástupců těchto látek na životní prostředí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87B4271" w14:textId="77777777" w:rsidR="00140B51" w:rsidRDefault="00140B51" w:rsidP="00AD2F54">
            <w:pPr>
              <w:pStyle w:val="odrka"/>
              <w:numPr>
                <w:ilvl w:val="0"/>
                <w:numId w:val="1007"/>
              </w:numPr>
              <w:tabs>
                <w:tab w:val="left" w:pos="227"/>
              </w:tabs>
            </w:pPr>
            <w:r>
              <w:t>určí oxidační číslo atomů prvků v oxidech</w:t>
            </w:r>
          </w:p>
          <w:p w14:paraId="3BB0B7BA" w14:textId="77777777" w:rsidR="00140B51" w:rsidRDefault="00140B51" w:rsidP="00AD2F54">
            <w:pPr>
              <w:pStyle w:val="odrka"/>
              <w:numPr>
                <w:ilvl w:val="0"/>
                <w:numId w:val="1007"/>
              </w:numPr>
              <w:tabs>
                <w:tab w:val="left" w:pos="227"/>
              </w:tabs>
            </w:pPr>
            <w:r>
              <w:t>zapíše z názvu vzorec oxidu a ze vzorců jejich názvy</w:t>
            </w:r>
          </w:p>
          <w:p w14:paraId="058529C6" w14:textId="77777777" w:rsidR="00140B51" w:rsidRDefault="00140B51" w:rsidP="00AD2F54">
            <w:pPr>
              <w:pStyle w:val="odrka"/>
              <w:numPr>
                <w:ilvl w:val="0"/>
                <w:numId w:val="1007"/>
              </w:numPr>
              <w:tabs>
                <w:tab w:val="left" w:pos="227"/>
              </w:tabs>
            </w:pPr>
            <w:r>
              <w:t>popíše vlastnosti a použití vybraných oxidů a posoudí vliv těchto látek na životní prostředí</w:t>
            </w:r>
          </w:p>
          <w:p w14:paraId="60A0442E" w14:textId="77777777" w:rsidR="002A5C7B" w:rsidRDefault="002A5C7B" w:rsidP="002A5C7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F647BD6" w14:textId="77777777" w:rsidR="00140B51" w:rsidRDefault="00140B51">
            <w:pPr>
              <w:pStyle w:val="tabulkamezi"/>
            </w:pPr>
            <w:r>
              <w:t>Oxidy</w:t>
            </w:r>
          </w:p>
          <w:p w14:paraId="4CEFCCDC" w14:textId="77777777" w:rsidR="00140B51" w:rsidRDefault="00140B51" w:rsidP="00AD2F54">
            <w:pPr>
              <w:pStyle w:val="odrka"/>
              <w:numPr>
                <w:ilvl w:val="0"/>
                <w:numId w:val="1008"/>
              </w:numPr>
              <w:tabs>
                <w:tab w:val="left" w:pos="227"/>
              </w:tabs>
            </w:pPr>
            <w:r>
              <w:t>oxidační číslo</w:t>
            </w:r>
          </w:p>
          <w:p w14:paraId="2692E12D" w14:textId="77777777" w:rsidR="00140B51" w:rsidRDefault="00140B51" w:rsidP="00AD2F54">
            <w:pPr>
              <w:pStyle w:val="odrka"/>
              <w:numPr>
                <w:ilvl w:val="0"/>
                <w:numId w:val="1008"/>
              </w:numPr>
              <w:tabs>
                <w:tab w:val="left" w:pos="227"/>
              </w:tabs>
            </w:pPr>
            <w:r>
              <w:t>názvosloví oxidů</w:t>
            </w:r>
          </w:p>
          <w:p w14:paraId="6BD5393C" w14:textId="77777777" w:rsidR="00140B51" w:rsidRDefault="00140B51" w:rsidP="00AD2F54">
            <w:pPr>
              <w:pStyle w:val="odrka"/>
              <w:numPr>
                <w:ilvl w:val="0"/>
                <w:numId w:val="1008"/>
              </w:numPr>
              <w:tabs>
                <w:tab w:val="left" w:pos="227"/>
              </w:tabs>
            </w:pPr>
            <w:r>
              <w:t xml:space="preserve">skleníkový efekt </w:t>
            </w: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E01B458" w14:textId="77777777" w:rsidR="00140B51" w:rsidRDefault="00140B51">
            <w:pPr>
              <w:pStyle w:val="tabulkamezi"/>
            </w:pPr>
            <w:r>
              <w:t>MV BI</w:t>
            </w:r>
          </w:p>
          <w:p w14:paraId="5270966B" w14:textId="77777777" w:rsidR="00140B51" w:rsidRDefault="00140B51" w:rsidP="00AD2F54">
            <w:pPr>
              <w:pStyle w:val="odrka2"/>
              <w:numPr>
                <w:ilvl w:val="0"/>
                <w:numId w:val="1009"/>
              </w:numPr>
              <w:tabs>
                <w:tab w:val="left" w:pos="624"/>
              </w:tabs>
              <w:ind w:left="624"/>
            </w:pPr>
            <w:r>
              <w:t xml:space="preserve">ochrana přírody </w:t>
            </w:r>
          </w:p>
          <w:p w14:paraId="444769DA" w14:textId="77777777" w:rsidR="00140B51" w:rsidRDefault="00140B51">
            <w:pPr>
              <w:pStyle w:val="tabulkamezi"/>
            </w:pPr>
            <w:r>
              <w:t xml:space="preserve">PT ENV </w:t>
            </w:r>
          </w:p>
          <w:p w14:paraId="02B4A804" w14:textId="77777777" w:rsidR="00140B51" w:rsidRDefault="00140B51" w:rsidP="00AD2F54">
            <w:pPr>
              <w:pStyle w:val="odrka2"/>
              <w:numPr>
                <w:ilvl w:val="0"/>
                <w:numId w:val="1010"/>
              </w:numPr>
              <w:tabs>
                <w:tab w:val="left" w:pos="624"/>
              </w:tabs>
              <w:ind w:left="624"/>
            </w:pPr>
            <w:r>
              <w:t>základní podmínky života</w:t>
            </w:r>
          </w:p>
        </w:tc>
      </w:tr>
      <w:tr w:rsidR="00140B51" w14:paraId="772CAA5A" w14:textId="77777777" w:rsidTr="00CA5E18"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3F8087E5" w14:textId="77777777" w:rsidR="00140B51" w:rsidRDefault="00140B51" w:rsidP="00AD2F54">
            <w:pPr>
              <w:pStyle w:val="odrka"/>
              <w:numPr>
                <w:ilvl w:val="0"/>
                <w:numId w:val="1011"/>
              </w:numPr>
              <w:tabs>
                <w:tab w:val="left" w:pos="227"/>
              </w:tabs>
            </w:pPr>
            <w:r>
              <w:t xml:space="preserve">porovná vlastnosti a použití vybraných prakticky významných oxidů, kyselin, hydroxidů a  posoudí vliv významných zástupců těchto látek na životní prostředí 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40EA374E" w14:textId="77777777" w:rsidR="00140B51" w:rsidRDefault="00140B51" w:rsidP="00AD2F54">
            <w:pPr>
              <w:pStyle w:val="odrka"/>
              <w:numPr>
                <w:ilvl w:val="0"/>
                <w:numId w:val="1012"/>
              </w:numPr>
              <w:tabs>
                <w:tab w:val="left" w:pos="227"/>
              </w:tabs>
            </w:pPr>
            <w:r>
              <w:t>určí oxidační číslo atomů prvku v sulfidech</w:t>
            </w:r>
          </w:p>
          <w:p w14:paraId="74588060" w14:textId="77777777" w:rsidR="00140B51" w:rsidRDefault="00140B51" w:rsidP="00AD2F54">
            <w:pPr>
              <w:pStyle w:val="odrka"/>
              <w:numPr>
                <w:ilvl w:val="0"/>
                <w:numId w:val="1012"/>
              </w:numPr>
              <w:tabs>
                <w:tab w:val="left" w:pos="227"/>
              </w:tabs>
            </w:pPr>
            <w:r>
              <w:t>zapíše z názvu vzorec sulfidu a ze vzorce jeho název</w:t>
            </w:r>
          </w:p>
          <w:p w14:paraId="0241E94D" w14:textId="77777777" w:rsidR="002A5C7B" w:rsidRDefault="002A5C7B" w:rsidP="00CA5E18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359FDD5B" w14:textId="77777777" w:rsidR="00140B51" w:rsidRDefault="00140B51">
            <w:pPr>
              <w:pStyle w:val="tabulkamezi"/>
            </w:pPr>
            <w:r>
              <w:t>Sulfidy </w:t>
            </w:r>
          </w:p>
          <w:p w14:paraId="50FBB03F" w14:textId="77777777" w:rsidR="00140B51" w:rsidRDefault="00140B51" w:rsidP="00AD2F54">
            <w:pPr>
              <w:pStyle w:val="odrka"/>
              <w:numPr>
                <w:ilvl w:val="0"/>
                <w:numId w:val="1013"/>
              </w:numPr>
              <w:tabs>
                <w:tab w:val="left" w:pos="227"/>
              </w:tabs>
            </w:pPr>
            <w:r>
              <w:t>olovnatý, zinečnatý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369A" w14:textId="77777777" w:rsidR="00140B51" w:rsidRDefault="00140B51">
            <w:pPr>
              <w:pStyle w:val="tabulkamezi"/>
            </w:pPr>
          </w:p>
        </w:tc>
      </w:tr>
      <w:tr w:rsidR="00140B51" w14:paraId="62F289AD" w14:textId="77777777" w:rsidTr="00CA5E18"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07903AEE" w14:textId="77777777" w:rsidR="00140B51" w:rsidRDefault="00140B51"/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4331763B" w14:textId="77777777" w:rsidR="00140B51" w:rsidRDefault="00140B51" w:rsidP="00AD2F54">
            <w:pPr>
              <w:pStyle w:val="odrka"/>
              <w:numPr>
                <w:ilvl w:val="0"/>
                <w:numId w:val="1014"/>
              </w:numPr>
              <w:tabs>
                <w:tab w:val="left" w:pos="227"/>
              </w:tabs>
            </w:pPr>
            <w:r>
              <w:t>určí oxid. číslo atomů prvku v halogenidech</w:t>
            </w:r>
          </w:p>
          <w:p w14:paraId="5B9190FF" w14:textId="77777777" w:rsidR="00140B51" w:rsidRDefault="00140B51" w:rsidP="00AD2F54">
            <w:pPr>
              <w:pStyle w:val="odrka"/>
              <w:numPr>
                <w:ilvl w:val="0"/>
                <w:numId w:val="1014"/>
              </w:numPr>
              <w:tabs>
                <w:tab w:val="left" w:pos="227"/>
              </w:tabs>
            </w:pPr>
            <w:r>
              <w:t>zapíše z názvu vzorec halogenidu a ze vzorce jeho název</w:t>
            </w:r>
          </w:p>
          <w:p w14:paraId="7A745F20" w14:textId="77777777" w:rsidR="00140B51" w:rsidRDefault="00140B51" w:rsidP="00AD2F54">
            <w:pPr>
              <w:pStyle w:val="odrka"/>
              <w:numPr>
                <w:ilvl w:val="0"/>
                <w:numId w:val="1014"/>
              </w:numPr>
              <w:tabs>
                <w:tab w:val="left" w:pos="227"/>
              </w:tabs>
            </w:pPr>
            <w:r>
              <w:t>popíše vlastnosti, použití a význam chloridu sodného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5D723C52" w14:textId="77777777" w:rsidR="00140B51" w:rsidRDefault="00140B51">
            <w:pPr>
              <w:pStyle w:val="tabulkamezi"/>
            </w:pPr>
            <w:r>
              <w:t>Halogenidy </w:t>
            </w:r>
          </w:p>
          <w:p w14:paraId="0280ECA3" w14:textId="77777777" w:rsidR="00140B51" w:rsidRDefault="00140B51" w:rsidP="00AD2F54">
            <w:pPr>
              <w:pStyle w:val="odrka"/>
              <w:numPr>
                <w:ilvl w:val="0"/>
                <w:numId w:val="1015"/>
              </w:numPr>
              <w:tabs>
                <w:tab w:val="left" w:pos="227"/>
              </w:tabs>
            </w:pPr>
            <w:r>
              <w:t>názvosloví halogenidů</w:t>
            </w:r>
          </w:p>
          <w:p w14:paraId="2702CA56" w14:textId="77777777" w:rsidR="00140B51" w:rsidRDefault="00140B51" w:rsidP="00AD2F54">
            <w:pPr>
              <w:pStyle w:val="odrka"/>
              <w:numPr>
                <w:ilvl w:val="0"/>
                <w:numId w:val="1015"/>
              </w:numPr>
              <w:tabs>
                <w:tab w:val="left" w:pos="227"/>
              </w:tabs>
            </w:pPr>
            <w:r>
              <w:t>fluoridy, chloridy, bromidy, jodidy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03A9" w14:textId="77777777" w:rsidR="00140B51" w:rsidRDefault="00140B51">
            <w:pPr>
              <w:pStyle w:val="tabulkamezi"/>
            </w:pPr>
            <w:r>
              <w:t>MV BI</w:t>
            </w:r>
          </w:p>
          <w:p w14:paraId="27AE40A4" w14:textId="77777777" w:rsidR="00140B51" w:rsidRDefault="00140B51" w:rsidP="00AD2F54">
            <w:pPr>
              <w:pStyle w:val="odrka2"/>
              <w:numPr>
                <w:ilvl w:val="0"/>
                <w:numId w:val="1016"/>
              </w:numPr>
              <w:tabs>
                <w:tab w:val="left" w:pos="624"/>
              </w:tabs>
              <w:ind w:left="624"/>
            </w:pPr>
            <w:r>
              <w:t xml:space="preserve">nerosty </w:t>
            </w:r>
          </w:p>
        </w:tc>
      </w:tr>
      <w:tr w:rsidR="00140B51" w14:paraId="19811844" w14:textId="77777777" w:rsidTr="00CA5E18">
        <w:tc>
          <w:tcPr>
            <w:tcW w:w="3794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D98913C" w14:textId="77777777" w:rsidR="00140B51" w:rsidRDefault="00140B51" w:rsidP="00AD2F54">
            <w:pPr>
              <w:pStyle w:val="odrka"/>
              <w:numPr>
                <w:ilvl w:val="0"/>
                <w:numId w:val="1017"/>
              </w:numPr>
              <w:tabs>
                <w:tab w:val="left" w:pos="227"/>
              </w:tabs>
            </w:pPr>
            <w:r>
              <w:t>porovná vlastnosti a použití vybraných prakticky významných kyselin a posoudí vliv na životní prostředí</w:t>
            </w:r>
          </w:p>
          <w:p w14:paraId="3108670A" w14:textId="77777777" w:rsidR="00140B51" w:rsidRDefault="00140B51" w:rsidP="00AD2F54">
            <w:pPr>
              <w:pStyle w:val="odrka"/>
              <w:numPr>
                <w:ilvl w:val="0"/>
                <w:numId w:val="1017"/>
              </w:numPr>
              <w:tabs>
                <w:tab w:val="left" w:pos="227"/>
              </w:tabs>
            </w:pPr>
            <w:r>
              <w:t>vysvětlí vznik kyselých dešťů, uvede jejich vliv na životní prostředí a uvede opatření, kterými jim lze předcházet.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A65C5F9" w14:textId="77777777" w:rsidR="00140B51" w:rsidRDefault="00140B51" w:rsidP="00AD2F54">
            <w:pPr>
              <w:pStyle w:val="odrka"/>
              <w:numPr>
                <w:ilvl w:val="0"/>
                <w:numId w:val="1018"/>
              </w:numPr>
              <w:tabs>
                <w:tab w:val="left" w:pos="227"/>
              </w:tabs>
            </w:pPr>
            <w:r>
              <w:t>popíše vlastnosti a použití vybraných kyselin, bezpečné ředění jejich koncentrovaných roztoků a první pomoc při zasažení lidského těla těmito látkami</w:t>
            </w:r>
          </w:p>
          <w:p w14:paraId="1D68A50B" w14:textId="77777777" w:rsidR="00140B51" w:rsidRDefault="00140B51" w:rsidP="00AD2F54">
            <w:pPr>
              <w:pStyle w:val="odrka"/>
              <w:numPr>
                <w:ilvl w:val="0"/>
                <w:numId w:val="1018"/>
              </w:numPr>
              <w:tabs>
                <w:tab w:val="left" w:pos="227"/>
              </w:tabs>
            </w:pPr>
            <w:r>
              <w:t>zapíše z názvu kyselin vzorce a ze vzorců jejich názvy</w:t>
            </w:r>
          </w:p>
          <w:p w14:paraId="52906AB1" w14:textId="77777777" w:rsidR="00140B51" w:rsidRDefault="00140B51" w:rsidP="00AD2F54">
            <w:pPr>
              <w:pStyle w:val="odrka"/>
              <w:numPr>
                <w:ilvl w:val="0"/>
                <w:numId w:val="1018"/>
              </w:numPr>
              <w:tabs>
                <w:tab w:val="left" w:pos="227"/>
              </w:tabs>
            </w:pPr>
            <w:r>
              <w:t>rozliší kyselé a zásadité roztoky pomocí indikátorů pH</w:t>
            </w:r>
          </w:p>
          <w:p w14:paraId="0959DE06" w14:textId="77777777" w:rsidR="00140B51" w:rsidRDefault="00140B51" w:rsidP="00AD2F54">
            <w:pPr>
              <w:pStyle w:val="odrka"/>
              <w:numPr>
                <w:ilvl w:val="0"/>
                <w:numId w:val="1018"/>
              </w:numPr>
              <w:tabs>
                <w:tab w:val="left" w:pos="227"/>
              </w:tabs>
            </w:pPr>
            <w:r>
              <w:t>vysvětlí vznik kyselých dešťů, zhodnotí jejich vliv na životní prostředí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7A737DD" w14:textId="77777777" w:rsidR="00140B51" w:rsidRDefault="00140B51">
            <w:pPr>
              <w:pStyle w:val="tabulkamezi"/>
            </w:pPr>
            <w:r>
              <w:t>Kyseliny, pH </w:t>
            </w:r>
          </w:p>
          <w:p w14:paraId="4516EF27" w14:textId="77777777" w:rsidR="00140B51" w:rsidRDefault="00140B51" w:rsidP="00AD2F54">
            <w:pPr>
              <w:pStyle w:val="odrka"/>
              <w:numPr>
                <w:ilvl w:val="0"/>
                <w:numId w:val="1019"/>
              </w:numPr>
              <w:tabs>
                <w:tab w:val="left" w:pos="227"/>
              </w:tabs>
            </w:pPr>
            <w:r>
              <w:t>kyseliny: chlorovodíková, sírová, dusičná, siřičitá, fosforečná</w:t>
            </w:r>
          </w:p>
          <w:p w14:paraId="1BE18B27" w14:textId="77777777" w:rsidR="00140B51" w:rsidRDefault="00140B51" w:rsidP="00AD2F54">
            <w:pPr>
              <w:pStyle w:val="odrka"/>
              <w:numPr>
                <w:ilvl w:val="0"/>
                <w:numId w:val="1019"/>
              </w:numPr>
              <w:tabs>
                <w:tab w:val="left" w:pos="227"/>
              </w:tabs>
            </w:pPr>
            <w:r>
              <w:t>názvosloví kyselin</w:t>
            </w:r>
          </w:p>
          <w:p w14:paraId="36A424CB" w14:textId="77777777" w:rsidR="00140B51" w:rsidRDefault="00140B51" w:rsidP="00AD2F54">
            <w:pPr>
              <w:pStyle w:val="odrka"/>
              <w:numPr>
                <w:ilvl w:val="0"/>
                <w:numId w:val="1019"/>
              </w:numPr>
              <w:tabs>
                <w:tab w:val="left" w:pos="227"/>
              </w:tabs>
            </w:pPr>
            <w:r>
              <w:t>pH, indikátory pH</w:t>
            </w:r>
          </w:p>
          <w:p w14:paraId="5224607A" w14:textId="77777777" w:rsidR="00140B51" w:rsidRDefault="00140B51" w:rsidP="00AD2F54">
            <w:pPr>
              <w:pStyle w:val="odrka"/>
              <w:numPr>
                <w:ilvl w:val="0"/>
                <w:numId w:val="1019"/>
              </w:numPr>
              <w:tabs>
                <w:tab w:val="left" w:pos="227"/>
              </w:tabs>
            </w:pPr>
            <w:r>
              <w:t>kyselé deště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961544" w14:textId="77777777" w:rsidR="00140B51" w:rsidRDefault="00140B51">
            <w:pPr>
              <w:pStyle w:val="tabulkamezi"/>
            </w:pPr>
            <w:r>
              <w:t>MV BI</w:t>
            </w:r>
          </w:p>
          <w:p w14:paraId="10BAAF97" w14:textId="77777777" w:rsidR="00140B51" w:rsidRDefault="00140B51" w:rsidP="00AD2F54">
            <w:pPr>
              <w:pStyle w:val="odrrkaPT"/>
              <w:numPr>
                <w:ilvl w:val="0"/>
                <w:numId w:val="1020"/>
              </w:numPr>
              <w:tabs>
                <w:tab w:val="left" w:pos="170"/>
              </w:tabs>
            </w:pPr>
            <w:r>
              <w:t>kyselé deště</w:t>
            </w:r>
          </w:p>
          <w:p w14:paraId="64EEFE2F" w14:textId="77777777" w:rsidR="00140B51" w:rsidRDefault="00140B51">
            <w:pPr>
              <w:pStyle w:val="tabulkamezi"/>
            </w:pPr>
            <w:r>
              <w:t>PT ENV</w:t>
            </w:r>
          </w:p>
          <w:p w14:paraId="3F9A321B" w14:textId="77777777" w:rsidR="00140B51" w:rsidRDefault="00140B51">
            <w:pPr>
              <w:pStyle w:val="odrrkaPT"/>
              <w:tabs>
                <w:tab w:val="clear" w:pos="170"/>
              </w:tabs>
            </w:pPr>
            <w:r>
              <w:t>zákl. podmínky života</w:t>
            </w:r>
          </w:p>
        </w:tc>
      </w:tr>
      <w:tr w:rsidR="00140B51" w14:paraId="3DCC6367" w14:textId="77777777" w:rsidTr="00CA5E18">
        <w:tc>
          <w:tcPr>
            <w:tcW w:w="3794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88CB61C" w14:textId="77777777" w:rsidR="00140B51" w:rsidRDefault="00140B51"/>
        </w:tc>
        <w:tc>
          <w:tcPr>
            <w:tcW w:w="474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932F5A4" w14:textId="77777777" w:rsidR="00140B51" w:rsidRDefault="00140B51" w:rsidP="00AD2F54">
            <w:pPr>
              <w:pStyle w:val="odrka"/>
              <w:numPr>
                <w:ilvl w:val="0"/>
                <w:numId w:val="1021"/>
              </w:numPr>
              <w:tabs>
                <w:tab w:val="left" w:pos="227"/>
              </w:tabs>
            </w:pPr>
            <w:r>
              <w:t>popíše vlastnosti a použití vybraných hydroxidů, jejich bezpečné rozpouštění a první pomoc při zasažení lidského těla těmito látkami</w:t>
            </w:r>
          </w:p>
          <w:p w14:paraId="53064129" w14:textId="77777777" w:rsidR="00140B51" w:rsidRDefault="00140B51" w:rsidP="00AD2F54">
            <w:pPr>
              <w:pStyle w:val="odrka"/>
              <w:numPr>
                <w:ilvl w:val="0"/>
                <w:numId w:val="1021"/>
              </w:numPr>
              <w:tabs>
                <w:tab w:val="left" w:pos="227"/>
              </w:tabs>
            </w:pPr>
            <w:r>
              <w:t>zapíše z názvů hydroxidů vzorce a ze vzorců jejich názvy</w:t>
            </w:r>
          </w:p>
          <w:p w14:paraId="31FE9EA8" w14:textId="77777777" w:rsidR="002A5C7B" w:rsidRDefault="002A5C7B" w:rsidP="002A5C7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5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01967EE" w14:textId="77777777" w:rsidR="00140B51" w:rsidRDefault="00140B51">
            <w:pPr>
              <w:pStyle w:val="tabulkamezi"/>
            </w:pPr>
            <w:r>
              <w:t>Hydroxidy </w:t>
            </w:r>
          </w:p>
          <w:p w14:paraId="39B4C138" w14:textId="77777777" w:rsidR="00140B51" w:rsidRDefault="00140B51" w:rsidP="00AD2F54">
            <w:pPr>
              <w:pStyle w:val="odrka"/>
              <w:numPr>
                <w:ilvl w:val="0"/>
                <w:numId w:val="1022"/>
              </w:numPr>
              <w:tabs>
                <w:tab w:val="left" w:pos="227"/>
              </w:tabs>
            </w:pPr>
            <w:r>
              <w:t>hydroxidy: sodný, draselný, vápenatý, hlinitý</w:t>
            </w:r>
          </w:p>
          <w:p w14:paraId="66655E2E" w14:textId="77777777" w:rsidR="00140B51" w:rsidRDefault="00140B51" w:rsidP="00AD2F54">
            <w:pPr>
              <w:pStyle w:val="odrka"/>
              <w:numPr>
                <w:ilvl w:val="0"/>
                <w:numId w:val="1022"/>
              </w:numPr>
              <w:tabs>
                <w:tab w:val="left" w:pos="227"/>
              </w:tabs>
            </w:pPr>
            <w:r>
              <w:t>názvosloví hydroxidů</w:t>
            </w: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9DAE692" w14:textId="77777777" w:rsidR="00140B51" w:rsidRDefault="00140B51">
            <w:pPr>
              <w:pStyle w:val="tabulkamezi"/>
            </w:pPr>
          </w:p>
        </w:tc>
      </w:tr>
      <w:tr w:rsidR="00140B51" w14:paraId="27F3A3B9" w14:textId="77777777" w:rsidTr="00CA5E18"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650E43A0" w14:textId="77777777" w:rsidR="00140B51" w:rsidRDefault="00140B51" w:rsidP="00AD2F54">
            <w:pPr>
              <w:pStyle w:val="odrka"/>
              <w:numPr>
                <w:ilvl w:val="0"/>
                <w:numId w:val="1023"/>
              </w:numPr>
              <w:tabs>
                <w:tab w:val="left" w:pos="227"/>
              </w:tabs>
            </w:pPr>
            <w:r>
              <w:t>pracuje bezpečně s vybranými dostupnými běžně používanými nebezpečnými látkami</w:t>
            </w:r>
          </w:p>
          <w:p w14:paraId="6F454FD4" w14:textId="77777777" w:rsidR="00140B51" w:rsidRDefault="00140B51" w:rsidP="00AD2F54">
            <w:pPr>
              <w:pStyle w:val="odrka"/>
              <w:numPr>
                <w:ilvl w:val="0"/>
                <w:numId w:val="1023"/>
              </w:numPr>
              <w:tabs>
                <w:tab w:val="left" w:pos="227"/>
              </w:tabs>
            </w:pPr>
            <w:r>
              <w:t>dodržuje pravidla bezpečné práce  při experimentální práci (SP)</w:t>
            </w:r>
          </w:p>
          <w:p w14:paraId="511457C6" w14:textId="77777777" w:rsidR="00140B51" w:rsidRDefault="00140B51" w:rsidP="00AD2F54">
            <w:pPr>
              <w:pStyle w:val="Zkladntext"/>
              <w:numPr>
                <w:ilvl w:val="0"/>
                <w:numId w:val="1023"/>
              </w:numPr>
              <w:tabs>
                <w:tab w:val="left" w:pos="227"/>
              </w:tabs>
              <w:spacing w:before="0" w:after="0"/>
            </w:pPr>
            <w:r>
              <w:t>poskytne první pomoc při úrazu v laboratoři (SP)</w:t>
            </w:r>
          </w:p>
          <w:p w14:paraId="1478262B" w14:textId="77777777" w:rsidR="00140B51" w:rsidRDefault="00140B51" w:rsidP="00AD2F54">
            <w:pPr>
              <w:pStyle w:val="Zkladntext"/>
              <w:numPr>
                <w:ilvl w:val="0"/>
                <w:numId w:val="1023"/>
              </w:numPr>
              <w:tabs>
                <w:tab w:val="left" w:pos="227"/>
              </w:tabs>
              <w:spacing w:before="0" w:after="0"/>
            </w:pPr>
            <w:r>
              <w:t>porovná vlastnosti a použití vybraných prakticky významných solí a posoudí vliv významných zástupců na životní prostředí</w:t>
            </w:r>
          </w:p>
          <w:p w14:paraId="605CEDED" w14:textId="77777777" w:rsidR="00140B51" w:rsidRDefault="00140B51" w:rsidP="00AD2F54">
            <w:pPr>
              <w:pStyle w:val="odrka"/>
              <w:numPr>
                <w:ilvl w:val="0"/>
                <w:numId w:val="1023"/>
              </w:numPr>
              <w:tabs>
                <w:tab w:val="left" w:pos="227"/>
              </w:tabs>
            </w:pPr>
            <w:r>
              <w:t>orientuje se na stupnici pH, změří reakci roztoků indikátory a uvede příklady uplatňování neutralizace v praxi</w:t>
            </w:r>
          </w:p>
          <w:p w14:paraId="682080AD" w14:textId="77777777" w:rsidR="00140B51" w:rsidRDefault="00140B51" w:rsidP="00AD2F54">
            <w:pPr>
              <w:pStyle w:val="odrka"/>
              <w:numPr>
                <w:ilvl w:val="0"/>
                <w:numId w:val="1023"/>
              </w:numPr>
              <w:tabs>
                <w:tab w:val="left" w:pos="227"/>
              </w:tabs>
            </w:pPr>
            <w:r>
              <w:t>zpracuje protokol o cíli, průběhu a výsledcích experimentu (SP)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41F5560C" w14:textId="77777777" w:rsidR="00140B51" w:rsidRDefault="00140B51" w:rsidP="00AD2F54">
            <w:pPr>
              <w:pStyle w:val="odrka"/>
              <w:numPr>
                <w:ilvl w:val="0"/>
                <w:numId w:val="1024"/>
              </w:numPr>
              <w:tabs>
                <w:tab w:val="left" w:pos="227"/>
              </w:tabs>
            </w:pPr>
            <w:r>
              <w:t xml:space="preserve">provede neutralizaci velmi zředěných roztoků známých kyselin a hydroxidů, uvede názvy a vzorce výchozích látek a produktů a zapíše je </w:t>
            </w:r>
            <w:proofErr w:type="spellStart"/>
            <w:r>
              <w:t>chem</w:t>
            </w:r>
            <w:proofErr w:type="spellEnd"/>
            <w:r>
              <w:t>. rovnicemi</w:t>
            </w:r>
          </w:p>
          <w:p w14:paraId="7BF2E518" w14:textId="77777777" w:rsidR="00140B51" w:rsidRDefault="00140B51" w:rsidP="00AD2F54">
            <w:pPr>
              <w:pStyle w:val="odrka"/>
              <w:numPr>
                <w:ilvl w:val="0"/>
                <w:numId w:val="1024"/>
              </w:numPr>
              <w:tabs>
                <w:tab w:val="left" w:pos="227"/>
              </w:tabs>
            </w:pPr>
            <w:r>
              <w:t>zdůvodní první pomoc při zasažení kyselinami nebo hydroxidy</w:t>
            </w:r>
          </w:p>
          <w:p w14:paraId="304BC8A6" w14:textId="77777777" w:rsidR="00140B51" w:rsidRDefault="00140B51" w:rsidP="00AD2F54">
            <w:pPr>
              <w:pStyle w:val="odrka"/>
              <w:numPr>
                <w:ilvl w:val="0"/>
                <w:numId w:val="1024"/>
              </w:numPr>
              <w:tabs>
                <w:tab w:val="left" w:pos="227"/>
              </w:tabs>
            </w:pPr>
            <w:r>
              <w:t>rozliší, které látky patří mezi soli, připraví jednoduchým postupem sůl</w:t>
            </w:r>
          </w:p>
          <w:p w14:paraId="665D56C1" w14:textId="77777777" w:rsidR="00140B51" w:rsidRDefault="00140B51" w:rsidP="00AD2F54">
            <w:pPr>
              <w:pStyle w:val="odrka"/>
              <w:numPr>
                <w:ilvl w:val="0"/>
                <w:numId w:val="1024"/>
              </w:numPr>
              <w:tabs>
                <w:tab w:val="left" w:pos="227"/>
              </w:tabs>
            </w:pPr>
            <w:r>
              <w:t>zapíše z názvů vybraných solí vzorce a ze vzorců jejich názvy</w:t>
            </w:r>
          </w:p>
          <w:p w14:paraId="25D60AC6" w14:textId="77777777" w:rsidR="00140B51" w:rsidRDefault="00140B51" w:rsidP="00AD2F54">
            <w:pPr>
              <w:pStyle w:val="odrka"/>
              <w:numPr>
                <w:ilvl w:val="0"/>
                <w:numId w:val="1024"/>
              </w:numPr>
              <w:tabs>
                <w:tab w:val="left" w:pos="227"/>
              </w:tabs>
            </w:pPr>
            <w:r>
              <w:t>uvede příklady uplatnění solí v praxi</w:t>
            </w:r>
          </w:p>
          <w:p w14:paraId="1F680D8C" w14:textId="77777777" w:rsidR="00140B51" w:rsidRDefault="00140B51" w:rsidP="00AD2F54">
            <w:pPr>
              <w:pStyle w:val="odrka"/>
              <w:numPr>
                <w:ilvl w:val="0"/>
                <w:numId w:val="1024"/>
              </w:numPr>
              <w:tabs>
                <w:tab w:val="left" w:pos="227"/>
              </w:tabs>
            </w:pPr>
            <w:r>
              <w:t>vysvětlí rozdíl mezi tvrdou a měkkou vodou</w:t>
            </w:r>
          </w:p>
          <w:p w14:paraId="75DC6F80" w14:textId="77777777" w:rsidR="009D44D4" w:rsidRDefault="009D44D4" w:rsidP="009D44D4">
            <w:pPr>
              <w:pStyle w:val="odrka"/>
              <w:tabs>
                <w:tab w:val="clear" w:pos="227"/>
              </w:tabs>
            </w:pPr>
          </w:p>
          <w:p w14:paraId="24AE71D2" w14:textId="77777777" w:rsidR="009D44D4" w:rsidRDefault="009D44D4" w:rsidP="009D44D4">
            <w:pPr>
              <w:pStyle w:val="odrka"/>
              <w:tabs>
                <w:tab w:val="clear" w:pos="227"/>
              </w:tabs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5351438E" w14:textId="77777777" w:rsidR="00140B51" w:rsidRDefault="00140B51">
            <w:pPr>
              <w:pStyle w:val="tabulkamezi"/>
            </w:pPr>
            <w:r>
              <w:t>Neutralizace, soli </w:t>
            </w:r>
          </w:p>
          <w:p w14:paraId="6F997640" w14:textId="77777777" w:rsidR="00140B51" w:rsidRDefault="00140B51" w:rsidP="00AD2F54">
            <w:pPr>
              <w:pStyle w:val="odrka"/>
              <w:numPr>
                <w:ilvl w:val="0"/>
                <w:numId w:val="1025"/>
              </w:numPr>
              <w:tabs>
                <w:tab w:val="left" w:pos="227"/>
              </w:tabs>
            </w:pPr>
            <w:r>
              <w:t>podstata neutralizace</w:t>
            </w:r>
          </w:p>
          <w:p w14:paraId="6D5A6304" w14:textId="77777777" w:rsidR="00140B51" w:rsidRDefault="00140B51" w:rsidP="00AD2F54">
            <w:pPr>
              <w:pStyle w:val="odrka"/>
              <w:numPr>
                <w:ilvl w:val="0"/>
                <w:numId w:val="1025"/>
              </w:numPr>
              <w:tabs>
                <w:tab w:val="left" w:pos="227"/>
              </w:tabs>
            </w:pPr>
            <w:r>
              <w:t>vznik solí</w:t>
            </w:r>
          </w:p>
          <w:p w14:paraId="3F9594B4" w14:textId="77777777" w:rsidR="00140B51" w:rsidRDefault="00140B51" w:rsidP="00AD2F54">
            <w:pPr>
              <w:pStyle w:val="odrka"/>
              <w:numPr>
                <w:ilvl w:val="0"/>
                <w:numId w:val="1025"/>
              </w:numPr>
              <w:tabs>
                <w:tab w:val="left" w:pos="227"/>
              </w:tabs>
            </w:pPr>
            <w:r>
              <w:t>názvy a vzorce síranů, dusičnanů, uhličitanů, siřičitanů, fosforečnanů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87CB" w14:textId="77777777" w:rsidR="00140B51" w:rsidRDefault="00140B51">
            <w:pPr>
              <w:pStyle w:val="tabulkamezi"/>
            </w:pPr>
            <w:r>
              <w:t>MV BI</w:t>
            </w:r>
          </w:p>
          <w:p w14:paraId="26445EC0" w14:textId="77777777" w:rsidR="00140B51" w:rsidRDefault="00140B51" w:rsidP="00AD2F54">
            <w:pPr>
              <w:pStyle w:val="odrrkaPT"/>
              <w:numPr>
                <w:ilvl w:val="0"/>
                <w:numId w:val="1026"/>
              </w:numPr>
              <w:tabs>
                <w:tab w:val="left" w:pos="170"/>
              </w:tabs>
            </w:pPr>
            <w:r>
              <w:t>nerosty a horniny</w:t>
            </w:r>
          </w:p>
        </w:tc>
      </w:tr>
      <w:tr w:rsidR="00140B51" w14:paraId="36D093D8" w14:textId="77777777" w:rsidTr="00CA5E18"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48DCBDFB" w14:textId="77777777" w:rsidR="00140B51" w:rsidRDefault="00140B51"/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577134DA" w14:textId="77777777" w:rsidR="00140B51" w:rsidRDefault="00140B51" w:rsidP="00AD2F54">
            <w:pPr>
              <w:pStyle w:val="odrka"/>
              <w:numPr>
                <w:ilvl w:val="0"/>
                <w:numId w:val="1027"/>
              </w:numPr>
              <w:tabs>
                <w:tab w:val="left" w:pos="227"/>
              </w:tabs>
            </w:pPr>
            <w:r>
              <w:t>uvede význam průmyslových hnojiv a posoudí jejich vliv na životní prostředí</w:t>
            </w:r>
          </w:p>
          <w:p w14:paraId="2D0573E7" w14:textId="77777777" w:rsidR="00140B51" w:rsidRDefault="00140B51" w:rsidP="00AD2F54">
            <w:pPr>
              <w:pStyle w:val="odrka"/>
              <w:numPr>
                <w:ilvl w:val="0"/>
                <w:numId w:val="1027"/>
              </w:numPr>
              <w:tabs>
                <w:tab w:val="left" w:pos="227"/>
              </w:tabs>
            </w:pPr>
            <w:r>
              <w:t>popíše složení, vlastnosti a použití nejznámějších stavebních pojiv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453C1D30" w14:textId="77777777" w:rsidR="00140B51" w:rsidRDefault="00140B51">
            <w:pPr>
              <w:pStyle w:val="tabulkamezi"/>
            </w:pPr>
            <w:r>
              <w:t>Hospodářsky významné látky </w:t>
            </w:r>
          </w:p>
          <w:p w14:paraId="2E38A416" w14:textId="77777777" w:rsidR="00140B51" w:rsidRDefault="00140B51" w:rsidP="00AD2F54">
            <w:pPr>
              <w:pStyle w:val="odrka"/>
              <w:numPr>
                <w:ilvl w:val="0"/>
                <w:numId w:val="1028"/>
              </w:numPr>
              <w:tabs>
                <w:tab w:val="left" w:pos="227"/>
              </w:tabs>
            </w:pPr>
            <w:r>
              <w:t>průmyslová hnojiva</w:t>
            </w:r>
          </w:p>
          <w:p w14:paraId="4DFBBE2D" w14:textId="77777777" w:rsidR="00140B51" w:rsidRDefault="00140B51" w:rsidP="00AD2F54">
            <w:pPr>
              <w:pStyle w:val="odrka"/>
              <w:numPr>
                <w:ilvl w:val="0"/>
                <w:numId w:val="1028"/>
              </w:numPr>
              <w:tabs>
                <w:tab w:val="left" w:pos="227"/>
              </w:tabs>
            </w:pPr>
            <w:r>
              <w:t>vápenná malta, sádra, beton</w:t>
            </w:r>
          </w:p>
          <w:p w14:paraId="4DBBAA8D" w14:textId="77777777" w:rsidR="00140B51" w:rsidRDefault="00140B51" w:rsidP="00AD2F54">
            <w:pPr>
              <w:pStyle w:val="odrka"/>
              <w:numPr>
                <w:ilvl w:val="0"/>
                <w:numId w:val="1028"/>
              </w:numPr>
              <w:tabs>
                <w:tab w:val="left" w:pos="227"/>
              </w:tabs>
            </w:pPr>
            <w:r>
              <w:t>keramika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B3C6" w14:textId="77777777" w:rsidR="00140B51" w:rsidRDefault="00140B51">
            <w:pPr>
              <w:pStyle w:val="tabulkamezi"/>
            </w:pPr>
            <w:r>
              <w:t>MV BI</w:t>
            </w:r>
          </w:p>
          <w:p w14:paraId="6B1F7085" w14:textId="77777777" w:rsidR="00140B51" w:rsidRDefault="00140B51">
            <w:pPr>
              <w:pStyle w:val="tabulkamezi"/>
            </w:pPr>
            <w:r>
              <w:t>PT ENV</w:t>
            </w:r>
          </w:p>
          <w:p w14:paraId="302C83FF" w14:textId="77777777" w:rsidR="00140B51" w:rsidRDefault="00140B51" w:rsidP="00AD2F54">
            <w:pPr>
              <w:pStyle w:val="odrrkaPT"/>
              <w:numPr>
                <w:ilvl w:val="0"/>
                <w:numId w:val="1029"/>
              </w:numPr>
              <w:tabs>
                <w:tab w:val="left" w:pos="170"/>
              </w:tabs>
            </w:pPr>
            <w:r>
              <w:t>lidské aktivity a problémy životního prostředí</w:t>
            </w:r>
          </w:p>
        </w:tc>
      </w:tr>
    </w:tbl>
    <w:p w14:paraId="7AC4A6DF" w14:textId="77777777" w:rsidR="00140B51" w:rsidRDefault="00140B51">
      <w:pPr>
        <w:pStyle w:val="kapitolkaosnovy"/>
        <w:sectPr w:rsidR="00140B5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6542BE4F" w14:textId="77777777" w:rsidR="00140B51" w:rsidRDefault="00EF7D12">
      <w:pPr>
        <w:pStyle w:val="kapitolkaosnovy"/>
        <w:pageBreakBefore/>
      </w:pPr>
      <w:r>
        <w:t xml:space="preserve">Chemie </w:t>
      </w:r>
      <w:r w:rsidR="00140B51">
        <w:t>ročník KVARTA</w:t>
      </w:r>
    </w:p>
    <w:tbl>
      <w:tblPr>
        <w:tblW w:w="14550" w:type="dxa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4875"/>
        <w:gridCol w:w="3077"/>
        <w:gridCol w:w="3059"/>
      </w:tblGrid>
      <w:tr w:rsidR="00CA5E18" w14:paraId="155006D9" w14:textId="77777777" w:rsidTr="00CA5E18">
        <w:tc>
          <w:tcPr>
            <w:tcW w:w="3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8BBBEF" w14:textId="77777777" w:rsidR="00CA5E18" w:rsidRDefault="00CA5E18" w:rsidP="00CA5E18">
            <w:pPr>
              <w:pStyle w:val="tabulkanadpis"/>
            </w:pPr>
            <w:r>
              <w:t xml:space="preserve">Očekávané výstupy </w:t>
            </w:r>
          </w:p>
          <w:p w14:paraId="27B5947F" w14:textId="77777777" w:rsidR="00CA5E18" w:rsidRDefault="00CA5E18" w:rsidP="00CA5E18">
            <w:pPr>
              <w:pStyle w:val="tabulkanadpis"/>
            </w:pPr>
            <w:r>
              <w:t>Žák: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0E895A" w14:textId="77777777" w:rsidR="00CA5E18" w:rsidRDefault="00CA5E18" w:rsidP="00CA5E18">
            <w:pPr>
              <w:pStyle w:val="tabulkanadpis"/>
              <w:ind w:left="360"/>
            </w:pPr>
            <w:r>
              <w:t>Školní výstupy</w:t>
            </w:r>
          </w:p>
          <w:p w14:paraId="54B82AE5" w14:textId="77777777" w:rsidR="00CA5E18" w:rsidRDefault="00CA5E18" w:rsidP="00CA5E18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0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526DEE" w14:textId="77777777" w:rsidR="00CA5E18" w:rsidRDefault="00CA5E18" w:rsidP="00CA5E18">
            <w:pPr>
              <w:pStyle w:val="tabulkanadpis"/>
            </w:pPr>
            <w:r>
              <w:t>Učivo</w:t>
            </w:r>
          </w:p>
        </w:tc>
        <w:tc>
          <w:tcPr>
            <w:tcW w:w="30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501C07" w14:textId="77777777" w:rsidR="00CA5E18" w:rsidRDefault="00CA5E18" w:rsidP="00CA5E18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79DCA8B5" w14:textId="77777777" w:rsidTr="00CA5E18">
        <w:trPr>
          <w:trHeight w:val="483"/>
        </w:trPr>
        <w:tc>
          <w:tcPr>
            <w:tcW w:w="3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A235F31" w14:textId="77777777" w:rsidR="00140B51" w:rsidRDefault="00140B51" w:rsidP="00AD2F54">
            <w:pPr>
              <w:pStyle w:val="odrka"/>
              <w:numPr>
                <w:ilvl w:val="0"/>
                <w:numId w:val="1030"/>
              </w:numPr>
              <w:tabs>
                <w:tab w:val="left" w:pos="227"/>
              </w:tabs>
            </w:pPr>
            <w:r>
              <w:t>rozliší nejjednodušší uhlovodíky, uvede jejich zdroje, vlastnosti a použití</w:t>
            </w:r>
          </w:p>
          <w:p w14:paraId="7A07A2A7" w14:textId="77777777" w:rsidR="00140B51" w:rsidRDefault="00140B51" w:rsidP="00AD2F54">
            <w:pPr>
              <w:pStyle w:val="odrka"/>
              <w:numPr>
                <w:ilvl w:val="0"/>
                <w:numId w:val="1030"/>
              </w:numPr>
              <w:tabs>
                <w:tab w:val="left" w:pos="227"/>
              </w:tabs>
            </w:pPr>
            <w:r>
              <w:t>zhodnotí užívání fosilních paliv a vyráběných paliv jako zdrojů energie a uvede příklady produktů průmyslového zpracování ropy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1F7E84B" w14:textId="77777777" w:rsidR="00140B51" w:rsidRDefault="00140B51" w:rsidP="00AD2F54">
            <w:pPr>
              <w:pStyle w:val="odrka"/>
              <w:numPr>
                <w:ilvl w:val="0"/>
                <w:numId w:val="1031"/>
              </w:numPr>
              <w:tabs>
                <w:tab w:val="left" w:pos="227"/>
              </w:tabs>
            </w:pPr>
            <w:r>
              <w:t>rozliší anorganické a organické sloučeniny</w:t>
            </w:r>
          </w:p>
          <w:p w14:paraId="6E973007" w14:textId="77777777" w:rsidR="00140B51" w:rsidRDefault="00140B51" w:rsidP="00AD2F54">
            <w:pPr>
              <w:pStyle w:val="odrka"/>
              <w:numPr>
                <w:ilvl w:val="0"/>
                <w:numId w:val="1031"/>
              </w:numPr>
              <w:tabs>
                <w:tab w:val="left" w:pos="227"/>
              </w:tabs>
            </w:pPr>
            <w:r>
              <w:t>rozliší nejjednodušší uhlovodíky, uvede jejich vzorce, vlastnosti a použití</w:t>
            </w:r>
          </w:p>
          <w:p w14:paraId="391A71E2" w14:textId="77777777" w:rsidR="00140B51" w:rsidRDefault="00140B51" w:rsidP="00AD2F54">
            <w:pPr>
              <w:pStyle w:val="odrka"/>
              <w:numPr>
                <w:ilvl w:val="0"/>
                <w:numId w:val="1031"/>
              </w:numPr>
              <w:tabs>
                <w:tab w:val="left" w:pos="227"/>
              </w:tabs>
            </w:pPr>
            <w:r>
              <w:t>vyhledá a uvede příklady produktů průmyslového zpracování ropy a zemního plynu</w:t>
            </w:r>
          </w:p>
        </w:tc>
        <w:tc>
          <w:tcPr>
            <w:tcW w:w="30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68FAFF6" w14:textId="77777777" w:rsidR="00140B51" w:rsidRDefault="00140B51">
            <w:pPr>
              <w:pStyle w:val="tabulkamezi"/>
            </w:pPr>
            <w:r>
              <w:t>Uhlovodíky </w:t>
            </w:r>
          </w:p>
          <w:p w14:paraId="115E4770" w14:textId="77777777" w:rsidR="00140B51" w:rsidRDefault="00140B51" w:rsidP="00AD2F54">
            <w:pPr>
              <w:pStyle w:val="odrka"/>
              <w:numPr>
                <w:ilvl w:val="0"/>
                <w:numId w:val="1032"/>
              </w:numPr>
              <w:tabs>
                <w:tab w:val="left" w:pos="227"/>
              </w:tabs>
            </w:pPr>
            <w:r>
              <w:t>alkany, cykloalkany, alkeny, alkyny, areny</w:t>
            </w:r>
          </w:p>
          <w:p w14:paraId="68E749B5" w14:textId="77777777" w:rsidR="00140B51" w:rsidRDefault="00140B51" w:rsidP="00AD2F54">
            <w:pPr>
              <w:pStyle w:val="odrka"/>
              <w:numPr>
                <w:ilvl w:val="0"/>
                <w:numId w:val="1032"/>
              </w:numPr>
              <w:tabs>
                <w:tab w:val="left" w:pos="227"/>
              </w:tabs>
            </w:pPr>
            <w:r>
              <w:t>průmyslové zpracování ropy</w:t>
            </w:r>
          </w:p>
        </w:tc>
        <w:tc>
          <w:tcPr>
            <w:tcW w:w="30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03A389" w14:textId="77777777" w:rsidR="00140B51" w:rsidRDefault="00140B51">
            <w:pPr>
              <w:pStyle w:val="tabulkamezi"/>
            </w:pPr>
            <w:r>
              <w:t>MV ZE</w:t>
            </w:r>
          </w:p>
          <w:p w14:paraId="02A57F23" w14:textId="77777777" w:rsidR="00140B51" w:rsidRDefault="00140B51" w:rsidP="00AD2F54">
            <w:pPr>
              <w:pStyle w:val="odrrkaPT"/>
              <w:numPr>
                <w:ilvl w:val="0"/>
                <w:numId w:val="1033"/>
              </w:numPr>
              <w:tabs>
                <w:tab w:val="left" w:pos="170"/>
              </w:tabs>
            </w:pPr>
            <w:r>
              <w:t>ropná naleziště</w:t>
            </w:r>
          </w:p>
          <w:p w14:paraId="220B1651" w14:textId="77777777" w:rsidR="00140B51" w:rsidRDefault="00140B51">
            <w:pPr>
              <w:pStyle w:val="tabulkamezi"/>
            </w:pPr>
            <w:r>
              <w:t>PT ENV</w:t>
            </w:r>
          </w:p>
          <w:p w14:paraId="1E63E88A" w14:textId="77777777" w:rsidR="00140B51" w:rsidRDefault="00140B51" w:rsidP="00AD2F54">
            <w:pPr>
              <w:pStyle w:val="odrrkaPT"/>
              <w:numPr>
                <w:ilvl w:val="0"/>
                <w:numId w:val="1034"/>
              </w:numPr>
              <w:tabs>
                <w:tab w:val="left" w:pos="170"/>
              </w:tabs>
            </w:pPr>
            <w:r>
              <w:t>zákl. podmínky života (energie)</w:t>
            </w:r>
          </w:p>
        </w:tc>
      </w:tr>
      <w:tr w:rsidR="00140B51" w14:paraId="67EB70BC" w14:textId="77777777" w:rsidTr="00CA5E18">
        <w:trPr>
          <w:trHeight w:val="483"/>
        </w:trPr>
        <w:tc>
          <w:tcPr>
            <w:tcW w:w="3539" w:type="dxa"/>
            <w:tcBorders>
              <w:left w:val="single" w:sz="1" w:space="0" w:color="000000"/>
              <w:bottom w:val="single" w:sz="1" w:space="0" w:color="000000"/>
            </w:tcBorders>
          </w:tcPr>
          <w:p w14:paraId="214118E6" w14:textId="77777777" w:rsidR="00140B51" w:rsidRDefault="00140B51" w:rsidP="00AD2F54">
            <w:pPr>
              <w:pStyle w:val="odrka"/>
              <w:numPr>
                <w:ilvl w:val="0"/>
                <w:numId w:val="1035"/>
              </w:numPr>
              <w:tabs>
                <w:tab w:val="left" w:pos="227"/>
              </w:tabs>
            </w:pPr>
            <w:r>
              <w:t>rozliší vybrané deriváty uhlovodíků, uvede jejich zdroje, vlastnosti a použití</w:t>
            </w:r>
          </w:p>
          <w:p w14:paraId="5964EDD2" w14:textId="77777777" w:rsidR="00140B51" w:rsidRDefault="00140B51" w:rsidP="00AD2F54">
            <w:pPr>
              <w:pStyle w:val="odrka"/>
              <w:numPr>
                <w:ilvl w:val="0"/>
                <w:numId w:val="1035"/>
              </w:numPr>
              <w:tabs>
                <w:tab w:val="left" w:pos="227"/>
              </w:tabs>
            </w:pPr>
            <w:r>
              <w:t>orientuje se v přípravě a využívání různých látek v praxi a jejich vlivech na životní prostředí, zdraví člověka</w:t>
            </w:r>
          </w:p>
        </w:tc>
        <w:tc>
          <w:tcPr>
            <w:tcW w:w="4875" w:type="dxa"/>
            <w:tcBorders>
              <w:left w:val="single" w:sz="1" w:space="0" w:color="000000"/>
              <w:bottom w:val="single" w:sz="1" w:space="0" w:color="000000"/>
            </w:tcBorders>
          </w:tcPr>
          <w:p w14:paraId="100468F5" w14:textId="77777777" w:rsidR="00140B51" w:rsidRDefault="00140B51" w:rsidP="00AD2F54">
            <w:pPr>
              <w:pStyle w:val="odrka"/>
              <w:numPr>
                <w:ilvl w:val="0"/>
                <w:numId w:val="1036"/>
              </w:numPr>
              <w:tabs>
                <w:tab w:val="left" w:pos="227"/>
              </w:tabs>
            </w:pPr>
            <w:r>
              <w:t>rozliší pojmy uhlovodíky a deriváty uhlovodíků</w:t>
            </w:r>
          </w:p>
          <w:p w14:paraId="143B466A" w14:textId="77777777" w:rsidR="00140B51" w:rsidRDefault="00140B51" w:rsidP="00AD2F54">
            <w:pPr>
              <w:pStyle w:val="odrka"/>
              <w:numPr>
                <w:ilvl w:val="0"/>
                <w:numId w:val="1036"/>
              </w:numPr>
              <w:tabs>
                <w:tab w:val="left" w:pos="227"/>
              </w:tabs>
            </w:pPr>
            <w:r>
              <w:t>zapíše vzorce vybraných halogenderivátů a alkoholů a uvede jejich vlastnosti a využití těchto látek</w:t>
            </w:r>
          </w:p>
          <w:p w14:paraId="410907F4" w14:textId="77777777" w:rsidR="00140B51" w:rsidRDefault="00140B51" w:rsidP="00AD2F54">
            <w:pPr>
              <w:pStyle w:val="odrka"/>
              <w:numPr>
                <w:ilvl w:val="0"/>
                <w:numId w:val="1036"/>
              </w:numPr>
              <w:tabs>
                <w:tab w:val="left" w:pos="227"/>
              </w:tabs>
            </w:pPr>
            <w:r>
              <w:t>vysvětlí pojem ozonová díra a vyhledá informace o jejím vlivu na životní prostředí</w:t>
            </w:r>
          </w:p>
          <w:p w14:paraId="1283055E" w14:textId="77777777" w:rsidR="00140B51" w:rsidRDefault="00140B51" w:rsidP="00AD2F54">
            <w:pPr>
              <w:pStyle w:val="odrka"/>
              <w:numPr>
                <w:ilvl w:val="0"/>
                <w:numId w:val="1036"/>
              </w:numPr>
              <w:tabs>
                <w:tab w:val="left" w:pos="227"/>
              </w:tabs>
            </w:pPr>
            <w:r>
              <w:t>rozlišení karbonylové a karboxylové kyseliny</w:t>
            </w:r>
          </w:p>
          <w:p w14:paraId="4771A5F0" w14:textId="77777777" w:rsidR="00140B51" w:rsidRDefault="00140B51" w:rsidP="00AD2F54">
            <w:pPr>
              <w:pStyle w:val="odrka"/>
              <w:numPr>
                <w:ilvl w:val="0"/>
                <w:numId w:val="1036"/>
              </w:numPr>
              <w:tabs>
                <w:tab w:val="left" w:pos="227"/>
              </w:tabs>
            </w:pPr>
            <w:r>
              <w:t xml:space="preserve">uvede výchozí látky a produkty esterifikace a rozliší esterifikaci mezi ostatními typy </w:t>
            </w:r>
            <w:proofErr w:type="spellStart"/>
            <w:r>
              <w:t>chem</w:t>
            </w:r>
            <w:proofErr w:type="spellEnd"/>
            <w:r>
              <w:t xml:space="preserve"> reakcí</w:t>
            </w:r>
          </w:p>
        </w:tc>
        <w:tc>
          <w:tcPr>
            <w:tcW w:w="3077" w:type="dxa"/>
            <w:tcBorders>
              <w:left w:val="single" w:sz="1" w:space="0" w:color="000000"/>
              <w:bottom w:val="single" w:sz="1" w:space="0" w:color="000000"/>
            </w:tcBorders>
          </w:tcPr>
          <w:p w14:paraId="6DF7CA44" w14:textId="77777777" w:rsidR="00140B51" w:rsidRDefault="00140B51">
            <w:pPr>
              <w:pStyle w:val="tabulkamezi"/>
            </w:pPr>
            <w:r>
              <w:t>Deriváty uhlovodíků </w:t>
            </w:r>
          </w:p>
          <w:p w14:paraId="561789FD" w14:textId="77777777" w:rsidR="00140B51" w:rsidRDefault="00140B51" w:rsidP="00AD2F54">
            <w:pPr>
              <w:pStyle w:val="odrka"/>
              <w:numPr>
                <w:ilvl w:val="0"/>
                <w:numId w:val="1037"/>
              </w:numPr>
              <w:tabs>
                <w:tab w:val="left" w:pos="227"/>
              </w:tabs>
            </w:pPr>
            <w:r>
              <w:t>halogenderiváty, ozonová díra</w:t>
            </w:r>
          </w:p>
          <w:p w14:paraId="60158F57" w14:textId="77777777" w:rsidR="00140B51" w:rsidRDefault="00140B51" w:rsidP="00AD2F54">
            <w:pPr>
              <w:pStyle w:val="odrka"/>
              <w:numPr>
                <w:ilvl w:val="0"/>
                <w:numId w:val="1037"/>
              </w:numPr>
              <w:tabs>
                <w:tab w:val="left" w:pos="227"/>
              </w:tabs>
            </w:pPr>
            <w:r>
              <w:t>alkoholy, fenoly</w:t>
            </w:r>
          </w:p>
          <w:p w14:paraId="3628F40B" w14:textId="77777777" w:rsidR="00140B51" w:rsidRDefault="00140B51" w:rsidP="00AD2F54">
            <w:pPr>
              <w:pStyle w:val="odrka"/>
              <w:numPr>
                <w:ilvl w:val="0"/>
                <w:numId w:val="1037"/>
              </w:numPr>
              <w:tabs>
                <w:tab w:val="left" w:pos="227"/>
              </w:tabs>
            </w:pPr>
            <w:r>
              <w:t>karbonylové sloučeniny</w:t>
            </w:r>
          </w:p>
          <w:p w14:paraId="5C271200" w14:textId="77777777" w:rsidR="00140B51" w:rsidRDefault="00140B51" w:rsidP="00AD2F54">
            <w:pPr>
              <w:pStyle w:val="odrka"/>
              <w:numPr>
                <w:ilvl w:val="0"/>
                <w:numId w:val="1037"/>
              </w:numPr>
              <w:tabs>
                <w:tab w:val="left" w:pos="227"/>
              </w:tabs>
            </w:pPr>
            <w:r>
              <w:t>karboxylové kyseliny</w:t>
            </w:r>
          </w:p>
          <w:p w14:paraId="61EA7931" w14:textId="77777777" w:rsidR="00140B51" w:rsidRDefault="00140B51" w:rsidP="00AD2F54">
            <w:pPr>
              <w:pStyle w:val="odrka"/>
              <w:numPr>
                <w:ilvl w:val="0"/>
                <w:numId w:val="1037"/>
              </w:numPr>
              <w:tabs>
                <w:tab w:val="left" w:pos="227"/>
              </w:tabs>
            </w:pPr>
            <w:r>
              <w:t>estery, esterifikace</w:t>
            </w:r>
          </w:p>
        </w:tc>
        <w:tc>
          <w:tcPr>
            <w:tcW w:w="3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383BEB" w14:textId="77777777" w:rsidR="00140B51" w:rsidRDefault="00140B51">
            <w:pPr>
              <w:pStyle w:val="tabulkamezi"/>
            </w:pPr>
            <w:r>
              <w:t>PT ENV</w:t>
            </w:r>
          </w:p>
          <w:p w14:paraId="375F8E86" w14:textId="77777777" w:rsidR="00140B51" w:rsidRDefault="00140B51" w:rsidP="00AD2F54">
            <w:pPr>
              <w:pStyle w:val="odrrkaPT"/>
              <w:numPr>
                <w:ilvl w:val="0"/>
                <w:numId w:val="1038"/>
              </w:numPr>
              <w:tabs>
                <w:tab w:val="left" w:pos="170"/>
              </w:tabs>
            </w:pPr>
            <w:r>
              <w:t>základní podmínky života</w:t>
            </w:r>
          </w:p>
        </w:tc>
      </w:tr>
      <w:tr w:rsidR="00140B51" w14:paraId="2118676A" w14:textId="77777777" w:rsidTr="00CA5E18">
        <w:trPr>
          <w:trHeight w:val="483"/>
        </w:trPr>
        <w:tc>
          <w:tcPr>
            <w:tcW w:w="3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E50D621" w14:textId="77777777" w:rsidR="00140B51" w:rsidRDefault="00140B51" w:rsidP="00AD2F54">
            <w:pPr>
              <w:pStyle w:val="odrka"/>
              <w:numPr>
                <w:ilvl w:val="0"/>
                <w:numId w:val="1039"/>
              </w:numPr>
              <w:tabs>
                <w:tab w:val="left" w:pos="227"/>
              </w:tabs>
            </w:pPr>
            <w:r>
              <w:t>orientuje se ve výchozích látkách a produktech fotosyntézy a koncových produktech biochemického zpracování, především bílkovin, tuků, sacharidů</w:t>
            </w:r>
          </w:p>
          <w:p w14:paraId="0E33972B" w14:textId="77777777" w:rsidR="00140B51" w:rsidRDefault="00140B51" w:rsidP="00AD2F54">
            <w:pPr>
              <w:pStyle w:val="odrka"/>
              <w:numPr>
                <w:ilvl w:val="0"/>
                <w:numId w:val="1039"/>
              </w:numPr>
              <w:tabs>
                <w:tab w:val="left" w:pos="227"/>
              </w:tabs>
            </w:pPr>
            <w:r>
              <w:t>vyhledá v dostupných informačních zdrojích všechny podklady, jež mu co nejlépe pomohou provést danou experimentální práci (SP)</w:t>
            </w:r>
          </w:p>
          <w:p w14:paraId="6C3B04AA" w14:textId="77777777" w:rsidR="00140B51" w:rsidRDefault="00140B51" w:rsidP="00AD2F54">
            <w:pPr>
              <w:pStyle w:val="odrka"/>
              <w:numPr>
                <w:ilvl w:val="0"/>
                <w:numId w:val="1039"/>
              </w:numPr>
              <w:tabs>
                <w:tab w:val="left" w:pos="227"/>
              </w:tabs>
            </w:pPr>
            <w:r>
              <w:t>zpracuje protokol o cíli, průběhu a výsledcích experimentu (SP)</w:t>
            </w:r>
          </w:p>
          <w:p w14:paraId="2F2EE8DE" w14:textId="77777777" w:rsidR="00140B51" w:rsidRDefault="00140B51" w:rsidP="00AD2F54">
            <w:pPr>
              <w:pStyle w:val="odrka"/>
              <w:numPr>
                <w:ilvl w:val="0"/>
                <w:numId w:val="1039"/>
              </w:numPr>
              <w:tabs>
                <w:tab w:val="left" w:pos="227"/>
              </w:tabs>
            </w:pPr>
            <w:r>
              <w:t>uvede příklady zdrojů bílkovin, tuků, sacharidů a vitamínů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5A850E9" w14:textId="77777777" w:rsidR="00140B51" w:rsidRDefault="00140B51" w:rsidP="00AD2F54">
            <w:pPr>
              <w:pStyle w:val="odrka"/>
              <w:numPr>
                <w:ilvl w:val="0"/>
                <w:numId w:val="1040"/>
              </w:numPr>
              <w:tabs>
                <w:tab w:val="left" w:pos="227"/>
              </w:tabs>
            </w:pPr>
            <w:r>
              <w:t>uvede podmínky pro průběh fotosyntézy a její význam pro život na Zemi</w:t>
            </w:r>
          </w:p>
          <w:p w14:paraId="1534C055" w14:textId="77777777" w:rsidR="00140B51" w:rsidRDefault="00140B51" w:rsidP="00AD2F54">
            <w:pPr>
              <w:pStyle w:val="odrka"/>
              <w:numPr>
                <w:ilvl w:val="0"/>
                <w:numId w:val="1040"/>
              </w:numPr>
              <w:tabs>
                <w:tab w:val="left" w:pos="227"/>
              </w:tabs>
            </w:pPr>
            <w:r>
              <w:t>rozliší bílkoviny, tuky, sacharidy, vitamíny, uvede příklady zdrojů těchto látek pro člověka a posoudí různé potraviny z hlediska obecně uznávaných zásad zdravé výživy</w:t>
            </w:r>
          </w:p>
          <w:p w14:paraId="23C32D82" w14:textId="77777777" w:rsidR="00140B51" w:rsidRDefault="00140B51" w:rsidP="00AD2F54">
            <w:pPr>
              <w:pStyle w:val="odrka"/>
              <w:numPr>
                <w:ilvl w:val="0"/>
                <w:numId w:val="1040"/>
              </w:numPr>
              <w:tabs>
                <w:tab w:val="left" w:pos="227"/>
              </w:tabs>
            </w:pPr>
            <w:r>
              <w:t>provede důkaz glukózy</w:t>
            </w:r>
          </w:p>
        </w:tc>
        <w:tc>
          <w:tcPr>
            <w:tcW w:w="30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1B5A9A6" w14:textId="77777777" w:rsidR="00140B51" w:rsidRDefault="00140B51">
            <w:pPr>
              <w:pStyle w:val="tabulkamezi"/>
            </w:pPr>
            <w:r>
              <w:t>Přírodní látky </w:t>
            </w:r>
          </w:p>
          <w:p w14:paraId="0139FB7B" w14:textId="77777777" w:rsidR="00140B51" w:rsidRDefault="00140B51" w:rsidP="00AD2F54">
            <w:pPr>
              <w:pStyle w:val="odrka"/>
              <w:numPr>
                <w:ilvl w:val="0"/>
                <w:numId w:val="1041"/>
              </w:numPr>
              <w:tabs>
                <w:tab w:val="left" w:pos="227"/>
              </w:tabs>
            </w:pPr>
            <w:r>
              <w:t>fotosyntéza</w:t>
            </w:r>
          </w:p>
          <w:p w14:paraId="28715DAD" w14:textId="77777777" w:rsidR="00140B51" w:rsidRDefault="00140B51" w:rsidP="00AD2F54">
            <w:pPr>
              <w:pStyle w:val="odrka"/>
              <w:numPr>
                <w:ilvl w:val="0"/>
                <w:numId w:val="1041"/>
              </w:numPr>
              <w:tabs>
                <w:tab w:val="left" w:pos="227"/>
              </w:tabs>
            </w:pPr>
            <w:r>
              <w:t>sacharidy, tuky, bílkoviny, vitamíny</w:t>
            </w:r>
          </w:p>
        </w:tc>
        <w:tc>
          <w:tcPr>
            <w:tcW w:w="30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236DF9" w14:textId="77777777" w:rsidR="00140B51" w:rsidRDefault="00140B51">
            <w:pPr>
              <w:pStyle w:val="tabulkamezi"/>
            </w:pPr>
            <w:r>
              <w:t>MV BI</w:t>
            </w:r>
          </w:p>
          <w:p w14:paraId="0A3EAA50" w14:textId="77777777" w:rsidR="00140B51" w:rsidRDefault="00140B51" w:rsidP="00AD2F54">
            <w:pPr>
              <w:pStyle w:val="odrrkaPT"/>
              <w:numPr>
                <w:ilvl w:val="0"/>
                <w:numId w:val="1042"/>
              </w:numPr>
              <w:tabs>
                <w:tab w:val="left" w:pos="170"/>
              </w:tabs>
            </w:pPr>
            <w:r>
              <w:t>fotosyntéza</w:t>
            </w:r>
          </w:p>
        </w:tc>
      </w:tr>
      <w:tr w:rsidR="00140B51" w14:paraId="1EF6A695" w14:textId="77777777" w:rsidTr="00CA5E18">
        <w:trPr>
          <w:trHeight w:val="483"/>
        </w:trPr>
        <w:tc>
          <w:tcPr>
            <w:tcW w:w="35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0440D03" w14:textId="77777777" w:rsidR="00140B51" w:rsidRDefault="00140B51" w:rsidP="00AD2F54">
            <w:pPr>
              <w:pStyle w:val="odrka"/>
              <w:numPr>
                <w:ilvl w:val="0"/>
                <w:numId w:val="1043"/>
              </w:numPr>
              <w:tabs>
                <w:tab w:val="left" w:pos="227"/>
              </w:tabs>
            </w:pPr>
            <w:r>
              <w:t>orientuje se v přípravě a využívání různých látek v praxi a jejich vlivech na životní prostředí a zdraví člověka</w:t>
            </w:r>
          </w:p>
          <w:p w14:paraId="0DB3F077" w14:textId="77777777" w:rsidR="00140B51" w:rsidRDefault="00140B51" w:rsidP="00AD2F54">
            <w:pPr>
              <w:pStyle w:val="odrka"/>
              <w:numPr>
                <w:ilvl w:val="0"/>
                <w:numId w:val="1043"/>
              </w:numPr>
              <w:tabs>
                <w:tab w:val="left" w:pos="227"/>
              </w:tabs>
            </w:pPr>
            <w:r>
              <w:t>vybere a prakticky využívá vhodné pracovní postupy a pomůcky pro konání konkrétních pozorování (SP)</w:t>
            </w:r>
          </w:p>
        </w:tc>
        <w:tc>
          <w:tcPr>
            <w:tcW w:w="4875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4B1CC239" w14:textId="77777777" w:rsidR="00140B51" w:rsidRDefault="00140B51" w:rsidP="00AD2F54">
            <w:pPr>
              <w:pStyle w:val="odrka"/>
              <w:numPr>
                <w:ilvl w:val="0"/>
                <w:numId w:val="1044"/>
              </w:numPr>
              <w:tabs>
                <w:tab w:val="left" w:pos="227"/>
              </w:tabs>
            </w:pPr>
            <w:r>
              <w:t>rozliší plasty od dalších látek, uvede příklady jejich názvů, vlastností a použití</w:t>
            </w:r>
          </w:p>
          <w:p w14:paraId="2953D901" w14:textId="77777777" w:rsidR="00140B51" w:rsidRDefault="00140B51" w:rsidP="00AD2F54">
            <w:pPr>
              <w:pStyle w:val="odrka"/>
              <w:numPr>
                <w:ilvl w:val="0"/>
                <w:numId w:val="1044"/>
              </w:numPr>
              <w:tabs>
                <w:tab w:val="left" w:pos="227"/>
              </w:tabs>
            </w:pPr>
            <w:r>
              <w:t>posoudí vliv používání plastů na životní prostředí</w:t>
            </w:r>
          </w:p>
          <w:p w14:paraId="10B8BC1B" w14:textId="77777777" w:rsidR="00140B51" w:rsidRDefault="00140B51" w:rsidP="00AD2F54">
            <w:pPr>
              <w:pStyle w:val="odrka"/>
              <w:numPr>
                <w:ilvl w:val="0"/>
                <w:numId w:val="1044"/>
              </w:numPr>
              <w:tabs>
                <w:tab w:val="left" w:pos="227"/>
              </w:tabs>
            </w:pPr>
            <w:r>
              <w:t>rozliší přírodní a syntetická vlákna a uvede výhody a nevýhody jejich používání</w:t>
            </w:r>
          </w:p>
        </w:tc>
        <w:tc>
          <w:tcPr>
            <w:tcW w:w="3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A1508E4" w14:textId="77777777" w:rsidR="00140B51" w:rsidRDefault="00140B51">
            <w:pPr>
              <w:pStyle w:val="tabulkamezi"/>
            </w:pPr>
            <w:r>
              <w:t>Plasty a syntetická vlákna </w:t>
            </w:r>
          </w:p>
          <w:p w14:paraId="3402C555" w14:textId="77777777" w:rsidR="00140B51" w:rsidRDefault="00140B51" w:rsidP="00AD2F54">
            <w:pPr>
              <w:pStyle w:val="odrka"/>
              <w:numPr>
                <w:ilvl w:val="0"/>
                <w:numId w:val="1045"/>
              </w:numPr>
              <w:tabs>
                <w:tab w:val="left" w:pos="227"/>
              </w:tabs>
            </w:pPr>
            <w:r>
              <w:t>polyethylen, polypropylen, polystyren, polyvinylchlorid</w:t>
            </w:r>
          </w:p>
          <w:p w14:paraId="695911B0" w14:textId="77777777" w:rsidR="00140B51" w:rsidRDefault="00140B51" w:rsidP="00AD2F54">
            <w:pPr>
              <w:pStyle w:val="odrka"/>
              <w:numPr>
                <w:ilvl w:val="0"/>
                <w:numId w:val="1045"/>
              </w:numPr>
              <w:tabs>
                <w:tab w:val="left" w:pos="227"/>
              </w:tabs>
            </w:pPr>
            <w:r>
              <w:t>polyamidová a polyesterová vlákna</w:t>
            </w:r>
          </w:p>
        </w:tc>
        <w:tc>
          <w:tcPr>
            <w:tcW w:w="3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08758A" w14:textId="77777777" w:rsidR="00140B51" w:rsidRDefault="00140B51">
            <w:pPr>
              <w:pStyle w:val="tabulkamezi"/>
            </w:pPr>
            <w:r>
              <w:t>PT ENV</w:t>
            </w:r>
          </w:p>
          <w:p w14:paraId="7491F87C" w14:textId="77777777" w:rsidR="00140B51" w:rsidRDefault="00140B51" w:rsidP="00AD2F54">
            <w:pPr>
              <w:pStyle w:val="odrrkaPT"/>
              <w:numPr>
                <w:ilvl w:val="0"/>
                <w:numId w:val="1046"/>
              </w:numPr>
              <w:tabs>
                <w:tab w:val="left" w:pos="170"/>
              </w:tabs>
            </w:pPr>
            <w:r>
              <w:t>lidské aktivity a problémy životního prostředí</w:t>
            </w:r>
          </w:p>
        </w:tc>
      </w:tr>
      <w:tr w:rsidR="00140B51" w14:paraId="2EF8F8D4" w14:textId="77777777" w:rsidTr="00CA5E18">
        <w:tc>
          <w:tcPr>
            <w:tcW w:w="3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77616D94" w14:textId="77777777" w:rsidR="00140B51" w:rsidRDefault="00140B51" w:rsidP="00AD2F54">
            <w:pPr>
              <w:pStyle w:val="odrka"/>
              <w:numPr>
                <w:ilvl w:val="0"/>
                <w:numId w:val="1047"/>
              </w:numPr>
              <w:tabs>
                <w:tab w:val="left" w:pos="227"/>
              </w:tabs>
            </w:pPr>
            <w:r>
              <w:t>uvede příklady znečišťování vody a vzduchu v pracovním prostředí a domácnosti, navrhne nejvhodnější preventivní opatření</w:t>
            </w:r>
          </w:p>
          <w:p w14:paraId="6FB5C398" w14:textId="77777777" w:rsidR="00140B51" w:rsidRDefault="00140B51" w:rsidP="00AD2F54">
            <w:pPr>
              <w:pStyle w:val="odrka"/>
              <w:numPr>
                <w:ilvl w:val="0"/>
                <w:numId w:val="1047"/>
              </w:numPr>
              <w:tabs>
                <w:tab w:val="left" w:pos="227"/>
              </w:tabs>
            </w:pPr>
            <w:r>
              <w:t>orientuje se v přípravě a využívání různých látek v praxi a jejich vlivech na životní prostředí a zdraví člověka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B1D8FBD" w14:textId="77777777" w:rsidR="00140B51" w:rsidRDefault="00140B51" w:rsidP="00AD2F54">
            <w:pPr>
              <w:pStyle w:val="odrka"/>
              <w:numPr>
                <w:ilvl w:val="0"/>
                <w:numId w:val="1048"/>
              </w:numPr>
              <w:tabs>
                <w:tab w:val="left" w:pos="227"/>
              </w:tabs>
            </w:pPr>
            <w:r>
              <w:t xml:space="preserve">uvede využití </w:t>
            </w:r>
            <w:proofErr w:type="spellStart"/>
            <w:r>
              <w:t>chem</w:t>
            </w:r>
            <w:proofErr w:type="spellEnd"/>
            <w:r>
              <w:t xml:space="preserve">. reakcí pro </w:t>
            </w:r>
            <w:proofErr w:type="spellStart"/>
            <w:r>
              <w:t>chem</w:t>
            </w:r>
            <w:proofErr w:type="spellEnd"/>
            <w:r>
              <w:t xml:space="preserve">. výroby </w:t>
            </w:r>
          </w:p>
          <w:p w14:paraId="28200055" w14:textId="77777777" w:rsidR="00140B51" w:rsidRDefault="00140B51" w:rsidP="00AD2F54">
            <w:pPr>
              <w:pStyle w:val="odrka"/>
              <w:numPr>
                <w:ilvl w:val="0"/>
                <w:numId w:val="1048"/>
              </w:numPr>
              <w:tabs>
                <w:tab w:val="left" w:pos="227"/>
              </w:tabs>
            </w:pPr>
            <w:r>
              <w:t xml:space="preserve">vysvětlí pojem pesticidy, enzymy a léčiva, uvede příklady </w:t>
            </w:r>
          </w:p>
          <w:p w14:paraId="6EB978F8" w14:textId="77777777" w:rsidR="00140B51" w:rsidRDefault="00140B51" w:rsidP="00AD2F54">
            <w:pPr>
              <w:pStyle w:val="odrka"/>
              <w:numPr>
                <w:ilvl w:val="0"/>
                <w:numId w:val="1048"/>
              </w:numPr>
              <w:tabs>
                <w:tab w:val="left" w:pos="227"/>
              </w:tabs>
            </w:pPr>
            <w:r>
              <w:t xml:space="preserve">zjistí, kde a jak v okolí dochází ke znečišťování životního prostředí a uvede, jak tomu předcházet </w:t>
            </w:r>
          </w:p>
          <w:p w14:paraId="5C62B5DB" w14:textId="77777777" w:rsidR="00140B51" w:rsidRDefault="00140B51" w:rsidP="00AD2F54">
            <w:pPr>
              <w:pStyle w:val="odrka"/>
              <w:numPr>
                <w:ilvl w:val="0"/>
                <w:numId w:val="1048"/>
              </w:numPr>
              <w:tabs>
                <w:tab w:val="left" w:pos="227"/>
              </w:tabs>
            </w:pPr>
            <w:r>
              <w:t xml:space="preserve">uvede příklady volně i nezákonně prodávaných drog a popíše příklady následků, kterým se vystavuje jejich konzument </w:t>
            </w:r>
          </w:p>
          <w:p w14:paraId="51E784D3" w14:textId="77777777" w:rsidR="00140B51" w:rsidRDefault="00140B51" w:rsidP="00AD2F54">
            <w:pPr>
              <w:pStyle w:val="odrka"/>
              <w:numPr>
                <w:ilvl w:val="0"/>
                <w:numId w:val="1048"/>
              </w:numPr>
              <w:tabs>
                <w:tab w:val="left" w:pos="227"/>
              </w:tabs>
            </w:pPr>
            <w:r>
              <w:t>vysvětlí pojem skleníkový efekt</w:t>
            </w:r>
          </w:p>
        </w:tc>
        <w:tc>
          <w:tcPr>
            <w:tcW w:w="30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9DF6C91" w14:textId="77777777" w:rsidR="00140B51" w:rsidRDefault="00140B51">
            <w:pPr>
              <w:pStyle w:val="tabulkamezi"/>
            </w:pPr>
            <w:r>
              <w:t>Chemie a společnost </w:t>
            </w:r>
          </w:p>
          <w:p w14:paraId="4B54CF51" w14:textId="77777777" w:rsidR="00140B51" w:rsidRDefault="00140B51" w:rsidP="00AD2F54">
            <w:pPr>
              <w:pStyle w:val="odrka"/>
              <w:numPr>
                <w:ilvl w:val="0"/>
                <w:numId w:val="1049"/>
              </w:numPr>
              <w:tabs>
                <w:tab w:val="left" w:pos="227"/>
              </w:tabs>
            </w:pPr>
            <w:r>
              <w:t>chemické výroby</w:t>
            </w:r>
          </w:p>
          <w:p w14:paraId="0FA22BB3" w14:textId="77777777" w:rsidR="00140B51" w:rsidRDefault="00140B51" w:rsidP="00AD2F54">
            <w:pPr>
              <w:pStyle w:val="odrka"/>
              <w:numPr>
                <w:ilvl w:val="0"/>
                <w:numId w:val="1049"/>
              </w:numPr>
              <w:tabs>
                <w:tab w:val="left" w:pos="227"/>
              </w:tabs>
            </w:pPr>
            <w:r>
              <w:t>pesticidy</w:t>
            </w:r>
          </w:p>
          <w:p w14:paraId="5B731A43" w14:textId="77777777" w:rsidR="00140B51" w:rsidRDefault="00140B51" w:rsidP="00AD2F54">
            <w:pPr>
              <w:pStyle w:val="odrka"/>
              <w:numPr>
                <w:ilvl w:val="0"/>
                <w:numId w:val="1049"/>
              </w:numPr>
              <w:tabs>
                <w:tab w:val="left" w:pos="227"/>
              </w:tabs>
            </w:pPr>
            <w:r>
              <w:t xml:space="preserve"> enzymy</w:t>
            </w:r>
          </w:p>
          <w:p w14:paraId="69C36AEF" w14:textId="77777777" w:rsidR="00140B51" w:rsidRDefault="00140B51" w:rsidP="00AD2F54">
            <w:pPr>
              <w:pStyle w:val="odrka"/>
              <w:numPr>
                <w:ilvl w:val="0"/>
                <w:numId w:val="1049"/>
              </w:numPr>
              <w:tabs>
                <w:tab w:val="left" w:pos="227"/>
              </w:tabs>
            </w:pPr>
            <w:r>
              <w:t>léčiva</w:t>
            </w:r>
          </w:p>
          <w:p w14:paraId="08EA3090" w14:textId="77777777" w:rsidR="00140B51" w:rsidRDefault="00140B51" w:rsidP="00AD2F54">
            <w:pPr>
              <w:pStyle w:val="odrka"/>
              <w:numPr>
                <w:ilvl w:val="0"/>
                <w:numId w:val="1049"/>
              </w:numPr>
              <w:tabs>
                <w:tab w:val="left" w:pos="227"/>
              </w:tabs>
            </w:pPr>
            <w:r>
              <w:t>drogy</w:t>
            </w:r>
          </w:p>
          <w:p w14:paraId="1B55C0B5" w14:textId="77777777" w:rsidR="00140B51" w:rsidRDefault="00140B51" w:rsidP="00AD2F54">
            <w:pPr>
              <w:pStyle w:val="odrka"/>
              <w:numPr>
                <w:ilvl w:val="0"/>
                <w:numId w:val="1049"/>
              </w:numPr>
              <w:tabs>
                <w:tab w:val="left" w:pos="227"/>
              </w:tabs>
            </w:pPr>
            <w:r>
              <w:t>chemie a životní prostředí</w:t>
            </w:r>
          </w:p>
          <w:p w14:paraId="43CEA2AA" w14:textId="77777777" w:rsidR="00140B51" w:rsidRDefault="00140B51" w:rsidP="00AD2F54">
            <w:pPr>
              <w:pStyle w:val="odrka"/>
              <w:numPr>
                <w:ilvl w:val="0"/>
                <w:numId w:val="1049"/>
              </w:numPr>
              <w:tabs>
                <w:tab w:val="left" w:pos="227"/>
              </w:tabs>
            </w:pPr>
            <w:r>
              <w:t>skleníkový efekt</w:t>
            </w:r>
          </w:p>
        </w:tc>
        <w:tc>
          <w:tcPr>
            <w:tcW w:w="30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433576" w14:textId="77777777" w:rsidR="00140B51" w:rsidRDefault="00140B51">
            <w:pPr>
              <w:pStyle w:val="tabulkamezi"/>
            </w:pPr>
            <w:r>
              <w:t>MV BI</w:t>
            </w:r>
          </w:p>
          <w:p w14:paraId="5266EAAD" w14:textId="77777777" w:rsidR="00140B51" w:rsidRDefault="00140B51" w:rsidP="00AD2F54">
            <w:pPr>
              <w:pStyle w:val="odrrkaPT"/>
              <w:numPr>
                <w:ilvl w:val="0"/>
                <w:numId w:val="1050"/>
              </w:numPr>
              <w:tabs>
                <w:tab w:val="left" w:pos="170"/>
              </w:tabs>
            </w:pPr>
            <w:r>
              <w:t>biologie člověka</w:t>
            </w:r>
          </w:p>
          <w:p w14:paraId="5145BD86" w14:textId="77777777" w:rsidR="00140B51" w:rsidRDefault="00140B51">
            <w:pPr>
              <w:pStyle w:val="tabulkamezi"/>
            </w:pPr>
            <w:r>
              <w:t>PT ENV</w:t>
            </w:r>
          </w:p>
          <w:p w14:paraId="7B848CE0" w14:textId="77777777" w:rsidR="00140B51" w:rsidRDefault="00140B51" w:rsidP="00AD2F54">
            <w:pPr>
              <w:pStyle w:val="odrrkaPT"/>
              <w:numPr>
                <w:ilvl w:val="0"/>
                <w:numId w:val="1051"/>
              </w:numPr>
              <w:tabs>
                <w:tab w:val="left" w:pos="170"/>
              </w:tabs>
            </w:pPr>
            <w:r>
              <w:t>vztah člověka k prostředí</w:t>
            </w:r>
          </w:p>
          <w:p w14:paraId="271D6D5B" w14:textId="77777777" w:rsidR="00140B51" w:rsidRDefault="00140B51">
            <w:pPr>
              <w:pStyle w:val="tabulkamezi"/>
            </w:pPr>
          </w:p>
        </w:tc>
      </w:tr>
    </w:tbl>
    <w:p w14:paraId="206E9C68" w14:textId="77777777" w:rsidR="00140B51" w:rsidRDefault="00140B51">
      <w:pPr>
        <w:pStyle w:val="textik"/>
      </w:pPr>
    </w:p>
    <w:p w14:paraId="4E730EE2" w14:textId="77777777" w:rsidR="00140B51" w:rsidRDefault="00140B51">
      <w:pPr>
        <w:pStyle w:val="kapitolkaosnovy"/>
      </w:pPr>
    </w:p>
    <w:p w14:paraId="2F0ECA6C" w14:textId="77777777" w:rsidR="00140B51" w:rsidRDefault="00140B51">
      <w:pPr>
        <w:sectPr w:rsidR="00140B51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tbl>
      <w:tblPr>
        <w:tblW w:w="0" w:type="auto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4875"/>
        <w:gridCol w:w="3092"/>
        <w:gridCol w:w="3044"/>
      </w:tblGrid>
      <w:tr w:rsidR="00140B51" w14:paraId="01689A92" w14:textId="77777777">
        <w:trPr>
          <w:trHeight w:val="483"/>
        </w:trPr>
        <w:tc>
          <w:tcPr>
            <w:tcW w:w="3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5784E4D" w14:textId="77777777" w:rsidR="00140B51" w:rsidRDefault="00140B51" w:rsidP="00AD2F54">
            <w:pPr>
              <w:pStyle w:val="odrka"/>
              <w:numPr>
                <w:ilvl w:val="0"/>
                <w:numId w:val="1052"/>
              </w:numPr>
              <w:tabs>
                <w:tab w:val="left" w:pos="227"/>
              </w:tabs>
            </w:pPr>
            <w:r>
              <w:t>rozliší výchozí látky a produkty chemických reakcí, uvede příklady prakticky důležitých chemických reakcí, provede jejich klasifikaci a zhodnotí jejich využívání</w:t>
            </w:r>
          </w:p>
          <w:p w14:paraId="5360BB3C" w14:textId="77777777" w:rsidR="00140B51" w:rsidRDefault="00140B51" w:rsidP="00AD2F54">
            <w:pPr>
              <w:pStyle w:val="odrka"/>
              <w:numPr>
                <w:ilvl w:val="0"/>
                <w:numId w:val="1052"/>
              </w:numPr>
              <w:tabs>
                <w:tab w:val="left" w:pos="227"/>
              </w:tabs>
            </w:pPr>
            <w:r>
              <w:t>dodržuje pravidla bezpečné práce při experimentální práci (SP)</w:t>
            </w:r>
          </w:p>
          <w:p w14:paraId="40FBCFC7" w14:textId="77777777" w:rsidR="00140B51" w:rsidRDefault="00140B51" w:rsidP="00AD2F54">
            <w:pPr>
              <w:pStyle w:val="odrka"/>
              <w:numPr>
                <w:ilvl w:val="0"/>
                <w:numId w:val="1052"/>
              </w:numPr>
              <w:tabs>
                <w:tab w:val="left" w:pos="227"/>
              </w:tabs>
            </w:pPr>
            <w:r>
              <w:t xml:space="preserve">poskytne první pomoc při úrazu v laboratoři (SP) </w:t>
            </w:r>
          </w:p>
          <w:p w14:paraId="175EDD1D" w14:textId="77777777" w:rsidR="00140B51" w:rsidRDefault="00140B51" w:rsidP="00AD2F54">
            <w:pPr>
              <w:pStyle w:val="odrka"/>
              <w:numPr>
                <w:ilvl w:val="0"/>
                <w:numId w:val="1052"/>
              </w:numPr>
              <w:tabs>
                <w:tab w:val="left" w:pos="227"/>
              </w:tabs>
            </w:pPr>
            <w:r>
              <w:t>vyhledá v dostupných informačních zdrojích všechny podklady, jež mu co nejlépe pomohou provést danou experimentální práci (SP)</w:t>
            </w:r>
          </w:p>
          <w:p w14:paraId="2D555084" w14:textId="77777777" w:rsidR="00140B51" w:rsidRDefault="00140B51" w:rsidP="00AD2F54">
            <w:pPr>
              <w:pStyle w:val="odrka"/>
              <w:numPr>
                <w:ilvl w:val="0"/>
                <w:numId w:val="1052"/>
              </w:numPr>
              <w:tabs>
                <w:tab w:val="left" w:pos="227"/>
              </w:tabs>
            </w:pPr>
            <w:r>
              <w:t>zpracuje protokol o cíli,</w:t>
            </w:r>
            <w:r w:rsidR="00CA5E18">
              <w:t xml:space="preserve"> </w:t>
            </w:r>
            <w:r>
              <w:t>průběhu a výsledcích experimentu (SP)</w:t>
            </w:r>
          </w:p>
          <w:p w14:paraId="3CFEAD86" w14:textId="77777777" w:rsidR="002A5C7B" w:rsidRDefault="002A5C7B" w:rsidP="002A5C7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153B1CB" w14:textId="77777777" w:rsidR="00140B51" w:rsidRDefault="00140B51" w:rsidP="00AD2F54">
            <w:pPr>
              <w:pStyle w:val="odrka"/>
              <w:numPr>
                <w:ilvl w:val="0"/>
                <w:numId w:val="1053"/>
              </w:numPr>
              <w:tabs>
                <w:tab w:val="left" w:pos="227"/>
              </w:tabs>
            </w:pPr>
            <w:r>
              <w:t>vysvětlí pojmy oxidace a redukce</w:t>
            </w:r>
          </w:p>
          <w:p w14:paraId="52D8707E" w14:textId="77777777" w:rsidR="00140B51" w:rsidRDefault="00140B51" w:rsidP="00AD2F54">
            <w:pPr>
              <w:pStyle w:val="odrka"/>
              <w:numPr>
                <w:ilvl w:val="0"/>
                <w:numId w:val="1053"/>
              </w:numPr>
              <w:tabs>
                <w:tab w:val="left" w:pos="227"/>
              </w:tabs>
            </w:pPr>
            <w:r>
              <w:t>určí, které ze známých reakcí patří mezi redoxní</w:t>
            </w:r>
          </w:p>
          <w:p w14:paraId="54607102" w14:textId="77777777" w:rsidR="00140B51" w:rsidRDefault="00140B51" w:rsidP="00AD2F54">
            <w:pPr>
              <w:pStyle w:val="odrka"/>
              <w:numPr>
                <w:ilvl w:val="0"/>
                <w:numId w:val="1053"/>
              </w:numPr>
              <w:tabs>
                <w:tab w:val="left" w:pos="227"/>
              </w:tabs>
            </w:pPr>
            <w:r>
              <w:t>popíše princip výroby železa a oceli a zhodnotí jejich význam pro národní hospodářství</w:t>
            </w:r>
          </w:p>
          <w:p w14:paraId="12DC2E66" w14:textId="77777777" w:rsidR="00140B51" w:rsidRDefault="00140B51" w:rsidP="00AD2F54">
            <w:pPr>
              <w:pStyle w:val="odrka"/>
              <w:numPr>
                <w:ilvl w:val="0"/>
                <w:numId w:val="1053"/>
              </w:numPr>
              <w:tabs>
                <w:tab w:val="left" w:pos="227"/>
              </w:tabs>
            </w:pPr>
            <w:r>
              <w:t>rozliší podstatu galvanických článků a elektrolýzy a uvede příklady jejich praktického využití</w:t>
            </w:r>
          </w:p>
        </w:tc>
        <w:tc>
          <w:tcPr>
            <w:tcW w:w="3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3ECBC46" w14:textId="77777777" w:rsidR="00140B51" w:rsidRDefault="00140B51">
            <w:pPr>
              <w:pStyle w:val="tabulkamezi"/>
            </w:pPr>
            <w:r>
              <w:t>Redoxní reakce </w:t>
            </w:r>
          </w:p>
          <w:p w14:paraId="4BFF8C44" w14:textId="77777777" w:rsidR="00140B51" w:rsidRDefault="00140B51" w:rsidP="00AD2F54">
            <w:pPr>
              <w:pStyle w:val="odrka"/>
              <w:numPr>
                <w:ilvl w:val="0"/>
                <w:numId w:val="1054"/>
              </w:numPr>
              <w:tabs>
                <w:tab w:val="left" w:pos="227"/>
              </w:tabs>
            </w:pPr>
            <w:r>
              <w:t>oxidace a redukce</w:t>
            </w:r>
          </w:p>
          <w:p w14:paraId="25B4E771" w14:textId="77777777" w:rsidR="00140B51" w:rsidRDefault="00140B51" w:rsidP="00AD2F54">
            <w:pPr>
              <w:pStyle w:val="odrka"/>
              <w:numPr>
                <w:ilvl w:val="0"/>
                <w:numId w:val="1054"/>
              </w:numPr>
              <w:tabs>
                <w:tab w:val="left" w:pos="227"/>
              </w:tabs>
            </w:pPr>
            <w:r>
              <w:t>výroba železa a oceli</w:t>
            </w:r>
          </w:p>
          <w:p w14:paraId="281FB29E" w14:textId="77777777" w:rsidR="00140B51" w:rsidRDefault="00140B51" w:rsidP="00AD2F54">
            <w:pPr>
              <w:pStyle w:val="odrka"/>
              <w:numPr>
                <w:ilvl w:val="0"/>
                <w:numId w:val="1054"/>
              </w:numPr>
              <w:tabs>
                <w:tab w:val="left" w:pos="227"/>
              </w:tabs>
            </w:pPr>
            <w:r>
              <w:t>elektrolýza</w:t>
            </w:r>
          </w:p>
          <w:p w14:paraId="631425B2" w14:textId="77777777" w:rsidR="00140B51" w:rsidRDefault="00140B51" w:rsidP="00AD2F54">
            <w:pPr>
              <w:pStyle w:val="odrka"/>
              <w:numPr>
                <w:ilvl w:val="0"/>
                <w:numId w:val="1054"/>
              </w:numPr>
              <w:tabs>
                <w:tab w:val="left" w:pos="227"/>
              </w:tabs>
            </w:pPr>
            <w:r>
              <w:t>galvanický článek</w:t>
            </w:r>
          </w:p>
        </w:tc>
        <w:tc>
          <w:tcPr>
            <w:tcW w:w="3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F716C0" w14:textId="77777777" w:rsidR="00140B51" w:rsidRDefault="00140B51">
            <w:pPr>
              <w:pStyle w:val="tabulkamezi"/>
            </w:pPr>
            <w:r>
              <w:t>MV FY</w:t>
            </w:r>
          </w:p>
          <w:p w14:paraId="20308B9C" w14:textId="77777777" w:rsidR="00140B51" w:rsidRDefault="00140B51" w:rsidP="00AD2F54">
            <w:pPr>
              <w:pStyle w:val="odrrkaPT"/>
              <w:numPr>
                <w:ilvl w:val="0"/>
                <w:numId w:val="1055"/>
              </w:numPr>
              <w:tabs>
                <w:tab w:val="left" w:pos="170"/>
              </w:tabs>
            </w:pPr>
            <w:r>
              <w:rPr>
                <w:rFonts w:ascii="Times New Roman" w:hAnsi="Times New Roman"/>
                <w:sz w:val="24"/>
              </w:rPr>
              <w:t>vedení proudu v roztocích</w:t>
            </w:r>
            <w:r>
              <w:t xml:space="preserve"> </w:t>
            </w:r>
          </w:p>
        </w:tc>
      </w:tr>
      <w:tr w:rsidR="00140B51" w14:paraId="553BE0A6" w14:textId="77777777">
        <w:trPr>
          <w:trHeight w:val="483"/>
        </w:trPr>
        <w:tc>
          <w:tcPr>
            <w:tcW w:w="3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4FE7DAD" w14:textId="77777777" w:rsidR="00140B51" w:rsidRDefault="00140B51" w:rsidP="00AD2F54">
            <w:pPr>
              <w:pStyle w:val="odrka"/>
              <w:numPr>
                <w:ilvl w:val="0"/>
                <w:numId w:val="1056"/>
              </w:numPr>
              <w:tabs>
                <w:tab w:val="left" w:pos="227"/>
              </w:tabs>
            </w:pPr>
            <w:r>
              <w:t>zhodnotí využívání fosilních paliv a vyráběných paliv jako zdrojů energie a uvede příklady produktů průmyslového zpracování ropy</w:t>
            </w:r>
          </w:p>
          <w:p w14:paraId="522816E3" w14:textId="77777777" w:rsidR="00140B51" w:rsidRDefault="00140B51" w:rsidP="00AD2F54">
            <w:pPr>
              <w:pStyle w:val="odrka"/>
              <w:numPr>
                <w:ilvl w:val="0"/>
                <w:numId w:val="1056"/>
              </w:numPr>
              <w:tabs>
                <w:tab w:val="left" w:pos="227"/>
              </w:tabs>
            </w:pPr>
            <w:r>
              <w:t>zhodnotí využívání prvotních a druhotných surovin z hlediska trvale udržitelného rozvoje na Zemi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702DAEA" w14:textId="77777777" w:rsidR="00140B51" w:rsidRDefault="00140B51" w:rsidP="00AD2F54">
            <w:pPr>
              <w:pStyle w:val="odrka"/>
              <w:numPr>
                <w:ilvl w:val="0"/>
                <w:numId w:val="1057"/>
              </w:numPr>
              <w:tabs>
                <w:tab w:val="left" w:pos="227"/>
              </w:tabs>
            </w:pPr>
            <w:r>
              <w:t>rozliší, které ze známých reakcí jsou exotermické a které endotermické</w:t>
            </w:r>
          </w:p>
          <w:p w14:paraId="7395406F" w14:textId="77777777" w:rsidR="00140B51" w:rsidRDefault="00140B51" w:rsidP="00AD2F54">
            <w:pPr>
              <w:pStyle w:val="odrka"/>
              <w:numPr>
                <w:ilvl w:val="0"/>
                <w:numId w:val="1057"/>
              </w:numPr>
              <w:tabs>
                <w:tab w:val="left" w:pos="227"/>
              </w:tabs>
            </w:pPr>
            <w:r>
              <w:t>uvede příklady fosilních a průmyslově vyráběných paliv, zhodnotí jejich využívání</w:t>
            </w:r>
          </w:p>
          <w:p w14:paraId="3FD5E513" w14:textId="77777777" w:rsidR="00140B51" w:rsidRDefault="00140B51" w:rsidP="00AD2F54">
            <w:pPr>
              <w:pStyle w:val="odrka"/>
              <w:numPr>
                <w:ilvl w:val="0"/>
                <w:numId w:val="1057"/>
              </w:numPr>
              <w:tabs>
                <w:tab w:val="left" w:pos="227"/>
              </w:tabs>
            </w:pPr>
            <w:r>
              <w:t>posoudí vliv spalování různých paliv na životní prostředí</w:t>
            </w:r>
          </w:p>
          <w:p w14:paraId="0BC1E265" w14:textId="77777777" w:rsidR="00140B51" w:rsidRDefault="00140B51" w:rsidP="00AD2F54">
            <w:pPr>
              <w:pStyle w:val="odrka"/>
              <w:numPr>
                <w:ilvl w:val="0"/>
                <w:numId w:val="1057"/>
              </w:numPr>
              <w:tabs>
                <w:tab w:val="left" w:pos="227"/>
              </w:tabs>
            </w:pPr>
            <w:r>
              <w:t>rozliší obnovitelné a neobnovitelné zdroje energie</w:t>
            </w:r>
          </w:p>
        </w:tc>
        <w:tc>
          <w:tcPr>
            <w:tcW w:w="3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8170406" w14:textId="77777777" w:rsidR="00140B51" w:rsidRDefault="00140B51">
            <w:pPr>
              <w:pStyle w:val="tabulkamezi"/>
            </w:pPr>
            <w:r>
              <w:t> Energie a chemické reakce</w:t>
            </w:r>
          </w:p>
          <w:p w14:paraId="16023106" w14:textId="77777777" w:rsidR="00140B51" w:rsidRDefault="00140B51" w:rsidP="00AD2F54">
            <w:pPr>
              <w:pStyle w:val="odrka"/>
              <w:numPr>
                <w:ilvl w:val="0"/>
                <w:numId w:val="1058"/>
              </w:numPr>
              <w:tabs>
                <w:tab w:val="left" w:pos="227"/>
              </w:tabs>
            </w:pPr>
            <w:r>
              <w:t> exotermické a endotermické reakce</w:t>
            </w:r>
          </w:p>
          <w:p w14:paraId="6D1F7AA9" w14:textId="77777777" w:rsidR="00140B51" w:rsidRDefault="00140B51" w:rsidP="00AD2F54">
            <w:pPr>
              <w:pStyle w:val="odrka"/>
              <w:numPr>
                <w:ilvl w:val="0"/>
                <w:numId w:val="1058"/>
              </w:numPr>
              <w:tabs>
                <w:tab w:val="left" w:pos="227"/>
              </w:tabs>
            </w:pPr>
            <w:r>
              <w:t>obnovitelné a neobnovitelné zdroje energie</w:t>
            </w:r>
          </w:p>
        </w:tc>
        <w:tc>
          <w:tcPr>
            <w:tcW w:w="3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B18A2C" w14:textId="77777777" w:rsidR="00140B51" w:rsidRDefault="00140B51">
            <w:pPr>
              <w:pStyle w:val="tabulkamezi"/>
            </w:pPr>
            <w:r>
              <w:t>MV FY</w:t>
            </w:r>
          </w:p>
          <w:p w14:paraId="150E9FAA" w14:textId="77777777" w:rsidR="00140B51" w:rsidRDefault="00140B51" w:rsidP="00AD2F54">
            <w:pPr>
              <w:pStyle w:val="odrrkaPT"/>
              <w:numPr>
                <w:ilvl w:val="0"/>
                <w:numId w:val="1059"/>
              </w:numPr>
              <w:tabs>
                <w:tab w:val="left" w:pos="170"/>
              </w:tabs>
            </w:pPr>
            <w:r>
              <w:t>jaderná energie</w:t>
            </w:r>
          </w:p>
          <w:p w14:paraId="6D1002F7" w14:textId="77777777" w:rsidR="00140B51" w:rsidRDefault="00140B51">
            <w:pPr>
              <w:pStyle w:val="tabulkamezi"/>
            </w:pPr>
            <w:r>
              <w:t>PT ENV</w:t>
            </w:r>
          </w:p>
          <w:p w14:paraId="1A4E9F24" w14:textId="77777777" w:rsidR="00140B51" w:rsidRDefault="00140B51" w:rsidP="00AD2F54">
            <w:pPr>
              <w:pStyle w:val="odrrkaPT"/>
              <w:numPr>
                <w:ilvl w:val="0"/>
                <w:numId w:val="1060"/>
              </w:numPr>
              <w:tabs>
                <w:tab w:val="left" w:pos="170"/>
              </w:tabs>
            </w:pPr>
            <w:r>
              <w:t>základní podmínky života,</w:t>
            </w:r>
            <w:r w:rsidR="00CA5E18">
              <w:t xml:space="preserve"> </w:t>
            </w:r>
            <w:r>
              <w:t>vztah člověka k prostředí</w:t>
            </w:r>
          </w:p>
        </w:tc>
      </w:tr>
    </w:tbl>
    <w:p w14:paraId="75261F76" w14:textId="77777777" w:rsidR="00140B51" w:rsidRDefault="00140B51" w:rsidP="002A5C7B"/>
    <w:sectPr w:rsidR="00140B51" w:rsidSect="00ED61D2">
      <w:headerReference w:type="even" r:id="rId21"/>
      <w:footerReference w:type="even" r:id="rId22"/>
      <w:footerReference w:type="default" r:id="rId23"/>
      <w:headerReference w:type="first" r:id="rId24"/>
      <w:footerReference w:type="first" r:id="rId25"/>
      <w:footnotePr>
        <w:pos w:val="beneathText"/>
      </w:footnotePr>
      <w:pgSz w:w="16837" w:h="11905" w:orient="landscape"/>
      <w:pgMar w:top="1134" w:right="1442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7CD10" w14:textId="77777777" w:rsidR="007A4798" w:rsidRDefault="007A4798">
      <w:r>
        <w:separator/>
      </w:r>
    </w:p>
  </w:endnote>
  <w:endnote w:type="continuationSeparator" w:id="0">
    <w:p w14:paraId="4908EC76" w14:textId="77777777" w:rsidR="007A4798" w:rsidRDefault="007A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0500288"/>
      <w:docPartObj>
        <w:docPartGallery w:val="Page Numbers (Bottom of Page)"/>
        <w:docPartUnique/>
      </w:docPartObj>
    </w:sdtPr>
    <w:sdtEndPr/>
    <w:sdtContent>
      <w:p w14:paraId="315423B3" w14:textId="77777777" w:rsidR="00E3368C" w:rsidRDefault="00E3368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356">
          <w:rPr>
            <w:noProof/>
          </w:rPr>
          <w:t>127</w:t>
        </w:r>
        <w:r>
          <w:fldChar w:fldCharType="end"/>
        </w:r>
      </w:p>
    </w:sdtContent>
  </w:sdt>
  <w:p w14:paraId="03EA6991" w14:textId="77777777" w:rsidR="00E3368C" w:rsidRDefault="00E3368C">
    <w:pPr>
      <w:pStyle w:val="Zpat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EF740" w14:textId="77777777" w:rsidR="00C45D4B" w:rsidRDefault="00C45D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A34AA" w14:textId="77777777" w:rsidR="00C45D4B" w:rsidRDefault="00C45D4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91BAC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E53356">
      <w:rPr>
        <w:noProof/>
      </w:rPr>
      <w:t>134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0BD77" w14:textId="77777777" w:rsidR="00C45D4B" w:rsidRDefault="00C45D4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081C3" w14:textId="77777777" w:rsidR="00C45D4B" w:rsidRDefault="00C45D4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362D1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E53356">
      <w:rPr>
        <w:noProof/>
      </w:rPr>
      <w:t>136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8DC28" w14:textId="77777777" w:rsidR="00C45D4B" w:rsidRDefault="00C45D4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57EE0" w14:textId="77777777" w:rsidR="00C45D4B" w:rsidRDefault="00C45D4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C760E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E53356">
      <w:rPr>
        <w:noProof/>
      </w:rPr>
      <w:t>137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0A8165" w14:textId="77777777" w:rsidR="007A4798" w:rsidRDefault="007A4798">
      <w:r>
        <w:separator/>
      </w:r>
    </w:p>
  </w:footnote>
  <w:footnote w:type="continuationSeparator" w:id="0">
    <w:p w14:paraId="1966D122" w14:textId="77777777" w:rsidR="007A4798" w:rsidRDefault="007A4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B736C" w14:textId="77777777" w:rsidR="00C45D4B" w:rsidRDefault="00C45D4B" w:rsidP="00A5215F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3892"/>
      </w:tabs>
    </w:pPr>
    <w:r>
      <w:t>ŠVP</w:t>
    </w:r>
    <w:r w:rsidR="00CA5E18">
      <w:t xml:space="preserve"> ZV – GATE</w:t>
    </w:r>
    <w:r>
      <w:tab/>
    </w:r>
    <w:r w:rsidR="00A5215F">
      <w:t xml:space="preserve">Svazek 2 – </w:t>
    </w:r>
    <w:r>
      <w:t>Učební osnovy</w:t>
    </w:r>
    <w:r w:rsidR="002A5C7B">
      <w:t xml:space="preserve"> Chemie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14BDF" w14:textId="77777777" w:rsidR="00C45D4B" w:rsidRDefault="00C45D4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E18FC" w14:textId="77777777" w:rsidR="00C45D4B" w:rsidRDefault="00C45D4B" w:rsidP="002A5C7B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459"/>
      </w:tabs>
    </w:pPr>
    <w:r>
      <w:t xml:space="preserve">ŠVP </w:t>
    </w:r>
    <w:r w:rsidR="00CA5E18">
      <w:t>ZV – GATE</w:t>
    </w:r>
    <w:r>
      <w:tab/>
    </w:r>
    <w:r w:rsidR="00A5215F">
      <w:t xml:space="preserve">Svazek 2 – </w:t>
    </w:r>
    <w:r>
      <w:t xml:space="preserve">Učební osnovy </w:t>
    </w:r>
    <w:r w:rsidR="002A5C7B">
      <w:t>Chemie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06783" w14:textId="77777777" w:rsidR="00C45D4B" w:rsidRDefault="00C45D4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1348B" w14:textId="77777777" w:rsidR="00C45D4B" w:rsidRDefault="00C45D4B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9D6AE" w14:textId="77777777" w:rsidR="00C45D4B" w:rsidRDefault="00C45D4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C4635" w14:textId="77777777" w:rsidR="00C45D4B" w:rsidRDefault="00C45D4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203F5" w14:textId="77777777" w:rsidR="00C45D4B" w:rsidRDefault="00C45D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1F683A"/>
    <w:multiLevelType w:val="multilevel"/>
    <w:tmpl w:val="76BA3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7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9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0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5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6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7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0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1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2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6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7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7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8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1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2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5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6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3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4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6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7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6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7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1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2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7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8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6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8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1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3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9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2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5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6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7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8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9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70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0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1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2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3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0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1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8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46"/>
  </w:num>
  <w:num w:numId="46">
    <w:abstractNumId w:val="47"/>
  </w:num>
  <w:num w:numId="47">
    <w:abstractNumId w:val="48"/>
  </w:num>
  <w:num w:numId="48">
    <w:abstractNumId w:val="49"/>
  </w:num>
  <w:num w:numId="49">
    <w:abstractNumId w:val="50"/>
  </w:num>
  <w:num w:numId="50">
    <w:abstractNumId w:val="51"/>
  </w:num>
  <w:num w:numId="51">
    <w:abstractNumId w:val="52"/>
  </w:num>
  <w:num w:numId="52">
    <w:abstractNumId w:val="53"/>
  </w:num>
  <w:num w:numId="53">
    <w:abstractNumId w:val="54"/>
  </w:num>
  <w:num w:numId="54">
    <w:abstractNumId w:val="55"/>
  </w:num>
  <w:num w:numId="55">
    <w:abstractNumId w:val="56"/>
  </w:num>
  <w:num w:numId="56">
    <w:abstractNumId w:val="57"/>
  </w:num>
  <w:num w:numId="57">
    <w:abstractNumId w:val="58"/>
  </w:num>
  <w:num w:numId="58">
    <w:abstractNumId w:val="59"/>
  </w:num>
  <w:num w:numId="59">
    <w:abstractNumId w:val="60"/>
  </w:num>
  <w:num w:numId="60">
    <w:abstractNumId w:val="61"/>
  </w:num>
  <w:num w:numId="61">
    <w:abstractNumId w:val="62"/>
  </w:num>
  <w:num w:numId="62">
    <w:abstractNumId w:val="63"/>
  </w:num>
  <w:num w:numId="63">
    <w:abstractNumId w:val="64"/>
  </w:num>
  <w:num w:numId="64">
    <w:abstractNumId w:val="65"/>
  </w:num>
  <w:num w:numId="65">
    <w:abstractNumId w:val="66"/>
  </w:num>
  <w:num w:numId="66">
    <w:abstractNumId w:val="67"/>
  </w:num>
  <w:num w:numId="67">
    <w:abstractNumId w:val="68"/>
  </w:num>
  <w:num w:numId="68">
    <w:abstractNumId w:val="69"/>
  </w:num>
  <w:num w:numId="69">
    <w:abstractNumId w:val="70"/>
  </w:num>
  <w:num w:numId="70">
    <w:abstractNumId w:val="71"/>
  </w:num>
  <w:num w:numId="71">
    <w:abstractNumId w:val="72"/>
  </w:num>
  <w:num w:numId="72">
    <w:abstractNumId w:val="73"/>
  </w:num>
  <w:num w:numId="73">
    <w:abstractNumId w:val="74"/>
  </w:num>
  <w:num w:numId="74">
    <w:abstractNumId w:val="75"/>
  </w:num>
  <w:num w:numId="75">
    <w:abstractNumId w:val="76"/>
  </w:num>
  <w:num w:numId="76">
    <w:abstractNumId w:val="77"/>
  </w:num>
  <w:num w:numId="77">
    <w:abstractNumId w:val="78"/>
  </w:num>
  <w:num w:numId="78">
    <w:abstractNumId w:val="79"/>
  </w:num>
  <w:num w:numId="79">
    <w:abstractNumId w:val="80"/>
  </w:num>
  <w:num w:numId="80">
    <w:abstractNumId w:val="81"/>
  </w:num>
  <w:num w:numId="81">
    <w:abstractNumId w:val="82"/>
  </w:num>
  <w:num w:numId="82">
    <w:abstractNumId w:val="83"/>
  </w:num>
  <w:num w:numId="83">
    <w:abstractNumId w:val="84"/>
  </w:num>
  <w:num w:numId="84">
    <w:abstractNumId w:val="85"/>
  </w:num>
  <w:num w:numId="85">
    <w:abstractNumId w:val="86"/>
  </w:num>
  <w:num w:numId="86">
    <w:abstractNumId w:val="87"/>
  </w:num>
  <w:num w:numId="87">
    <w:abstractNumId w:val="88"/>
  </w:num>
  <w:num w:numId="88">
    <w:abstractNumId w:val="89"/>
  </w:num>
  <w:num w:numId="89">
    <w:abstractNumId w:val="90"/>
  </w:num>
  <w:num w:numId="90">
    <w:abstractNumId w:val="91"/>
  </w:num>
  <w:num w:numId="91">
    <w:abstractNumId w:val="92"/>
  </w:num>
  <w:num w:numId="92">
    <w:abstractNumId w:val="93"/>
  </w:num>
  <w:num w:numId="93">
    <w:abstractNumId w:val="94"/>
  </w:num>
  <w:num w:numId="94">
    <w:abstractNumId w:val="95"/>
  </w:num>
  <w:num w:numId="95">
    <w:abstractNumId w:val="96"/>
  </w:num>
  <w:num w:numId="96">
    <w:abstractNumId w:val="97"/>
  </w:num>
  <w:num w:numId="97">
    <w:abstractNumId w:val="98"/>
  </w:num>
  <w:num w:numId="98">
    <w:abstractNumId w:val="99"/>
  </w:num>
  <w:num w:numId="99">
    <w:abstractNumId w:val="100"/>
  </w:num>
  <w:num w:numId="100">
    <w:abstractNumId w:val="101"/>
  </w:num>
  <w:num w:numId="101">
    <w:abstractNumId w:val="102"/>
  </w:num>
  <w:num w:numId="102">
    <w:abstractNumId w:val="103"/>
  </w:num>
  <w:num w:numId="103">
    <w:abstractNumId w:val="104"/>
  </w:num>
  <w:num w:numId="104">
    <w:abstractNumId w:val="105"/>
  </w:num>
  <w:num w:numId="105">
    <w:abstractNumId w:val="106"/>
  </w:num>
  <w:num w:numId="106">
    <w:abstractNumId w:val="107"/>
  </w:num>
  <w:num w:numId="107">
    <w:abstractNumId w:val="108"/>
  </w:num>
  <w:num w:numId="108">
    <w:abstractNumId w:val="109"/>
  </w:num>
  <w:num w:numId="109">
    <w:abstractNumId w:val="110"/>
  </w:num>
  <w:num w:numId="110">
    <w:abstractNumId w:val="111"/>
  </w:num>
  <w:num w:numId="111">
    <w:abstractNumId w:val="112"/>
  </w:num>
  <w:num w:numId="112">
    <w:abstractNumId w:val="113"/>
  </w:num>
  <w:num w:numId="113">
    <w:abstractNumId w:val="114"/>
  </w:num>
  <w:num w:numId="114">
    <w:abstractNumId w:val="115"/>
  </w:num>
  <w:num w:numId="115">
    <w:abstractNumId w:val="116"/>
  </w:num>
  <w:num w:numId="116">
    <w:abstractNumId w:val="117"/>
  </w:num>
  <w:num w:numId="117">
    <w:abstractNumId w:val="118"/>
  </w:num>
  <w:num w:numId="118">
    <w:abstractNumId w:val="119"/>
  </w:num>
  <w:num w:numId="119">
    <w:abstractNumId w:val="120"/>
  </w:num>
  <w:num w:numId="120">
    <w:abstractNumId w:val="121"/>
  </w:num>
  <w:num w:numId="121">
    <w:abstractNumId w:val="122"/>
  </w:num>
  <w:num w:numId="122">
    <w:abstractNumId w:val="123"/>
  </w:num>
  <w:num w:numId="123">
    <w:abstractNumId w:val="124"/>
  </w:num>
  <w:num w:numId="124">
    <w:abstractNumId w:val="125"/>
  </w:num>
  <w:num w:numId="125">
    <w:abstractNumId w:val="126"/>
  </w:num>
  <w:num w:numId="126">
    <w:abstractNumId w:val="127"/>
  </w:num>
  <w:num w:numId="127">
    <w:abstractNumId w:val="128"/>
  </w:num>
  <w:num w:numId="128">
    <w:abstractNumId w:val="129"/>
  </w:num>
  <w:num w:numId="129">
    <w:abstractNumId w:val="130"/>
  </w:num>
  <w:num w:numId="130">
    <w:abstractNumId w:val="131"/>
  </w:num>
  <w:num w:numId="131">
    <w:abstractNumId w:val="132"/>
  </w:num>
  <w:num w:numId="132">
    <w:abstractNumId w:val="133"/>
  </w:num>
  <w:num w:numId="133">
    <w:abstractNumId w:val="134"/>
  </w:num>
  <w:num w:numId="134">
    <w:abstractNumId w:val="135"/>
  </w:num>
  <w:num w:numId="135">
    <w:abstractNumId w:val="136"/>
  </w:num>
  <w:num w:numId="136">
    <w:abstractNumId w:val="137"/>
  </w:num>
  <w:num w:numId="137">
    <w:abstractNumId w:val="138"/>
  </w:num>
  <w:num w:numId="138">
    <w:abstractNumId w:val="139"/>
  </w:num>
  <w:num w:numId="139">
    <w:abstractNumId w:val="140"/>
  </w:num>
  <w:num w:numId="140">
    <w:abstractNumId w:val="141"/>
  </w:num>
  <w:num w:numId="141">
    <w:abstractNumId w:val="142"/>
  </w:num>
  <w:num w:numId="142">
    <w:abstractNumId w:val="143"/>
  </w:num>
  <w:num w:numId="143">
    <w:abstractNumId w:val="144"/>
  </w:num>
  <w:num w:numId="144">
    <w:abstractNumId w:val="145"/>
  </w:num>
  <w:num w:numId="145">
    <w:abstractNumId w:val="146"/>
  </w:num>
  <w:num w:numId="146">
    <w:abstractNumId w:val="147"/>
  </w:num>
  <w:num w:numId="147">
    <w:abstractNumId w:val="148"/>
  </w:num>
  <w:num w:numId="148">
    <w:abstractNumId w:val="149"/>
  </w:num>
  <w:num w:numId="149">
    <w:abstractNumId w:val="150"/>
  </w:num>
  <w:num w:numId="150">
    <w:abstractNumId w:val="151"/>
  </w:num>
  <w:num w:numId="151">
    <w:abstractNumId w:val="152"/>
  </w:num>
  <w:num w:numId="152">
    <w:abstractNumId w:val="153"/>
  </w:num>
  <w:num w:numId="153">
    <w:abstractNumId w:val="154"/>
  </w:num>
  <w:num w:numId="154">
    <w:abstractNumId w:val="155"/>
  </w:num>
  <w:num w:numId="155">
    <w:abstractNumId w:val="156"/>
  </w:num>
  <w:num w:numId="156">
    <w:abstractNumId w:val="157"/>
  </w:num>
  <w:num w:numId="157">
    <w:abstractNumId w:val="158"/>
  </w:num>
  <w:num w:numId="158">
    <w:abstractNumId w:val="159"/>
  </w:num>
  <w:num w:numId="159">
    <w:abstractNumId w:val="160"/>
  </w:num>
  <w:num w:numId="160">
    <w:abstractNumId w:val="161"/>
  </w:num>
  <w:num w:numId="161">
    <w:abstractNumId w:val="162"/>
  </w:num>
  <w:num w:numId="162">
    <w:abstractNumId w:val="163"/>
  </w:num>
  <w:num w:numId="163">
    <w:abstractNumId w:val="164"/>
  </w:num>
  <w:num w:numId="164">
    <w:abstractNumId w:val="165"/>
  </w:num>
  <w:num w:numId="165">
    <w:abstractNumId w:val="166"/>
  </w:num>
  <w:num w:numId="166">
    <w:abstractNumId w:val="167"/>
  </w:num>
  <w:num w:numId="167">
    <w:abstractNumId w:val="168"/>
  </w:num>
  <w:num w:numId="168">
    <w:abstractNumId w:val="169"/>
  </w:num>
  <w:num w:numId="169">
    <w:abstractNumId w:val="170"/>
  </w:num>
  <w:num w:numId="170">
    <w:abstractNumId w:val="171"/>
  </w:num>
  <w:num w:numId="171">
    <w:abstractNumId w:val="172"/>
  </w:num>
  <w:num w:numId="172">
    <w:abstractNumId w:val="173"/>
  </w:num>
  <w:num w:numId="173">
    <w:abstractNumId w:val="174"/>
  </w:num>
  <w:num w:numId="174">
    <w:abstractNumId w:val="175"/>
  </w:num>
  <w:num w:numId="175">
    <w:abstractNumId w:val="176"/>
  </w:num>
  <w:num w:numId="176">
    <w:abstractNumId w:val="177"/>
  </w:num>
  <w:num w:numId="177">
    <w:abstractNumId w:val="178"/>
  </w:num>
  <w:num w:numId="178">
    <w:abstractNumId w:val="179"/>
  </w:num>
  <w:num w:numId="179">
    <w:abstractNumId w:val="180"/>
  </w:num>
  <w:num w:numId="180">
    <w:abstractNumId w:val="181"/>
  </w:num>
  <w:num w:numId="181">
    <w:abstractNumId w:val="182"/>
  </w:num>
  <w:num w:numId="182">
    <w:abstractNumId w:val="183"/>
  </w:num>
  <w:num w:numId="183">
    <w:abstractNumId w:val="184"/>
  </w:num>
  <w:num w:numId="184">
    <w:abstractNumId w:val="185"/>
  </w:num>
  <w:num w:numId="185">
    <w:abstractNumId w:val="186"/>
  </w:num>
  <w:num w:numId="186">
    <w:abstractNumId w:val="187"/>
  </w:num>
  <w:num w:numId="187">
    <w:abstractNumId w:val="188"/>
  </w:num>
  <w:num w:numId="188">
    <w:abstractNumId w:val="189"/>
  </w:num>
  <w:num w:numId="189">
    <w:abstractNumId w:val="190"/>
  </w:num>
  <w:num w:numId="190">
    <w:abstractNumId w:val="191"/>
  </w:num>
  <w:num w:numId="191">
    <w:abstractNumId w:val="192"/>
  </w:num>
  <w:num w:numId="192">
    <w:abstractNumId w:val="193"/>
  </w:num>
  <w:num w:numId="193">
    <w:abstractNumId w:val="194"/>
  </w:num>
  <w:num w:numId="194">
    <w:abstractNumId w:val="195"/>
  </w:num>
  <w:num w:numId="195">
    <w:abstractNumId w:val="196"/>
  </w:num>
  <w:num w:numId="196">
    <w:abstractNumId w:val="197"/>
  </w:num>
  <w:num w:numId="197">
    <w:abstractNumId w:val="198"/>
  </w:num>
  <w:num w:numId="198">
    <w:abstractNumId w:val="199"/>
  </w:num>
  <w:num w:numId="199">
    <w:abstractNumId w:val="200"/>
  </w:num>
  <w:num w:numId="200">
    <w:abstractNumId w:val="201"/>
  </w:num>
  <w:num w:numId="201">
    <w:abstractNumId w:val="202"/>
  </w:num>
  <w:num w:numId="202">
    <w:abstractNumId w:val="203"/>
  </w:num>
  <w:num w:numId="203">
    <w:abstractNumId w:val="204"/>
  </w:num>
  <w:num w:numId="204">
    <w:abstractNumId w:val="205"/>
  </w:num>
  <w:num w:numId="205">
    <w:abstractNumId w:val="206"/>
  </w:num>
  <w:num w:numId="206">
    <w:abstractNumId w:val="207"/>
  </w:num>
  <w:num w:numId="207">
    <w:abstractNumId w:val="208"/>
  </w:num>
  <w:num w:numId="208">
    <w:abstractNumId w:val="209"/>
  </w:num>
  <w:num w:numId="209">
    <w:abstractNumId w:val="210"/>
  </w:num>
  <w:num w:numId="210">
    <w:abstractNumId w:val="211"/>
  </w:num>
  <w:num w:numId="211">
    <w:abstractNumId w:val="212"/>
  </w:num>
  <w:num w:numId="212">
    <w:abstractNumId w:val="213"/>
  </w:num>
  <w:num w:numId="213">
    <w:abstractNumId w:val="214"/>
  </w:num>
  <w:num w:numId="214">
    <w:abstractNumId w:val="215"/>
  </w:num>
  <w:num w:numId="215">
    <w:abstractNumId w:val="216"/>
  </w:num>
  <w:num w:numId="216">
    <w:abstractNumId w:val="217"/>
  </w:num>
  <w:num w:numId="217">
    <w:abstractNumId w:val="218"/>
  </w:num>
  <w:num w:numId="218">
    <w:abstractNumId w:val="219"/>
  </w:num>
  <w:num w:numId="219">
    <w:abstractNumId w:val="220"/>
  </w:num>
  <w:num w:numId="220">
    <w:abstractNumId w:val="221"/>
  </w:num>
  <w:num w:numId="221">
    <w:abstractNumId w:val="222"/>
  </w:num>
  <w:num w:numId="222">
    <w:abstractNumId w:val="223"/>
  </w:num>
  <w:num w:numId="223">
    <w:abstractNumId w:val="224"/>
  </w:num>
  <w:num w:numId="224">
    <w:abstractNumId w:val="225"/>
  </w:num>
  <w:num w:numId="225">
    <w:abstractNumId w:val="226"/>
  </w:num>
  <w:num w:numId="226">
    <w:abstractNumId w:val="227"/>
  </w:num>
  <w:num w:numId="227">
    <w:abstractNumId w:val="228"/>
  </w:num>
  <w:num w:numId="228">
    <w:abstractNumId w:val="229"/>
  </w:num>
  <w:num w:numId="229">
    <w:abstractNumId w:val="230"/>
  </w:num>
  <w:num w:numId="230">
    <w:abstractNumId w:val="231"/>
  </w:num>
  <w:num w:numId="231">
    <w:abstractNumId w:val="232"/>
  </w:num>
  <w:num w:numId="232">
    <w:abstractNumId w:val="233"/>
  </w:num>
  <w:num w:numId="233">
    <w:abstractNumId w:val="234"/>
  </w:num>
  <w:num w:numId="234">
    <w:abstractNumId w:val="235"/>
  </w:num>
  <w:num w:numId="235">
    <w:abstractNumId w:val="236"/>
  </w:num>
  <w:num w:numId="236">
    <w:abstractNumId w:val="237"/>
  </w:num>
  <w:num w:numId="237">
    <w:abstractNumId w:val="238"/>
  </w:num>
  <w:num w:numId="238">
    <w:abstractNumId w:val="239"/>
  </w:num>
  <w:num w:numId="239">
    <w:abstractNumId w:val="240"/>
  </w:num>
  <w:num w:numId="240">
    <w:abstractNumId w:val="241"/>
  </w:num>
  <w:num w:numId="241">
    <w:abstractNumId w:val="242"/>
  </w:num>
  <w:num w:numId="242">
    <w:abstractNumId w:val="243"/>
  </w:num>
  <w:num w:numId="243">
    <w:abstractNumId w:val="244"/>
  </w:num>
  <w:num w:numId="244">
    <w:abstractNumId w:val="245"/>
  </w:num>
  <w:num w:numId="245">
    <w:abstractNumId w:val="246"/>
  </w:num>
  <w:num w:numId="246">
    <w:abstractNumId w:val="247"/>
  </w:num>
  <w:num w:numId="247">
    <w:abstractNumId w:val="248"/>
  </w:num>
  <w:num w:numId="248">
    <w:abstractNumId w:val="249"/>
  </w:num>
  <w:num w:numId="249">
    <w:abstractNumId w:val="250"/>
  </w:num>
  <w:num w:numId="250">
    <w:abstractNumId w:val="251"/>
  </w:num>
  <w:num w:numId="251">
    <w:abstractNumId w:val="252"/>
  </w:num>
  <w:num w:numId="252">
    <w:abstractNumId w:val="253"/>
  </w:num>
  <w:num w:numId="253">
    <w:abstractNumId w:val="254"/>
  </w:num>
  <w:num w:numId="254">
    <w:abstractNumId w:val="255"/>
  </w:num>
  <w:num w:numId="255">
    <w:abstractNumId w:val="256"/>
  </w:num>
  <w:num w:numId="256">
    <w:abstractNumId w:val="257"/>
  </w:num>
  <w:num w:numId="257">
    <w:abstractNumId w:val="258"/>
  </w:num>
  <w:num w:numId="258">
    <w:abstractNumId w:val="259"/>
  </w:num>
  <w:num w:numId="259">
    <w:abstractNumId w:val="260"/>
  </w:num>
  <w:num w:numId="260">
    <w:abstractNumId w:val="261"/>
  </w:num>
  <w:num w:numId="261">
    <w:abstractNumId w:val="262"/>
  </w:num>
  <w:num w:numId="262">
    <w:abstractNumId w:val="263"/>
  </w:num>
  <w:num w:numId="263">
    <w:abstractNumId w:val="264"/>
  </w:num>
  <w:num w:numId="264">
    <w:abstractNumId w:val="265"/>
  </w:num>
  <w:num w:numId="265">
    <w:abstractNumId w:val="266"/>
  </w:num>
  <w:num w:numId="266">
    <w:abstractNumId w:val="267"/>
  </w:num>
  <w:num w:numId="267">
    <w:abstractNumId w:val="268"/>
  </w:num>
  <w:num w:numId="268">
    <w:abstractNumId w:val="269"/>
  </w:num>
  <w:num w:numId="269">
    <w:abstractNumId w:val="270"/>
  </w:num>
  <w:num w:numId="270">
    <w:abstractNumId w:val="271"/>
  </w:num>
  <w:num w:numId="271">
    <w:abstractNumId w:val="272"/>
  </w:num>
  <w:num w:numId="272">
    <w:abstractNumId w:val="273"/>
  </w:num>
  <w:num w:numId="273">
    <w:abstractNumId w:val="274"/>
  </w:num>
  <w:num w:numId="274">
    <w:abstractNumId w:val="275"/>
  </w:num>
  <w:num w:numId="275">
    <w:abstractNumId w:val="276"/>
  </w:num>
  <w:num w:numId="276">
    <w:abstractNumId w:val="277"/>
  </w:num>
  <w:num w:numId="277">
    <w:abstractNumId w:val="278"/>
  </w:num>
  <w:num w:numId="278">
    <w:abstractNumId w:val="279"/>
  </w:num>
  <w:num w:numId="279">
    <w:abstractNumId w:val="280"/>
  </w:num>
  <w:num w:numId="280">
    <w:abstractNumId w:val="281"/>
  </w:num>
  <w:num w:numId="281">
    <w:abstractNumId w:val="282"/>
  </w:num>
  <w:num w:numId="282">
    <w:abstractNumId w:val="283"/>
  </w:num>
  <w:num w:numId="283">
    <w:abstractNumId w:val="284"/>
  </w:num>
  <w:num w:numId="284">
    <w:abstractNumId w:val="285"/>
  </w:num>
  <w:num w:numId="285">
    <w:abstractNumId w:val="286"/>
  </w:num>
  <w:num w:numId="286">
    <w:abstractNumId w:val="287"/>
  </w:num>
  <w:num w:numId="287">
    <w:abstractNumId w:val="288"/>
  </w:num>
  <w:num w:numId="288">
    <w:abstractNumId w:val="289"/>
  </w:num>
  <w:num w:numId="289">
    <w:abstractNumId w:val="290"/>
  </w:num>
  <w:num w:numId="290">
    <w:abstractNumId w:val="291"/>
  </w:num>
  <w:num w:numId="291">
    <w:abstractNumId w:val="292"/>
  </w:num>
  <w:num w:numId="292">
    <w:abstractNumId w:val="293"/>
  </w:num>
  <w:num w:numId="293">
    <w:abstractNumId w:val="294"/>
  </w:num>
  <w:num w:numId="294">
    <w:abstractNumId w:val="295"/>
  </w:num>
  <w:num w:numId="295">
    <w:abstractNumId w:val="296"/>
  </w:num>
  <w:num w:numId="296">
    <w:abstractNumId w:val="297"/>
  </w:num>
  <w:num w:numId="297">
    <w:abstractNumId w:val="298"/>
  </w:num>
  <w:num w:numId="298">
    <w:abstractNumId w:val="299"/>
  </w:num>
  <w:num w:numId="299">
    <w:abstractNumId w:val="300"/>
  </w:num>
  <w:num w:numId="300">
    <w:abstractNumId w:val="301"/>
  </w:num>
  <w:num w:numId="301">
    <w:abstractNumId w:val="302"/>
  </w:num>
  <w:num w:numId="302">
    <w:abstractNumId w:val="303"/>
  </w:num>
  <w:num w:numId="303">
    <w:abstractNumId w:val="304"/>
  </w:num>
  <w:num w:numId="304">
    <w:abstractNumId w:val="305"/>
  </w:num>
  <w:num w:numId="305">
    <w:abstractNumId w:val="306"/>
  </w:num>
  <w:num w:numId="306">
    <w:abstractNumId w:val="307"/>
  </w:num>
  <w:num w:numId="307">
    <w:abstractNumId w:val="308"/>
  </w:num>
  <w:num w:numId="308">
    <w:abstractNumId w:val="309"/>
  </w:num>
  <w:num w:numId="309">
    <w:abstractNumId w:val="310"/>
  </w:num>
  <w:num w:numId="310">
    <w:abstractNumId w:val="311"/>
  </w:num>
  <w:num w:numId="311">
    <w:abstractNumId w:val="312"/>
  </w:num>
  <w:num w:numId="312">
    <w:abstractNumId w:val="313"/>
  </w:num>
  <w:num w:numId="313">
    <w:abstractNumId w:val="314"/>
  </w:num>
  <w:num w:numId="314">
    <w:abstractNumId w:val="315"/>
  </w:num>
  <w:num w:numId="315">
    <w:abstractNumId w:val="316"/>
  </w:num>
  <w:num w:numId="316">
    <w:abstractNumId w:val="317"/>
  </w:num>
  <w:num w:numId="317">
    <w:abstractNumId w:val="318"/>
  </w:num>
  <w:num w:numId="318">
    <w:abstractNumId w:val="319"/>
  </w:num>
  <w:num w:numId="319">
    <w:abstractNumId w:val="320"/>
  </w:num>
  <w:num w:numId="320">
    <w:abstractNumId w:val="321"/>
  </w:num>
  <w:num w:numId="321">
    <w:abstractNumId w:val="322"/>
  </w:num>
  <w:num w:numId="322">
    <w:abstractNumId w:val="323"/>
  </w:num>
  <w:num w:numId="323">
    <w:abstractNumId w:val="324"/>
  </w:num>
  <w:num w:numId="324">
    <w:abstractNumId w:val="325"/>
  </w:num>
  <w:num w:numId="325">
    <w:abstractNumId w:val="326"/>
  </w:num>
  <w:num w:numId="326">
    <w:abstractNumId w:val="327"/>
  </w:num>
  <w:num w:numId="327">
    <w:abstractNumId w:val="328"/>
  </w:num>
  <w:num w:numId="328">
    <w:abstractNumId w:val="329"/>
  </w:num>
  <w:num w:numId="329">
    <w:abstractNumId w:val="330"/>
  </w:num>
  <w:num w:numId="330">
    <w:abstractNumId w:val="331"/>
  </w:num>
  <w:num w:numId="331">
    <w:abstractNumId w:val="332"/>
  </w:num>
  <w:num w:numId="332">
    <w:abstractNumId w:val="333"/>
  </w:num>
  <w:num w:numId="333">
    <w:abstractNumId w:val="334"/>
  </w:num>
  <w:num w:numId="334">
    <w:abstractNumId w:val="335"/>
  </w:num>
  <w:num w:numId="335">
    <w:abstractNumId w:val="336"/>
  </w:num>
  <w:num w:numId="336">
    <w:abstractNumId w:val="337"/>
  </w:num>
  <w:num w:numId="337">
    <w:abstractNumId w:val="338"/>
  </w:num>
  <w:num w:numId="338">
    <w:abstractNumId w:val="339"/>
  </w:num>
  <w:num w:numId="339">
    <w:abstractNumId w:val="340"/>
  </w:num>
  <w:num w:numId="340">
    <w:abstractNumId w:val="341"/>
  </w:num>
  <w:num w:numId="341">
    <w:abstractNumId w:val="342"/>
  </w:num>
  <w:num w:numId="342">
    <w:abstractNumId w:val="343"/>
  </w:num>
  <w:num w:numId="343">
    <w:abstractNumId w:val="344"/>
  </w:num>
  <w:num w:numId="344">
    <w:abstractNumId w:val="345"/>
  </w:num>
  <w:num w:numId="345">
    <w:abstractNumId w:val="346"/>
  </w:num>
  <w:num w:numId="346">
    <w:abstractNumId w:val="347"/>
  </w:num>
  <w:num w:numId="347">
    <w:abstractNumId w:val="348"/>
  </w:num>
  <w:num w:numId="348">
    <w:abstractNumId w:val="349"/>
  </w:num>
  <w:num w:numId="349">
    <w:abstractNumId w:val="350"/>
  </w:num>
  <w:num w:numId="350">
    <w:abstractNumId w:val="351"/>
  </w:num>
  <w:num w:numId="351">
    <w:abstractNumId w:val="352"/>
  </w:num>
  <w:num w:numId="352">
    <w:abstractNumId w:val="353"/>
  </w:num>
  <w:num w:numId="353">
    <w:abstractNumId w:val="354"/>
  </w:num>
  <w:num w:numId="354">
    <w:abstractNumId w:val="355"/>
  </w:num>
  <w:num w:numId="355">
    <w:abstractNumId w:val="356"/>
  </w:num>
  <w:num w:numId="356">
    <w:abstractNumId w:val="357"/>
  </w:num>
  <w:num w:numId="357">
    <w:abstractNumId w:val="358"/>
  </w:num>
  <w:num w:numId="358">
    <w:abstractNumId w:val="359"/>
  </w:num>
  <w:num w:numId="359">
    <w:abstractNumId w:val="360"/>
  </w:num>
  <w:num w:numId="360">
    <w:abstractNumId w:val="361"/>
  </w:num>
  <w:num w:numId="361">
    <w:abstractNumId w:val="362"/>
  </w:num>
  <w:num w:numId="362">
    <w:abstractNumId w:val="363"/>
  </w:num>
  <w:num w:numId="363">
    <w:abstractNumId w:val="364"/>
  </w:num>
  <w:num w:numId="364">
    <w:abstractNumId w:val="365"/>
  </w:num>
  <w:num w:numId="365">
    <w:abstractNumId w:val="366"/>
  </w:num>
  <w:num w:numId="366">
    <w:abstractNumId w:val="367"/>
  </w:num>
  <w:num w:numId="367">
    <w:abstractNumId w:val="368"/>
  </w:num>
  <w:num w:numId="368">
    <w:abstractNumId w:val="369"/>
  </w:num>
  <w:num w:numId="369">
    <w:abstractNumId w:val="370"/>
  </w:num>
  <w:num w:numId="370">
    <w:abstractNumId w:val="371"/>
  </w:num>
  <w:num w:numId="371">
    <w:abstractNumId w:val="372"/>
  </w:num>
  <w:num w:numId="372">
    <w:abstractNumId w:val="373"/>
  </w:num>
  <w:num w:numId="373">
    <w:abstractNumId w:val="374"/>
  </w:num>
  <w:num w:numId="374">
    <w:abstractNumId w:val="375"/>
  </w:num>
  <w:num w:numId="375">
    <w:abstractNumId w:val="376"/>
  </w:num>
  <w:num w:numId="376">
    <w:abstractNumId w:val="377"/>
  </w:num>
  <w:num w:numId="377">
    <w:abstractNumId w:val="378"/>
  </w:num>
  <w:num w:numId="378">
    <w:abstractNumId w:val="379"/>
  </w:num>
  <w:num w:numId="379">
    <w:abstractNumId w:val="380"/>
  </w:num>
  <w:num w:numId="380">
    <w:abstractNumId w:val="381"/>
  </w:num>
  <w:num w:numId="381">
    <w:abstractNumId w:val="382"/>
  </w:num>
  <w:num w:numId="382">
    <w:abstractNumId w:val="383"/>
  </w:num>
  <w:num w:numId="383">
    <w:abstractNumId w:val="384"/>
  </w:num>
  <w:num w:numId="384">
    <w:abstractNumId w:val="385"/>
  </w:num>
  <w:num w:numId="385">
    <w:abstractNumId w:val="386"/>
  </w:num>
  <w:num w:numId="386">
    <w:abstractNumId w:val="387"/>
  </w:num>
  <w:num w:numId="387">
    <w:abstractNumId w:val="388"/>
  </w:num>
  <w:num w:numId="388">
    <w:abstractNumId w:val="389"/>
  </w:num>
  <w:num w:numId="389">
    <w:abstractNumId w:val="390"/>
  </w:num>
  <w:num w:numId="390">
    <w:abstractNumId w:val="391"/>
  </w:num>
  <w:num w:numId="391">
    <w:abstractNumId w:val="392"/>
  </w:num>
  <w:num w:numId="392">
    <w:abstractNumId w:val="393"/>
  </w:num>
  <w:num w:numId="393">
    <w:abstractNumId w:val="394"/>
  </w:num>
  <w:num w:numId="394">
    <w:abstractNumId w:val="395"/>
  </w:num>
  <w:num w:numId="395">
    <w:abstractNumId w:val="396"/>
  </w:num>
  <w:num w:numId="396">
    <w:abstractNumId w:val="397"/>
  </w:num>
  <w:num w:numId="397">
    <w:abstractNumId w:val="398"/>
  </w:num>
  <w:num w:numId="398">
    <w:abstractNumId w:val="399"/>
  </w:num>
  <w:num w:numId="399">
    <w:abstractNumId w:val="400"/>
  </w:num>
  <w:num w:numId="400">
    <w:abstractNumId w:val="401"/>
  </w:num>
  <w:num w:numId="401">
    <w:abstractNumId w:val="402"/>
  </w:num>
  <w:num w:numId="402">
    <w:abstractNumId w:val="403"/>
  </w:num>
  <w:num w:numId="403">
    <w:abstractNumId w:val="404"/>
  </w:num>
  <w:num w:numId="404">
    <w:abstractNumId w:val="405"/>
  </w:num>
  <w:num w:numId="405">
    <w:abstractNumId w:val="406"/>
  </w:num>
  <w:num w:numId="406">
    <w:abstractNumId w:val="407"/>
  </w:num>
  <w:num w:numId="407">
    <w:abstractNumId w:val="408"/>
  </w:num>
  <w:num w:numId="408">
    <w:abstractNumId w:val="409"/>
  </w:num>
  <w:num w:numId="409">
    <w:abstractNumId w:val="410"/>
  </w:num>
  <w:num w:numId="410">
    <w:abstractNumId w:val="411"/>
  </w:num>
  <w:num w:numId="411">
    <w:abstractNumId w:val="412"/>
  </w:num>
  <w:num w:numId="412">
    <w:abstractNumId w:val="413"/>
  </w:num>
  <w:num w:numId="413">
    <w:abstractNumId w:val="414"/>
  </w:num>
  <w:num w:numId="414">
    <w:abstractNumId w:val="415"/>
  </w:num>
  <w:num w:numId="415">
    <w:abstractNumId w:val="416"/>
  </w:num>
  <w:num w:numId="416">
    <w:abstractNumId w:val="417"/>
  </w:num>
  <w:num w:numId="417">
    <w:abstractNumId w:val="418"/>
  </w:num>
  <w:num w:numId="418">
    <w:abstractNumId w:val="419"/>
  </w:num>
  <w:num w:numId="419">
    <w:abstractNumId w:val="420"/>
  </w:num>
  <w:num w:numId="420">
    <w:abstractNumId w:val="421"/>
  </w:num>
  <w:num w:numId="421">
    <w:abstractNumId w:val="422"/>
  </w:num>
  <w:num w:numId="422">
    <w:abstractNumId w:val="423"/>
  </w:num>
  <w:num w:numId="423">
    <w:abstractNumId w:val="424"/>
  </w:num>
  <w:num w:numId="424">
    <w:abstractNumId w:val="425"/>
  </w:num>
  <w:num w:numId="425">
    <w:abstractNumId w:val="426"/>
  </w:num>
  <w:num w:numId="426">
    <w:abstractNumId w:val="427"/>
  </w:num>
  <w:num w:numId="427">
    <w:abstractNumId w:val="428"/>
  </w:num>
  <w:num w:numId="428">
    <w:abstractNumId w:val="429"/>
  </w:num>
  <w:num w:numId="429">
    <w:abstractNumId w:val="430"/>
  </w:num>
  <w:num w:numId="430">
    <w:abstractNumId w:val="431"/>
  </w:num>
  <w:num w:numId="431">
    <w:abstractNumId w:val="432"/>
  </w:num>
  <w:num w:numId="432">
    <w:abstractNumId w:val="433"/>
  </w:num>
  <w:num w:numId="433">
    <w:abstractNumId w:val="434"/>
  </w:num>
  <w:num w:numId="434">
    <w:abstractNumId w:val="435"/>
  </w:num>
  <w:num w:numId="435">
    <w:abstractNumId w:val="436"/>
  </w:num>
  <w:num w:numId="436">
    <w:abstractNumId w:val="437"/>
  </w:num>
  <w:num w:numId="437">
    <w:abstractNumId w:val="438"/>
  </w:num>
  <w:num w:numId="438">
    <w:abstractNumId w:val="439"/>
  </w:num>
  <w:num w:numId="439">
    <w:abstractNumId w:val="440"/>
  </w:num>
  <w:num w:numId="440">
    <w:abstractNumId w:val="441"/>
  </w:num>
  <w:num w:numId="441">
    <w:abstractNumId w:val="442"/>
  </w:num>
  <w:num w:numId="442">
    <w:abstractNumId w:val="443"/>
  </w:num>
  <w:num w:numId="443">
    <w:abstractNumId w:val="444"/>
  </w:num>
  <w:num w:numId="444">
    <w:abstractNumId w:val="445"/>
  </w:num>
  <w:num w:numId="445">
    <w:abstractNumId w:val="446"/>
  </w:num>
  <w:num w:numId="446">
    <w:abstractNumId w:val="447"/>
  </w:num>
  <w:num w:numId="447">
    <w:abstractNumId w:val="448"/>
  </w:num>
  <w:num w:numId="448">
    <w:abstractNumId w:val="449"/>
  </w:num>
  <w:num w:numId="449">
    <w:abstractNumId w:val="450"/>
  </w:num>
  <w:num w:numId="450">
    <w:abstractNumId w:val="451"/>
  </w:num>
  <w:num w:numId="451">
    <w:abstractNumId w:val="452"/>
  </w:num>
  <w:num w:numId="452">
    <w:abstractNumId w:val="453"/>
  </w:num>
  <w:num w:numId="453">
    <w:abstractNumId w:val="454"/>
  </w:num>
  <w:num w:numId="454">
    <w:abstractNumId w:val="455"/>
  </w:num>
  <w:num w:numId="455">
    <w:abstractNumId w:val="456"/>
  </w:num>
  <w:num w:numId="456">
    <w:abstractNumId w:val="457"/>
  </w:num>
  <w:num w:numId="457">
    <w:abstractNumId w:val="458"/>
  </w:num>
  <w:num w:numId="458">
    <w:abstractNumId w:val="459"/>
  </w:num>
  <w:num w:numId="459">
    <w:abstractNumId w:val="460"/>
  </w:num>
  <w:num w:numId="460">
    <w:abstractNumId w:val="461"/>
  </w:num>
  <w:num w:numId="461">
    <w:abstractNumId w:val="462"/>
  </w:num>
  <w:num w:numId="462">
    <w:abstractNumId w:val="463"/>
  </w:num>
  <w:num w:numId="463">
    <w:abstractNumId w:val="464"/>
  </w:num>
  <w:num w:numId="464">
    <w:abstractNumId w:val="465"/>
  </w:num>
  <w:num w:numId="465">
    <w:abstractNumId w:val="466"/>
  </w:num>
  <w:num w:numId="466">
    <w:abstractNumId w:val="467"/>
  </w:num>
  <w:num w:numId="467">
    <w:abstractNumId w:val="468"/>
  </w:num>
  <w:num w:numId="468">
    <w:abstractNumId w:val="469"/>
  </w:num>
  <w:num w:numId="469">
    <w:abstractNumId w:val="470"/>
  </w:num>
  <w:num w:numId="470">
    <w:abstractNumId w:val="471"/>
  </w:num>
  <w:num w:numId="471">
    <w:abstractNumId w:val="472"/>
  </w:num>
  <w:num w:numId="472">
    <w:abstractNumId w:val="473"/>
  </w:num>
  <w:num w:numId="473">
    <w:abstractNumId w:val="474"/>
  </w:num>
  <w:num w:numId="474">
    <w:abstractNumId w:val="475"/>
  </w:num>
  <w:num w:numId="475">
    <w:abstractNumId w:val="476"/>
  </w:num>
  <w:num w:numId="476">
    <w:abstractNumId w:val="477"/>
  </w:num>
  <w:num w:numId="477">
    <w:abstractNumId w:val="478"/>
  </w:num>
  <w:num w:numId="478">
    <w:abstractNumId w:val="479"/>
  </w:num>
  <w:num w:numId="479">
    <w:abstractNumId w:val="480"/>
  </w:num>
  <w:num w:numId="480">
    <w:abstractNumId w:val="481"/>
  </w:num>
  <w:num w:numId="481">
    <w:abstractNumId w:val="482"/>
  </w:num>
  <w:num w:numId="482">
    <w:abstractNumId w:val="483"/>
  </w:num>
  <w:num w:numId="483">
    <w:abstractNumId w:val="484"/>
  </w:num>
  <w:num w:numId="484">
    <w:abstractNumId w:val="485"/>
  </w:num>
  <w:num w:numId="485">
    <w:abstractNumId w:val="486"/>
  </w:num>
  <w:num w:numId="486">
    <w:abstractNumId w:val="487"/>
  </w:num>
  <w:num w:numId="487">
    <w:abstractNumId w:val="488"/>
  </w:num>
  <w:num w:numId="488">
    <w:abstractNumId w:val="489"/>
  </w:num>
  <w:num w:numId="489">
    <w:abstractNumId w:val="490"/>
  </w:num>
  <w:num w:numId="490">
    <w:abstractNumId w:val="491"/>
  </w:num>
  <w:num w:numId="491">
    <w:abstractNumId w:val="492"/>
  </w:num>
  <w:num w:numId="492">
    <w:abstractNumId w:val="493"/>
  </w:num>
  <w:num w:numId="493">
    <w:abstractNumId w:val="494"/>
  </w:num>
  <w:num w:numId="494">
    <w:abstractNumId w:val="495"/>
  </w:num>
  <w:num w:numId="495">
    <w:abstractNumId w:val="496"/>
  </w:num>
  <w:num w:numId="496">
    <w:abstractNumId w:val="497"/>
  </w:num>
  <w:num w:numId="497">
    <w:abstractNumId w:val="498"/>
  </w:num>
  <w:num w:numId="498">
    <w:abstractNumId w:val="499"/>
  </w:num>
  <w:num w:numId="499">
    <w:abstractNumId w:val="500"/>
  </w:num>
  <w:num w:numId="500">
    <w:abstractNumId w:val="501"/>
  </w:num>
  <w:num w:numId="501">
    <w:abstractNumId w:val="502"/>
  </w:num>
  <w:num w:numId="502">
    <w:abstractNumId w:val="503"/>
  </w:num>
  <w:num w:numId="503">
    <w:abstractNumId w:val="504"/>
  </w:num>
  <w:num w:numId="504">
    <w:abstractNumId w:val="505"/>
  </w:num>
  <w:num w:numId="505">
    <w:abstractNumId w:val="506"/>
  </w:num>
  <w:num w:numId="506">
    <w:abstractNumId w:val="507"/>
  </w:num>
  <w:num w:numId="507">
    <w:abstractNumId w:val="508"/>
  </w:num>
  <w:num w:numId="508">
    <w:abstractNumId w:val="509"/>
  </w:num>
  <w:num w:numId="509">
    <w:abstractNumId w:val="510"/>
  </w:num>
  <w:num w:numId="510">
    <w:abstractNumId w:val="511"/>
  </w:num>
  <w:num w:numId="511">
    <w:abstractNumId w:val="512"/>
  </w:num>
  <w:num w:numId="512">
    <w:abstractNumId w:val="513"/>
  </w:num>
  <w:num w:numId="513">
    <w:abstractNumId w:val="514"/>
  </w:num>
  <w:num w:numId="514">
    <w:abstractNumId w:val="515"/>
  </w:num>
  <w:num w:numId="515">
    <w:abstractNumId w:val="516"/>
  </w:num>
  <w:num w:numId="516">
    <w:abstractNumId w:val="517"/>
  </w:num>
  <w:num w:numId="517">
    <w:abstractNumId w:val="518"/>
  </w:num>
  <w:num w:numId="518">
    <w:abstractNumId w:val="519"/>
  </w:num>
  <w:num w:numId="519">
    <w:abstractNumId w:val="520"/>
  </w:num>
  <w:num w:numId="520">
    <w:abstractNumId w:val="521"/>
  </w:num>
  <w:num w:numId="521">
    <w:abstractNumId w:val="522"/>
  </w:num>
  <w:num w:numId="522">
    <w:abstractNumId w:val="523"/>
  </w:num>
  <w:num w:numId="523">
    <w:abstractNumId w:val="524"/>
  </w:num>
  <w:num w:numId="524">
    <w:abstractNumId w:val="525"/>
  </w:num>
  <w:num w:numId="525">
    <w:abstractNumId w:val="526"/>
  </w:num>
  <w:num w:numId="526">
    <w:abstractNumId w:val="527"/>
  </w:num>
  <w:num w:numId="527">
    <w:abstractNumId w:val="528"/>
  </w:num>
  <w:num w:numId="528">
    <w:abstractNumId w:val="529"/>
  </w:num>
  <w:num w:numId="529">
    <w:abstractNumId w:val="530"/>
  </w:num>
  <w:num w:numId="530">
    <w:abstractNumId w:val="531"/>
  </w:num>
  <w:num w:numId="531">
    <w:abstractNumId w:val="532"/>
  </w:num>
  <w:num w:numId="532">
    <w:abstractNumId w:val="533"/>
  </w:num>
  <w:num w:numId="533">
    <w:abstractNumId w:val="534"/>
  </w:num>
  <w:num w:numId="534">
    <w:abstractNumId w:val="535"/>
  </w:num>
  <w:num w:numId="535">
    <w:abstractNumId w:val="536"/>
  </w:num>
  <w:num w:numId="536">
    <w:abstractNumId w:val="537"/>
  </w:num>
  <w:num w:numId="537">
    <w:abstractNumId w:val="538"/>
  </w:num>
  <w:num w:numId="538">
    <w:abstractNumId w:val="539"/>
  </w:num>
  <w:num w:numId="539">
    <w:abstractNumId w:val="540"/>
  </w:num>
  <w:num w:numId="540">
    <w:abstractNumId w:val="541"/>
  </w:num>
  <w:num w:numId="541">
    <w:abstractNumId w:val="542"/>
  </w:num>
  <w:num w:numId="542">
    <w:abstractNumId w:val="543"/>
  </w:num>
  <w:num w:numId="543">
    <w:abstractNumId w:val="544"/>
  </w:num>
  <w:num w:numId="544">
    <w:abstractNumId w:val="545"/>
  </w:num>
  <w:num w:numId="545">
    <w:abstractNumId w:val="546"/>
  </w:num>
  <w:num w:numId="546">
    <w:abstractNumId w:val="547"/>
  </w:num>
  <w:num w:numId="547">
    <w:abstractNumId w:val="548"/>
  </w:num>
  <w:num w:numId="548">
    <w:abstractNumId w:val="549"/>
  </w:num>
  <w:num w:numId="549">
    <w:abstractNumId w:val="550"/>
  </w:num>
  <w:num w:numId="550">
    <w:abstractNumId w:val="551"/>
  </w:num>
  <w:num w:numId="551">
    <w:abstractNumId w:val="552"/>
  </w:num>
  <w:num w:numId="552">
    <w:abstractNumId w:val="553"/>
  </w:num>
  <w:num w:numId="553">
    <w:abstractNumId w:val="554"/>
  </w:num>
  <w:num w:numId="554">
    <w:abstractNumId w:val="555"/>
  </w:num>
  <w:num w:numId="555">
    <w:abstractNumId w:val="556"/>
  </w:num>
  <w:num w:numId="556">
    <w:abstractNumId w:val="557"/>
  </w:num>
  <w:num w:numId="557">
    <w:abstractNumId w:val="558"/>
  </w:num>
  <w:num w:numId="558">
    <w:abstractNumId w:val="559"/>
  </w:num>
  <w:num w:numId="559">
    <w:abstractNumId w:val="560"/>
  </w:num>
  <w:num w:numId="560">
    <w:abstractNumId w:val="561"/>
  </w:num>
  <w:num w:numId="561">
    <w:abstractNumId w:val="562"/>
  </w:num>
  <w:num w:numId="562">
    <w:abstractNumId w:val="563"/>
  </w:num>
  <w:num w:numId="563">
    <w:abstractNumId w:val="564"/>
  </w:num>
  <w:num w:numId="564">
    <w:abstractNumId w:val="565"/>
  </w:num>
  <w:num w:numId="565">
    <w:abstractNumId w:val="566"/>
  </w:num>
  <w:num w:numId="566">
    <w:abstractNumId w:val="567"/>
  </w:num>
  <w:num w:numId="567">
    <w:abstractNumId w:val="568"/>
  </w:num>
  <w:num w:numId="568">
    <w:abstractNumId w:val="569"/>
  </w:num>
  <w:num w:numId="569">
    <w:abstractNumId w:val="570"/>
  </w:num>
  <w:num w:numId="570">
    <w:abstractNumId w:val="571"/>
  </w:num>
  <w:num w:numId="571">
    <w:abstractNumId w:val="572"/>
  </w:num>
  <w:num w:numId="572">
    <w:abstractNumId w:val="573"/>
  </w:num>
  <w:num w:numId="573">
    <w:abstractNumId w:val="574"/>
  </w:num>
  <w:num w:numId="574">
    <w:abstractNumId w:val="575"/>
  </w:num>
  <w:num w:numId="575">
    <w:abstractNumId w:val="576"/>
  </w:num>
  <w:num w:numId="576">
    <w:abstractNumId w:val="577"/>
  </w:num>
  <w:num w:numId="577">
    <w:abstractNumId w:val="578"/>
  </w:num>
  <w:num w:numId="578">
    <w:abstractNumId w:val="579"/>
  </w:num>
  <w:num w:numId="579">
    <w:abstractNumId w:val="580"/>
  </w:num>
  <w:num w:numId="580">
    <w:abstractNumId w:val="581"/>
  </w:num>
  <w:num w:numId="581">
    <w:abstractNumId w:val="582"/>
  </w:num>
  <w:num w:numId="582">
    <w:abstractNumId w:val="583"/>
  </w:num>
  <w:num w:numId="583">
    <w:abstractNumId w:val="584"/>
  </w:num>
  <w:num w:numId="584">
    <w:abstractNumId w:val="585"/>
  </w:num>
  <w:num w:numId="585">
    <w:abstractNumId w:val="586"/>
  </w:num>
  <w:num w:numId="586">
    <w:abstractNumId w:val="587"/>
  </w:num>
  <w:num w:numId="587">
    <w:abstractNumId w:val="588"/>
  </w:num>
  <w:num w:numId="588">
    <w:abstractNumId w:val="589"/>
  </w:num>
  <w:num w:numId="589">
    <w:abstractNumId w:val="590"/>
  </w:num>
  <w:num w:numId="590">
    <w:abstractNumId w:val="591"/>
  </w:num>
  <w:num w:numId="591">
    <w:abstractNumId w:val="592"/>
  </w:num>
  <w:num w:numId="592">
    <w:abstractNumId w:val="593"/>
  </w:num>
  <w:num w:numId="593">
    <w:abstractNumId w:val="594"/>
  </w:num>
  <w:num w:numId="594">
    <w:abstractNumId w:val="595"/>
  </w:num>
  <w:num w:numId="595">
    <w:abstractNumId w:val="596"/>
  </w:num>
  <w:num w:numId="596">
    <w:abstractNumId w:val="597"/>
  </w:num>
  <w:num w:numId="597">
    <w:abstractNumId w:val="598"/>
  </w:num>
  <w:num w:numId="598">
    <w:abstractNumId w:val="599"/>
  </w:num>
  <w:num w:numId="599">
    <w:abstractNumId w:val="600"/>
  </w:num>
  <w:num w:numId="600">
    <w:abstractNumId w:val="601"/>
  </w:num>
  <w:num w:numId="601">
    <w:abstractNumId w:val="602"/>
  </w:num>
  <w:num w:numId="602">
    <w:abstractNumId w:val="603"/>
  </w:num>
  <w:num w:numId="603">
    <w:abstractNumId w:val="604"/>
  </w:num>
  <w:num w:numId="604">
    <w:abstractNumId w:val="605"/>
  </w:num>
  <w:num w:numId="605">
    <w:abstractNumId w:val="606"/>
  </w:num>
  <w:num w:numId="606">
    <w:abstractNumId w:val="607"/>
  </w:num>
  <w:num w:numId="607">
    <w:abstractNumId w:val="608"/>
  </w:num>
  <w:num w:numId="608">
    <w:abstractNumId w:val="609"/>
  </w:num>
  <w:num w:numId="609">
    <w:abstractNumId w:val="610"/>
  </w:num>
  <w:num w:numId="610">
    <w:abstractNumId w:val="611"/>
  </w:num>
  <w:num w:numId="611">
    <w:abstractNumId w:val="612"/>
  </w:num>
  <w:num w:numId="612">
    <w:abstractNumId w:val="613"/>
  </w:num>
  <w:num w:numId="613">
    <w:abstractNumId w:val="614"/>
  </w:num>
  <w:num w:numId="614">
    <w:abstractNumId w:val="615"/>
  </w:num>
  <w:num w:numId="615">
    <w:abstractNumId w:val="616"/>
  </w:num>
  <w:num w:numId="616">
    <w:abstractNumId w:val="617"/>
  </w:num>
  <w:num w:numId="617">
    <w:abstractNumId w:val="618"/>
  </w:num>
  <w:num w:numId="618">
    <w:abstractNumId w:val="619"/>
  </w:num>
  <w:num w:numId="619">
    <w:abstractNumId w:val="620"/>
  </w:num>
  <w:num w:numId="620">
    <w:abstractNumId w:val="621"/>
  </w:num>
  <w:num w:numId="621">
    <w:abstractNumId w:val="622"/>
  </w:num>
  <w:num w:numId="622">
    <w:abstractNumId w:val="623"/>
  </w:num>
  <w:num w:numId="623">
    <w:abstractNumId w:val="624"/>
  </w:num>
  <w:num w:numId="624">
    <w:abstractNumId w:val="625"/>
  </w:num>
  <w:num w:numId="625">
    <w:abstractNumId w:val="626"/>
  </w:num>
  <w:num w:numId="626">
    <w:abstractNumId w:val="627"/>
  </w:num>
  <w:num w:numId="627">
    <w:abstractNumId w:val="628"/>
  </w:num>
  <w:num w:numId="628">
    <w:abstractNumId w:val="629"/>
  </w:num>
  <w:num w:numId="629">
    <w:abstractNumId w:val="630"/>
  </w:num>
  <w:num w:numId="630">
    <w:abstractNumId w:val="631"/>
  </w:num>
  <w:num w:numId="631">
    <w:abstractNumId w:val="632"/>
  </w:num>
  <w:num w:numId="632">
    <w:abstractNumId w:val="633"/>
  </w:num>
  <w:num w:numId="633">
    <w:abstractNumId w:val="634"/>
  </w:num>
  <w:num w:numId="634">
    <w:abstractNumId w:val="635"/>
  </w:num>
  <w:num w:numId="635">
    <w:abstractNumId w:val="636"/>
  </w:num>
  <w:num w:numId="636">
    <w:abstractNumId w:val="637"/>
  </w:num>
  <w:num w:numId="637">
    <w:abstractNumId w:val="638"/>
  </w:num>
  <w:num w:numId="638">
    <w:abstractNumId w:val="639"/>
  </w:num>
  <w:num w:numId="639">
    <w:abstractNumId w:val="640"/>
  </w:num>
  <w:num w:numId="640">
    <w:abstractNumId w:val="641"/>
  </w:num>
  <w:num w:numId="641">
    <w:abstractNumId w:val="642"/>
  </w:num>
  <w:num w:numId="642">
    <w:abstractNumId w:val="643"/>
  </w:num>
  <w:num w:numId="643">
    <w:abstractNumId w:val="644"/>
  </w:num>
  <w:num w:numId="644">
    <w:abstractNumId w:val="645"/>
  </w:num>
  <w:num w:numId="645">
    <w:abstractNumId w:val="646"/>
  </w:num>
  <w:num w:numId="646">
    <w:abstractNumId w:val="647"/>
  </w:num>
  <w:num w:numId="647">
    <w:abstractNumId w:val="648"/>
  </w:num>
  <w:num w:numId="648">
    <w:abstractNumId w:val="649"/>
  </w:num>
  <w:num w:numId="649">
    <w:abstractNumId w:val="650"/>
  </w:num>
  <w:num w:numId="650">
    <w:abstractNumId w:val="651"/>
  </w:num>
  <w:num w:numId="651">
    <w:abstractNumId w:val="652"/>
  </w:num>
  <w:num w:numId="652">
    <w:abstractNumId w:val="653"/>
  </w:num>
  <w:num w:numId="653">
    <w:abstractNumId w:val="654"/>
  </w:num>
  <w:num w:numId="654">
    <w:abstractNumId w:val="655"/>
  </w:num>
  <w:num w:numId="655">
    <w:abstractNumId w:val="656"/>
  </w:num>
  <w:num w:numId="656">
    <w:abstractNumId w:val="657"/>
  </w:num>
  <w:num w:numId="657">
    <w:abstractNumId w:val="658"/>
  </w:num>
  <w:num w:numId="658">
    <w:abstractNumId w:val="659"/>
  </w:num>
  <w:num w:numId="659">
    <w:abstractNumId w:val="660"/>
  </w:num>
  <w:num w:numId="660">
    <w:abstractNumId w:val="661"/>
  </w:num>
  <w:num w:numId="661">
    <w:abstractNumId w:val="662"/>
  </w:num>
  <w:num w:numId="662">
    <w:abstractNumId w:val="663"/>
  </w:num>
  <w:num w:numId="663">
    <w:abstractNumId w:val="664"/>
  </w:num>
  <w:num w:numId="664">
    <w:abstractNumId w:val="665"/>
  </w:num>
  <w:num w:numId="665">
    <w:abstractNumId w:val="666"/>
  </w:num>
  <w:num w:numId="666">
    <w:abstractNumId w:val="667"/>
  </w:num>
  <w:num w:numId="667">
    <w:abstractNumId w:val="668"/>
  </w:num>
  <w:num w:numId="668">
    <w:abstractNumId w:val="669"/>
  </w:num>
  <w:num w:numId="669">
    <w:abstractNumId w:val="670"/>
  </w:num>
  <w:num w:numId="670">
    <w:abstractNumId w:val="671"/>
  </w:num>
  <w:num w:numId="671">
    <w:abstractNumId w:val="672"/>
  </w:num>
  <w:num w:numId="672">
    <w:abstractNumId w:val="673"/>
  </w:num>
  <w:num w:numId="673">
    <w:abstractNumId w:val="674"/>
  </w:num>
  <w:num w:numId="674">
    <w:abstractNumId w:val="675"/>
  </w:num>
  <w:num w:numId="675">
    <w:abstractNumId w:val="676"/>
  </w:num>
  <w:num w:numId="676">
    <w:abstractNumId w:val="677"/>
  </w:num>
  <w:num w:numId="677">
    <w:abstractNumId w:val="678"/>
  </w:num>
  <w:num w:numId="678">
    <w:abstractNumId w:val="679"/>
  </w:num>
  <w:num w:numId="679">
    <w:abstractNumId w:val="680"/>
  </w:num>
  <w:num w:numId="680">
    <w:abstractNumId w:val="681"/>
  </w:num>
  <w:num w:numId="681">
    <w:abstractNumId w:val="682"/>
  </w:num>
  <w:num w:numId="682">
    <w:abstractNumId w:val="683"/>
  </w:num>
  <w:num w:numId="683">
    <w:abstractNumId w:val="684"/>
  </w:num>
  <w:num w:numId="684">
    <w:abstractNumId w:val="685"/>
  </w:num>
  <w:num w:numId="685">
    <w:abstractNumId w:val="686"/>
  </w:num>
  <w:num w:numId="686">
    <w:abstractNumId w:val="687"/>
  </w:num>
  <w:num w:numId="687">
    <w:abstractNumId w:val="688"/>
  </w:num>
  <w:num w:numId="688">
    <w:abstractNumId w:val="689"/>
  </w:num>
  <w:num w:numId="689">
    <w:abstractNumId w:val="690"/>
  </w:num>
  <w:num w:numId="690">
    <w:abstractNumId w:val="691"/>
  </w:num>
  <w:num w:numId="691">
    <w:abstractNumId w:val="692"/>
  </w:num>
  <w:num w:numId="692">
    <w:abstractNumId w:val="693"/>
  </w:num>
  <w:num w:numId="693">
    <w:abstractNumId w:val="694"/>
  </w:num>
  <w:num w:numId="694">
    <w:abstractNumId w:val="695"/>
  </w:num>
  <w:num w:numId="695">
    <w:abstractNumId w:val="696"/>
  </w:num>
  <w:num w:numId="696">
    <w:abstractNumId w:val="697"/>
  </w:num>
  <w:num w:numId="697">
    <w:abstractNumId w:val="698"/>
  </w:num>
  <w:num w:numId="698">
    <w:abstractNumId w:val="699"/>
  </w:num>
  <w:num w:numId="699">
    <w:abstractNumId w:val="700"/>
  </w:num>
  <w:num w:numId="700">
    <w:abstractNumId w:val="701"/>
  </w:num>
  <w:num w:numId="701">
    <w:abstractNumId w:val="702"/>
  </w:num>
  <w:num w:numId="702">
    <w:abstractNumId w:val="703"/>
  </w:num>
  <w:num w:numId="703">
    <w:abstractNumId w:val="704"/>
  </w:num>
  <w:num w:numId="704">
    <w:abstractNumId w:val="705"/>
  </w:num>
  <w:num w:numId="705">
    <w:abstractNumId w:val="706"/>
  </w:num>
  <w:num w:numId="706">
    <w:abstractNumId w:val="707"/>
  </w:num>
  <w:num w:numId="707">
    <w:abstractNumId w:val="708"/>
  </w:num>
  <w:num w:numId="708">
    <w:abstractNumId w:val="709"/>
  </w:num>
  <w:num w:numId="709">
    <w:abstractNumId w:val="710"/>
  </w:num>
  <w:num w:numId="710">
    <w:abstractNumId w:val="711"/>
  </w:num>
  <w:num w:numId="711">
    <w:abstractNumId w:val="712"/>
  </w:num>
  <w:num w:numId="712">
    <w:abstractNumId w:val="713"/>
  </w:num>
  <w:num w:numId="713">
    <w:abstractNumId w:val="714"/>
  </w:num>
  <w:num w:numId="714">
    <w:abstractNumId w:val="715"/>
  </w:num>
  <w:num w:numId="715">
    <w:abstractNumId w:val="716"/>
  </w:num>
  <w:num w:numId="716">
    <w:abstractNumId w:val="717"/>
  </w:num>
  <w:num w:numId="717">
    <w:abstractNumId w:val="718"/>
  </w:num>
  <w:num w:numId="718">
    <w:abstractNumId w:val="719"/>
  </w:num>
  <w:num w:numId="719">
    <w:abstractNumId w:val="720"/>
  </w:num>
  <w:num w:numId="720">
    <w:abstractNumId w:val="721"/>
  </w:num>
  <w:num w:numId="721">
    <w:abstractNumId w:val="722"/>
  </w:num>
  <w:num w:numId="722">
    <w:abstractNumId w:val="723"/>
  </w:num>
  <w:num w:numId="723">
    <w:abstractNumId w:val="724"/>
  </w:num>
  <w:num w:numId="724">
    <w:abstractNumId w:val="725"/>
  </w:num>
  <w:num w:numId="725">
    <w:abstractNumId w:val="726"/>
  </w:num>
  <w:num w:numId="726">
    <w:abstractNumId w:val="727"/>
  </w:num>
  <w:num w:numId="727">
    <w:abstractNumId w:val="728"/>
  </w:num>
  <w:num w:numId="728">
    <w:abstractNumId w:val="729"/>
  </w:num>
  <w:num w:numId="729">
    <w:abstractNumId w:val="730"/>
  </w:num>
  <w:num w:numId="730">
    <w:abstractNumId w:val="731"/>
  </w:num>
  <w:num w:numId="731">
    <w:abstractNumId w:val="732"/>
  </w:num>
  <w:num w:numId="732">
    <w:abstractNumId w:val="733"/>
  </w:num>
  <w:num w:numId="733">
    <w:abstractNumId w:val="734"/>
  </w:num>
  <w:num w:numId="734">
    <w:abstractNumId w:val="735"/>
  </w:num>
  <w:num w:numId="735">
    <w:abstractNumId w:val="736"/>
  </w:num>
  <w:num w:numId="736">
    <w:abstractNumId w:val="737"/>
  </w:num>
  <w:num w:numId="737">
    <w:abstractNumId w:val="738"/>
  </w:num>
  <w:num w:numId="738">
    <w:abstractNumId w:val="739"/>
  </w:num>
  <w:num w:numId="739">
    <w:abstractNumId w:val="740"/>
  </w:num>
  <w:num w:numId="740">
    <w:abstractNumId w:val="741"/>
  </w:num>
  <w:num w:numId="741">
    <w:abstractNumId w:val="742"/>
  </w:num>
  <w:num w:numId="742">
    <w:abstractNumId w:val="743"/>
  </w:num>
  <w:num w:numId="743">
    <w:abstractNumId w:val="744"/>
  </w:num>
  <w:num w:numId="744">
    <w:abstractNumId w:val="745"/>
  </w:num>
  <w:num w:numId="745">
    <w:abstractNumId w:val="746"/>
  </w:num>
  <w:num w:numId="746">
    <w:abstractNumId w:val="747"/>
  </w:num>
  <w:num w:numId="747">
    <w:abstractNumId w:val="748"/>
  </w:num>
  <w:num w:numId="748">
    <w:abstractNumId w:val="749"/>
  </w:num>
  <w:num w:numId="749">
    <w:abstractNumId w:val="750"/>
  </w:num>
  <w:num w:numId="750">
    <w:abstractNumId w:val="751"/>
  </w:num>
  <w:num w:numId="751">
    <w:abstractNumId w:val="752"/>
  </w:num>
  <w:num w:numId="752">
    <w:abstractNumId w:val="753"/>
  </w:num>
  <w:num w:numId="753">
    <w:abstractNumId w:val="754"/>
  </w:num>
  <w:num w:numId="754">
    <w:abstractNumId w:val="755"/>
  </w:num>
  <w:num w:numId="755">
    <w:abstractNumId w:val="756"/>
  </w:num>
  <w:num w:numId="756">
    <w:abstractNumId w:val="757"/>
  </w:num>
  <w:num w:numId="757">
    <w:abstractNumId w:val="758"/>
  </w:num>
  <w:num w:numId="758">
    <w:abstractNumId w:val="759"/>
  </w:num>
  <w:num w:numId="759">
    <w:abstractNumId w:val="760"/>
  </w:num>
  <w:num w:numId="760">
    <w:abstractNumId w:val="761"/>
  </w:num>
  <w:num w:numId="761">
    <w:abstractNumId w:val="762"/>
  </w:num>
  <w:num w:numId="762">
    <w:abstractNumId w:val="763"/>
  </w:num>
  <w:num w:numId="763">
    <w:abstractNumId w:val="764"/>
  </w:num>
  <w:num w:numId="764">
    <w:abstractNumId w:val="765"/>
  </w:num>
  <w:num w:numId="765">
    <w:abstractNumId w:val="766"/>
  </w:num>
  <w:num w:numId="766">
    <w:abstractNumId w:val="767"/>
  </w:num>
  <w:num w:numId="767">
    <w:abstractNumId w:val="768"/>
  </w:num>
  <w:num w:numId="768">
    <w:abstractNumId w:val="769"/>
  </w:num>
  <w:num w:numId="769">
    <w:abstractNumId w:val="770"/>
  </w:num>
  <w:num w:numId="770">
    <w:abstractNumId w:val="771"/>
  </w:num>
  <w:num w:numId="771">
    <w:abstractNumId w:val="772"/>
  </w:num>
  <w:num w:numId="772">
    <w:abstractNumId w:val="773"/>
  </w:num>
  <w:num w:numId="773">
    <w:abstractNumId w:val="774"/>
  </w:num>
  <w:num w:numId="774">
    <w:abstractNumId w:val="775"/>
  </w:num>
  <w:num w:numId="775">
    <w:abstractNumId w:val="776"/>
  </w:num>
  <w:num w:numId="776">
    <w:abstractNumId w:val="777"/>
  </w:num>
  <w:num w:numId="777">
    <w:abstractNumId w:val="778"/>
  </w:num>
  <w:num w:numId="778">
    <w:abstractNumId w:val="779"/>
  </w:num>
  <w:num w:numId="779">
    <w:abstractNumId w:val="780"/>
  </w:num>
  <w:num w:numId="780">
    <w:abstractNumId w:val="781"/>
  </w:num>
  <w:num w:numId="781">
    <w:abstractNumId w:val="782"/>
  </w:num>
  <w:num w:numId="782">
    <w:abstractNumId w:val="783"/>
  </w:num>
  <w:num w:numId="783">
    <w:abstractNumId w:val="784"/>
  </w:num>
  <w:num w:numId="784">
    <w:abstractNumId w:val="785"/>
  </w:num>
  <w:num w:numId="785">
    <w:abstractNumId w:val="786"/>
  </w:num>
  <w:num w:numId="786">
    <w:abstractNumId w:val="787"/>
  </w:num>
  <w:num w:numId="787">
    <w:abstractNumId w:val="788"/>
  </w:num>
  <w:num w:numId="788">
    <w:abstractNumId w:val="789"/>
  </w:num>
  <w:num w:numId="789">
    <w:abstractNumId w:val="790"/>
  </w:num>
  <w:num w:numId="790">
    <w:abstractNumId w:val="791"/>
  </w:num>
  <w:num w:numId="791">
    <w:abstractNumId w:val="792"/>
  </w:num>
  <w:num w:numId="792">
    <w:abstractNumId w:val="793"/>
  </w:num>
  <w:num w:numId="793">
    <w:abstractNumId w:val="794"/>
  </w:num>
  <w:num w:numId="794">
    <w:abstractNumId w:val="795"/>
  </w:num>
  <w:num w:numId="795">
    <w:abstractNumId w:val="796"/>
  </w:num>
  <w:num w:numId="796">
    <w:abstractNumId w:val="797"/>
  </w:num>
  <w:num w:numId="797">
    <w:abstractNumId w:val="798"/>
  </w:num>
  <w:num w:numId="798">
    <w:abstractNumId w:val="799"/>
  </w:num>
  <w:num w:numId="799">
    <w:abstractNumId w:val="800"/>
  </w:num>
  <w:num w:numId="800">
    <w:abstractNumId w:val="801"/>
  </w:num>
  <w:num w:numId="801">
    <w:abstractNumId w:val="802"/>
  </w:num>
  <w:num w:numId="802">
    <w:abstractNumId w:val="803"/>
  </w:num>
  <w:num w:numId="803">
    <w:abstractNumId w:val="804"/>
  </w:num>
  <w:num w:numId="804">
    <w:abstractNumId w:val="805"/>
  </w:num>
  <w:num w:numId="805">
    <w:abstractNumId w:val="806"/>
  </w:num>
  <w:num w:numId="806">
    <w:abstractNumId w:val="807"/>
  </w:num>
  <w:num w:numId="807">
    <w:abstractNumId w:val="808"/>
  </w:num>
  <w:num w:numId="808">
    <w:abstractNumId w:val="809"/>
  </w:num>
  <w:num w:numId="809">
    <w:abstractNumId w:val="810"/>
  </w:num>
  <w:num w:numId="810">
    <w:abstractNumId w:val="811"/>
  </w:num>
  <w:num w:numId="811">
    <w:abstractNumId w:val="812"/>
  </w:num>
  <w:num w:numId="812">
    <w:abstractNumId w:val="813"/>
  </w:num>
  <w:num w:numId="813">
    <w:abstractNumId w:val="814"/>
  </w:num>
  <w:num w:numId="814">
    <w:abstractNumId w:val="815"/>
  </w:num>
  <w:num w:numId="815">
    <w:abstractNumId w:val="816"/>
  </w:num>
  <w:num w:numId="816">
    <w:abstractNumId w:val="817"/>
  </w:num>
  <w:num w:numId="817">
    <w:abstractNumId w:val="818"/>
  </w:num>
  <w:num w:numId="818">
    <w:abstractNumId w:val="819"/>
  </w:num>
  <w:num w:numId="819">
    <w:abstractNumId w:val="820"/>
  </w:num>
  <w:num w:numId="820">
    <w:abstractNumId w:val="821"/>
  </w:num>
  <w:num w:numId="821">
    <w:abstractNumId w:val="822"/>
  </w:num>
  <w:num w:numId="822">
    <w:abstractNumId w:val="823"/>
  </w:num>
  <w:num w:numId="823">
    <w:abstractNumId w:val="824"/>
  </w:num>
  <w:num w:numId="824">
    <w:abstractNumId w:val="825"/>
  </w:num>
  <w:num w:numId="825">
    <w:abstractNumId w:val="826"/>
  </w:num>
  <w:num w:numId="826">
    <w:abstractNumId w:val="827"/>
  </w:num>
  <w:num w:numId="827">
    <w:abstractNumId w:val="828"/>
  </w:num>
  <w:num w:numId="828">
    <w:abstractNumId w:val="829"/>
  </w:num>
  <w:num w:numId="829">
    <w:abstractNumId w:val="830"/>
  </w:num>
  <w:num w:numId="830">
    <w:abstractNumId w:val="831"/>
  </w:num>
  <w:num w:numId="831">
    <w:abstractNumId w:val="832"/>
  </w:num>
  <w:num w:numId="832">
    <w:abstractNumId w:val="833"/>
  </w:num>
  <w:num w:numId="833">
    <w:abstractNumId w:val="834"/>
  </w:num>
  <w:num w:numId="834">
    <w:abstractNumId w:val="835"/>
  </w:num>
  <w:num w:numId="835">
    <w:abstractNumId w:val="836"/>
  </w:num>
  <w:num w:numId="836">
    <w:abstractNumId w:val="837"/>
  </w:num>
  <w:num w:numId="837">
    <w:abstractNumId w:val="838"/>
  </w:num>
  <w:num w:numId="838">
    <w:abstractNumId w:val="839"/>
  </w:num>
  <w:num w:numId="839">
    <w:abstractNumId w:val="840"/>
  </w:num>
  <w:num w:numId="840">
    <w:abstractNumId w:val="841"/>
  </w:num>
  <w:num w:numId="841">
    <w:abstractNumId w:val="842"/>
  </w:num>
  <w:num w:numId="842">
    <w:abstractNumId w:val="843"/>
  </w:num>
  <w:num w:numId="843">
    <w:abstractNumId w:val="844"/>
  </w:num>
  <w:num w:numId="844">
    <w:abstractNumId w:val="845"/>
  </w:num>
  <w:num w:numId="845">
    <w:abstractNumId w:val="846"/>
  </w:num>
  <w:num w:numId="846">
    <w:abstractNumId w:val="847"/>
  </w:num>
  <w:num w:numId="847">
    <w:abstractNumId w:val="848"/>
  </w:num>
  <w:num w:numId="848">
    <w:abstractNumId w:val="849"/>
  </w:num>
  <w:num w:numId="849">
    <w:abstractNumId w:val="850"/>
  </w:num>
  <w:num w:numId="850">
    <w:abstractNumId w:val="851"/>
  </w:num>
  <w:num w:numId="851">
    <w:abstractNumId w:val="852"/>
  </w:num>
  <w:num w:numId="852">
    <w:abstractNumId w:val="853"/>
  </w:num>
  <w:num w:numId="853">
    <w:abstractNumId w:val="854"/>
  </w:num>
  <w:num w:numId="854">
    <w:abstractNumId w:val="855"/>
  </w:num>
  <w:num w:numId="855">
    <w:abstractNumId w:val="856"/>
  </w:num>
  <w:num w:numId="856">
    <w:abstractNumId w:val="857"/>
  </w:num>
  <w:num w:numId="857">
    <w:abstractNumId w:val="858"/>
  </w:num>
  <w:num w:numId="858">
    <w:abstractNumId w:val="859"/>
  </w:num>
  <w:num w:numId="859">
    <w:abstractNumId w:val="860"/>
  </w:num>
  <w:num w:numId="860">
    <w:abstractNumId w:val="861"/>
  </w:num>
  <w:num w:numId="861">
    <w:abstractNumId w:val="862"/>
  </w:num>
  <w:num w:numId="862">
    <w:abstractNumId w:val="863"/>
  </w:num>
  <w:num w:numId="863">
    <w:abstractNumId w:val="864"/>
  </w:num>
  <w:num w:numId="864">
    <w:abstractNumId w:val="865"/>
  </w:num>
  <w:num w:numId="865">
    <w:abstractNumId w:val="866"/>
  </w:num>
  <w:num w:numId="866">
    <w:abstractNumId w:val="867"/>
  </w:num>
  <w:num w:numId="867">
    <w:abstractNumId w:val="868"/>
  </w:num>
  <w:num w:numId="868">
    <w:abstractNumId w:val="869"/>
  </w:num>
  <w:num w:numId="869">
    <w:abstractNumId w:val="870"/>
  </w:num>
  <w:num w:numId="870">
    <w:abstractNumId w:val="871"/>
  </w:num>
  <w:num w:numId="871">
    <w:abstractNumId w:val="872"/>
  </w:num>
  <w:num w:numId="872">
    <w:abstractNumId w:val="873"/>
  </w:num>
  <w:num w:numId="873">
    <w:abstractNumId w:val="874"/>
  </w:num>
  <w:num w:numId="874">
    <w:abstractNumId w:val="875"/>
  </w:num>
  <w:num w:numId="875">
    <w:abstractNumId w:val="876"/>
  </w:num>
  <w:num w:numId="876">
    <w:abstractNumId w:val="877"/>
  </w:num>
  <w:num w:numId="877">
    <w:abstractNumId w:val="878"/>
  </w:num>
  <w:num w:numId="878">
    <w:abstractNumId w:val="879"/>
  </w:num>
  <w:num w:numId="879">
    <w:abstractNumId w:val="880"/>
  </w:num>
  <w:num w:numId="880">
    <w:abstractNumId w:val="881"/>
  </w:num>
  <w:num w:numId="881">
    <w:abstractNumId w:val="882"/>
  </w:num>
  <w:num w:numId="882">
    <w:abstractNumId w:val="883"/>
  </w:num>
  <w:num w:numId="883">
    <w:abstractNumId w:val="884"/>
  </w:num>
  <w:num w:numId="884">
    <w:abstractNumId w:val="885"/>
  </w:num>
  <w:num w:numId="885">
    <w:abstractNumId w:val="886"/>
  </w:num>
  <w:num w:numId="886">
    <w:abstractNumId w:val="887"/>
  </w:num>
  <w:num w:numId="887">
    <w:abstractNumId w:val="888"/>
  </w:num>
  <w:num w:numId="888">
    <w:abstractNumId w:val="889"/>
  </w:num>
  <w:num w:numId="889">
    <w:abstractNumId w:val="890"/>
  </w:num>
  <w:num w:numId="890">
    <w:abstractNumId w:val="891"/>
  </w:num>
  <w:num w:numId="891">
    <w:abstractNumId w:val="892"/>
  </w:num>
  <w:num w:numId="892">
    <w:abstractNumId w:val="893"/>
  </w:num>
  <w:num w:numId="893">
    <w:abstractNumId w:val="894"/>
  </w:num>
  <w:num w:numId="894">
    <w:abstractNumId w:val="895"/>
  </w:num>
  <w:num w:numId="895">
    <w:abstractNumId w:val="896"/>
  </w:num>
  <w:num w:numId="896">
    <w:abstractNumId w:val="897"/>
  </w:num>
  <w:num w:numId="897">
    <w:abstractNumId w:val="898"/>
  </w:num>
  <w:num w:numId="898">
    <w:abstractNumId w:val="899"/>
  </w:num>
  <w:num w:numId="899">
    <w:abstractNumId w:val="900"/>
  </w:num>
  <w:num w:numId="900">
    <w:abstractNumId w:val="901"/>
  </w:num>
  <w:num w:numId="901">
    <w:abstractNumId w:val="902"/>
  </w:num>
  <w:num w:numId="902">
    <w:abstractNumId w:val="903"/>
  </w:num>
  <w:num w:numId="903">
    <w:abstractNumId w:val="904"/>
  </w:num>
  <w:num w:numId="904">
    <w:abstractNumId w:val="905"/>
  </w:num>
  <w:num w:numId="905">
    <w:abstractNumId w:val="906"/>
  </w:num>
  <w:num w:numId="906">
    <w:abstractNumId w:val="907"/>
  </w:num>
  <w:num w:numId="907">
    <w:abstractNumId w:val="908"/>
  </w:num>
  <w:num w:numId="908">
    <w:abstractNumId w:val="909"/>
  </w:num>
  <w:num w:numId="909">
    <w:abstractNumId w:val="910"/>
  </w:num>
  <w:num w:numId="910">
    <w:abstractNumId w:val="911"/>
  </w:num>
  <w:num w:numId="911">
    <w:abstractNumId w:val="912"/>
  </w:num>
  <w:num w:numId="912">
    <w:abstractNumId w:val="913"/>
  </w:num>
  <w:num w:numId="913">
    <w:abstractNumId w:val="914"/>
  </w:num>
  <w:num w:numId="914">
    <w:abstractNumId w:val="915"/>
  </w:num>
  <w:num w:numId="915">
    <w:abstractNumId w:val="916"/>
  </w:num>
  <w:num w:numId="916">
    <w:abstractNumId w:val="917"/>
  </w:num>
  <w:num w:numId="917">
    <w:abstractNumId w:val="918"/>
  </w:num>
  <w:num w:numId="918">
    <w:abstractNumId w:val="919"/>
  </w:num>
  <w:num w:numId="919">
    <w:abstractNumId w:val="920"/>
  </w:num>
  <w:num w:numId="920">
    <w:abstractNumId w:val="921"/>
  </w:num>
  <w:num w:numId="921">
    <w:abstractNumId w:val="922"/>
  </w:num>
  <w:num w:numId="922">
    <w:abstractNumId w:val="923"/>
  </w:num>
  <w:num w:numId="923">
    <w:abstractNumId w:val="924"/>
  </w:num>
  <w:num w:numId="924">
    <w:abstractNumId w:val="925"/>
  </w:num>
  <w:num w:numId="925">
    <w:abstractNumId w:val="926"/>
  </w:num>
  <w:num w:numId="926">
    <w:abstractNumId w:val="927"/>
  </w:num>
  <w:num w:numId="927">
    <w:abstractNumId w:val="928"/>
  </w:num>
  <w:num w:numId="928">
    <w:abstractNumId w:val="929"/>
  </w:num>
  <w:num w:numId="929">
    <w:abstractNumId w:val="930"/>
  </w:num>
  <w:num w:numId="930">
    <w:abstractNumId w:val="931"/>
  </w:num>
  <w:num w:numId="931">
    <w:abstractNumId w:val="932"/>
  </w:num>
  <w:num w:numId="932">
    <w:abstractNumId w:val="933"/>
  </w:num>
  <w:num w:numId="933">
    <w:abstractNumId w:val="934"/>
  </w:num>
  <w:num w:numId="934">
    <w:abstractNumId w:val="935"/>
  </w:num>
  <w:num w:numId="935">
    <w:abstractNumId w:val="936"/>
  </w:num>
  <w:num w:numId="936">
    <w:abstractNumId w:val="937"/>
  </w:num>
  <w:num w:numId="937">
    <w:abstractNumId w:val="938"/>
  </w:num>
  <w:num w:numId="938">
    <w:abstractNumId w:val="939"/>
  </w:num>
  <w:num w:numId="939">
    <w:abstractNumId w:val="940"/>
  </w:num>
  <w:num w:numId="940">
    <w:abstractNumId w:val="941"/>
  </w:num>
  <w:num w:numId="941">
    <w:abstractNumId w:val="942"/>
  </w:num>
  <w:num w:numId="942">
    <w:abstractNumId w:val="943"/>
  </w:num>
  <w:num w:numId="943">
    <w:abstractNumId w:val="944"/>
  </w:num>
  <w:num w:numId="944">
    <w:abstractNumId w:val="945"/>
  </w:num>
  <w:num w:numId="945">
    <w:abstractNumId w:val="946"/>
  </w:num>
  <w:num w:numId="946">
    <w:abstractNumId w:val="947"/>
  </w:num>
  <w:num w:numId="947">
    <w:abstractNumId w:val="948"/>
  </w:num>
  <w:num w:numId="948">
    <w:abstractNumId w:val="949"/>
  </w:num>
  <w:num w:numId="949">
    <w:abstractNumId w:val="950"/>
  </w:num>
  <w:num w:numId="950">
    <w:abstractNumId w:val="951"/>
  </w:num>
  <w:num w:numId="951">
    <w:abstractNumId w:val="952"/>
  </w:num>
  <w:num w:numId="952">
    <w:abstractNumId w:val="953"/>
  </w:num>
  <w:num w:numId="953">
    <w:abstractNumId w:val="954"/>
  </w:num>
  <w:num w:numId="954">
    <w:abstractNumId w:val="955"/>
  </w:num>
  <w:num w:numId="955">
    <w:abstractNumId w:val="956"/>
  </w:num>
  <w:num w:numId="956">
    <w:abstractNumId w:val="957"/>
  </w:num>
  <w:num w:numId="957">
    <w:abstractNumId w:val="958"/>
  </w:num>
  <w:num w:numId="958">
    <w:abstractNumId w:val="959"/>
  </w:num>
  <w:num w:numId="959">
    <w:abstractNumId w:val="960"/>
  </w:num>
  <w:num w:numId="960">
    <w:abstractNumId w:val="961"/>
  </w:num>
  <w:num w:numId="961">
    <w:abstractNumId w:val="962"/>
  </w:num>
  <w:num w:numId="962">
    <w:abstractNumId w:val="963"/>
  </w:num>
  <w:num w:numId="963">
    <w:abstractNumId w:val="964"/>
  </w:num>
  <w:num w:numId="964">
    <w:abstractNumId w:val="965"/>
  </w:num>
  <w:num w:numId="965">
    <w:abstractNumId w:val="966"/>
  </w:num>
  <w:num w:numId="966">
    <w:abstractNumId w:val="967"/>
  </w:num>
  <w:num w:numId="967">
    <w:abstractNumId w:val="968"/>
  </w:num>
  <w:num w:numId="968">
    <w:abstractNumId w:val="969"/>
  </w:num>
  <w:num w:numId="969">
    <w:abstractNumId w:val="970"/>
  </w:num>
  <w:num w:numId="970">
    <w:abstractNumId w:val="971"/>
  </w:num>
  <w:num w:numId="971">
    <w:abstractNumId w:val="972"/>
  </w:num>
  <w:num w:numId="972">
    <w:abstractNumId w:val="973"/>
  </w:num>
  <w:num w:numId="973">
    <w:abstractNumId w:val="974"/>
  </w:num>
  <w:num w:numId="974">
    <w:abstractNumId w:val="975"/>
  </w:num>
  <w:num w:numId="975">
    <w:abstractNumId w:val="976"/>
  </w:num>
  <w:num w:numId="976">
    <w:abstractNumId w:val="977"/>
  </w:num>
  <w:num w:numId="977">
    <w:abstractNumId w:val="978"/>
  </w:num>
  <w:num w:numId="978">
    <w:abstractNumId w:val="979"/>
  </w:num>
  <w:num w:numId="979">
    <w:abstractNumId w:val="980"/>
  </w:num>
  <w:num w:numId="980">
    <w:abstractNumId w:val="981"/>
  </w:num>
  <w:num w:numId="981">
    <w:abstractNumId w:val="982"/>
  </w:num>
  <w:num w:numId="982">
    <w:abstractNumId w:val="983"/>
  </w:num>
  <w:num w:numId="983">
    <w:abstractNumId w:val="984"/>
  </w:num>
  <w:num w:numId="984">
    <w:abstractNumId w:val="985"/>
  </w:num>
  <w:num w:numId="985">
    <w:abstractNumId w:val="986"/>
  </w:num>
  <w:num w:numId="986">
    <w:abstractNumId w:val="987"/>
  </w:num>
  <w:num w:numId="987">
    <w:abstractNumId w:val="988"/>
  </w:num>
  <w:num w:numId="988">
    <w:abstractNumId w:val="989"/>
  </w:num>
  <w:num w:numId="989">
    <w:abstractNumId w:val="990"/>
  </w:num>
  <w:num w:numId="990">
    <w:abstractNumId w:val="991"/>
  </w:num>
  <w:num w:numId="991">
    <w:abstractNumId w:val="992"/>
  </w:num>
  <w:num w:numId="992">
    <w:abstractNumId w:val="993"/>
  </w:num>
  <w:num w:numId="993">
    <w:abstractNumId w:val="994"/>
  </w:num>
  <w:num w:numId="994">
    <w:abstractNumId w:val="995"/>
  </w:num>
  <w:num w:numId="995">
    <w:abstractNumId w:val="996"/>
  </w:num>
  <w:num w:numId="996">
    <w:abstractNumId w:val="997"/>
  </w:num>
  <w:num w:numId="997">
    <w:abstractNumId w:val="998"/>
  </w:num>
  <w:num w:numId="998">
    <w:abstractNumId w:val="999"/>
  </w:num>
  <w:num w:numId="999">
    <w:abstractNumId w:val="1000"/>
  </w:num>
  <w:num w:numId="1000">
    <w:abstractNumId w:val="1001"/>
  </w:num>
  <w:num w:numId="1001">
    <w:abstractNumId w:val="1002"/>
  </w:num>
  <w:num w:numId="1002">
    <w:abstractNumId w:val="1003"/>
  </w:num>
  <w:num w:numId="1003">
    <w:abstractNumId w:val="1004"/>
  </w:num>
  <w:num w:numId="1004">
    <w:abstractNumId w:val="1005"/>
  </w:num>
  <w:num w:numId="1005">
    <w:abstractNumId w:val="1006"/>
  </w:num>
  <w:num w:numId="1006">
    <w:abstractNumId w:val="1007"/>
  </w:num>
  <w:num w:numId="1007">
    <w:abstractNumId w:val="1008"/>
  </w:num>
  <w:num w:numId="1008">
    <w:abstractNumId w:val="1009"/>
  </w:num>
  <w:num w:numId="1009">
    <w:abstractNumId w:val="1010"/>
  </w:num>
  <w:num w:numId="1010">
    <w:abstractNumId w:val="1011"/>
  </w:num>
  <w:num w:numId="1011">
    <w:abstractNumId w:val="1012"/>
  </w:num>
  <w:num w:numId="1012">
    <w:abstractNumId w:val="1013"/>
  </w:num>
  <w:num w:numId="1013">
    <w:abstractNumId w:val="1014"/>
  </w:num>
  <w:num w:numId="1014">
    <w:abstractNumId w:val="1015"/>
  </w:num>
  <w:num w:numId="1015">
    <w:abstractNumId w:val="1016"/>
  </w:num>
  <w:num w:numId="1016">
    <w:abstractNumId w:val="1017"/>
  </w:num>
  <w:num w:numId="1017">
    <w:abstractNumId w:val="1018"/>
  </w:num>
  <w:num w:numId="1018">
    <w:abstractNumId w:val="1019"/>
  </w:num>
  <w:num w:numId="1019">
    <w:abstractNumId w:val="1020"/>
  </w:num>
  <w:num w:numId="1020">
    <w:abstractNumId w:val="1021"/>
  </w:num>
  <w:num w:numId="1021">
    <w:abstractNumId w:val="1022"/>
  </w:num>
  <w:num w:numId="1022">
    <w:abstractNumId w:val="1023"/>
  </w:num>
  <w:num w:numId="1023">
    <w:abstractNumId w:val="1024"/>
  </w:num>
  <w:num w:numId="1024">
    <w:abstractNumId w:val="1025"/>
  </w:num>
  <w:num w:numId="1025">
    <w:abstractNumId w:val="1026"/>
  </w:num>
  <w:num w:numId="1026">
    <w:abstractNumId w:val="1027"/>
  </w:num>
  <w:num w:numId="1027">
    <w:abstractNumId w:val="1028"/>
  </w:num>
  <w:num w:numId="1028">
    <w:abstractNumId w:val="1029"/>
  </w:num>
  <w:num w:numId="1029">
    <w:abstractNumId w:val="1030"/>
  </w:num>
  <w:num w:numId="1030">
    <w:abstractNumId w:val="1031"/>
  </w:num>
  <w:num w:numId="1031">
    <w:abstractNumId w:val="1032"/>
  </w:num>
  <w:num w:numId="1032">
    <w:abstractNumId w:val="1033"/>
  </w:num>
  <w:num w:numId="1033">
    <w:abstractNumId w:val="1034"/>
  </w:num>
  <w:num w:numId="1034">
    <w:abstractNumId w:val="1035"/>
  </w:num>
  <w:num w:numId="1035">
    <w:abstractNumId w:val="1036"/>
  </w:num>
  <w:num w:numId="1036">
    <w:abstractNumId w:val="1037"/>
  </w:num>
  <w:num w:numId="1037">
    <w:abstractNumId w:val="1038"/>
  </w:num>
  <w:num w:numId="1038">
    <w:abstractNumId w:val="1039"/>
  </w:num>
  <w:num w:numId="1039">
    <w:abstractNumId w:val="1040"/>
  </w:num>
  <w:num w:numId="1040">
    <w:abstractNumId w:val="1041"/>
  </w:num>
  <w:num w:numId="1041">
    <w:abstractNumId w:val="1042"/>
  </w:num>
  <w:num w:numId="1042">
    <w:abstractNumId w:val="1043"/>
  </w:num>
  <w:num w:numId="1043">
    <w:abstractNumId w:val="1044"/>
  </w:num>
  <w:num w:numId="1044">
    <w:abstractNumId w:val="1045"/>
  </w:num>
  <w:num w:numId="1045">
    <w:abstractNumId w:val="1046"/>
  </w:num>
  <w:num w:numId="1046">
    <w:abstractNumId w:val="1047"/>
  </w:num>
  <w:num w:numId="1047">
    <w:abstractNumId w:val="1048"/>
  </w:num>
  <w:num w:numId="1048">
    <w:abstractNumId w:val="1049"/>
  </w:num>
  <w:num w:numId="1049">
    <w:abstractNumId w:val="1050"/>
  </w:num>
  <w:num w:numId="1050">
    <w:abstractNumId w:val="1051"/>
  </w:num>
  <w:num w:numId="1051">
    <w:abstractNumId w:val="1052"/>
  </w:num>
  <w:num w:numId="1052">
    <w:abstractNumId w:val="1053"/>
  </w:num>
  <w:num w:numId="1053">
    <w:abstractNumId w:val="1054"/>
  </w:num>
  <w:num w:numId="1054">
    <w:abstractNumId w:val="1055"/>
  </w:num>
  <w:num w:numId="1055">
    <w:abstractNumId w:val="1056"/>
  </w:num>
  <w:num w:numId="1056">
    <w:abstractNumId w:val="1057"/>
  </w:num>
  <w:num w:numId="1057">
    <w:abstractNumId w:val="1058"/>
  </w:num>
  <w:num w:numId="1058">
    <w:abstractNumId w:val="1059"/>
  </w:num>
  <w:num w:numId="1059">
    <w:abstractNumId w:val="1060"/>
  </w:num>
  <w:num w:numId="1060">
    <w:abstractNumId w:val="1061"/>
  </w:num>
  <w:num w:numId="1061">
    <w:abstractNumId w:val="1062"/>
  </w:num>
  <w:num w:numId="1062">
    <w:abstractNumId w:val="1063"/>
  </w:num>
  <w:num w:numId="1063">
    <w:abstractNumId w:val="1064"/>
  </w:num>
  <w:num w:numId="1064">
    <w:abstractNumId w:val="1065"/>
  </w:num>
  <w:num w:numId="1065">
    <w:abstractNumId w:val="1066"/>
  </w:num>
  <w:num w:numId="1066">
    <w:abstractNumId w:val="1067"/>
  </w:num>
  <w:num w:numId="1067">
    <w:abstractNumId w:val="1068"/>
  </w:num>
  <w:num w:numId="1068">
    <w:abstractNumId w:val="1069"/>
  </w:num>
  <w:num w:numId="1069">
    <w:abstractNumId w:val="1070"/>
  </w:num>
  <w:num w:numId="1070">
    <w:abstractNumId w:val="1071"/>
  </w:num>
  <w:num w:numId="1071">
    <w:abstractNumId w:val="1072"/>
  </w:num>
  <w:num w:numId="1072">
    <w:abstractNumId w:val="1073"/>
  </w:num>
  <w:num w:numId="1073">
    <w:abstractNumId w:val="1074"/>
  </w:num>
  <w:num w:numId="1074">
    <w:abstractNumId w:val="1075"/>
  </w:num>
  <w:num w:numId="1075">
    <w:abstractNumId w:val="1076"/>
  </w:num>
  <w:num w:numId="1076">
    <w:abstractNumId w:val="1077"/>
  </w:num>
  <w:num w:numId="1077">
    <w:abstractNumId w:val="1078"/>
  </w:num>
  <w:num w:numId="1078">
    <w:abstractNumId w:val="1079"/>
  </w:num>
  <w:num w:numId="1079">
    <w:abstractNumId w:val="1080"/>
  </w:num>
  <w:num w:numId="1080">
    <w:abstractNumId w:val="1081"/>
  </w:num>
  <w:num w:numId="1081">
    <w:abstractNumId w:val="1082"/>
  </w:num>
  <w:num w:numId="1082">
    <w:abstractNumId w:val="1083"/>
  </w:num>
  <w:num w:numId="1083">
    <w:abstractNumId w:val="1084"/>
  </w:num>
  <w:num w:numId="1084">
    <w:abstractNumId w:val="1085"/>
  </w:num>
  <w:num w:numId="1085">
    <w:abstractNumId w:val="1086"/>
  </w:num>
  <w:num w:numId="1086">
    <w:abstractNumId w:val="1087"/>
  </w:num>
  <w:num w:numId="1087">
    <w:abstractNumId w:val="1088"/>
  </w:num>
  <w:num w:numId="1088">
    <w:abstractNumId w:val="1089"/>
  </w:num>
  <w:num w:numId="1089">
    <w:abstractNumId w:val="1090"/>
  </w:num>
  <w:num w:numId="1090">
    <w:abstractNumId w:val="1091"/>
  </w:num>
  <w:num w:numId="1091">
    <w:abstractNumId w:val="1092"/>
  </w:num>
  <w:num w:numId="1092">
    <w:abstractNumId w:val="1093"/>
  </w:num>
  <w:num w:numId="1093">
    <w:abstractNumId w:val="1094"/>
  </w:num>
  <w:num w:numId="1094">
    <w:abstractNumId w:val="1095"/>
  </w:num>
  <w:num w:numId="1095">
    <w:abstractNumId w:val="1096"/>
  </w:num>
  <w:num w:numId="1096">
    <w:abstractNumId w:val="1097"/>
  </w:num>
  <w:num w:numId="1097">
    <w:abstractNumId w:val="1098"/>
  </w:num>
  <w:num w:numId="1098">
    <w:abstractNumId w:val="1099"/>
  </w:num>
  <w:num w:numId="1099">
    <w:abstractNumId w:val="1100"/>
  </w:num>
  <w:num w:numId="1100">
    <w:abstractNumId w:val="1101"/>
  </w:num>
  <w:num w:numId="1101">
    <w:abstractNumId w:val="1102"/>
  </w:num>
  <w:num w:numId="1102">
    <w:abstractNumId w:val="1103"/>
  </w:num>
  <w:num w:numId="1103">
    <w:abstractNumId w:val="1104"/>
  </w:num>
  <w:num w:numId="1104">
    <w:abstractNumId w:val="1105"/>
  </w:num>
  <w:num w:numId="1105">
    <w:abstractNumId w:val="1106"/>
  </w:num>
  <w:num w:numId="1106">
    <w:abstractNumId w:val="1107"/>
  </w:num>
  <w:num w:numId="1107">
    <w:abstractNumId w:val="1108"/>
  </w:num>
  <w:num w:numId="1108">
    <w:abstractNumId w:val="1109"/>
  </w:num>
  <w:num w:numId="1109">
    <w:abstractNumId w:val="1110"/>
  </w:num>
  <w:num w:numId="1110">
    <w:abstractNumId w:val="1111"/>
  </w:num>
  <w:num w:numId="1111">
    <w:abstractNumId w:val="1112"/>
  </w:num>
  <w:num w:numId="1112">
    <w:abstractNumId w:val="1113"/>
  </w:num>
  <w:num w:numId="1113">
    <w:abstractNumId w:val="1114"/>
  </w:num>
  <w:num w:numId="1114">
    <w:abstractNumId w:val="1115"/>
  </w:num>
  <w:num w:numId="1115">
    <w:abstractNumId w:val="1116"/>
  </w:num>
  <w:num w:numId="1116">
    <w:abstractNumId w:val="1117"/>
  </w:num>
  <w:num w:numId="1117">
    <w:abstractNumId w:val="1118"/>
  </w:num>
  <w:num w:numId="1118">
    <w:abstractNumId w:val="1119"/>
  </w:num>
  <w:num w:numId="1119">
    <w:abstractNumId w:val="1120"/>
  </w:num>
  <w:num w:numId="1120">
    <w:abstractNumId w:val="1121"/>
  </w:num>
  <w:num w:numId="1121">
    <w:abstractNumId w:val="1122"/>
  </w:num>
  <w:num w:numId="1122">
    <w:abstractNumId w:val="1123"/>
  </w:num>
  <w:num w:numId="1123">
    <w:abstractNumId w:val="1124"/>
  </w:num>
  <w:num w:numId="1124">
    <w:abstractNumId w:val="1125"/>
  </w:num>
  <w:num w:numId="1125">
    <w:abstractNumId w:val="1126"/>
  </w:num>
  <w:num w:numId="1126">
    <w:abstractNumId w:val="1127"/>
  </w:num>
  <w:num w:numId="1127">
    <w:abstractNumId w:val="1128"/>
  </w:num>
  <w:num w:numId="1128">
    <w:abstractNumId w:val="1129"/>
  </w:num>
  <w:num w:numId="1129">
    <w:abstractNumId w:val="1130"/>
  </w:num>
  <w:num w:numId="1130">
    <w:abstractNumId w:val="1131"/>
  </w:num>
  <w:num w:numId="1131">
    <w:abstractNumId w:val="1132"/>
  </w:num>
  <w:num w:numId="1132">
    <w:abstractNumId w:val="1133"/>
  </w:num>
  <w:num w:numId="1133">
    <w:abstractNumId w:val="1134"/>
  </w:num>
  <w:num w:numId="1134">
    <w:abstractNumId w:val="1135"/>
  </w:num>
  <w:num w:numId="1135">
    <w:abstractNumId w:val="1136"/>
  </w:num>
  <w:num w:numId="1136">
    <w:abstractNumId w:val="1137"/>
  </w:num>
  <w:num w:numId="1137">
    <w:abstractNumId w:val="1138"/>
  </w:num>
  <w:num w:numId="1138">
    <w:abstractNumId w:val="1139"/>
  </w:num>
  <w:num w:numId="1139">
    <w:abstractNumId w:val="1140"/>
  </w:num>
  <w:num w:numId="1140">
    <w:abstractNumId w:val="1141"/>
  </w:num>
  <w:num w:numId="1141">
    <w:abstractNumId w:val="1142"/>
  </w:num>
  <w:num w:numId="1142">
    <w:abstractNumId w:val="1143"/>
  </w:num>
  <w:num w:numId="1143">
    <w:abstractNumId w:val="1144"/>
  </w:num>
  <w:num w:numId="1144">
    <w:abstractNumId w:val="1145"/>
  </w:num>
  <w:num w:numId="1145">
    <w:abstractNumId w:val="1146"/>
  </w:num>
  <w:num w:numId="1146">
    <w:abstractNumId w:val="1147"/>
  </w:num>
  <w:num w:numId="1147">
    <w:abstractNumId w:val="1148"/>
  </w:num>
  <w:num w:numId="1148">
    <w:abstractNumId w:val="1149"/>
  </w:num>
  <w:num w:numId="1149">
    <w:abstractNumId w:val="1150"/>
  </w:num>
  <w:num w:numId="1150">
    <w:abstractNumId w:val="1151"/>
  </w:num>
  <w:num w:numId="1151">
    <w:abstractNumId w:val="1152"/>
  </w:num>
  <w:num w:numId="1152">
    <w:abstractNumId w:val="1153"/>
  </w:num>
  <w:num w:numId="1153">
    <w:abstractNumId w:val="1154"/>
  </w:num>
  <w:num w:numId="1154">
    <w:abstractNumId w:val="1155"/>
  </w:num>
  <w:num w:numId="1155">
    <w:abstractNumId w:val="1156"/>
  </w:num>
  <w:num w:numId="1156">
    <w:abstractNumId w:val="1157"/>
  </w:num>
  <w:num w:numId="1157">
    <w:abstractNumId w:val="1158"/>
  </w:num>
  <w:num w:numId="1158">
    <w:abstractNumId w:val="1159"/>
  </w:num>
  <w:num w:numId="1159">
    <w:abstractNumId w:val="1160"/>
  </w:num>
  <w:num w:numId="1160">
    <w:abstractNumId w:val="1161"/>
  </w:num>
  <w:num w:numId="1161">
    <w:abstractNumId w:val="1162"/>
  </w:num>
  <w:num w:numId="1162">
    <w:abstractNumId w:val="1163"/>
  </w:num>
  <w:num w:numId="1163">
    <w:abstractNumId w:val="1164"/>
  </w:num>
  <w:num w:numId="1164">
    <w:abstractNumId w:val="1165"/>
  </w:num>
  <w:num w:numId="1165">
    <w:abstractNumId w:val="1166"/>
  </w:num>
  <w:num w:numId="1166">
    <w:abstractNumId w:val="1167"/>
  </w:num>
  <w:num w:numId="1167">
    <w:abstractNumId w:val="1168"/>
  </w:num>
  <w:num w:numId="1168">
    <w:abstractNumId w:val="1169"/>
  </w:num>
  <w:num w:numId="1169">
    <w:abstractNumId w:val="1170"/>
  </w:num>
  <w:num w:numId="1170">
    <w:abstractNumId w:val="1171"/>
  </w:num>
  <w:num w:numId="1171">
    <w:abstractNumId w:val="1172"/>
  </w:num>
  <w:num w:numId="1172">
    <w:abstractNumId w:val="1173"/>
  </w:num>
  <w:num w:numId="1173">
    <w:abstractNumId w:val="1174"/>
  </w:num>
  <w:num w:numId="1174">
    <w:abstractNumId w:val="1175"/>
  </w:num>
  <w:num w:numId="1175">
    <w:abstractNumId w:val="1176"/>
  </w:num>
  <w:num w:numId="1176">
    <w:abstractNumId w:val="1177"/>
  </w:num>
  <w:num w:numId="1177">
    <w:abstractNumId w:val="1178"/>
  </w:num>
  <w:num w:numId="1178">
    <w:abstractNumId w:val="1179"/>
  </w:num>
  <w:num w:numId="1179">
    <w:abstractNumId w:val="1180"/>
  </w:num>
  <w:num w:numId="1180">
    <w:abstractNumId w:val="1181"/>
  </w:num>
  <w:num w:numId="1181">
    <w:abstractNumId w:val="1182"/>
  </w:num>
  <w:num w:numId="1182">
    <w:abstractNumId w:val="1183"/>
  </w:num>
  <w:num w:numId="1183">
    <w:abstractNumId w:val="1184"/>
  </w:num>
  <w:num w:numId="1184">
    <w:abstractNumId w:val="1185"/>
  </w:num>
  <w:num w:numId="1185">
    <w:abstractNumId w:val="1186"/>
  </w:num>
  <w:num w:numId="1186">
    <w:abstractNumId w:val="1187"/>
  </w:num>
  <w:num w:numId="1187">
    <w:abstractNumId w:val="1188"/>
  </w:num>
  <w:num w:numId="1188">
    <w:abstractNumId w:val="1189"/>
  </w:num>
  <w:num w:numId="1189">
    <w:abstractNumId w:val="1190"/>
  </w:num>
  <w:num w:numId="1190">
    <w:abstractNumId w:val="1191"/>
  </w:num>
  <w:num w:numId="1191">
    <w:abstractNumId w:val="1192"/>
  </w:num>
  <w:num w:numId="1192">
    <w:abstractNumId w:val="1193"/>
  </w:num>
  <w:num w:numId="1193">
    <w:abstractNumId w:val="1194"/>
  </w:num>
  <w:num w:numId="1194">
    <w:abstractNumId w:val="1195"/>
  </w:num>
  <w:num w:numId="1195">
    <w:abstractNumId w:val="1196"/>
  </w:num>
  <w:num w:numId="1196">
    <w:abstractNumId w:val="1197"/>
  </w:num>
  <w:num w:numId="1197">
    <w:abstractNumId w:val="1198"/>
  </w:num>
  <w:num w:numId="1198">
    <w:abstractNumId w:val="1199"/>
  </w:num>
  <w:num w:numId="1199">
    <w:abstractNumId w:val="1200"/>
  </w:num>
  <w:num w:numId="1200">
    <w:abstractNumId w:val="1201"/>
  </w:num>
  <w:num w:numId="1201">
    <w:abstractNumId w:val="1202"/>
  </w:num>
  <w:num w:numId="1202">
    <w:abstractNumId w:val="1203"/>
  </w:num>
  <w:num w:numId="1203">
    <w:abstractNumId w:val="1204"/>
  </w:num>
  <w:num w:numId="1204">
    <w:abstractNumId w:val="1205"/>
  </w:num>
  <w:num w:numId="1205">
    <w:abstractNumId w:val="1206"/>
  </w:num>
  <w:num w:numId="1206">
    <w:abstractNumId w:val="1207"/>
  </w:num>
  <w:num w:numId="1207">
    <w:abstractNumId w:val="1208"/>
  </w:num>
  <w:num w:numId="1208">
    <w:abstractNumId w:val="1209"/>
  </w:num>
  <w:num w:numId="1209">
    <w:abstractNumId w:val="1210"/>
  </w:num>
  <w:num w:numId="1210">
    <w:abstractNumId w:val="1211"/>
  </w:num>
  <w:num w:numId="1211">
    <w:abstractNumId w:val="1212"/>
  </w:num>
  <w:num w:numId="1212">
    <w:abstractNumId w:val="1213"/>
  </w:num>
  <w:num w:numId="1213">
    <w:abstractNumId w:val="1214"/>
  </w:num>
  <w:num w:numId="1214">
    <w:abstractNumId w:val="1215"/>
  </w:num>
  <w:num w:numId="1215">
    <w:abstractNumId w:val="1216"/>
  </w:num>
  <w:num w:numId="1216">
    <w:abstractNumId w:val="1217"/>
  </w:num>
  <w:num w:numId="1217">
    <w:abstractNumId w:val="1218"/>
  </w:num>
  <w:num w:numId="1218">
    <w:abstractNumId w:val="1219"/>
  </w:num>
  <w:num w:numId="1219">
    <w:abstractNumId w:val="1220"/>
  </w:num>
  <w:num w:numId="1220">
    <w:abstractNumId w:val="1221"/>
  </w:num>
  <w:num w:numId="1221">
    <w:abstractNumId w:val="1222"/>
  </w:num>
  <w:num w:numId="1222">
    <w:abstractNumId w:val="1223"/>
  </w:num>
  <w:num w:numId="1223">
    <w:abstractNumId w:val="1224"/>
  </w:num>
  <w:num w:numId="1224">
    <w:abstractNumId w:val="1225"/>
  </w:num>
  <w:num w:numId="1225">
    <w:abstractNumId w:val="1226"/>
  </w:num>
  <w:num w:numId="1226">
    <w:abstractNumId w:val="1227"/>
  </w:num>
  <w:num w:numId="1227">
    <w:abstractNumId w:val="1228"/>
  </w:num>
  <w:num w:numId="1228">
    <w:abstractNumId w:val="1229"/>
  </w:num>
  <w:num w:numId="1229">
    <w:abstractNumId w:val="1230"/>
  </w:num>
  <w:num w:numId="1230">
    <w:abstractNumId w:val="1231"/>
  </w:num>
  <w:num w:numId="1231">
    <w:abstractNumId w:val="1232"/>
  </w:num>
  <w:num w:numId="1232">
    <w:abstractNumId w:val="1233"/>
  </w:num>
  <w:num w:numId="1233">
    <w:abstractNumId w:val="1234"/>
  </w:num>
  <w:num w:numId="1234">
    <w:abstractNumId w:val="1235"/>
  </w:num>
  <w:num w:numId="1235">
    <w:abstractNumId w:val="1236"/>
  </w:num>
  <w:num w:numId="1236">
    <w:abstractNumId w:val="1237"/>
  </w:num>
  <w:num w:numId="1237">
    <w:abstractNumId w:val="1238"/>
  </w:num>
  <w:num w:numId="1238">
    <w:abstractNumId w:val="1239"/>
  </w:num>
  <w:num w:numId="1239">
    <w:abstractNumId w:val="1240"/>
  </w:num>
  <w:num w:numId="1240">
    <w:abstractNumId w:val="1241"/>
  </w:num>
  <w:num w:numId="1241">
    <w:abstractNumId w:val="1242"/>
  </w:num>
  <w:num w:numId="1242">
    <w:abstractNumId w:val="1243"/>
  </w:num>
  <w:num w:numId="1243">
    <w:abstractNumId w:val="1244"/>
  </w:num>
  <w:num w:numId="1244">
    <w:abstractNumId w:val="1245"/>
  </w:num>
  <w:num w:numId="1245">
    <w:abstractNumId w:val="1246"/>
  </w:num>
  <w:num w:numId="1246">
    <w:abstractNumId w:val="1247"/>
  </w:num>
  <w:num w:numId="1247">
    <w:abstractNumId w:val="1248"/>
  </w:num>
  <w:num w:numId="1248">
    <w:abstractNumId w:val="1249"/>
  </w:num>
  <w:num w:numId="1249">
    <w:abstractNumId w:val="1250"/>
  </w:num>
  <w:num w:numId="1250">
    <w:abstractNumId w:val="1251"/>
  </w:num>
  <w:num w:numId="1251">
    <w:abstractNumId w:val="1252"/>
  </w:num>
  <w:num w:numId="1252">
    <w:abstractNumId w:val="1253"/>
  </w:num>
  <w:num w:numId="1253">
    <w:abstractNumId w:val="1254"/>
  </w:num>
  <w:num w:numId="1254">
    <w:abstractNumId w:val="1255"/>
  </w:num>
  <w:num w:numId="1255">
    <w:abstractNumId w:val="1256"/>
  </w:num>
  <w:num w:numId="1256">
    <w:abstractNumId w:val="1257"/>
  </w:num>
  <w:num w:numId="1257">
    <w:abstractNumId w:val="1258"/>
  </w:num>
  <w:num w:numId="1258">
    <w:abstractNumId w:val="1259"/>
  </w:num>
  <w:num w:numId="1259">
    <w:abstractNumId w:val="1260"/>
  </w:num>
  <w:num w:numId="1260">
    <w:abstractNumId w:val="1261"/>
  </w:num>
  <w:num w:numId="1261">
    <w:abstractNumId w:val="1262"/>
  </w:num>
  <w:num w:numId="1262">
    <w:abstractNumId w:val="1263"/>
  </w:num>
  <w:num w:numId="1263">
    <w:abstractNumId w:val="1264"/>
  </w:num>
  <w:num w:numId="1264">
    <w:abstractNumId w:val="1265"/>
  </w:num>
  <w:num w:numId="1265">
    <w:abstractNumId w:val="1266"/>
  </w:num>
  <w:num w:numId="1266">
    <w:abstractNumId w:val="1267"/>
  </w:num>
  <w:num w:numId="1267">
    <w:abstractNumId w:val="1268"/>
  </w:num>
  <w:num w:numId="1268">
    <w:abstractNumId w:val="1269"/>
  </w:num>
  <w:num w:numId="1269">
    <w:abstractNumId w:val="1270"/>
  </w:num>
  <w:num w:numId="1270">
    <w:abstractNumId w:val="1271"/>
  </w:num>
  <w:num w:numId="1271">
    <w:abstractNumId w:val="1272"/>
  </w:num>
  <w:num w:numId="1272">
    <w:abstractNumId w:val="1273"/>
  </w:num>
  <w:num w:numId="1273">
    <w:abstractNumId w:val="1274"/>
  </w:num>
  <w:num w:numId="1274">
    <w:abstractNumId w:val="1275"/>
  </w:num>
  <w:num w:numId="1275">
    <w:abstractNumId w:val="1276"/>
  </w:num>
  <w:num w:numId="1276">
    <w:abstractNumId w:val="1277"/>
  </w:num>
  <w:num w:numId="1277">
    <w:abstractNumId w:val="1278"/>
  </w:num>
  <w:num w:numId="1278">
    <w:abstractNumId w:val="1279"/>
  </w:num>
  <w:num w:numId="1279">
    <w:abstractNumId w:val="1280"/>
  </w:num>
  <w:num w:numId="1280">
    <w:abstractNumId w:val="1281"/>
  </w:num>
  <w:num w:numId="1281">
    <w:abstractNumId w:val="1282"/>
  </w:num>
  <w:num w:numId="1282">
    <w:abstractNumId w:val="1283"/>
  </w:num>
  <w:num w:numId="1283">
    <w:abstractNumId w:val="1284"/>
  </w:num>
  <w:num w:numId="1284">
    <w:abstractNumId w:val="1285"/>
  </w:num>
  <w:num w:numId="1285">
    <w:abstractNumId w:val="1286"/>
  </w:num>
  <w:num w:numId="1286">
    <w:abstractNumId w:val="1287"/>
  </w:num>
  <w:num w:numId="1287">
    <w:abstractNumId w:val="1288"/>
  </w:num>
  <w:num w:numId="1288">
    <w:abstractNumId w:val="1289"/>
  </w:num>
  <w:num w:numId="1289">
    <w:abstractNumId w:val="1290"/>
  </w:num>
  <w:num w:numId="1290">
    <w:abstractNumId w:val="1291"/>
  </w:num>
  <w:num w:numId="1291">
    <w:abstractNumId w:val="1292"/>
  </w:num>
  <w:num w:numId="1292">
    <w:abstractNumId w:val="1293"/>
  </w:num>
  <w:num w:numId="1293">
    <w:abstractNumId w:val="1294"/>
  </w:num>
  <w:num w:numId="1294">
    <w:abstractNumId w:val="1295"/>
  </w:num>
  <w:num w:numId="1295">
    <w:abstractNumId w:val="1296"/>
  </w:num>
  <w:num w:numId="1296">
    <w:abstractNumId w:val="1297"/>
  </w:num>
  <w:num w:numId="1297">
    <w:abstractNumId w:val="1298"/>
  </w:num>
  <w:num w:numId="1298">
    <w:abstractNumId w:val="1299"/>
  </w:num>
  <w:num w:numId="1299">
    <w:abstractNumId w:val="1300"/>
  </w:num>
  <w:num w:numId="1300">
    <w:abstractNumId w:val="1301"/>
  </w:num>
  <w:num w:numId="1301">
    <w:abstractNumId w:val="1302"/>
  </w:num>
  <w:num w:numId="1302">
    <w:abstractNumId w:val="1303"/>
  </w:num>
  <w:num w:numId="1303">
    <w:abstractNumId w:val="1304"/>
  </w:num>
  <w:num w:numId="1304">
    <w:abstractNumId w:val="1305"/>
  </w:num>
  <w:num w:numId="1305">
    <w:abstractNumId w:val="1306"/>
  </w:num>
  <w:num w:numId="1306">
    <w:abstractNumId w:val="1307"/>
  </w:num>
  <w:num w:numId="1307">
    <w:abstractNumId w:val="1308"/>
  </w:num>
  <w:num w:numId="1308">
    <w:abstractNumId w:val="1309"/>
  </w:num>
  <w:num w:numId="1309">
    <w:abstractNumId w:val="1310"/>
  </w:num>
  <w:num w:numId="1310">
    <w:abstractNumId w:val="1311"/>
  </w:num>
  <w:num w:numId="1311">
    <w:abstractNumId w:val="1312"/>
  </w:num>
  <w:num w:numId="1312">
    <w:abstractNumId w:val="1313"/>
  </w:num>
  <w:num w:numId="1313">
    <w:abstractNumId w:val="1314"/>
  </w:num>
  <w:num w:numId="1314">
    <w:abstractNumId w:val="1315"/>
  </w:num>
  <w:num w:numId="1315">
    <w:abstractNumId w:val="1316"/>
  </w:num>
  <w:num w:numId="1316">
    <w:abstractNumId w:val="1317"/>
  </w:num>
  <w:num w:numId="1317">
    <w:abstractNumId w:val="1318"/>
  </w:num>
  <w:num w:numId="1318">
    <w:abstractNumId w:val="1319"/>
  </w:num>
  <w:num w:numId="1319">
    <w:abstractNumId w:val="1320"/>
  </w:num>
  <w:num w:numId="1320">
    <w:abstractNumId w:val="1321"/>
  </w:num>
  <w:num w:numId="1321">
    <w:abstractNumId w:val="1322"/>
  </w:num>
  <w:num w:numId="1322">
    <w:abstractNumId w:val="1323"/>
  </w:num>
  <w:num w:numId="1323">
    <w:abstractNumId w:val="1324"/>
  </w:num>
  <w:num w:numId="1324">
    <w:abstractNumId w:val="1325"/>
  </w:num>
  <w:num w:numId="1325">
    <w:abstractNumId w:val="1326"/>
  </w:num>
  <w:num w:numId="1326">
    <w:abstractNumId w:val="1327"/>
  </w:num>
  <w:num w:numId="1327">
    <w:abstractNumId w:val="1328"/>
  </w:num>
  <w:num w:numId="1328">
    <w:abstractNumId w:val="1329"/>
  </w:num>
  <w:num w:numId="1329">
    <w:abstractNumId w:val="1330"/>
  </w:num>
  <w:num w:numId="1330">
    <w:abstractNumId w:val="1331"/>
  </w:num>
  <w:num w:numId="1331">
    <w:abstractNumId w:val="1332"/>
  </w:num>
  <w:num w:numId="1332">
    <w:abstractNumId w:val="1333"/>
  </w:num>
  <w:num w:numId="1333">
    <w:abstractNumId w:val="1334"/>
  </w:num>
  <w:num w:numId="1334">
    <w:abstractNumId w:val="1335"/>
  </w:num>
  <w:num w:numId="1335">
    <w:abstractNumId w:val="1336"/>
  </w:num>
  <w:num w:numId="1336">
    <w:abstractNumId w:val="1337"/>
  </w:num>
  <w:num w:numId="1337">
    <w:abstractNumId w:val="1338"/>
  </w:num>
  <w:num w:numId="1338">
    <w:abstractNumId w:val="1339"/>
  </w:num>
  <w:num w:numId="1339">
    <w:abstractNumId w:val="1340"/>
  </w:num>
  <w:num w:numId="1340">
    <w:abstractNumId w:val="1341"/>
  </w:num>
  <w:num w:numId="1341">
    <w:abstractNumId w:val="1342"/>
  </w:num>
  <w:num w:numId="1342">
    <w:abstractNumId w:val="1343"/>
  </w:num>
  <w:num w:numId="1343">
    <w:abstractNumId w:val="1344"/>
  </w:num>
  <w:num w:numId="1344">
    <w:abstractNumId w:val="1345"/>
  </w:num>
  <w:num w:numId="1345">
    <w:abstractNumId w:val="1346"/>
  </w:num>
  <w:num w:numId="1346">
    <w:abstractNumId w:val="1347"/>
  </w:num>
  <w:num w:numId="1347">
    <w:abstractNumId w:val="1348"/>
  </w:num>
  <w:num w:numId="1348">
    <w:abstractNumId w:val="1349"/>
  </w:num>
  <w:num w:numId="1349">
    <w:abstractNumId w:val="1350"/>
  </w:num>
  <w:num w:numId="1350">
    <w:abstractNumId w:val="1351"/>
  </w:num>
  <w:num w:numId="1351">
    <w:abstractNumId w:val="1352"/>
  </w:num>
  <w:num w:numId="1352">
    <w:abstractNumId w:val="1353"/>
  </w:num>
  <w:num w:numId="1353">
    <w:abstractNumId w:val="1354"/>
  </w:num>
  <w:num w:numId="1354">
    <w:abstractNumId w:val="1355"/>
  </w:num>
  <w:num w:numId="1355">
    <w:abstractNumId w:val="1356"/>
  </w:num>
  <w:num w:numId="1356">
    <w:abstractNumId w:val="1357"/>
  </w:num>
  <w:num w:numId="1357">
    <w:abstractNumId w:val="1358"/>
  </w:num>
  <w:num w:numId="1358">
    <w:abstractNumId w:val="1359"/>
  </w:num>
  <w:num w:numId="1359">
    <w:abstractNumId w:val="1360"/>
  </w:num>
  <w:num w:numId="1360">
    <w:abstractNumId w:val="1361"/>
  </w:num>
  <w:num w:numId="1361">
    <w:abstractNumId w:val="1362"/>
  </w:num>
  <w:num w:numId="1362">
    <w:abstractNumId w:val="1363"/>
  </w:num>
  <w:num w:numId="1363">
    <w:abstractNumId w:val="1364"/>
  </w:num>
  <w:num w:numId="1364">
    <w:abstractNumId w:val="1365"/>
  </w:num>
  <w:num w:numId="1365">
    <w:abstractNumId w:val="1366"/>
  </w:num>
  <w:num w:numId="1366">
    <w:abstractNumId w:val="1367"/>
  </w:num>
  <w:num w:numId="1367">
    <w:abstractNumId w:val="1368"/>
  </w:num>
  <w:num w:numId="1368">
    <w:abstractNumId w:val="1369"/>
  </w:num>
  <w:num w:numId="1369">
    <w:abstractNumId w:val="1370"/>
  </w:num>
  <w:num w:numId="1370">
    <w:abstractNumId w:val="1371"/>
  </w:num>
  <w:num w:numId="1371">
    <w:abstractNumId w:val="1372"/>
  </w:num>
  <w:num w:numId="1372">
    <w:abstractNumId w:val="1373"/>
  </w:num>
  <w:num w:numId="1373">
    <w:abstractNumId w:val="1374"/>
  </w:num>
  <w:num w:numId="1374">
    <w:abstractNumId w:val="1375"/>
  </w:num>
  <w:num w:numId="1375">
    <w:abstractNumId w:val="1376"/>
  </w:num>
  <w:num w:numId="1376">
    <w:abstractNumId w:val="1377"/>
  </w:num>
  <w:num w:numId="1377">
    <w:abstractNumId w:val="1378"/>
  </w:num>
  <w:num w:numId="1378">
    <w:abstractNumId w:val="1379"/>
  </w:num>
  <w:num w:numId="1379">
    <w:abstractNumId w:val="1380"/>
  </w:num>
  <w:num w:numId="1380">
    <w:abstractNumId w:val="1381"/>
  </w:num>
  <w:num w:numId="1381">
    <w:abstractNumId w:val="1382"/>
  </w:num>
  <w:num w:numId="1382">
    <w:abstractNumId w:val="1383"/>
  </w:num>
  <w:num w:numId="1383">
    <w:abstractNumId w:val="1384"/>
  </w:num>
  <w:num w:numId="1384">
    <w:abstractNumId w:val="1385"/>
  </w:num>
  <w:num w:numId="1385">
    <w:abstractNumId w:val="1386"/>
  </w:num>
  <w:num w:numId="1386">
    <w:abstractNumId w:val="1387"/>
  </w:num>
  <w:num w:numId="1387">
    <w:abstractNumId w:val="1388"/>
  </w:num>
  <w:num w:numId="1388">
    <w:abstractNumId w:val="1389"/>
  </w:num>
  <w:num w:numId="1389">
    <w:abstractNumId w:val="1390"/>
  </w:num>
  <w:num w:numId="1390">
    <w:abstractNumId w:val="1391"/>
  </w:num>
  <w:num w:numId="1391">
    <w:abstractNumId w:val="1392"/>
  </w:num>
  <w:num w:numId="1392">
    <w:abstractNumId w:val="1393"/>
  </w:num>
  <w:num w:numId="1393">
    <w:abstractNumId w:val="1394"/>
  </w:num>
  <w:num w:numId="1394">
    <w:abstractNumId w:val="1395"/>
  </w:num>
  <w:num w:numId="1395">
    <w:abstractNumId w:val="1396"/>
  </w:num>
  <w:num w:numId="1396">
    <w:abstractNumId w:val="1397"/>
  </w:num>
  <w:num w:numId="1397">
    <w:abstractNumId w:val="1398"/>
  </w:num>
  <w:num w:numId="1398">
    <w:abstractNumId w:val="1399"/>
  </w:num>
  <w:num w:numId="1399">
    <w:abstractNumId w:val="1400"/>
  </w:num>
  <w:num w:numId="1400">
    <w:abstractNumId w:val="1401"/>
  </w:num>
  <w:num w:numId="1401">
    <w:abstractNumId w:val="1402"/>
  </w:num>
  <w:num w:numId="1402">
    <w:abstractNumId w:val="1403"/>
  </w:num>
  <w:num w:numId="1403">
    <w:abstractNumId w:val="1404"/>
  </w:num>
  <w:num w:numId="1404">
    <w:abstractNumId w:val="1405"/>
  </w:num>
  <w:num w:numId="1405">
    <w:abstractNumId w:val="1406"/>
  </w:num>
  <w:num w:numId="1406">
    <w:abstractNumId w:val="1407"/>
  </w:num>
  <w:num w:numId="1407">
    <w:abstractNumId w:val="1408"/>
  </w:num>
  <w:num w:numId="1408">
    <w:abstractNumId w:val="1409"/>
  </w:num>
  <w:num w:numId="1409">
    <w:abstractNumId w:val="1410"/>
  </w:num>
  <w:num w:numId="1410">
    <w:abstractNumId w:val="1411"/>
  </w:num>
  <w:num w:numId="1411">
    <w:abstractNumId w:val="1412"/>
  </w:num>
  <w:num w:numId="1412">
    <w:abstractNumId w:val="1413"/>
  </w:num>
  <w:num w:numId="1413">
    <w:abstractNumId w:val="1414"/>
  </w:num>
  <w:num w:numId="1414">
    <w:abstractNumId w:val="1415"/>
  </w:num>
  <w:num w:numId="1415">
    <w:abstractNumId w:val="1416"/>
  </w:num>
  <w:num w:numId="1416">
    <w:abstractNumId w:val="1417"/>
  </w:num>
  <w:num w:numId="1417">
    <w:abstractNumId w:val="1418"/>
  </w:num>
  <w:num w:numId="1418">
    <w:abstractNumId w:val="1419"/>
  </w:num>
  <w:num w:numId="1419">
    <w:abstractNumId w:val="1420"/>
  </w:num>
  <w:num w:numId="1420">
    <w:abstractNumId w:val="1421"/>
  </w:num>
  <w:num w:numId="1421">
    <w:abstractNumId w:val="1422"/>
  </w:num>
  <w:num w:numId="1422">
    <w:abstractNumId w:val="1423"/>
  </w:num>
  <w:num w:numId="1423">
    <w:abstractNumId w:val="1424"/>
  </w:num>
  <w:num w:numId="1424">
    <w:abstractNumId w:val="1425"/>
  </w:num>
  <w:num w:numId="1425">
    <w:abstractNumId w:val="1426"/>
  </w:num>
  <w:num w:numId="1426">
    <w:abstractNumId w:val="1427"/>
  </w:num>
  <w:num w:numId="1427">
    <w:abstractNumId w:val="1428"/>
  </w:num>
  <w:num w:numId="1428">
    <w:abstractNumId w:val="1429"/>
  </w:num>
  <w:num w:numId="1429">
    <w:abstractNumId w:val="1430"/>
  </w:num>
  <w:num w:numId="1430">
    <w:abstractNumId w:val="1431"/>
  </w:num>
  <w:num w:numId="1431">
    <w:abstractNumId w:val="1432"/>
  </w:num>
  <w:num w:numId="1432">
    <w:abstractNumId w:val="1433"/>
  </w:num>
  <w:num w:numId="1433">
    <w:abstractNumId w:val="1434"/>
  </w:num>
  <w:num w:numId="1434">
    <w:abstractNumId w:val="1435"/>
  </w:num>
  <w:num w:numId="1435">
    <w:abstractNumId w:val="1436"/>
  </w:num>
  <w:num w:numId="1436">
    <w:abstractNumId w:val="1437"/>
  </w:num>
  <w:num w:numId="1437">
    <w:abstractNumId w:val="1438"/>
  </w:num>
  <w:num w:numId="1438">
    <w:abstractNumId w:val="1439"/>
  </w:num>
  <w:num w:numId="1439">
    <w:abstractNumId w:val="1440"/>
  </w:num>
  <w:num w:numId="1440">
    <w:abstractNumId w:val="1441"/>
  </w:num>
  <w:num w:numId="1441">
    <w:abstractNumId w:val="1442"/>
  </w:num>
  <w:num w:numId="1442">
    <w:abstractNumId w:val="1443"/>
  </w:num>
  <w:num w:numId="1443">
    <w:abstractNumId w:val="1444"/>
  </w:num>
  <w:num w:numId="1444">
    <w:abstractNumId w:val="1445"/>
  </w:num>
  <w:num w:numId="1445">
    <w:abstractNumId w:val="1446"/>
  </w:num>
  <w:num w:numId="1446">
    <w:abstractNumId w:val="1447"/>
  </w:num>
  <w:num w:numId="1447">
    <w:abstractNumId w:val="1448"/>
  </w:num>
  <w:num w:numId="1448">
    <w:abstractNumId w:val="1449"/>
  </w:num>
  <w:num w:numId="1449">
    <w:abstractNumId w:val="1450"/>
  </w:num>
  <w:num w:numId="1450">
    <w:abstractNumId w:val="1451"/>
  </w:num>
  <w:num w:numId="1451">
    <w:abstractNumId w:val="1452"/>
  </w:num>
  <w:num w:numId="1452">
    <w:abstractNumId w:val="1453"/>
  </w:num>
  <w:num w:numId="1453">
    <w:abstractNumId w:val="1498"/>
  </w:num>
  <w:num w:numId="1454">
    <w:abstractNumId w:val="1526"/>
  </w:num>
  <w:num w:numId="1455">
    <w:abstractNumId w:val="1579"/>
  </w:num>
  <w:num w:numId="1456">
    <w:abstractNumId w:val="1582"/>
  </w:num>
  <w:num w:numId="1457">
    <w:abstractNumId w:val="1582"/>
  </w:num>
  <w:num w:numId="1458">
    <w:abstractNumId w:val="1582"/>
  </w:num>
  <w:num w:numId="1459">
    <w:abstractNumId w:val="1561"/>
  </w:num>
  <w:num w:numId="1460">
    <w:abstractNumId w:val="1561"/>
  </w:num>
  <w:num w:numId="1461">
    <w:abstractNumId w:val="1561"/>
  </w:num>
  <w:num w:numId="1462">
    <w:abstractNumId w:val="1516"/>
  </w:num>
  <w:num w:numId="1463">
    <w:abstractNumId w:val="1516"/>
  </w:num>
  <w:num w:numId="1464">
    <w:abstractNumId w:val="1516"/>
  </w:num>
  <w:num w:numId="1465">
    <w:abstractNumId w:val="1506"/>
  </w:num>
  <w:num w:numId="1466">
    <w:abstractNumId w:val="1506"/>
  </w:num>
  <w:num w:numId="1467">
    <w:abstractNumId w:val="1551"/>
  </w:num>
  <w:num w:numId="1468">
    <w:abstractNumId w:val="1551"/>
  </w:num>
  <w:num w:numId="1469">
    <w:abstractNumId w:val="1551"/>
  </w:num>
  <w:num w:numId="1470">
    <w:abstractNumId w:val="1467"/>
  </w:num>
  <w:num w:numId="1471">
    <w:abstractNumId w:val="1467"/>
  </w:num>
  <w:num w:numId="1472">
    <w:abstractNumId w:val="1569"/>
  </w:num>
  <w:num w:numId="1473">
    <w:abstractNumId w:val="1569"/>
  </w:num>
  <w:num w:numId="1474">
    <w:abstractNumId w:val="1463"/>
  </w:num>
  <w:num w:numId="1475">
    <w:abstractNumId w:val="1480"/>
  </w:num>
  <w:num w:numId="1476">
    <w:abstractNumId w:val="1543"/>
  </w:num>
  <w:num w:numId="1477">
    <w:abstractNumId w:val="1519"/>
  </w:num>
  <w:num w:numId="1478">
    <w:abstractNumId w:val="1570"/>
  </w:num>
  <w:num w:numId="1479">
    <w:abstractNumId w:val="1548"/>
  </w:num>
  <w:num w:numId="1480">
    <w:abstractNumId w:val="1472"/>
  </w:num>
  <w:num w:numId="1481">
    <w:abstractNumId w:val="1528"/>
  </w:num>
  <w:num w:numId="1482">
    <w:abstractNumId w:val="1602"/>
  </w:num>
  <w:num w:numId="1483">
    <w:abstractNumId w:val="1497"/>
  </w:num>
  <w:num w:numId="1484">
    <w:abstractNumId w:val="1511"/>
  </w:num>
  <w:num w:numId="1485">
    <w:abstractNumId w:val="1499"/>
  </w:num>
  <w:num w:numId="1486">
    <w:abstractNumId w:val="1524"/>
  </w:num>
  <w:num w:numId="1487">
    <w:abstractNumId w:val="1545"/>
  </w:num>
  <w:num w:numId="1488">
    <w:abstractNumId w:val="1455"/>
  </w:num>
  <w:num w:numId="1489">
    <w:abstractNumId w:val="1591"/>
  </w:num>
  <w:num w:numId="1490">
    <w:abstractNumId w:val="1509"/>
  </w:num>
  <w:num w:numId="1491">
    <w:abstractNumId w:val="1522"/>
  </w:num>
  <w:num w:numId="1492">
    <w:abstractNumId w:val="1541"/>
  </w:num>
  <w:num w:numId="1493">
    <w:abstractNumId w:val="1596"/>
  </w:num>
  <w:num w:numId="1494">
    <w:abstractNumId w:val="1492"/>
  </w:num>
  <w:num w:numId="1495">
    <w:abstractNumId w:val="1556"/>
  </w:num>
  <w:num w:numId="1496">
    <w:abstractNumId w:val="1589"/>
  </w:num>
  <w:num w:numId="1497">
    <w:abstractNumId w:val="1568"/>
  </w:num>
  <w:num w:numId="1498">
    <w:abstractNumId w:val="1486"/>
  </w:num>
  <w:num w:numId="1499">
    <w:abstractNumId w:val="1562"/>
  </w:num>
  <w:num w:numId="1500">
    <w:abstractNumId w:val="1529"/>
  </w:num>
  <w:num w:numId="1501">
    <w:abstractNumId w:val="1574"/>
  </w:num>
  <w:num w:numId="1502">
    <w:abstractNumId w:val="1477"/>
  </w:num>
  <w:num w:numId="1503">
    <w:abstractNumId w:val="1608"/>
  </w:num>
  <w:num w:numId="1504">
    <w:abstractNumId w:val="1475"/>
  </w:num>
  <w:num w:numId="1505">
    <w:abstractNumId w:val="1530"/>
  </w:num>
  <w:num w:numId="1506">
    <w:abstractNumId w:val="1496"/>
  </w:num>
  <w:num w:numId="1507">
    <w:abstractNumId w:val="1560"/>
  </w:num>
  <w:num w:numId="1508">
    <w:abstractNumId w:val="1560"/>
  </w:num>
  <w:num w:numId="1509">
    <w:abstractNumId w:val="1560"/>
  </w:num>
  <w:num w:numId="1510">
    <w:abstractNumId w:val="1487"/>
  </w:num>
  <w:num w:numId="1511">
    <w:abstractNumId w:val="1487"/>
  </w:num>
  <w:num w:numId="1512">
    <w:abstractNumId w:val="1547"/>
  </w:num>
  <w:num w:numId="1513">
    <w:abstractNumId w:val="1547"/>
  </w:num>
  <w:num w:numId="1514">
    <w:abstractNumId w:val="1552"/>
  </w:num>
  <w:num w:numId="1515">
    <w:abstractNumId w:val="1552"/>
  </w:num>
  <w:num w:numId="1516">
    <w:abstractNumId w:val="1495"/>
  </w:num>
  <w:num w:numId="1517">
    <w:abstractNumId w:val="1495"/>
  </w:num>
  <w:num w:numId="1518">
    <w:abstractNumId w:val="1476"/>
  </w:num>
  <w:num w:numId="1519">
    <w:abstractNumId w:val="1476"/>
  </w:num>
  <w:num w:numId="1520">
    <w:abstractNumId w:val="1546"/>
  </w:num>
  <w:num w:numId="1521">
    <w:abstractNumId w:val="1546"/>
  </w:num>
  <w:num w:numId="1522">
    <w:abstractNumId w:val="1462"/>
  </w:num>
  <w:num w:numId="1523">
    <w:abstractNumId w:val="1505"/>
  </w:num>
  <w:num w:numId="1524">
    <w:abstractNumId w:val="1605"/>
  </w:num>
  <w:num w:numId="1525">
    <w:abstractNumId w:val="1553"/>
  </w:num>
  <w:num w:numId="1526">
    <w:abstractNumId w:val="1525"/>
  </w:num>
  <w:num w:numId="1527">
    <w:abstractNumId w:val="1454"/>
  </w:num>
  <w:num w:numId="1528">
    <w:abstractNumId w:val="1458"/>
  </w:num>
  <w:num w:numId="1529">
    <w:abstractNumId w:val="1540"/>
  </w:num>
  <w:num w:numId="1530">
    <w:abstractNumId w:val="1461"/>
  </w:num>
  <w:num w:numId="1531">
    <w:abstractNumId w:val="1554"/>
  </w:num>
  <w:num w:numId="1532">
    <w:abstractNumId w:val="1500"/>
  </w:num>
  <w:num w:numId="1533">
    <w:abstractNumId w:val="1474"/>
  </w:num>
  <w:num w:numId="1534">
    <w:abstractNumId w:val="1508"/>
  </w:num>
  <w:num w:numId="1535">
    <w:abstractNumId w:val="1583"/>
  </w:num>
  <w:num w:numId="1536">
    <w:abstractNumId w:val="1597"/>
  </w:num>
  <w:num w:numId="1537">
    <w:abstractNumId w:val="1595"/>
  </w:num>
  <w:num w:numId="1538">
    <w:abstractNumId w:val="1464"/>
  </w:num>
  <w:num w:numId="1539">
    <w:abstractNumId w:val="1538"/>
  </w:num>
  <w:num w:numId="1540">
    <w:abstractNumId w:val="1479"/>
  </w:num>
  <w:num w:numId="1541">
    <w:abstractNumId w:val="1536"/>
  </w:num>
  <w:num w:numId="1542">
    <w:abstractNumId w:val="1517"/>
  </w:num>
  <w:num w:numId="1543">
    <w:abstractNumId w:val="1584"/>
  </w:num>
  <w:num w:numId="1544">
    <w:abstractNumId w:val="1606"/>
  </w:num>
  <w:num w:numId="1545">
    <w:abstractNumId w:val="1593"/>
  </w:num>
  <w:num w:numId="1546">
    <w:abstractNumId w:val="1585"/>
  </w:num>
  <w:num w:numId="1547">
    <w:abstractNumId w:val="1549"/>
  </w:num>
  <w:num w:numId="1548">
    <w:abstractNumId w:val="1483"/>
  </w:num>
  <w:num w:numId="1549">
    <w:abstractNumId w:val="1588"/>
  </w:num>
  <w:num w:numId="1550">
    <w:abstractNumId w:val="1478"/>
  </w:num>
  <w:num w:numId="1551">
    <w:abstractNumId w:val="1459"/>
  </w:num>
  <w:num w:numId="1552">
    <w:abstractNumId w:val="1459"/>
  </w:num>
  <w:num w:numId="1553">
    <w:abstractNumId w:val="1459"/>
  </w:num>
  <w:num w:numId="1554">
    <w:abstractNumId w:val="1600"/>
  </w:num>
  <w:num w:numId="1555">
    <w:abstractNumId w:val="1600"/>
  </w:num>
  <w:num w:numId="1556">
    <w:abstractNumId w:val="1565"/>
  </w:num>
  <w:num w:numId="1557">
    <w:abstractNumId w:val="1565"/>
  </w:num>
  <w:num w:numId="1558">
    <w:abstractNumId w:val="1527"/>
  </w:num>
  <w:num w:numId="1559">
    <w:abstractNumId w:val="1527"/>
  </w:num>
  <w:num w:numId="1560">
    <w:abstractNumId w:val="1469"/>
  </w:num>
  <w:num w:numId="1561">
    <w:abstractNumId w:val="1469"/>
  </w:num>
  <w:num w:numId="1562">
    <w:abstractNumId w:val="1567"/>
  </w:num>
  <w:num w:numId="1563">
    <w:abstractNumId w:val="1567"/>
  </w:num>
  <w:num w:numId="1564">
    <w:abstractNumId w:val="1523"/>
  </w:num>
  <w:num w:numId="1565">
    <w:abstractNumId w:val="1488"/>
  </w:num>
  <w:num w:numId="1566">
    <w:abstractNumId w:val="1563"/>
  </w:num>
  <w:num w:numId="1567">
    <w:abstractNumId w:val="1571"/>
  </w:num>
  <w:num w:numId="1568">
    <w:abstractNumId w:val="1557"/>
  </w:num>
  <w:num w:numId="1569">
    <w:abstractNumId w:val="1604"/>
  </w:num>
  <w:num w:numId="1570">
    <w:abstractNumId w:val="1572"/>
  </w:num>
  <w:num w:numId="1571">
    <w:abstractNumId w:val="1534"/>
  </w:num>
  <w:num w:numId="1572">
    <w:abstractNumId w:val="1518"/>
  </w:num>
  <w:num w:numId="1573">
    <w:abstractNumId w:val="1558"/>
  </w:num>
  <w:num w:numId="1574">
    <w:abstractNumId w:val="1607"/>
  </w:num>
  <w:num w:numId="1575">
    <w:abstractNumId w:val="1598"/>
  </w:num>
  <w:num w:numId="1576">
    <w:abstractNumId w:val="1494"/>
  </w:num>
  <w:num w:numId="1577">
    <w:abstractNumId w:val="1507"/>
  </w:num>
  <w:num w:numId="1578">
    <w:abstractNumId w:val="1564"/>
  </w:num>
  <w:num w:numId="1579">
    <w:abstractNumId w:val="1590"/>
  </w:num>
  <w:num w:numId="1580">
    <w:abstractNumId w:val="1514"/>
  </w:num>
  <w:num w:numId="1581">
    <w:abstractNumId w:val="1473"/>
  </w:num>
  <w:num w:numId="1582">
    <w:abstractNumId w:val="1586"/>
  </w:num>
  <w:num w:numId="1583">
    <w:abstractNumId w:val="1539"/>
  </w:num>
  <w:num w:numId="1584">
    <w:abstractNumId w:val="1531"/>
  </w:num>
  <w:num w:numId="1585">
    <w:abstractNumId w:val="1581"/>
  </w:num>
  <w:num w:numId="1586">
    <w:abstractNumId w:val="1493"/>
  </w:num>
  <w:num w:numId="1587">
    <w:abstractNumId w:val="1592"/>
  </w:num>
  <w:num w:numId="1588">
    <w:abstractNumId w:val="1544"/>
  </w:num>
  <w:num w:numId="1589">
    <w:abstractNumId w:val="1566"/>
  </w:num>
  <w:num w:numId="1590">
    <w:abstractNumId w:val="1555"/>
  </w:num>
  <w:num w:numId="1591">
    <w:abstractNumId w:val="1485"/>
  </w:num>
  <w:num w:numId="1592">
    <w:abstractNumId w:val="1484"/>
  </w:num>
  <w:num w:numId="1593">
    <w:abstractNumId w:val="1502"/>
  </w:num>
  <w:num w:numId="1594">
    <w:abstractNumId w:val="1512"/>
  </w:num>
  <w:num w:numId="1595">
    <w:abstractNumId w:val="1470"/>
  </w:num>
  <w:num w:numId="1596">
    <w:abstractNumId w:val="1580"/>
  </w:num>
  <w:num w:numId="1597">
    <w:abstractNumId w:val="1580"/>
  </w:num>
  <w:num w:numId="1598">
    <w:abstractNumId w:val="1580"/>
  </w:num>
  <w:num w:numId="1599">
    <w:abstractNumId w:val="1468"/>
  </w:num>
  <w:num w:numId="1600">
    <w:abstractNumId w:val="1468"/>
  </w:num>
  <w:num w:numId="1601">
    <w:abstractNumId w:val="1559"/>
  </w:num>
  <w:num w:numId="1602">
    <w:abstractNumId w:val="1559"/>
  </w:num>
  <w:num w:numId="1603">
    <w:abstractNumId w:val="1491"/>
  </w:num>
  <w:num w:numId="1604">
    <w:abstractNumId w:val="1491"/>
  </w:num>
  <w:num w:numId="1605">
    <w:abstractNumId w:val="1465"/>
  </w:num>
  <w:num w:numId="1606">
    <w:abstractNumId w:val="1465"/>
  </w:num>
  <w:num w:numId="1607">
    <w:abstractNumId w:val="1503"/>
  </w:num>
  <w:num w:numId="1608">
    <w:abstractNumId w:val="1503"/>
  </w:num>
  <w:num w:numId="1609">
    <w:abstractNumId w:val="1471"/>
  </w:num>
  <w:num w:numId="1610">
    <w:abstractNumId w:val="1471"/>
  </w:num>
  <w:num w:numId="1611">
    <w:abstractNumId w:val="1576"/>
  </w:num>
  <w:num w:numId="1612">
    <w:abstractNumId w:val="1603"/>
  </w:num>
  <w:num w:numId="1613">
    <w:abstractNumId w:val="1533"/>
  </w:num>
  <w:num w:numId="1614">
    <w:abstractNumId w:val="1550"/>
  </w:num>
  <w:num w:numId="1615">
    <w:abstractNumId w:val="1594"/>
  </w:num>
  <w:num w:numId="1616">
    <w:abstractNumId w:val="1460"/>
  </w:num>
  <w:num w:numId="1617">
    <w:abstractNumId w:val="1573"/>
  </w:num>
  <w:num w:numId="1618">
    <w:abstractNumId w:val="1504"/>
  </w:num>
  <w:num w:numId="1619">
    <w:abstractNumId w:val="1466"/>
  </w:num>
  <w:num w:numId="1620">
    <w:abstractNumId w:val="1532"/>
  </w:num>
  <w:num w:numId="1621">
    <w:abstractNumId w:val="1482"/>
  </w:num>
  <w:num w:numId="1622">
    <w:abstractNumId w:val="1489"/>
  </w:num>
  <w:num w:numId="1623">
    <w:abstractNumId w:val="1501"/>
  </w:num>
  <w:num w:numId="1624">
    <w:abstractNumId w:val="1599"/>
  </w:num>
  <w:num w:numId="1625">
    <w:abstractNumId w:val="1535"/>
  </w:num>
  <w:num w:numId="1626">
    <w:abstractNumId w:val="1575"/>
  </w:num>
  <w:num w:numId="1627">
    <w:abstractNumId w:val="1515"/>
  </w:num>
  <w:num w:numId="1628">
    <w:abstractNumId w:val="1578"/>
  </w:num>
  <w:num w:numId="1629">
    <w:abstractNumId w:val="1542"/>
  </w:num>
  <w:num w:numId="1630">
    <w:abstractNumId w:val="1513"/>
  </w:num>
  <w:num w:numId="1631">
    <w:abstractNumId w:val="1490"/>
  </w:num>
  <w:num w:numId="1632">
    <w:abstractNumId w:val="1457"/>
  </w:num>
  <w:num w:numId="1633">
    <w:abstractNumId w:val="1481"/>
  </w:num>
  <w:num w:numId="1634">
    <w:abstractNumId w:val="1601"/>
  </w:num>
  <w:num w:numId="1635">
    <w:abstractNumId w:val="1537"/>
  </w:num>
  <w:num w:numId="1636">
    <w:abstractNumId w:val="1587"/>
  </w:num>
  <w:num w:numId="1637">
    <w:abstractNumId w:val="1520"/>
  </w:num>
  <w:num w:numId="1638">
    <w:abstractNumId w:val="1577"/>
  </w:num>
  <w:num w:numId="1639">
    <w:abstractNumId w:val="1510"/>
  </w:num>
  <w:num w:numId="1640">
    <w:abstractNumId w:val="1521"/>
  </w:num>
  <w:num w:numId="1641">
    <w:abstractNumId w:val="1456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51"/>
    <w:rsid w:val="00027C17"/>
    <w:rsid w:val="00033B02"/>
    <w:rsid w:val="00052228"/>
    <w:rsid w:val="000A3E1C"/>
    <w:rsid w:val="000A4460"/>
    <w:rsid w:val="000D2418"/>
    <w:rsid w:val="00140B51"/>
    <w:rsid w:val="00173BA7"/>
    <w:rsid w:val="00197498"/>
    <w:rsid w:val="00221A4B"/>
    <w:rsid w:val="002A2360"/>
    <w:rsid w:val="002A5C7B"/>
    <w:rsid w:val="0031240A"/>
    <w:rsid w:val="00324BA6"/>
    <w:rsid w:val="003C4135"/>
    <w:rsid w:val="003D203C"/>
    <w:rsid w:val="003E5884"/>
    <w:rsid w:val="0044228E"/>
    <w:rsid w:val="004561ED"/>
    <w:rsid w:val="00456532"/>
    <w:rsid w:val="004634DD"/>
    <w:rsid w:val="004C2340"/>
    <w:rsid w:val="00522CEA"/>
    <w:rsid w:val="005A1C67"/>
    <w:rsid w:val="006238E1"/>
    <w:rsid w:val="006B0C27"/>
    <w:rsid w:val="006C42FD"/>
    <w:rsid w:val="00702D40"/>
    <w:rsid w:val="00722077"/>
    <w:rsid w:val="007A4798"/>
    <w:rsid w:val="007C7A9A"/>
    <w:rsid w:val="00830BAB"/>
    <w:rsid w:val="00833805"/>
    <w:rsid w:val="00857702"/>
    <w:rsid w:val="00860CDF"/>
    <w:rsid w:val="00872FFF"/>
    <w:rsid w:val="00893F96"/>
    <w:rsid w:val="008972D2"/>
    <w:rsid w:val="008A7D44"/>
    <w:rsid w:val="009755D5"/>
    <w:rsid w:val="009D0286"/>
    <w:rsid w:val="009D44D4"/>
    <w:rsid w:val="009F15EC"/>
    <w:rsid w:val="00A2776F"/>
    <w:rsid w:val="00A5215F"/>
    <w:rsid w:val="00A62361"/>
    <w:rsid w:val="00AB4A5E"/>
    <w:rsid w:val="00AD2F54"/>
    <w:rsid w:val="00AF082C"/>
    <w:rsid w:val="00B03D55"/>
    <w:rsid w:val="00B76C14"/>
    <w:rsid w:val="00BB2021"/>
    <w:rsid w:val="00BB54FB"/>
    <w:rsid w:val="00BC15B2"/>
    <w:rsid w:val="00C45D4B"/>
    <w:rsid w:val="00C61DB4"/>
    <w:rsid w:val="00C97A5F"/>
    <w:rsid w:val="00CA4743"/>
    <w:rsid w:val="00CA5E18"/>
    <w:rsid w:val="00CC1B4B"/>
    <w:rsid w:val="00CF7FAE"/>
    <w:rsid w:val="00D1312C"/>
    <w:rsid w:val="00D23EC7"/>
    <w:rsid w:val="00D83988"/>
    <w:rsid w:val="00D9009C"/>
    <w:rsid w:val="00DE2CCC"/>
    <w:rsid w:val="00DF01A3"/>
    <w:rsid w:val="00E24A7E"/>
    <w:rsid w:val="00E3368C"/>
    <w:rsid w:val="00E53356"/>
    <w:rsid w:val="00E96020"/>
    <w:rsid w:val="00EA7C26"/>
    <w:rsid w:val="00EC28F9"/>
    <w:rsid w:val="00ED61D2"/>
    <w:rsid w:val="00EF7D12"/>
    <w:rsid w:val="00F20456"/>
    <w:rsid w:val="00F42599"/>
    <w:rsid w:val="00F720CF"/>
    <w:rsid w:val="00F94366"/>
    <w:rsid w:val="00FC4853"/>
    <w:rsid w:val="00FD0883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8D639"/>
  <w15:docId w15:val="{D8580A44-D169-45A0-992D-BD347656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paragraph" w:styleId="Odstavecseseznamem">
    <w:name w:val="List Paragraph"/>
    <w:basedOn w:val="Normln"/>
    <w:uiPriority w:val="34"/>
    <w:qFormat/>
    <w:rsid w:val="00E24A7E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9755D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B0F7D-73D1-4331-9414-6BE2E387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2921</Words>
  <Characters>17237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gymnazium</Company>
  <LinksUpToDate>false</LinksUpToDate>
  <CharactersWithSpaces>20118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orsagova</dc:creator>
  <cp:lastModifiedBy>Romana Orságová</cp:lastModifiedBy>
  <cp:revision>3</cp:revision>
  <cp:lastPrinted>2012-06-22T10:45:00Z</cp:lastPrinted>
  <dcterms:created xsi:type="dcterms:W3CDTF">2022-01-26T18:20:00Z</dcterms:created>
  <dcterms:modified xsi:type="dcterms:W3CDTF">2022-05-30T09:41:00Z</dcterms:modified>
</cp:coreProperties>
</file>