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7"/>
      <w:r>
        <w:t>Zeměpis</w:t>
      </w:r>
      <w:bookmarkEnd w:id="0"/>
    </w:p>
    <w:p w:rsidR="00140B51" w:rsidRDefault="00140B51">
      <w:pPr>
        <w:pStyle w:val="kapitolka"/>
        <w:ind w:left="11"/>
      </w:pPr>
      <w:r>
        <w:t>Charakteristika</w:t>
      </w:r>
    </w:p>
    <w:p w:rsidR="00140B51" w:rsidRDefault="00140B51">
      <w:pPr>
        <w:pStyle w:val="textik"/>
      </w:pPr>
      <w:r>
        <w:t xml:space="preserve">Zeměpis má ve všeobecném vzdělání několik funkcí. Především po generace dodává do všeobecného vzdělání </w:t>
      </w:r>
      <w:r>
        <w:rPr>
          <w:rStyle w:val="oznaovn"/>
        </w:rPr>
        <w:t>prostorový rozměr</w:t>
      </w:r>
      <w:r>
        <w:t xml:space="preserve">. Prostorovým rozměrem máme na mysli orientaci člověka na úrovní místní (lokální), oblastní (regionální), na úrovni světadílu (kontinentální) a celosvětové (globální). Rozumíme tím i základní informace o rozmístění složek krajinné sféry v těchto úrovních. Kromě toho má zeměpis nezastupitelnou </w:t>
      </w:r>
      <w:r>
        <w:rPr>
          <w:rStyle w:val="oznaovn"/>
        </w:rPr>
        <w:t>funkci syntetizující</w:t>
      </w:r>
      <w:r>
        <w:t xml:space="preserve">. Na základě studia jednotlivých složek i celých systémů (přírodního a sociálního) vysvětluje jejich vztahy, zákonitosti rozmístění a vývoje. Využívá k tomu mnoho poznatků z dalších věd. Na úrovni gymnázia jsou to znalosti z vyučovacích předmětů biologie, fyziky, dějepisu, občanské výchovy i dalších. Zeměpis kromě toho </w:t>
      </w:r>
      <w:r>
        <w:rPr>
          <w:rStyle w:val="oznaovn"/>
        </w:rPr>
        <w:t>zprostředkuje základní poznatky některých dalších věd</w:t>
      </w:r>
      <w:r>
        <w:t xml:space="preserve">, které nejsou a ani nemohou být součástí všeobecného gymnaziálního vzdělání (astronomie, geologie, sociologie, demografie, urbanismus, regionální analýza, prostorová ekonomie aj.). Školní zeměpis, podobně jako ve vědě geografie, zajišťuje důležité </w:t>
      </w:r>
      <w:r>
        <w:rPr>
          <w:rStyle w:val="oznaovn"/>
        </w:rPr>
        <w:t>propojení mezi přírodními a sociálními vědními obory</w:t>
      </w:r>
      <w:r>
        <w:rPr>
          <w:b/>
        </w:rPr>
        <w:t xml:space="preserve"> </w:t>
      </w:r>
      <w:r>
        <w:t xml:space="preserve">neboť se zabývá nejen popisem krajin a jejich částí, ale i stavem a vývojem vzájemných vztahů mezi přírodou a společností v lokální, regionální i globální úrovni a hledáním příčin těchto změn. Zeměpis poskytuje prostorovou představu pro vyjádření speciálních informací i pro jiné obory (o surovinách, výskytu biologických druhů, předpovědi počasí aj.). Používá k tomu slovních, mapových, grafických a tabelárních prostředků. Člověk geograficky vzdělaný umí číst mapy a další grafické výstupy. Ovládá shromažďování, třídění a interpretaci informací o krajině a jejích přírodních i společenských složkách a o vztazích a vazbách mezi jejími jednotlivými prvky, jevy, složkami a sférami. Kromě obecných poznatků a dovedností při studiu těchto vztahů umí geografové </w:t>
      </w:r>
      <w:r>
        <w:rPr>
          <w:rStyle w:val="oznaovn"/>
        </w:rPr>
        <w:t>rozlišovat územní celky</w:t>
      </w:r>
      <w:r>
        <w:t xml:space="preserve"> – regiony, které rozdělují povrch Země. Toto rozdělení Země představuje ve všeobecném vzdělání jednu z klíčových funkcí zeměpisu. </w:t>
      </w:r>
    </w:p>
    <w:p w:rsidR="00140B51" w:rsidRDefault="00140B51">
      <w:pPr>
        <w:pStyle w:val="textik"/>
      </w:pPr>
      <w:r>
        <w:t>Zeměpis je vyučován jako samostatný předmět v primě, sekundě, tercii a kvartě dvě hodiny týdně.</w:t>
      </w:r>
    </w:p>
    <w:p w:rsidR="00140B51" w:rsidRDefault="00140B51">
      <w:pPr>
        <w:pStyle w:val="textik"/>
      </w:pPr>
      <w:r>
        <w:t>Zeměpis se zpravidla vyučuje v odborné učebně.</w:t>
      </w:r>
    </w:p>
    <w:p w:rsidR="00140B51" w:rsidRDefault="00140B51">
      <w:pPr>
        <w:pStyle w:val="textik"/>
      </w:pPr>
      <w:r>
        <w:t>V primě a kvartě se </w:t>
      </w:r>
      <w:r w:rsidR="004F4F72">
        <w:t>žáci</w:t>
      </w:r>
      <w:r>
        <w:t xml:space="preserve"> účastní Přírodovědného praktika a Zeměpisného praktika</w:t>
      </w:r>
      <w:r w:rsidR="00796354">
        <w:t>,</w:t>
      </w:r>
      <w:r>
        <w:t xml:space="preserve"> která jsou koncipována jako projektové týdny, při kterých se </w:t>
      </w:r>
      <w:r w:rsidR="004F4F72">
        <w:t>žáci</w:t>
      </w:r>
      <w:r>
        <w:t xml:space="preserve"> věnují výzkumu v určité oblasti. Své výsledky prezentují na závěrečné konferenci. Při práci </w:t>
      </w:r>
      <w:r w:rsidR="004F4F72">
        <w:t>žáci</w:t>
      </w:r>
      <w:r>
        <w:t xml:space="preserve"> využívají zázemí střediska: literaturu, výpočetní techniku, internet, pomůcky pro přírodovědnou práci a pracovní listy k jednotlivým programům. Přestože je většina programů zaměřena na zeměpis, biologii a trvale udržitelný život, obsahují silné mezipředmětové vztahy. Prakticky si prověří matematické či slohové schopnosti, rozšíří si dějepisné znalosti </w:t>
      </w:r>
      <w:r>
        <w:lastRenderedPageBreak/>
        <w:t>a aplikují poznatky z fyziky a chemie. Kromě výuky dá program dostatek prostoru pro vlastní práci studentů, zahrne herní aktivity a další aktivizující prvky.</w:t>
      </w:r>
    </w:p>
    <w:p w:rsidR="00140B51" w:rsidRDefault="00140B51">
      <w:pPr>
        <w:pStyle w:val="textik"/>
      </w:pPr>
      <w:r>
        <w:t>V přírodovědných praktikách prim</w:t>
      </w:r>
      <w:r w:rsidR="00796354">
        <w:t>y</w:t>
      </w:r>
      <w:r>
        <w:t xml:space="preserve"> působí </w:t>
      </w:r>
      <w:r w:rsidR="00B31064">
        <w:t xml:space="preserve">instruktoři </w:t>
      </w:r>
      <w:r>
        <w:t xml:space="preserve">z řad </w:t>
      </w:r>
      <w:r w:rsidR="004F4F72">
        <w:t>žáků</w:t>
      </w:r>
      <w:r>
        <w:t xml:space="preserve"> kvart a kvint, kteří pomáhají primánům s plněním jednotlivých úkolů a současně se učí odpovědnosti a vedení pracovního kolektivu.</w:t>
      </w:r>
    </w:p>
    <w:p w:rsidR="00140B51" w:rsidRDefault="00140B51">
      <w:pPr>
        <w:pStyle w:val="textik"/>
      </w:pPr>
      <w:r>
        <w:t>Tohoto programu se zúčastní vždy jedna třída společně s třídním učitelem a učitelem přírodovědných předmětů.</w:t>
      </w:r>
    </w:p>
    <w:p w:rsidR="00B31064" w:rsidRDefault="004F4F72">
      <w:pPr>
        <w:pStyle w:val="textik"/>
      </w:pPr>
      <w:r>
        <w:t>Žáci</w:t>
      </w:r>
      <w:r w:rsidR="00140B51">
        <w:t xml:space="preserve"> prim jsou zvoleni záměrně, jelikož se začátk</w:t>
      </w:r>
      <w:r w:rsidR="00B31064">
        <w:t>em nového školního roku vzniká nový třídní kolektiv</w:t>
      </w:r>
      <w:r w:rsidR="00140B51">
        <w:t xml:space="preserve">. </w:t>
      </w:r>
      <w:r w:rsidR="00B31064">
        <w:t>V</w:t>
      </w:r>
      <w:r w:rsidR="00140B51">
        <w:t xml:space="preserve">yužíváme společného zážitku k podpoře vytvoření zdravého třídního kolektivu a motivování k výuce přírodovědných předmětů. </w:t>
      </w:r>
    </w:p>
    <w:p w:rsidR="00140B51" w:rsidRDefault="00140B51">
      <w:pPr>
        <w:pStyle w:val="textik"/>
      </w:pPr>
      <w:r>
        <w:t xml:space="preserve">Zatímco </w:t>
      </w:r>
      <w:r w:rsidR="004F4F72">
        <w:t>žáci</w:t>
      </w:r>
      <w:r>
        <w:t xml:space="preserve"> kvart už aplikují své znalosti, které získali v předcházejících čtyřech letech studia a trénují práci v týmu. Výhodou je zařazení aktivit, pro které ve škole nejsou vhodné podmínky. </w:t>
      </w:r>
    </w:p>
    <w:p w:rsidR="00140B51" w:rsidRDefault="00140B51">
      <w:pPr>
        <w:pStyle w:val="textik"/>
      </w:pPr>
      <w:r>
        <w:t>Zeměpis má syntetizující funkci, a proto byla do tohoto předmětu integrována část vzdělávací o</w:t>
      </w:r>
      <w:r w:rsidR="00796354">
        <w:t>blasti</w:t>
      </w:r>
      <w:r>
        <w:t xml:space="preserve"> Člověk a společnost (Modernizace společnosti, Moderní doba, Rozdělený a integr</w:t>
      </w:r>
      <w:r w:rsidR="00796354">
        <w:t>ující se</w:t>
      </w:r>
      <w:r>
        <w:t xml:space="preserve"> svět, </w:t>
      </w:r>
      <w:r w:rsidR="00796354">
        <w:t>Člověk, s</w:t>
      </w:r>
      <w:r>
        <w:t xml:space="preserve">tát a hospodářství, </w:t>
      </w:r>
      <w:r w:rsidR="00796354">
        <w:t>Člověk, s</w:t>
      </w:r>
      <w:r>
        <w:t>tát a právo, Mezinárodní vztahy, Globální svět) v rozsahu 1,5 vyučovací hodiny během tercie a kvarty. Rovněž byla integrována část vzdělávací oblasti Člověk a zdraví v rozsahu 0,5 hodiny v primě a sekundě.</w:t>
      </w:r>
    </w:p>
    <w:p w:rsidR="00140B51" w:rsidRDefault="00140B51">
      <w:pPr>
        <w:pStyle w:val="podkapitolka"/>
      </w:pPr>
      <w:r>
        <w:t>Výchovně vzdělávací strategie</w:t>
      </w:r>
    </w:p>
    <w:p w:rsidR="00140B51" w:rsidRDefault="00140B51">
      <w:pPr>
        <w:pStyle w:val="textik"/>
      </w:pPr>
      <w:r>
        <w:t>Zeměpis ve své vzdělávací oblasti směřuje k utváření a rozvíjení klíčových kompetencí:</w:t>
      </w:r>
    </w:p>
    <w:p w:rsidR="00140B51" w:rsidRDefault="00140B51">
      <w:pPr>
        <w:pStyle w:val="kompetence"/>
      </w:pPr>
      <w:r>
        <w:t>Kompetence k učení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734"/>
        </w:numPr>
        <w:tabs>
          <w:tab w:val="left" w:pos="681"/>
        </w:tabs>
        <w:ind w:left="681"/>
      </w:pPr>
      <w:r>
        <w:t>umožní žákům osvojit si dovednost samostatně pracovat s různými druhy map, grafy, statistickými materiály,</w:t>
      </w:r>
    </w:p>
    <w:p w:rsidR="00140B51" w:rsidRDefault="00140B51" w:rsidP="00AD2F54">
      <w:pPr>
        <w:pStyle w:val="odrkatext"/>
        <w:numPr>
          <w:ilvl w:val="0"/>
          <w:numId w:val="734"/>
        </w:numPr>
        <w:tabs>
          <w:tab w:val="left" w:pos="681"/>
        </w:tabs>
        <w:ind w:left="681"/>
      </w:pPr>
      <w:r>
        <w:t>umožní žákům posuzovat a srovnávat sociální a hospodářské jevy ve vlastní zemi s obdobnými či odlišnými jevy v EU a celosvětovém měřítku, chápat kulturní a mentální zvláštnosti různých lidských ras, národů a kultur,</w:t>
      </w:r>
    </w:p>
    <w:p w:rsidR="00140B51" w:rsidRDefault="00140B51" w:rsidP="00AD2F54">
      <w:pPr>
        <w:pStyle w:val="odrkatext"/>
        <w:numPr>
          <w:ilvl w:val="0"/>
          <w:numId w:val="734"/>
        </w:numPr>
        <w:tabs>
          <w:tab w:val="left" w:pos="681"/>
        </w:tabs>
        <w:ind w:left="681"/>
      </w:pPr>
      <w:r>
        <w:t>vede žáky k  sebehodnocení,</w:t>
      </w:r>
    </w:p>
    <w:p w:rsidR="00140B51" w:rsidRDefault="00140B51" w:rsidP="00AD2F54">
      <w:pPr>
        <w:pStyle w:val="odrkatext"/>
        <w:numPr>
          <w:ilvl w:val="0"/>
          <w:numId w:val="734"/>
        </w:numPr>
        <w:tabs>
          <w:tab w:val="left" w:pos="681"/>
        </w:tabs>
        <w:ind w:left="681"/>
      </w:pPr>
      <w:r>
        <w:t>umožní žákům využívat internet,</w:t>
      </w:r>
    </w:p>
    <w:p w:rsidR="00140B51" w:rsidRDefault="00140B51" w:rsidP="00AD2F54">
      <w:pPr>
        <w:pStyle w:val="odrkatext"/>
        <w:numPr>
          <w:ilvl w:val="0"/>
          <w:numId w:val="734"/>
        </w:numPr>
        <w:tabs>
          <w:tab w:val="left" w:pos="681"/>
        </w:tabs>
        <w:ind w:left="681"/>
      </w:pPr>
      <w:r>
        <w:t>vede žáky k účasti na olympiádách a soutěžích.</w:t>
      </w:r>
    </w:p>
    <w:p w:rsidR="00140B51" w:rsidRDefault="00140B51">
      <w:pPr>
        <w:pStyle w:val="textik"/>
        <w:rPr>
          <w:b/>
        </w:rPr>
      </w:pPr>
      <w:r>
        <w:rPr>
          <w:b/>
        </w:rPr>
        <w:t>Kompetence k řešení problémů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735"/>
        </w:numPr>
        <w:tabs>
          <w:tab w:val="left" w:pos="681"/>
        </w:tabs>
        <w:ind w:left="681"/>
      </w:pPr>
      <w:r>
        <w:t>při výuce motivuje žáky v co největší míře problémovými úlohami z praktického života,</w:t>
      </w:r>
    </w:p>
    <w:p w:rsidR="00140B51" w:rsidRDefault="00140B51" w:rsidP="00AD2F54">
      <w:pPr>
        <w:pStyle w:val="odrkatext"/>
        <w:numPr>
          <w:ilvl w:val="0"/>
          <w:numId w:val="735"/>
        </w:numPr>
        <w:tabs>
          <w:tab w:val="left" w:pos="681"/>
        </w:tabs>
        <w:ind w:left="681"/>
      </w:pPr>
      <w:r>
        <w:t>umožní žákům pra</w:t>
      </w:r>
      <w:r w:rsidR="00796354">
        <w:t>c</w:t>
      </w:r>
      <w:r>
        <w:t>ovat na projektech a na jejich prezentaci před ostatními studenty,</w:t>
      </w:r>
    </w:p>
    <w:p w:rsidR="00140B51" w:rsidRDefault="00140B51" w:rsidP="00AD2F54">
      <w:pPr>
        <w:pStyle w:val="odrkatext"/>
        <w:numPr>
          <w:ilvl w:val="0"/>
          <w:numId w:val="735"/>
        </w:numPr>
        <w:tabs>
          <w:tab w:val="left" w:pos="681"/>
        </w:tabs>
        <w:ind w:left="681"/>
      </w:pPr>
      <w:r>
        <w:t xml:space="preserve">pracuje s žáky na týdenním zeměpisném praktiku, kde žáci řeší problémy v terénu formou dotazníkového šetření, statistického zpracování získaných dat a jejich </w:t>
      </w:r>
      <w:r>
        <w:lastRenderedPageBreak/>
        <w:t>prezentací.</w:t>
      </w:r>
    </w:p>
    <w:p w:rsidR="00140B51" w:rsidRDefault="00140B51">
      <w:pPr>
        <w:pStyle w:val="textik"/>
        <w:rPr>
          <w:b/>
        </w:rPr>
      </w:pPr>
      <w:r>
        <w:rPr>
          <w:b/>
        </w:rPr>
        <w:t>Kompetence komunikativní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736"/>
        </w:numPr>
        <w:tabs>
          <w:tab w:val="left" w:pos="681"/>
        </w:tabs>
        <w:ind w:left="681"/>
      </w:pPr>
      <w:r>
        <w:t>vede žáky k vhodné komunikaci se spolužáky, s učiteli a ostatními dospělými ve škole i mimo školu,</w:t>
      </w:r>
    </w:p>
    <w:p w:rsidR="00140B51" w:rsidRDefault="00140B51" w:rsidP="00AD2F54">
      <w:pPr>
        <w:pStyle w:val="odrkatext"/>
        <w:numPr>
          <w:ilvl w:val="0"/>
          <w:numId w:val="736"/>
        </w:numPr>
        <w:tabs>
          <w:tab w:val="left" w:pos="681"/>
        </w:tabs>
        <w:ind w:left="681"/>
      </w:pPr>
      <w:r>
        <w:t>umožní žákům formulovat své názory a prezentovat je formou ústní, písemnou i grafickou - diagramy, grafy, kartogramy, kartodiagramy,</w:t>
      </w:r>
    </w:p>
    <w:p w:rsidR="00140B51" w:rsidRDefault="00140B51" w:rsidP="00AD2F54">
      <w:pPr>
        <w:pStyle w:val="odrkatext"/>
        <w:numPr>
          <w:ilvl w:val="0"/>
          <w:numId w:val="736"/>
        </w:numPr>
        <w:tabs>
          <w:tab w:val="left" w:pos="681"/>
        </w:tabs>
        <w:ind w:left="681"/>
      </w:pPr>
      <w:r>
        <w:t>umožní žákům obhájit své názory, uvědomit si zodpovědnost za svá rozhodnutí a důsledky svých činů</w:t>
      </w:r>
    </w:p>
    <w:p w:rsidR="00140B51" w:rsidRDefault="00140B51">
      <w:pPr>
        <w:pStyle w:val="textik"/>
        <w:rPr>
          <w:b/>
        </w:rPr>
      </w:pPr>
      <w:r>
        <w:rPr>
          <w:b/>
        </w:rPr>
        <w:t>Kompetence sociální a personální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737"/>
        </w:numPr>
        <w:tabs>
          <w:tab w:val="left" w:pos="681"/>
        </w:tabs>
        <w:ind w:left="681"/>
      </w:pPr>
      <w:r>
        <w:t>rozvíjí práci ve skupině, hlavně na přírodovědném a zeměpisném praktiku v primě a kvartě,</w:t>
      </w:r>
    </w:p>
    <w:p w:rsidR="00140B51" w:rsidRDefault="00140B51" w:rsidP="00AD2F54">
      <w:pPr>
        <w:pStyle w:val="odrkatext"/>
        <w:numPr>
          <w:ilvl w:val="0"/>
          <w:numId w:val="737"/>
        </w:numPr>
        <w:tabs>
          <w:tab w:val="left" w:pos="681"/>
        </w:tabs>
        <w:ind w:left="681"/>
      </w:pPr>
      <w:r>
        <w:t>v tématech o globálních a regionálních problémech světa nabízí dostatek příležitostí diskutovat, argumentovat, obhajovat svůj názor, naslouchat druhým a respektovat názor jiných</w:t>
      </w:r>
    </w:p>
    <w:p w:rsidR="00140B51" w:rsidRDefault="00140B51">
      <w:pPr>
        <w:pStyle w:val="textik"/>
        <w:rPr>
          <w:b/>
        </w:rPr>
      </w:pPr>
      <w:r>
        <w:rPr>
          <w:b/>
        </w:rPr>
        <w:t>Kompetence občanské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738"/>
        </w:numPr>
        <w:tabs>
          <w:tab w:val="left" w:pos="681"/>
        </w:tabs>
        <w:ind w:left="681"/>
      </w:pPr>
      <w:r>
        <w:t>v tématech o náboženství, rasách, světových jazycích vede žáky k respektování přesvědčení jiných lidí a oceňování jejich vnitřních hodnot,</w:t>
      </w:r>
    </w:p>
    <w:p w:rsidR="00140B51" w:rsidRDefault="00140B51" w:rsidP="00AD2F54">
      <w:pPr>
        <w:pStyle w:val="odrkatext"/>
        <w:numPr>
          <w:ilvl w:val="0"/>
          <w:numId w:val="738"/>
        </w:numPr>
        <w:tabs>
          <w:tab w:val="left" w:pos="681"/>
        </w:tabs>
        <w:ind w:left="681"/>
      </w:pPr>
      <w:r>
        <w:t>pochopením pojmů rasizmus, xenofobie, antisemitizmus odmítá útlak a hrubé zacházení, umožní žákům uvědomit si povinnost postavit se proti fyzickému i psychickému násilí,</w:t>
      </w:r>
    </w:p>
    <w:p w:rsidR="00140B51" w:rsidRDefault="00140B51" w:rsidP="00AD2F54">
      <w:pPr>
        <w:pStyle w:val="odrkatext"/>
        <w:numPr>
          <w:ilvl w:val="0"/>
          <w:numId w:val="738"/>
        </w:numPr>
        <w:tabs>
          <w:tab w:val="left" w:pos="681"/>
        </w:tabs>
        <w:ind w:left="681"/>
      </w:pPr>
      <w:r>
        <w:t>v tématech sopečná činnost, zemětřesení, povodně pomáhá pochopit příčinu jejich vzniku a pravidla bezpečného chování v situacích ohrožujících život a zdraví člověka,</w:t>
      </w:r>
    </w:p>
    <w:p w:rsidR="00140B51" w:rsidRDefault="00140B51" w:rsidP="00AD2F54">
      <w:pPr>
        <w:pStyle w:val="odrkatext"/>
        <w:numPr>
          <w:ilvl w:val="0"/>
          <w:numId w:val="738"/>
        </w:numPr>
        <w:tabs>
          <w:tab w:val="left" w:pos="681"/>
        </w:tabs>
        <w:ind w:left="681"/>
      </w:pPr>
      <w:r>
        <w:t>v tématech fyzického a regionálního zeměpisu seznamuje s ekologickými souvislostmi a </w:t>
      </w:r>
      <w:proofErr w:type="spellStart"/>
      <w:r>
        <w:t>enviromentálními</w:t>
      </w:r>
      <w:proofErr w:type="spellEnd"/>
      <w:r>
        <w:t xml:space="preserve"> problémy,</w:t>
      </w:r>
    </w:p>
    <w:p w:rsidR="00140B51" w:rsidRDefault="00140B51" w:rsidP="00AD2F54">
      <w:pPr>
        <w:pStyle w:val="odrkatext"/>
        <w:numPr>
          <w:ilvl w:val="0"/>
          <w:numId w:val="738"/>
        </w:numPr>
        <w:tabs>
          <w:tab w:val="left" w:pos="681"/>
        </w:tabs>
        <w:ind w:left="681"/>
      </w:pPr>
      <w:r>
        <w:t>pomáhá chránit a respektovat naše tradice a kulturní a historické dědictví.</w:t>
      </w:r>
    </w:p>
    <w:p w:rsidR="00140B51" w:rsidRDefault="00140B51">
      <w:pPr>
        <w:pStyle w:val="textik"/>
        <w:rPr>
          <w:b/>
        </w:rPr>
      </w:pPr>
      <w:r>
        <w:rPr>
          <w:b/>
        </w:rPr>
        <w:t>Kompetence pracovní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739"/>
        </w:numPr>
        <w:tabs>
          <w:tab w:val="left" w:pos="681"/>
        </w:tabs>
        <w:ind w:left="681"/>
      </w:pPr>
      <w:r>
        <w:t>rozvíjí práci s různými druhy map, statistickým materiálem, buzolou, odhadem a určováním vzdáleností,</w:t>
      </w:r>
    </w:p>
    <w:p w:rsidR="00140B51" w:rsidRDefault="00140B51" w:rsidP="00AD2F54">
      <w:pPr>
        <w:pStyle w:val="odrkatext"/>
        <w:numPr>
          <w:ilvl w:val="0"/>
          <w:numId w:val="739"/>
        </w:numPr>
        <w:tabs>
          <w:tab w:val="left" w:pos="681"/>
        </w:tabs>
        <w:ind w:left="681"/>
      </w:pPr>
      <w:r>
        <w:t>vysvětluje pravidla bezpečnosti při pohybu a pobytu v přírodě při praktických činnostech na přírodovědném a zeměpisném praktiku, na exkurzích, při modelových situacích ve třídě,</w:t>
      </w:r>
    </w:p>
    <w:p w:rsidR="00140B51" w:rsidRDefault="00140B51" w:rsidP="00AD2F54">
      <w:pPr>
        <w:pStyle w:val="odrkatext"/>
        <w:numPr>
          <w:ilvl w:val="0"/>
          <w:numId w:val="739"/>
        </w:numPr>
        <w:tabs>
          <w:tab w:val="left" w:pos="681"/>
        </w:tabs>
        <w:ind w:left="681"/>
      </w:pPr>
      <w:r>
        <w:t>pomáhá posoudit, jak společenské a hospodářské vlivy lidské společnosti působí dlouhodobě v prostoru a čase na krajinu a životní prostředí.</w:t>
      </w:r>
    </w:p>
    <w:p w:rsidR="006C132C" w:rsidRDefault="006C132C" w:rsidP="006C132C">
      <w:pPr>
        <w:pStyle w:val="kompetence"/>
        <w:keepNext w:val="0"/>
        <w:widowControl/>
        <w:ind w:firstLine="454"/>
      </w:pPr>
    </w:p>
    <w:p w:rsidR="006C132C" w:rsidRPr="006C132C" w:rsidRDefault="006C132C" w:rsidP="006C132C">
      <w:pPr>
        <w:pStyle w:val="kompetence"/>
        <w:keepNext w:val="0"/>
        <w:widowControl/>
        <w:ind w:firstLine="454"/>
      </w:pPr>
      <w:r w:rsidRPr="006C132C">
        <w:lastRenderedPageBreak/>
        <w:t>Kompetence digitální </w:t>
      </w:r>
    </w:p>
    <w:p w:rsidR="006C132C" w:rsidRPr="006C132C" w:rsidRDefault="006C132C" w:rsidP="006C132C">
      <w:pPr>
        <w:pStyle w:val="textik"/>
        <w:widowControl/>
        <w:suppressAutoHyphens w:val="0"/>
        <w:jc w:val="left"/>
      </w:pPr>
      <w:r w:rsidRPr="006C132C">
        <w:t>Učitel vede žáka tak, že žák:</w:t>
      </w:r>
    </w:p>
    <w:p w:rsidR="006C132C" w:rsidRPr="006C132C" w:rsidRDefault="006C132C" w:rsidP="006C132C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6C132C"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:rsidR="006C132C" w:rsidRPr="006C132C" w:rsidRDefault="006C132C" w:rsidP="006C132C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6C132C">
        <w:t>získává, vyhledává, kriticky posuzuje, spravuje a sdílí data, informace a digitální obsah, k tomu volí postupy, způsoby a prostředky, které odpovídají konkrétní situaci a účelu  </w:t>
      </w:r>
    </w:p>
    <w:p w:rsidR="006C132C" w:rsidRPr="006C132C" w:rsidRDefault="006C132C" w:rsidP="006C132C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6C132C">
        <w:t>vytváří a upravuje digitální obsah, kombinuje různé formáty, vyjadřuje se za pomoci digitálních prostředků  </w:t>
      </w:r>
    </w:p>
    <w:p w:rsidR="006C132C" w:rsidRPr="006C132C" w:rsidRDefault="006C132C" w:rsidP="006C132C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6C132C">
        <w:t>využívá digitální technologie, aby si usnadnil práci, zautomatizoval rutinní činnosti, zefektivnil či zjednodušil své pracovní postupy a zkvalitnil výsledky své práce  </w:t>
      </w:r>
    </w:p>
    <w:p w:rsidR="006C132C" w:rsidRPr="006C132C" w:rsidRDefault="006C132C" w:rsidP="006C132C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6C132C">
        <w:t>chápe význam digitálních technologií pro lidskou společnost, seznamuje se s novými technologiemi, kriticky hodnotí jejich přínosy a reflektuje rizika jejich využívání  </w:t>
      </w:r>
    </w:p>
    <w:p w:rsidR="006C132C" w:rsidRPr="006C132C" w:rsidRDefault="006C132C" w:rsidP="006C132C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6C132C"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:rsidR="006C132C" w:rsidRDefault="006C132C" w:rsidP="006C132C">
      <w:pPr>
        <w:pStyle w:val="odrkatext"/>
        <w:tabs>
          <w:tab w:val="clear" w:pos="227"/>
          <w:tab w:val="left" w:pos="681"/>
        </w:tabs>
        <w:ind w:left="0"/>
      </w:pPr>
    </w:p>
    <w:p w:rsidR="006C132C" w:rsidRDefault="006C132C" w:rsidP="006C132C">
      <w:pPr>
        <w:pStyle w:val="odrkatext"/>
        <w:tabs>
          <w:tab w:val="clear" w:pos="227"/>
          <w:tab w:val="left" w:pos="681"/>
        </w:tabs>
        <w:sectPr w:rsidR="006C132C" w:rsidSect="00024866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91"/>
          <w:cols w:space="708"/>
        </w:sectPr>
      </w:pPr>
    </w:p>
    <w:p w:rsidR="00140B51" w:rsidRDefault="00140B51">
      <w:pPr>
        <w:pStyle w:val="kapitolka"/>
      </w:pPr>
      <w:r>
        <w:t>Vzdělávací obsah</w:t>
      </w:r>
    </w:p>
    <w:p w:rsidR="00140B51" w:rsidRDefault="009B0EF2">
      <w:pPr>
        <w:pStyle w:val="kapitolkaosnovy"/>
      </w:pPr>
      <w:r>
        <w:t xml:space="preserve">Zeměpis </w:t>
      </w:r>
      <w:r w:rsidR="00140B51">
        <w:t>ročník PRIMA</w:t>
      </w:r>
    </w:p>
    <w:tbl>
      <w:tblPr>
        <w:tblW w:w="14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6"/>
        <w:gridCol w:w="4408"/>
        <w:gridCol w:w="2415"/>
        <w:gridCol w:w="3021"/>
      </w:tblGrid>
      <w:tr w:rsidR="00796354" w:rsidTr="00796354">
        <w:tc>
          <w:tcPr>
            <w:tcW w:w="4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96354" w:rsidRDefault="00796354" w:rsidP="00796354">
            <w:pPr>
              <w:pStyle w:val="tabulkanadpis"/>
            </w:pPr>
            <w:r>
              <w:t xml:space="preserve">Očekávané výstupy </w:t>
            </w:r>
          </w:p>
          <w:p w:rsidR="00796354" w:rsidRDefault="00796354" w:rsidP="00796354">
            <w:pPr>
              <w:pStyle w:val="tabulkanadpis"/>
            </w:pPr>
            <w:r>
              <w:t>Žák:</w:t>
            </w:r>
          </w:p>
        </w:tc>
        <w:tc>
          <w:tcPr>
            <w:tcW w:w="4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96354" w:rsidRDefault="00796354" w:rsidP="00796354">
            <w:pPr>
              <w:pStyle w:val="tabulkanadpis"/>
              <w:ind w:left="360"/>
            </w:pPr>
            <w:r>
              <w:t>Školní výstupy</w:t>
            </w:r>
          </w:p>
          <w:p w:rsidR="00796354" w:rsidRDefault="00796354" w:rsidP="00796354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96354" w:rsidRDefault="00796354" w:rsidP="00796354">
            <w:pPr>
              <w:pStyle w:val="tabulkanadpis"/>
            </w:pPr>
            <w:r>
              <w:t>Učivo</w:t>
            </w:r>
          </w:p>
        </w:tc>
        <w:tc>
          <w:tcPr>
            <w:tcW w:w="30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96354" w:rsidRDefault="00796354" w:rsidP="00796354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796354">
        <w:tc>
          <w:tcPr>
            <w:tcW w:w="1457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nadpis"/>
            </w:pPr>
            <w:r>
              <w:t>Vesmír</w:t>
            </w:r>
          </w:p>
        </w:tc>
      </w:tr>
      <w:tr w:rsidR="00140B51" w:rsidTr="00796354">
        <w:tc>
          <w:tcPr>
            <w:tcW w:w="4726" w:type="dxa"/>
            <w:tcBorders>
              <w:left w:val="single" w:sz="1" w:space="0" w:color="000000"/>
              <w:bottom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40"/>
              </w:numPr>
              <w:tabs>
                <w:tab w:val="left" w:pos="227"/>
              </w:tabs>
            </w:pPr>
            <w:r>
              <w:t>zhodnotí postavení Země ve vesmíru a srovnává podstatné vlastnosti Země s ostatními tělesy sluneční soustavy</w:t>
            </w:r>
          </w:p>
          <w:p w:rsidR="00140B51" w:rsidRDefault="00140B51" w:rsidP="00AD2F54">
            <w:pPr>
              <w:pStyle w:val="odrka"/>
              <w:numPr>
                <w:ilvl w:val="0"/>
                <w:numId w:val="740"/>
              </w:numPr>
              <w:tabs>
                <w:tab w:val="left" w:pos="227"/>
              </w:tabs>
            </w:pPr>
            <w:r>
              <w:t>prokáže na konkrétních příkladech tvar planety Země, zhodnotí důsledky pohybů Země na život lidí a organizmů</w:t>
            </w:r>
          </w:p>
        </w:tc>
        <w:tc>
          <w:tcPr>
            <w:tcW w:w="4408" w:type="dxa"/>
            <w:tcBorders>
              <w:left w:val="single" w:sz="1" w:space="0" w:color="000000"/>
              <w:bottom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 vysvětlí pojmy Galaxie, Mléčná dráha, cizí galaxie</w:t>
            </w:r>
          </w:p>
          <w:p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charakterizuje Slunce jako hvězdu, jeho velikost, postavení ve vesmíru a ve sluneční soustavě, pohyby Slunce</w:t>
            </w:r>
          </w:p>
          <w:p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charakterizuje mechanizmus sluneční soustavy, vyjmenuje tělesa patřící do sluneční soustavy – planety, planetky, družice, meteorická tělesa, komety</w:t>
            </w:r>
          </w:p>
          <w:p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charakterizuje postavení Země ve vesmíru, tvar a rozměry Země</w:t>
            </w:r>
          </w:p>
          <w:p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uvede pohyby, které naše Země vykonává a jejich důsledky</w:t>
            </w:r>
          </w:p>
          <w:p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charakterizuje polohu, povrch a pohyby Měsíce, jednotlivé fáze Měsíce</w:t>
            </w:r>
          </w:p>
          <w:p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vyjmenuje hlavní mezníky v dobývání vesmíru</w:t>
            </w:r>
          </w:p>
          <w:p w:rsidR="009D44D4" w:rsidRDefault="009D44D4" w:rsidP="009D44D4">
            <w:pPr>
              <w:pStyle w:val="odrka"/>
              <w:tabs>
                <w:tab w:val="clear" w:pos="227"/>
              </w:tabs>
              <w:ind w:left="227" w:firstLine="0"/>
            </w:pPr>
          </w:p>
          <w:p w:rsidR="007D751A" w:rsidRDefault="007D751A" w:rsidP="009D44D4">
            <w:pPr>
              <w:pStyle w:val="odrka"/>
              <w:tabs>
                <w:tab w:val="clear" w:pos="227"/>
              </w:tabs>
              <w:ind w:left="227" w:firstLine="0"/>
            </w:pPr>
          </w:p>
          <w:p w:rsidR="007D751A" w:rsidRDefault="007D751A" w:rsidP="009D44D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415" w:type="dxa"/>
            <w:tcBorders>
              <w:left w:val="single" w:sz="1" w:space="0" w:color="000000"/>
              <w:bottom w:val="single" w:sz="4" w:space="0" w:color="auto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vesmír a hvězdy</w:t>
            </w:r>
          </w:p>
          <w:p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vývoj poznání vesmíru, počátky výzkumu vesmíru</w:t>
            </w:r>
          </w:p>
          <w:p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Slunce a sluneční soustava</w:t>
            </w:r>
          </w:p>
          <w:p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tvar a rozměry Země</w:t>
            </w:r>
          </w:p>
          <w:p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pohyby Země</w:t>
            </w:r>
          </w:p>
          <w:p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Měsíc – přirozená družice Země</w:t>
            </w:r>
          </w:p>
        </w:tc>
        <w:tc>
          <w:tcPr>
            <w:tcW w:w="302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FY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43"/>
              </w:numPr>
              <w:tabs>
                <w:tab w:val="left" w:pos="170"/>
              </w:tabs>
            </w:pPr>
            <w:r>
              <w:t>Sluneční soustava</w:t>
            </w:r>
          </w:p>
          <w:p w:rsidR="00140B51" w:rsidRDefault="00140B51">
            <w:pPr>
              <w:pStyle w:val="tabulkamezi"/>
            </w:pPr>
            <w:r>
              <w:t>MV BI</w:t>
            </w:r>
          </w:p>
          <w:p w:rsidR="00140B51" w:rsidRDefault="00140B51" w:rsidP="00AD2F54">
            <w:pPr>
              <w:pStyle w:val="odrrkaPT"/>
              <w:numPr>
                <w:ilvl w:val="0"/>
                <w:numId w:val="744"/>
              </w:numPr>
              <w:tabs>
                <w:tab w:val="left" w:pos="170"/>
              </w:tabs>
            </w:pPr>
            <w:r>
              <w:t>vznik a stavba Země</w:t>
            </w:r>
          </w:p>
          <w:p w:rsidR="00140B51" w:rsidRDefault="00140B51" w:rsidP="00AD2F54">
            <w:pPr>
              <w:pStyle w:val="odrrkaPT"/>
              <w:numPr>
                <w:ilvl w:val="0"/>
                <w:numId w:val="744"/>
              </w:numPr>
              <w:tabs>
                <w:tab w:val="left" w:pos="170"/>
              </w:tabs>
            </w:pPr>
            <w:r>
              <w:t>vnější a vnitřní geologické procesy</w:t>
            </w:r>
          </w:p>
          <w:p w:rsidR="00140B51" w:rsidRDefault="00140B51">
            <w:pPr>
              <w:pStyle w:val="tabulkamezi"/>
            </w:pPr>
            <w:r>
              <w:t>MV ČJ</w:t>
            </w:r>
          </w:p>
          <w:p w:rsidR="00140B51" w:rsidRDefault="00140B51" w:rsidP="00AD2F54">
            <w:pPr>
              <w:pStyle w:val="odrrkaPT"/>
              <w:numPr>
                <w:ilvl w:val="0"/>
                <w:numId w:val="745"/>
              </w:numPr>
              <w:tabs>
                <w:tab w:val="left" w:pos="170"/>
              </w:tabs>
            </w:pPr>
            <w:r>
              <w:t>výpis, výtah</w:t>
            </w:r>
          </w:p>
        </w:tc>
      </w:tr>
      <w:tr w:rsidR="00140B51" w:rsidTr="00796354">
        <w:tc>
          <w:tcPr>
            <w:tcW w:w="1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oddl"/>
            </w:pPr>
            <w:r>
              <w:t>Glóbus a mapa</w:t>
            </w:r>
          </w:p>
        </w:tc>
      </w:tr>
      <w:tr w:rsidR="00140B51" w:rsidTr="00796354">
        <w:tc>
          <w:tcPr>
            <w:tcW w:w="47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organizuje a přiměřeně hodnotí geografické informace a zdroje dat z dostupných kartografických produktů a elaborátů, z grafů, diagramů, statistických a dalších informačních zdrojů</w:t>
            </w:r>
          </w:p>
          <w:p w:rsidR="00140B51" w:rsidRDefault="00140B51" w:rsidP="00AD2F54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používá s porozuměním základní geografickou, topografickou a kartografickou terminologii</w:t>
            </w:r>
          </w:p>
          <w:p w:rsidR="00140B51" w:rsidRDefault="00140B51" w:rsidP="00AD2F54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ovládá základy praktické topografie a orientace v terénu</w:t>
            </w:r>
          </w:p>
          <w:p w:rsidR="00140B51" w:rsidRDefault="00140B51" w:rsidP="00AD2F54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aplikuje v terénu praktické postupy při pozorování, zobrazování a hodnocení krajiny</w:t>
            </w:r>
          </w:p>
          <w:p w:rsidR="00140B51" w:rsidRDefault="00140B51" w:rsidP="00AD2F54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aplikuje v praxi zásady bezpečného pohybu a pobytu ve volné přírodě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47"/>
              </w:numPr>
              <w:tabs>
                <w:tab w:val="left" w:pos="227"/>
              </w:tabs>
            </w:pPr>
            <w:r>
              <w:t>vysvětlí pojmy glóbus, mapa</w:t>
            </w:r>
          </w:p>
          <w:p w:rsidR="00140B51" w:rsidRDefault="00140B51" w:rsidP="00AD2F54">
            <w:pPr>
              <w:pStyle w:val="odrka"/>
              <w:numPr>
                <w:ilvl w:val="0"/>
                <w:numId w:val="747"/>
              </w:numPr>
              <w:tabs>
                <w:tab w:val="left" w:pos="227"/>
              </w:tabs>
            </w:pPr>
            <w:r>
              <w:t>vysvětlí pojmy rovnoběžka, poledník, zeměpisná síť, ukáže je na glóbusu i mapě</w:t>
            </w:r>
          </w:p>
          <w:p w:rsidR="00140B51" w:rsidRDefault="00140B51" w:rsidP="00AD2F54">
            <w:pPr>
              <w:pStyle w:val="odrka"/>
              <w:numPr>
                <w:ilvl w:val="0"/>
                <w:numId w:val="747"/>
              </w:numPr>
              <w:tabs>
                <w:tab w:val="left" w:pos="227"/>
              </w:tabs>
            </w:pPr>
            <w:r>
              <w:t>určí zeměpisnou polohu jakéhokoliv bodu na mapě i glóbusu</w:t>
            </w:r>
          </w:p>
          <w:p w:rsidR="00140B51" w:rsidRDefault="00140B51" w:rsidP="00AD2F54">
            <w:pPr>
              <w:pStyle w:val="odrka"/>
              <w:numPr>
                <w:ilvl w:val="0"/>
                <w:numId w:val="747"/>
              </w:numPr>
              <w:tabs>
                <w:tab w:val="left" w:pos="227"/>
              </w:tabs>
            </w:pPr>
            <w:r>
              <w:t>pracuje s turistickou mapou a buzolou, vysvětlí pojmy kóta, nadmořská výška, vrstevnice, určí polohu stanoviště a určí význam některých mapových značek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48"/>
              </w:numPr>
              <w:tabs>
                <w:tab w:val="left" w:pos="227"/>
              </w:tabs>
            </w:pPr>
            <w:r>
              <w:t>glóbus, mapa</w:t>
            </w:r>
          </w:p>
          <w:p w:rsidR="00140B51" w:rsidRDefault="00140B51" w:rsidP="00AD2F54">
            <w:pPr>
              <w:pStyle w:val="odrka"/>
              <w:numPr>
                <w:ilvl w:val="0"/>
                <w:numId w:val="748"/>
              </w:numPr>
              <w:tabs>
                <w:tab w:val="left" w:pos="227"/>
              </w:tabs>
            </w:pPr>
            <w:r>
              <w:t>rovnoběžky a poled</w:t>
            </w:r>
            <w:r>
              <w:softHyphen/>
              <w:t>níky</w:t>
            </w:r>
          </w:p>
          <w:p w:rsidR="00140B51" w:rsidRDefault="00140B51" w:rsidP="00AD2F54">
            <w:pPr>
              <w:pStyle w:val="odrka"/>
              <w:numPr>
                <w:ilvl w:val="0"/>
                <w:numId w:val="748"/>
              </w:numPr>
              <w:tabs>
                <w:tab w:val="left" w:pos="227"/>
              </w:tabs>
            </w:pPr>
            <w:r>
              <w:t>určování zeměpisné polohy</w:t>
            </w:r>
          </w:p>
          <w:p w:rsidR="00140B51" w:rsidRDefault="00140B51" w:rsidP="00AD2F54">
            <w:pPr>
              <w:pStyle w:val="odrka"/>
              <w:numPr>
                <w:ilvl w:val="0"/>
                <w:numId w:val="748"/>
              </w:numPr>
              <w:tabs>
                <w:tab w:val="left" w:pos="227"/>
              </w:tabs>
            </w:pPr>
            <w:r>
              <w:t>čas na zeměkouli</w:t>
            </w:r>
          </w:p>
          <w:p w:rsidR="00140B51" w:rsidRDefault="00140B51" w:rsidP="00AD2F54">
            <w:pPr>
              <w:pStyle w:val="odrka"/>
              <w:numPr>
                <w:ilvl w:val="0"/>
                <w:numId w:val="748"/>
              </w:numPr>
              <w:tabs>
                <w:tab w:val="left" w:pos="227"/>
              </w:tabs>
            </w:pPr>
            <w:r>
              <w:t>výškopis a polohopis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MA</w:t>
            </w:r>
          </w:p>
          <w:p w:rsidR="00140B51" w:rsidRDefault="00140B51" w:rsidP="00AD2F54">
            <w:pPr>
              <w:pStyle w:val="odrrkaPT"/>
              <w:numPr>
                <w:ilvl w:val="0"/>
                <w:numId w:val="749"/>
              </w:numPr>
              <w:tabs>
                <w:tab w:val="left" w:pos="170"/>
              </w:tabs>
            </w:pPr>
            <w:r>
              <w:t>využití matematických postupů při počítání s měřítkem mapy</w:t>
            </w:r>
          </w:p>
          <w:p w:rsidR="00140B51" w:rsidRDefault="00140B51">
            <w:pPr>
              <w:pStyle w:val="tabulkamezi"/>
            </w:pPr>
            <w:r>
              <w:t>MV FY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50"/>
              </w:numPr>
              <w:tabs>
                <w:tab w:val="left" w:pos="170"/>
              </w:tabs>
            </w:pPr>
            <w:r>
              <w:t>magnetické vlastnosti látek</w:t>
            </w:r>
          </w:p>
          <w:p w:rsidR="00140B51" w:rsidRDefault="00140B51" w:rsidP="00AD2F54">
            <w:pPr>
              <w:pStyle w:val="odrrkaPT"/>
              <w:numPr>
                <w:ilvl w:val="0"/>
                <w:numId w:val="750"/>
              </w:numPr>
              <w:tabs>
                <w:tab w:val="left" w:pos="170"/>
              </w:tabs>
            </w:pPr>
            <w:r>
              <w:t>světové strany</w:t>
            </w:r>
          </w:p>
        </w:tc>
      </w:tr>
      <w:tr w:rsidR="00140B51" w:rsidTr="00796354">
        <w:tc>
          <w:tcPr>
            <w:tcW w:w="1457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Krajinná sféra</w:t>
            </w:r>
          </w:p>
        </w:tc>
      </w:tr>
      <w:tr w:rsidR="00140B51" w:rsidTr="00796354">
        <w:tc>
          <w:tcPr>
            <w:tcW w:w="4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51"/>
              </w:numPr>
              <w:tabs>
                <w:tab w:val="left" w:pos="227"/>
              </w:tabs>
            </w:pPr>
            <w:r>
              <w:t>organizuje a přiměřeně hodnotí geografické informace a zdroje dat z dostupných kartogra</w:t>
            </w:r>
            <w:r>
              <w:softHyphen/>
              <w:t>fických produktů a elaborátů, z grafů, diagramů, statistických a dalších informačních zdrojů</w:t>
            </w:r>
          </w:p>
          <w:p w:rsidR="00140B51" w:rsidRDefault="00140B51" w:rsidP="00AD2F54">
            <w:pPr>
              <w:pStyle w:val="odrka"/>
              <w:numPr>
                <w:ilvl w:val="0"/>
                <w:numId w:val="751"/>
              </w:numPr>
              <w:tabs>
                <w:tab w:val="left" w:pos="227"/>
              </w:tabs>
            </w:pPr>
            <w:r>
              <w:t>prokáže na konkrétních příkladech tvar planety země, zhodnotí důsledky pohybů Země na život lidí a organizmů</w:t>
            </w:r>
          </w:p>
          <w:p w:rsidR="00140B51" w:rsidRDefault="00140B51" w:rsidP="00AD2F54">
            <w:pPr>
              <w:pStyle w:val="odrka"/>
              <w:numPr>
                <w:ilvl w:val="0"/>
                <w:numId w:val="751"/>
              </w:numPr>
              <w:tabs>
                <w:tab w:val="left" w:pos="227"/>
              </w:tabs>
            </w:pPr>
            <w:r>
              <w:t>rozlišuje a porovnává složky a prvky přírodní sféry, jejich vzájemnou souvislost a podmíněnost, rozeznává, pojmenuje a klasifikuje tvar zemského povrchu</w:t>
            </w:r>
          </w:p>
          <w:p w:rsidR="00140B51" w:rsidRDefault="00140B51" w:rsidP="00AD2F54">
            <w:pPr>
              <w:pStyle w:val="odrka"/>
              <w:numPr>
                <w:ilvl w:val="0"/>
                <w:numId w:val="751"/>
              </w:numPr>
              <w:tabs>
                <w:tab w:val="left" w:pos="227"/>
              </w:tabs>
            </w:pPr>
            <w:r>
              <w:t>porovnává působení vnitřních a vnějších procesů v přírodní sféře a jejich vliv na přírodu a na lidskou společnost</w:t>
            </w:r>
          </w:p>
          <w:p w:rsidR="00140B51" w:rsidRDefault="00140B51" w:rsidP="00AD2F54">
            <w:pPr>
              <w:pStyle w:val="odrka"/>
              <w:numPr>
                <w:ilvl w:val="0"/>
                <w:numId w:val="751"/>
              </w:numPr>
              <w:tabs>
                <w:tab w:val="left" w:pos="227"/>
              </w:tabs>
            </w:pPr>
            <w:r>
              <w:t>porovnává různé krajiny jako součást pevninské části sféry, rozlišuje na konkrétních příkladech specifické znaky a funkce krajin</w:t>
            </w:r>
          </w:p>
          <w:p w:rsidR="00140B51" w:rsidRDefault="00140B51" w:rsidP="00AD2F54">
            <w:pPr>
              <w:pStyle w:val="odrka"/>
              <w:numPr>
                <w:ilvl w:val="0"/>
                <w:numId w:val="751"/>
              </w:numPr>
              <w:tabs>
                <w:tab w:val="left" w:pos="227"/>
              </w:tabs>
            </w:pPr>
            <w:r>
              <w:t>uvádí konkrétní příklady přírodních a kulturních krajinných složek a prvku, prostorové rozmístění hlavních ekosystémů (biomů)</w:t>
            </w:r>
          </w:p>
          <w:p w:rsidR="00140B51" w:rsidRDefault="00140B51" w:rsidP="00AD2F54">
            <w:pPr>
              <w:pStyle w:val="odrka"/>
              <w:numPr>
                <w:ilvl w:val="0"/>
                <w:numId w:val="751"/>
              </w:numPr>
              <w:tabs>
                <w:tab w:val="left" w:pos="227"/>
              </w:tabs>
            </w:pPr>
            <w:r>
              <w:t>uvádí na vybraných příkladech závažné důsledky a rizika přírodních a společenských vlivů na životní prostředí</w:t>
            </w:r>
          </w:p>
        </w:tc>
        <w:tc>
          <w:tcPr>
            <w:tcW w:w="4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litosféra</w:t>
            </w:r>
          </w:p>
          <w:p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charakterizuje stavbu Země, litosférické desky, jejich pohyb</w:t>
            </w:r>
          </w:p>
          <w:p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objasní zemětřesení, sopečnou činnost</w:t>
            </w:r>
          </w:p>
          <w:p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 popíše stavbu oceánského dna</w:t>
            </w:r>
          </w:p>
          <w:p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vysvětlí vznik pohoří, typy pohoří podle způsobu vzniku</w:t>
            </w:r>
          </w:p>
          <w:p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popíše vnitřní a vnější činitele, které ovlivňují zemský povrch</w:t>
            </w:r>
          </w:p>
          <w:p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popíše, jak se zachovat při zemětřesení a sopečné činnosti</w:t>
            </w:r>
          </w:p>
          <w:p w:rsidR="00140B51" w:rsidRDefault="00140B51">
            <w:pPr>
              <w:pStyle w:val="tabulkamezi"/>
            </w:pPr>
            <w:r>
              <w:t>hydrosféra</w:t>
            </w:r>
          </w:p>
          <w:p w:rsidR="00140B51" w:rsidRDefault="00140B51" w:rsidP="00AD2F54">
            <w:pPr>
              <w:pStyle w:val="odrka"/>
              <w:keepNext/>
              <w:keepLines/>
              <w:widowControl/>
              <w:numPr>
                <w:ilvl w:val="0"/>
                <w:numId w:val="753"/>
              </w:numPr>
              <w:tabs>
                <w:tab w:val="left" w:pos="227"/>
              </w:tabs>
              <w:suppressAutoHyphens w:val="0"/>
            </w:pPr>
            <w:r>
              <w:t>pracuje s pojmy oceán, moře, záliv, průliv, průplav, vyhledá je na mapě</w:t>
            </w:r>
          </w:p>
          <w:p w:rsidR="00140B51" w:rsidRDefault="00140B51" w:rsidP="00AD2F54">
            <w:pPr>
              <w:pStyle w:val="odrka"/>
              <w:keepNext/>
              <w:keepLines/>
              <w:numPr>
                <w:ilvl w:val="0"/>
                <w:numId w:val="753"/>
              </w:numPr>
              <w:tabs>
                <w:tab w:val="left" w:pos="227"/>
              </w:tabs>
            </w:pPr>
            <w:r>
              <w:t>charakterizuje pohyby mořské vody</w:t>
            </w:r>
          </w:p>
          <w:p w:rsidR="00140B51" w:rsidRDefault="00140B51" w:rsidP="00AD2F54">
            <w:pPr>
              <w:pStyle w:val="odrka"/>
              <w:keepNext/>
              <w:keepLines/>
              <w:numPr>
                <w:ilvl w:val="0"/>
                <w:numId w:val="753"/>
              </w:numPr>
              <w:tabs>
                <w:tab w:val="left" w:pos="227"/>
              </w:tabs>
            </w:pPr>
            <w:r>
              <w:t>popíše vodu na pevnině, vodní toky, jezera, bažiny, vodní nádrže, bezodtokové oblasti, ledovce</w:t>
            </w:r>
          </w:p>
          <w:p w:rsidR="00140B51" w:rsidRDefault="00140B51" w:rsidP="00AD2F54">
            <w:pPr>
              <w:pStyle w:val="odrka"/>
              <w:keepNext/>
              <w:keepLines/>
              <w:numPr>
                <w:ilvl w:val="0"/>
                <w:numId w:val="753"/>
              </w:numPr>
              <w:tabs>
                <w:tab w:val="left" w:pos="227"/>
              </w:tabs>
            </w:pPr>
            <w:r>
              <w:t>popíše podpovrchovou vodu</w:t>
            </w:r>
          </w:p>
          <w:p w:rsidR="00140B51" w:rsidRDefault="00140B51" w:rsidP="00AD2F54">
            <w:pPr>
              <w:pStyle w:val="odrka"/>
              <w:keepNext/>
              <w:keepLines/>
              <w:numPr>
                <w:ilvl w:val="0"/>
                <w:numId w:val="753"/>
              </w:numPr>
              <w:tabs>
                <w:tab w:val="left" w:pos="227"/>
              </w:tabs>
            </w:pPr>
            <w:r>
              <w:t>popíše, jak se zachovat při povodních a lavinách</w:t>
            </w:r>
          </w:p>
          <w:p w:rsidR="00140B51" w:rsidRDefault="00140B51">
            <w:pPr>
              <w:pStyle w:val="tabulkamezi"/>
            </w:pPr>
            <w:r>
              <w:t>atmosféra</w:t>
            </w:r>
          </w:p>
          <w:p w:rsidR="00140B51" w:rsidRDefault="00140B51" w:rsidP="00AD2F54">
            <w:pPr>
              <w:pStyle w:val="odrka"/>
              <w:numPr>
                <w:ilvl w:val="0"/>
                <w:numId w:val="754"/>
              </w:numPr>
              <w:tabs>
                <w:tab w:val="left" w:pos="227"/>
              </w:tabs>
            </w:pPr>
            <w:r>
              <w:t>popíše složení atmosféry</w:t>
            </w:r>
          </w:p>
          <w:p w:rsidR="00140B51" w:rsidRDefault="00140B51" w:rsidP="00AD2F54">
            <w:pPr>
              <w:pStyle w:val="odrka"/>
              <w:numPr>
                <w:ilvl w:val="0"/>
                <w:numId w:val="754"/>
              </w:numPr>
              <w:tabs>
                <w:tab w:val="left" w:pos="227"/>
              </w:tabs>
            </w:pPr>
            <w:r>
              <w:t>vysvětlí rozdíl mezi počasím a podnebím, meteorologické prvky, celkový oběh vzduchu, proudění vzduchu podnebné pásy</w:t>
            </w:r>
          </w:p>
          <w:p w:rsidR="00140B51" w:rsidRDefault="00140B51" w:rsidP="00AD2F54">
            <w:pPr>
              <w:pStyle w:val="odrka"/>
              <w:numPr>
                <w:ilvl w:val="0"/>
                <w:numId w:val="754"/>
              </w:numPr>
              <w:tabs>
                <w:tab w:val="left" w:pos="227"/>
              </w:tabs>
            </w:pPr>
            <w:r>
              <w:t xml:space="preserve">popíše, jak se zachovat při působení atmosférických </w:t>
            </w:r>
            <w:proofErr w:type="gramStart"/>
            <w:r>
              <w:t>poruch ( větrné</w:t>
            </w:r>
            <w:proofErr w:type="gramEnd"/>
            <w:r>
              <w:t xml:space="preserve"> smrště, tropické cyklony, tornáda)</w:t>
            </w:r>
          </w:p>
          <w:p w:rsidR="00140B51" w:rsidRDefault="00140B51" w:rsidP="00AD2F54">
            <w:pPr>
              <w:pStyle w:val="odrka"/>
              <w:numPr>
                <w:ilvl w:val="0"/>
                <w:numId w:val="754"/>
              </w:numPr>
              <w:tabs>
                <w:tab w:val="left" w:pos="227"/>
              </w:tabs>
            </w:pPr>
            <w:r>
              <w:t>vysvětlí rozdíl mezi počasím a podnebím, meteorologické prvky, celkový oběh vzduchu, proudění vzduchu podnebné pásy</w:t>
            </w:r>
          </w:p>
          <w:p w:rsidR="00140B51" w:rsidRDefault="00140B51">
            <w:pPr>
              <w:pStyle w:val="tabulkamezi"/>
            </w:pPr>
            <w:proofErr w:type="spellStart"/>
            <w:r>
              <w:t>pedosféra</w:t>
            </w:r>
            <w:proofErr w:type="spellEnd"/>
          </w:p>
          <w:p w:rsidR="00140B51" w:rsidRDefault="00140B51" w:rsidP="00AD2F54">
            <w:pPr>
              <w:pStyle w:val="odrka"/>
              <w:numPr>
                <w:ilvl w:val="0"/>
                <w:numId w:val="755"/>
              </w:numPr>
              <w:tabs>
                <w:tab w:val="left" w:pos="227"/>
              </w:tabs>
            </w:pPr>
            <w:r>
              <w:t>vysvětlí vznik půdy, vyjmenuje půdotvorné činitele, půdní typy a druhy, význam půd a nebezpečí, která půdu ohrožují</w:t>
            </w:r>
          </w:p>
          <w:p w:rsidR="00140B51" w:rsidRDefault="00140B51" w:rsidP="00AD2F54">
            <w:pPr>
              <w:pStyle w:val="odrka"/>
              <w:numPr>
                <w:ilvl w:val="0"/>
                <w:numId w:val="755"/>
              </w:numPr>
              <w:tabs>
                <w:tab w:val="left" w:pos="227"/>
              </w:tabs>
            </w:pPr>
            <w:r>
              <w:t>popíše, jak se zachovat při nebezpečí sesuvu půdy</w:t>
            </w:r>
          </w:p>
          <w:p w:rsidR="00140B51" w:rsidRDefault="00140B51">
            <w:pPr>
              <w:pStyle w:val="tabulkamezi"/>
            </w:pPr>
            <w:r>
              <w:t>biosféra</w:t>
            </w:r>
          </w:p>
          <w:p w:rsidR="00140B51" w:rsidRDefault="00140B51" w:rsidP="00AD2F54">
            <w:pPr>
              <w:pStyle w:val="odrka"/>
              <w:numPr>
                <w:ilvl w:val="0"/>
                <w:numId w:val="756"/>
              </w:numPr>
              <w:tabs>
                <w:tab w:val="left" w:pos="227"/>
              </w:tabs>
            </w:pPr>
            <w:r>
              <w:t>popíše tropické lesy, savany, pouště, polopouště, subtropická oblast, stepi a leso</w:t>
            </w:r>
            <w:r>
              <w:softHyphen/>
              <w:t>ste</w:t>
            </w:r>
            <w:r>
              <w:softHyphen/>
              <w:t>pi, lesy mírného pásu, tundry, život v mořích a oceánech, výškové stupně rostlinstva</w:t>
            </w:r>
          </w:p>
        </w:tc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krajinná sféra</w:t>
            </w:r>
          </w:p>
          <w:p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litosféra</w:t>
            </w:r>
          </w:p>
          <w:p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hydrosféra</w:t>
            </w:r>
          </w:p>
          <w:p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atmosféra</w:t>
            </w:r>
          </w:p>
          <w:p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proofErr w:type="spellStart"/>
            <w:r>
              <w:t>pedosféra</w:t>
            </w:r>
            <w:proofErr w:type="spellEnd"/>
          </w:p>
          <w:p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biosféra</w:t>
            </w:r>
          </w:p>
        </w:tc>
        <w:tc>
          <w:tcPr>
            <w:tcW w:w="30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ENV</w:t>
            </w:r>
          </w:p>
          <w:p w:rsidR="00140B51" w:rsidRDefault="00140B51" w:rsidP="00AD2F54">
            <w:pPr>
              <w:pStyle w:val="odrrkaPT"/>
              <w:numPr>
                <w:ilvl w:val="0"/>
                <w:numId w:val="758"/>
              </w:numPr>
              <w:tabs>
                <w:tab w:val="left" w:pos="170"/>
              </w:tabs>
            </w:pPr>
            <w:r>
              <w:t>ekosystémy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58"/>
              </w:numPr>
              <w:tabs>
                <w:tab w:val="left" w:pos="170"/>
              </w:tabs>
            </w:pPr>
            <w:r>
              <w:t>základní podmínky života</w:t>
            </w:r>
          </w:p>
          <w:p w:rsidR="00140B51" w:rsidRDefault="00140B51">
            <w:pPr>
              <w:pStyle w:val="tabulkamezi"/>
            </w:pPr>
            <w:r>
              <w:t>MV FY, CH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0"/>
              </w:numPr>
              <w:tabs>
                <w:tab w:val="left" w:pos="170"/>
              </w:tabs>
            </w:pPr>
            <w:r>
              <w:t>atmosférický tlak a procesy v atmosféře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0"/>
              </w:numPr>
              <w:tabs>
                <w:tab w:val="left" w:pos="170"/>
              </w:tabs>
            </w:pPr>
            <w:r>
              <w:t>přeměny skupenství – tání a tuhnutí, skupenské teplo tání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0"/>
              </w:numPr>
              <w:tabs>
                <w:tab w:val="left" w:pos="170"/>
              </w:tabs>
            </w:pPr>
            <w:r>
              <w:t>vzduch – složení, čistota, ozonová vrstva</w:t>
            </w:r>
          </w:p>
          <w:p w:rsidR="00140B51" w:rsidRDefault="00140B51">
            <w:pPr>
              <w:pStyle w:val="tabulkamezi"/>
            </w:pPr>
            <w:r>
              <w:t>MV BI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2"/>
              </w:numPr>
              <w:tabs>
                <w:tab w:val="left" w:pos="170"/>
              </w:tabs>
            </w:pPr>
            <w:r>
              <w:t>význam kvality vody pro člověka</w:t>
            </w:r>
          </w:p>
          <w:p w:rsidR="00140B51" w:rsidRDefault="00140B51">
            <w:pPr>
              <w:pStyle w:val="tabulkamezi"/>
            </w:pPr>
            <w:r>
              <w:t>MV CJ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3"/>
              </w:numPr>
              <w:tabs>
                <w:tab w:val="left" w:pos="170"/>
              </w:tabs>
            </w:pPr>
            <w:proofErr w:type="spellStart"/>
            <w:r>
              <w:t>tématické</w:t>
            </w:r>
            <w:proofErr w:type="spellEnd"/>
            <w:r>
              <w:t xml:space="preserve"> okruhy příroda, počasí</w:t>
            </w:r>
          </w:p>
          <w:p w:rsidR="00140B51" w:rsidRDefault="00140B51">
            <w:pPr>
              <w:pStyle w:val="tabulkamezi"/>
            </w:pPr>
            <w:r>
              <w:t>MV BI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hospodářské využití významných zástupců rostlin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vnější a vnitřní geologické procesy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půdy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vývoj zemské kůry a organizmů na Zemi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podnebí a počasí ve vztahu k životu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vznik a stavba Země</w:t>
            </w:r>
          </w:p>
        </w:tc>
      </w:tr>
      <w:tr w:rsidR="00140B51" w:rsidTr="00796354">
        <w:tc>
          <w:tcPr>
            <w:tcW w:w="145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Geografie světadílů a oceánů</w:t>
            </w:r>
          </w:p>
        </w:tc>
      </w:tr>
      <w:tr w:rsidR="00140B51" w:rsidTr="00796354">
        <w:trPr>
          <w:trHeight w:hRule="exact" w:val="1614"/>
        </w:trPr>
        <w:tc>
          <w:tcPr>
            <w:tcW w:w="47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65"/>
              </w:numPr>
              <w:tabs>
                <w:tab w:val="left" w:pos="227"/>
              </w:tabs>
            </w:pPr>
            <w:r>
              <w:t>rozlišuje zásadní přírodní a společenské atributy jako kritéria pro vymezení, ohraničení a lokalizaci regionů světa</w:t>
            </w:r>
          </w:p>
          <w:p w:rsidR="00140B51" w:rsidRDefault="00140B51" w:rsidP="00AD2F54">
            <w:pPr>
              <w:pStyle w:val="odrka"/>
              <w:numPr>
                <w:ilvl w:val="0"/>
                <w:numId w:val="765"/>
              </w:numPr>
              <w:tabs>
                <w:tab w:val="left" w:pos="227"/>
              </w:tabs>
            </w:pPr>
            <w:r>
              <w:t>lokalizuje na mapách světadíly, oceány a makroregiony světa podle zvolených kritérií, srov</w:t>
            </w:r>
            <w:r>
              <w:softHyphen/>
              <w:t>nává jejich postavení, rozvojová jádra a periferní zóny</w:t>
            </w:r>
          </w:p>
          <w:p w:rsidR="00140B51" w:rsidRDefault="00140B51" w:rsidP="00AD2F54">
            <w:pPr>
              <w:pStyle w:val="odrka"/>
              <w:numPr>
                <w:ilvl w:val="0"/>
                <w:numId w:val="765"/>
              </w:numPr>
              <w:tabs>
                <w:tab w:val="left" w:pos="227"/>
              </w:tabs>
            </w:pPr>
            <w:r>
              <w:t>porovnává a přiměřeně hodnotí polohu, rozlohu, přírodní, kulturní, spole</w:t>
            </w:r>
            <w:r>
              <w:softHyphen/>
              <w:t>čenské, politické, a hospodářské poměry, zvláštnosti a podobnosti, potenciál a bariéry jed</w:t>
            </w:r>
            <w:r>
              <w:softHyphen/>
              <w:t>notlivých světadílů, oceánů a vybraných makro</w:t>
            </w:r>
            <w:r>
              <w:softHyphen/>
              <w:t>regionů světa a vybraných (modelových) států</w:t>
            </w:r>
          </w:p>
          <w:p w:rsidR="00140B51" w:rsidRDefault="00140B51" w:rsidP="00AD2F54">
            <w:pPr>
              <w:pStyle w:val="odrka"/>
              <w:numPr>
                <w:ilvl w:val="0"/>
                <w:numId w:val="765"/>
              </w:numPr>
              <w:tabs>
                <w:tab w:val="left" w:pos="227"/>
              </w:tabs>
            </w:pPr>
            <w:r>
              <w:t>zvažuje, jaké změny ve vybraných regionech světa nastaly, nastávají, mohou nastat a co je příčinou zásadních změn v nich</w:t>
            </w:r>
          </w:p>
          <w:p w:rsidR="00140B51" w:rsidRDefault="00140B51" w:rsidP="00AD2F54">
            <w:pPr>
              <w:pStyle w:val="odrka"/>
              <w:numPr>
                <w:ilvl w:val="0"/>
                <w:numId w:val="765"/>
              </w:numPr>
              <w:tabs>
                <w:tab w:val="left" w:pos="227"/>
              </w:tabs>
            </w:pPr>
            <w:r>
              <w:t> posoudí, jak přírodní podmínky souvisí a funkcí lidského sídla, pojmenuje obecné základní geografické znaky sídel</w:t>
            </w:r>
          </w:p>
          <w:p w:rsidR="00140B51" w:rsidRDefault="00140B51" w:rsidP="00AD2F54">
            <w:pPr>
              <w:pStyle w:val="odrka"/>
              <w:numPr>
                <w:ilvl w:val="0"/>
                <w:numId w:val="765"/>
              </w:numPr>
              <w:tabs>
                <w:tab w:val="left" w:pos="227"/>
              </w:tabs>
            </w:pPr>
            <w:r>
              <w:t>porovnává předpoklady a hlavní faktory pro územní rozmístění hospodářských aktivit</w:t>
            </w:r>
          </w:p>
          <w:p w:rsidR="00140B51" w:rsidRDefault="00140B51" w:rsidP="00AD2F54">
            <w:pPr>
              <w:pStyle w:val="odrka"/>
              <w:numPr>
                <w:ilvl w:val="0"/>
                <w:numId w:val="765"/>
              </w:numPr>
              <w:tabs>
                <w:tab w:val="left" w:pos="227"/>
              </w:tabs>
            </w:pPr>
            <w:r>
              <w:t>lokalizuje na mapách jednotlivých světadílů hlavní aktuální geopo</w:t>
            </w:r>
            <w:r>
              <w:softHyphen/>
              <w:t>litické změny a politické problémy v konkrétních světových regionech</w:t>
            </w:r>
          </w:p>
        </w:tc>
        <w:tc>
          <w:tcPr>
            <w:tcW w:w="4408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66"/>
              </w:numPr>
              <w:tabs>
                <w:tab w:val="left" w:pos="227"/>
              </w:tabs>
            </w:pPr>
            <w:r>
              <w:t>vyjmenuje a vyhledá na mapě světa jednotlivé oceány na Zemi</w:t>
            </w:r>
          </w:p>
          <w:p w:rsidR="00140B51" w:rsidRDefault="00140B51" w:rsidP="00AD2F54">
            <w:pPr>
              <w:pStyle w:val="odrka"/>
              <w:numPr>
                <w:ilvl w:val="0"/>
                <w:numId w:val="766"/>
              </w:numPr>
              <w:tabs>
                <w:tab w:val="left" w:pos="227"/>
              </w:tabs>
            </w:pPr>
            <w:r>
              <w:t>popíše význam a hospodářské využití oceánů, stav a problémy životního prostředí oceánů</w:t>
            </w:r>
          </w:p>
        </w:tc>
        <w:tc>
          <w:tcPr>
            <w:tcW w:w="24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67"/>
              </w:numPr>
              <w:tabs>
                <w:tab w:val="left" w:pos="227"/>
              </w:tabs>
            </w:pPr>
            <w:r>
              <w:t>Světové oceány</w:t>
            </w:r>
          </w:p>
          <w:p w:rsidR="00140B51" w:rsidRDefault="00140B51" w:rsidP="00AD2F5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 xml:space="preserve"> Atlantský</w:t>
            </w:r>
          </w:p>
          <w:p w:rsidR="00140B51" w:rsidRDefault="00140B51" w:rsidP="00AD2F5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>Tichý</w:t>
            </w:r>
          </w:p>
          <w:p w:rsidR="00140B51" w:rsidRDefault="00140B51" w:rsidP="00AD2F5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 xml:space="preserve"> Indický</w:t>
            </w:r>
          </w:p>
          <w:p w:rsidR="00140B51" w:rsidRDefault="00140B51" w:rsidP="00AD2F5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>Severní oceán</w:t>
            </w:r>
          </w:p>
          <w:p w:rsidR="007C7BD2" w:rsidRDefault="00B31064" w:rsidP="00AD2F5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>Jižní oceán</w:t>
            </w:r>
          </w:p>
        </w:tc>
        <w:tc>
          <w:tcPr>
            <w:tcW w:w="302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ENV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9"/>
              </w:numPr>
              <w:tabs>
                <w:tab w:val="left" w:pos="170"/>
              </w:tabs>
            </w:pPr>
            <w:r>
              <w:t>ekosystémy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9"/>
              </w:numPr>
              <w:tabs>
                <w:tab w:val="left" w:pos="170"/>
              </w:tabs>
            </w:pPr>
            <w:r>
              <w:t>základní podmínky života</w:t>
            </w:r>
          </w:p>
          <w:p w:rsidR="00140B51" w:rsidRDefault="00140B51" w:rsidP="00AD2F54">
            <w:pPr>
              <w:pStyle w:val="odrrkaPT"/>
              <w:numPr>
                <w:ilvl w:val="0"/>
                <w:numId w:val="769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:rsidR="00140B51" w:rsidRDefault="00140B51">
            <w:pPr>
              <w:pStyle w:val="tabulkamezi"/>
            </w:pPr>
            <w:r>
              <w:t>PT MKV</w:t>
            </w:r>
          </w:p>
          <w:p w:rsidR="00140B51" w:rsidRDefault="00140B51" w:rsidP="00AD2F54">
            <w:pPr>
              <w:pStyle w:val="odrrkaPT"/>
              <w:numPr>
                <w:ilvl w:val="0"/>
                <w:numId w:val="770"/>
              </w:numPr>
              <w:tabs>
                <w:tab w:val="left" w:pos="170"/>
              </w:tabs>
            </w:pPr>
            <w:r>
              <w:t>kulturní diference</w:t>
            </w:r>
          </w:p>
          <w:p w:rsidR="00140B51" w:rsidRDefault="00140B51" w:rsidP="00AD2F54">
            <w:pPr>
              <w:pStyle w:val="odrrkaPT"/>
              <w:numPr>
                <w:ilvl w:val="0"/>
                <w:numId w:val="770"/>
              </w:numPr>
              <w:tabs>
                <w:tab w:val="left" w:pos="170"/>
              </w:tabs>
            </w:pPr>
            <w:r>
              <w:t>lidské vztahy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70"/>
              </w:numPr>
              <w:tabs>
                <w:tab w:val="left" w:pos="170"/>
              </w:tabs>
            </w:pPr>
            <w:proofErr w:type="spellStart"/>
            <w:r>
              <w:t>multikulturalita</w:t>
            </w:r>
            <w:proofErr w:type="spellEnd"/>
          </w:p>
          <w:p w:rsidR="00140B51" w:rsidRDefault="00140B51" w:rsidP="00AD2F54">
            <w:pPr>
              <w:pStyle w:val="odrrkaPT"/>
              <w:numPr>
                <w:ilvl w:val="0"/>
                <w:numId w:val="770"/>
              </w:numPr>
              <w:tabs>
                <w:tab w:val="left" w:pos="170"/>
              </w:tabs>
            </w:pPr>
            <w:r>
              <w:t>etnický původ</w:t>
            </w:r>
          </w:p>
          <w:p w:rsidR="00140B51" w:rsidRDefault="00140B51">
            <w:pPr>
              <w:pStyle w:val="tabulkamezi"/>
            </w:pPr>
            <w:r>
              <w:t>PT VDO</w:t>
            </w:r>
          </w:p>
          <w:p w:rsidR="00140B51" w:rsidRDefault="00140B51" w:rsidP="00AD2F54">
            <w:pPr>
              <w:pStyle w:val="odrrkaPT"/>
              <w:numPr>
                <w:ilvl w:val="0"/>
                <w:numId w:val="771"/>
              </w:numPr>
              <w:tabs>
                <w:tab w:val="left" w:pos="170"/>
              </w:tabs>
            </w:pPr>
            <w:r>
              <w:t>principy demokracie jako formy vlády a způsobu rozhodování</w:t>
            </w:r>
          </w:p>
          <w:p w:rsidR="00140B51" w:rsidRDefault="00140B51" w:rsidP="00AD2F54">
            <w:pPr>
              <w:pStyle w:val="odrrkaPT"/>
              <w:numPr>
                <w:ilvl w:val="0"/>
                <w:numId w:val="771"/>
              </w:numPr>
              <w:tabs>
                <w:tab w:val="left" w:pos="170"/>
              </w:tabs>
            </w:pPr>
            <w:r>
              <w:t>formy participace občanů v politickém životě</w:t>
            </w:r>
          </w:p>
          <w:p w:rsidR="00140B51" w:rsidRDefault="00140B51">
            <w:pPr>
              <w:pStyle w:val="tabulkamezi"/>
            </w:pPr>
            <w:r>
              <w:t>MV BI:</w:t>
            </w:r>
          </w:p>
          <w:p w:rsidR="00140B51" w:rsidRDefault="00140B51" w:rsidP="00AD2F54">
            <w:pPr>
              <w:pStyle w:val="odrrkaPT"/>
              <w:numPr>
                <w:ilvl w:val="0"/>
                <w:numId w:val="772"/>
              </w:numPr>
              <w:tabs>
                <w:tab w:val="left" w:pos="170"/>
              </w:tabs>
            </w:pPr>
            <w:r>
              <w:t>rozšíření živočichů v polárních oblastech, oceánech, ekosystémy</w:t>
            </w:r>
          </w:p>
          <w:p w:rsidR="00140B51" w:rsidRDefault="00140B51" w:rsidP="00B31064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140B51" w:rsidTr="00796354">
        <w:trPr>
          <w:trHeight w:val="276"/>
        </w:trPr>
        <w:tc>
          <w:tcPr>
            <w:tcW w:w="47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440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74"/>
              </w:numPr>
              <w:tabs>
                <w:tab w:val="left" w:pos="227"/>
              </w:tabs>
            </w:pPr>
            <w:r>
              <w:t>určí a vyhledá na mapách zemské polární oblasti</w:t>
            </w:r>
          </w:p>
          <w:p w:rsidR="00140B51" w:rsidRDefault="00140B51" w:rsidP="00AD2F54">
            <w:pPr>
              <w:pStyle w:val="odrka"/>
              <w:numPr>
                <w:ilvl w:val="0"/>
                <w:numId w:val="774"/>
              </w:numPr>
              <w:tabs>
                <w:tab w:val="left" w:pos="227"/>
              </w:tabs>
            </w:pPr>
            <w:r>
              <w:t>vysvětlí význam mezinárodní spolupráce při výzkumu a využití</w:t>
            </w:r>
          </w:p>
        </w:tc>
        <w:tc>
          <w:tcPr>
            <w:tcW w:w="24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/>
        </w:tc>
        <w:tc>
          <w:tcPr>
            <w:tcW w:w="30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</w:tr>
      <w:tr w:rsidR="00140B51" w:rsidTr="00796354">
        <w:trPr>
          <w:trHeight w:hRule="exact" w:val="1311"/>
        </w:trPr>
        <w:tc>
          <w:tcPr>
            <w:tcW w:w="47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440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/>
        </w:tc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Arktida, Antarktida</w:t>
            </w:r>
          </w:p>
        </w:tc>
        <w:tc>
          <w:tcPr>
            <w:tcW w:w="30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</w:tr>
      <w:tr w:rsidR="00140B51" w:rsidTr="00796354">
        <w:trPr>
          <w:trHeight w:hRule="exact" w:val="4"/>
        </w:trPr>
        <w:tc>
          <w:tcPr>
            <w:tcW w:w="47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440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/>
        </w:tc>
        <w:tc>
          <w:tcPr>
            <w:tcW w:w="24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AUSTRÁLIE</w:t>
            </w:r>
          </w:p>
          <w:p w:rsidR="00140B51" w:rsidRDefault="00140B51" w:rsidP="00AD2F54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poloha, rozloha</w:t>
            </w:r>
          </w:p>
          <w:p w:rsidR="00140B51" w:rsidRDefault="00140B51" w:rsidP="00AD2F54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povrch, vodstvo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podnebí</w:t>
            </w:r>
          </w:p>
          <w:p w:rsidR="00140B51" w:rsidRDefault="00140B51" w:rsidP="00AD2F54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rostlinstvo, živočišstvo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nerostné suroviny</w:t>
            </w:r>
          </w:p>
          <w:p w:rsidR="00140B51" w:rsidRDefault="00140B51" w:rsidP="00AD2F54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obyvatelstvo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oblasti Austrálie</w:t>
            </w:r>
          </w:p>
        </w:tc>
        <w:tc>
          <w:tcPr>
            <w:tcW w:w="30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</w:tr>
      <w:tr w:rsidR="00140B51" w:rsidTr="00796354">
        <w:trPr>
          <w:trHeight w:val="276"/>
        </w:trPr>
        <w:tc>
          <w:tcPr>
            <w:tcW w:w="47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440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t>popíše polohu světadílu, které průlivy světadíl odděluji, poloostrovy, ostrovy</w:t>
            </w:r>
          </w:p>
          <w:p w:rsidR="00140B51" w:rsidRDefault="00140B51" w:rsidP="00AD2F54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t>na mapě najde významná pohoří, řeky a jezera</w:t>
            </w:r>
          </w:p>
          <w:p w:rsidR="00140B51" w:rsidRDefault="00140B51" w:rsidP="00AD2F54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t>vyjmenuje podnebné a vegetační pásy, do kterých světadíl zasahuje, vyjmenuje typické rostlinstvo a živočišstvo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t>na mapě lokalizuje jednotlivé státy a teritoria Austrálie</w:t>
            </w:r>
          </w:p>
          <w:p w:rsidR="00140B51" w:rsidRDefault="00140B51" w:rsidP="00AD2F54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t>rozdělí a ukáže na mapě oblasti, které se od sebe odlišují – srovná lidnatost a hospodářskou úroveň</w:t>
            </w:r>
          </w:p>
        </w:tc>
        <w:tc>
          <w:tcPr>
            <w:tcW w:w="24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/>
        </w:tc>
        <w:tc>
          <w:tcPr>
            <w:tcW w:w="30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</w:tr>
      <w:tr w:rsidR="00140B51" w:rsidTr="00796354">
        <w:trPr>
          <w:trHeight w:hRule="exact" w:val="1544"/>
        </w:trPr>
        <w:tc>
          <w:tcPr>
            <w:tcW w:w="47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440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24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OCEÁNIE</w:t>
            </w:r>
          </w:p>
          <w:p w:rsidR="00140B51" w:rsidRDefault="00140B51" w:rsidP="00AD2F54">
            <w:pPr>
              <w:pStyle w:val="odrka"/>
              <w:numPr>
                <w:ilvl w:val="0"/>
                <w:numId w:val="777"/>
              </w:numPr>
              <w:tabs>
                <w:tab w:val="left" w:pos="227"/>
              </w:tabs>
            </w:pPr>
            <w:r>
              <w:t>Melanésie</w:t>
            </w:r>
          </w:p>
          <w:p w:rsidR="00140B51" w:rsidRDefault="00140B51" w:rsidP="00AD2F54">
            <w:pPr>
              <w:pStyle w:val="odrka"/>
              <w:numPr>
                <w:ilvl w:val="0"/>
                <w:numId w:val="777"/>
              </w:numPr>
              <w:tabs>
                <w:tab w:val="left" w:pos="227"/>
              </w:tabs>
            </w:pPr>
            <w:r>
              <w:t>Mikronésie</w:t>
            </w:r>
          </w:p>
          <w:p w:rsidR="00140B51" w:rsidRDefault="00140B51" w:rsidP="00AD2F54">
            <w:pPr>
              <w:pStyle w:val="odrka"/>
              <w:numPr>
                <w:ilvl w:val="0"/>
                <w:numId w:val="777"/>
              </w:numPr>
              <w:tabs>
                <w:tab w:val="left" w:pos="227"/>
              </w:tabs>
            </w:pPr>
            <w:r>
              <w:t>Polynésie</w:t>
            </w:r>
          </w:p>
          <w:p w:rsidR="00140B51" w:rsidRDefault="00140B51" w:rsidP="00AD2F54">
            <w:pPr>
              <w:pStyle w:val="odrka"/>
              <w:numPr>
                <w:ilvl w:val="0"/>
                <w:numId w:val="777"/>
              </w:numPr>
              <w:tabs>
                <w:tab w:val="left" w:pos="227"/>
              </w:tabs>
            </w:pPr>
            <w:r>
              <w:t>Nový Zéland</w:t>
            </w:r>
          </w:p>
        </w:tc>
        <w:tc>
          <w:tcPr>
            <w:tcW w:w="30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</w:tr>
      <w:tr w:rsidR="00140B51" w:rsidTr="00796354">
        <w:trPr>
          <w:trHeight w:hRule="exact" w:val="3165"/>
        </w:trPr>
        <w:tc>
          <w:tcPr>
            <w:tcW w:w="47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4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78"/>
              </w:numPr>
              <w:tabs>
                <w:tab w:val="left" w:pos="227"/>
              </w:tabs>
              <w:suppressAutoHyphens w:val="0"/>
            </w:pPr>
            <w:r>
              <w:t>na mapě ukáže a popíše zeměpisnou polohu souostroví Oceánie</w:t>
            </w:r>
          </w:p>
          <w:p w:rsidR="00140B51" w:rsidRDefault="00140B51" w:rsidP="00AD2F54">
            <w:pPr>
              <w:pStyle w:val="odrka"/>
              <w:numPr>
                <w:ilvl w:val="0"/>
                <w:numId w:val="778"/>
              </w:numPr>
              <w:tabs>
                <w:tab w:val="left" w:pos="227"/>
              </w:tabs>
              <w:suppressAutoHyphens w:val="0"/>
            </w:pPr>
            <w:r>
              <w:t>popíše podnebí a vegetační pásy souostroví</w:t>
            </w:r>
          </w:p>
          <w:p w:rsidR="00140B51" w:rsidRDefault="00140B51" w:rsidP="00AD2F54">
            <w:pPr>
              <w:pStyle w:val="odrka"/>
              <w:numPr>
                <w:ilvl w:val="0"/>
                <w:numId w:val="778"/>
              </w:numPr>
              <w:tabs>
                <w:tab w:val="left" w:pos="227"/>
              </w:tabs>
              <w:suppressAutoHyphens w:val="0"/>
            </w:pPr>
            <w:r>
              <w:t>ukáže oblasti zemětřesení a sopečné činnosti a popíše jejich příčiny</w:t>
            </w:r>
          </w:p>
          <w:p w:rsidR="00140B51" w:rsidRDefault="00140B51" w:rsidP="00AD2F54">
            <w:pPr>
              <w:pStyle w:val="odrka"/>
              <w:numPr>
                <w:ilvl w:val="0"/>
                <w:numId w:val="778"/>
              </w:numPr>
              <w:tabs>
                <w:tab w:val="left" w:pos="227"/>
              </w:tabs>
              <w:suppressAutoHyphens w:val="0"/>
            </w:pPr>
            <w:r>
              <w:t>popíše obyvatelstvo, etnický původ, přistěhovalce</w:t>
            </w:r>
          </w:p>
        </w:tc>
        <w:tc>
          <w:tcPr>
            <w:tcW w:w="24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30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</w:tr>
      <w:tr w:rsidR="00140B51" w:rsidTr="00796354">
        <w:tc>
          <w:tcPr>
            <w:tcW w:w="1457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Nadpistabulky"/>
            </w:pPr>
            <w:r>
              <w:t>Přírodovědné praktikum</w:t>
            </w:r>
          </w:p>
        </w:tc>
      </w:tr>
      <w:tr w:rsidR="00140B51" w:rsidTr="00796354">
        <w:tc>
          <w:tcPr>
            <w:tcW w:w="4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rozlišuje zásadní přírodní a společenské atributy jako kritéria pro vymezení, ohraničení a lokalizaci regionů světa</w:t>
            </w:r>
          </w:p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lokalizuje na mapách světadíly, oceány a makroregiony světa podle zvolených kritérií, srovnává jejich postavení, rozvojová jádra a periferní zóny</w:t>
            </w:r>
          </w:p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porovnává a přiměřeně hodnotí polohu, rozlohu, přírodní, kulturní, společenské, politické, a hospodářské poměry, zvláštnosti a podobnosti, potenciál a bariéry jednotlivých světadílů, oceánů a vybraných makroregionů  světa a vybraných (modelových) států</w:t>
            </w:r>
          </w:p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zvažuje, jaké změny ve vybraných regionech světa nastaly, nastávají, mohou nastat a co je příčinou zásadních změn v nich</w:t>
            </w:r>
          </w:p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 posoudí, jak přírodní podmínky souvisí a funkcí lidského sídla, pojmenuje obecné základní geografické znaky sídel</w:t>
            </w:r>
          </w:p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porovnává předpoklady a hlavní faktory pro územní rozmístění hospodářských aktivit</w:t>
            </w:r>
          </w:p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lokalizuje na mapách jednotlivých světadílů hlavní aktuální geopolitické změny a politické problémy v konkrétních světových regionech</w:t>
            </w:r>
          </w:p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ovládá základy praktické topografie a orientace v terénu</w:t>
            </w:r>
          </w:p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aplikuje v terénu praktické postupy při pozorování, zobrazování a hodnocení krajiny</w:t>
            </w:r>
          </w:p>
          <w:p w:rsidR="00140B51" w:rsidRDefault="00140B51" w:rsidP="00AD2F54">
            <w:pPr>
              <w:pStyle w:val="odrka"/>
              <w:numPr>
                <w:ilvl w:val="0"/>
                <w:numId w:val="779"/>
              </w:numPr>
              <w:tabs>
                <w:tab w:val="left" w:pos="227"/>
              </w:tabs>
            </w:pPr>
            <w:r>
              <w:t>uplatňuje v praxi zásady bezpečného pohybu a pobytu v přírodě</w:t>
            </w:r>
          </w:p>
        </w:tc>
        <w:tc>
          <w:tcPr>
            <w:tcW w:w="4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80"/>
              </w:numPr>
              <w:tabs>
                <w:tab w:val="left" w:pos="227"/>
              </w:tabs>
            </w:pPr>
            <w:r>
              <w:t>orientuje se v krajině, určí světové strany, úhly, směr pohybu, vzdálenosti a nadmořskou výšku v terénu s pomocí aktivních orientačních pomůcek</w:t>
            </w:r>
          </w:p>
          <w:p w:rsidR="00140B51" w:rsidRDefault="00140B51" w:rsidP="00AD2F54">
            <w:pPr>
              <w:pStyle w:val="odrka"/>
              <w:numPr>
                <w:ilvl w:val="0"/>
                <w:numId w:val="780"/>
              </w:numPr>
              <w:tabs>
                <w:tab w:val="left" w:pos="227"/>
              </w:tabs>
            </w:pPr>
            <w:r>
              <w:t xml:space="preserve"> určuje vlastní a jiná stanoviště v terénu podle viditelných význačných orientačních bodů, orientačních linií a s pomocí obsahu mapy správně zorientované ke světovým stranám</w:t>
            </w:r>
          </w:p>
          <w:p w:rsidR="00140B51" w:rsidRDefault="00140B51" w:rsidP="00AD2F54">
            <w:pPr>
              <w:pStyle w:val="odrka"/>
              <w:numPr>
                <w:ilvl w:val="0"/>
                <w:numId w:val="780"/>
              </w:numPr>
              <w:tabs>
                <w:tab w:val="left" w:pos="227"/>
              </w:tabs>
            </w:pPr>
            <w:r>
              <w:t>jedná a chová se v krajině podle zásad pohybu, pobytu a bezpečnosti v přírodě</w:t>
            </w:r>
          </w:p>
          <w:p w:rsidR="00140B51" w:rsidRDefault="00140B51" w:rsidP="00AD2F54">
            <w:pPr>
              <w:pStyle w:val="odrka"/>
              <w:numPr>
                <w:ilvl w:val="0"/>
                <w:numId w:val="780"/>
              </w:numPr>
              <w:tabs>
                <w:tab w:val="left" w:pos="227"/>
              </w:tabs>
            </w:pPr>
            <w:r>
              <w:t>aktivně pracuje se všemi druhy plánů, map, zeměpisných atlasů, průvodců, statistických ročenek, internetu, počítačových produktů a geografických časopisů při vyhledávání praktických informací</w:t>
            </w:r>
          </w:p>
        </w:tc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81"/>
              </w:numPr>
              <w:tabs>
                <w:tab w:val="left" w:pos="227"/>
              </w:tabs>
            </w:pPr>
            <w:r>
              <w:t>Motýlí den (Den pro mou třídu)</w:t>
            </w:r>
          </w:p>
          <w:p w:rsidR="00140B51" w:rsidRDefault="00140B51" w:rsidP="00AD2F54">
            <w:pPr>
              <w:pStyle w:val="odrka"/>
              <w:numPr>
                <w:ilvl w:val="0"/>
                <w:numId w:val="781"/>
              </w:numPr>
              <w:tabs>
                <w:tab w:val="left" w:pos="227"/>
              </w:tabs>
            </w:pPr>
            <w:r>
              <w:t>„Kde jsme“</w:t>
            </w:r>
          </w:p>
          <w:p w:rsidR="00140B51" w:rsidRDefault="00140B51" w:rsidP="00AD2F54">
            <w:pPr>
              <w:pStyle w:val="odrka"/>
              <w:numPr>
                <w:ilvl w:val="0"/>
                <w:numId w:val="781"/>
              </w:numPr>
              <w:tabs>
                <w:tab w:val="left" w:pos="227"/>
              </w:tabs>
            </w:pPr>
            <w:r>
              <w:t>domácí ekologie</w:t>
            </w:r>
          </w:p>
          <w:p w:rsidR="00140B51" w:rsidRDefault="00140B51" w:rsidP="00AD2F54">
            <w:pPr>
              <w:pStyle w:val="odrka"/>
              <w:numPr>
                <w:ilvl w:val="0"/>
                <w:numId w:val="781"/>
              </w:numPr>
              <w:tabs>
                <w:tab w:val="left" w:pos="227"/>
              </w:tabs>
            </w:pPr>
            <w:r>
              <w:t>Moravský kras</w:t>
            </w:r>
          </w:p>
          <w:p w:rsidR="00140B51" w:rsidRDefault="00140B51" w:rsidP="00AD2F54">
            <w:pPr>
              <w:pStyle w:val="odrka"/>
              <w:numPr>
                <w:ilvl w:val="0"/>
                <w:numId w:val="781"/>
              </w:numPr>
              <w:tabs>
                <w:tab w:val="left" w:pos="227"/>
              </w:tabs>
            </w:pPr>
            <w:r>
              <w:t>geografický projekt</w:t>
            </w:r>
          </w:p>
        </w:tc>
        <w:tc>
          <w:tcPr>
            <w:tcW w:w="30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MA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2"/>
              </w:numPr>
              <w:tabs>
                <w:tab w:val="left" w:pos="170"/>
              </w:tabs>
            </w:pPr>
            <w:r>
              <w:t>měřítko, poměr, převody jednotek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2"/>
              </w:numPr>
              <w:tabs>
                <w:tab w:val="left" w:pos="170"/>
              </w:tabs>
            </w:pPr>
            <w:r>
              <w:t>zpracování statistických údajů</w:t>
            </w:r>
          </w:p>
          <w:p w:rsidR="00140B51" w:rsidRDefault="00140B51">
            <w:pPr>
              <w:pStyle w:val="tabulkamezi"/>
            </w:pPr>
            <w:r>
              <w:t>PT OSV: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3"/>
              </w:numPr>
              <w:tabs>
                <w:tab w:val="left" w:pos="170"/>
              </w:tabs>
            </w:pPr>
            <w:r>
              <w:t>osobní rozvoj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3"/>
              </w:numPr>
              <w:tabs>
                <w:tab w:val="left" w:pos="170"/>
              </w:tabs>
            </w:pPr>
            <w:r>
              <w:t>sociální rozvoj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3"/>
              </w:numPr>
              <w:tabs>
                <w:tab w:val="left" w:pos="170"/>
              </w:tabs>
            </w:pPr>
            <w:r>
              <w:t>morální rozvoj</w:t>
            </w:r>
          </w:p>
          <w:p w:rsidR="00140B51" w:rsidRDefault="00140B51">
            <w:pPr>
              <w:pStyle w:val="tabulkamezi"/>
            </w:pPr>
            <w:r>
              <w:t>PT VDO: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4"/>
              </w:numPr>
              <w:tabs>
                <w:tab w:val="left" w:pos="170"/>
              </w:tabs>
            </w:pPr>
            <w:r>
              <w:t>občanská společnost a škola</w:t>
            </w:r>
          </w:p>
          <w:p w:rsidR="00140B51" w:rsidRDefault="00140B51">
            <w:pPr>
              <w:pStyle w:val="tabulkamezi"/>
            </w:pPr>
            <w:r>
              <w:t>PT MKV: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5"/>
              </w:numPr>
              <w:tabs>
                <w:tab w:val="left" w:pos="170"/>
              </w:tabs>
            </w:pPr>
            <w:r>
              <w:t>lidské vztahy</w:t>
            </w:r>
          </w:p>
          <w:p w:rsidR="00140B51" w:rsidRDefault="00140B51">
            <w:pPr>
              <w:pStyle w:val="tabulkamezi"/>
            </w:pPr>
            <w:r>
              <w:t xml:space="preserve"> PT ENV: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6"/>
              </w:numPr>
              <w:tabs>
                <w:tab w:val="left" w:pos="170"/>
              </w:tabs>
            </w:pPr>
            <w:r>
              <w:t>ekosystémy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6"/>
              </w:numPr>
              <w:tabs>
                <w:tab w:val="left" w:pos="170"/>
              </w:tabs>
            </w:pPr>
            <w:r>
              <w:t>základní podmínky života</w:t>
            </w:r>
          </w:p>
          <w:p w:rsidR="00140B51" w:rsidRDefault="00140B51" w:rsidP="00AD2F54">
            <w:pPr>
              <w:pStyle w:val="odrrkaPT"/>
              <w:numPr>
                <w:ilvl w:val="0"/>
                <w:numId w:val="786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</w:tc>
      </w:tr>
    </w:tbl>
    <w:p w:rsidR="00140B51" w:rsidRDefault="00140B51">
      <w:pPr>
        <w:pStyle w:val="kapitolkaosnovy"/>
        <w:ind w:left="720"/>
        <w:sectPr w:rsidR="00140B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140B51" w:rsidRDefault="009B0EF2">
      <w:pPr>
        <w:pStyle w:val="kapitolkaosnovy"/>
      </w:pPr>
      <w:r>
        <w:t xml:space="preserve">Zeměpis </w:t>
      </w:r>
      <w:r w:rsidR="00140B51">
        <w:t>ročník SEKUNDA</w:t>
      </w:r>
    </w:p>
    <w:tbl>
      <w:tblPr>
        <w:tblW w:w="1426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642"/>
        <w:gridCol w:w="3335"/>
      </w:tblGrid>
      <w:tr w:rsidR="007D751A" w:rsidTr="007D751A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751A" w:rsidRDefault="007D751A" w:rsidP="007D751A">
            <w:pPr>
              <w:pStyle w:val="tabulkanadpis"/>
            </w:pPr>
            <w:r>
              <w:t xml:space="preserve">Očekávané výstupy </w:t>
            </w:r>
          </w:p>
          <w:p w:rsidR="007D751A" w:rsidRDefault="007D751A" w:rsidP="007D751A">
            <w:pPr>
              <w:pStyle w:val="tabulkanadpis"/>
            </w:pPr>
            <w:r>
              <w:t>Žák:</w:t>
            </w: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751A" w:rsidRDefault="007D751A" w:rsidP="007D751A">
            <w:pPr>
              <w:pStyle w:val="tabulkanadpis"/>
              <w:ind w:left="360"/>
            </w:pPr>
            <w:r>
              <w:t>Školní výstupy</w:t>
            </w:r>
          </w:p>
          <w:p w:rsidR="007D751A" w:rsidRDefault="007D751A" w:rsidP="007D751A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751A" w:rsidRDefault="007D751A" w:rsidP="007D751A">
            <w:pPr>
              <w:pStyle w:val="tabulkanadpis"/>
            </w:pPr>
            <w:r>
              <w:t>Učivo</w:t>
            </w:r>
          </w:p>
        </w:tc>
        <w:tc>
          <w:tcPr>
            <w:tcW w:w="33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D751A" w:rsidRDefault="007D751A" w:rsidP="007D751A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7D751A">
        <w:tc>
          <w:tcPr>
            <w:tcW w:w="1426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Geografie světadílů</w:t>
            </w:r>
          </w:p>
        </w:tc>
      </w:tr>
      <w:tr w:rsidR="00140B51" w:rsidTr="007D751A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>rozlišuje zásadní přírodní a společenské atributy jako kritéria pro vymezení, ohraničení a lokalizaci regionu</w:t>
            </w:r>
          </w:p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>lokalizuje na mapách světadíly, oceány a makroregiony světa podle zvolených kritérií, srovnává jejich postavení, rozvojová jádra a periferní zóny</w:t>
            </w:r>
          </w:p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 xml:space="preserve">porovnává a přiměřeně hodnotí polohu, rozlohu, přírodní, kulturní, společenské, politické, a hospodářské poměry, zvláštnosti a podobnosti, potenciál a bariéry jednotlivých světadílů, oceánů, vybraných makroregionů světa a vybraných ( </w:t>
            </w:r>
            <w:proofErr w:type="gramStart"/>
            <w:r>
              <w:t>modelových ) států</w:t>
            </w:r>
            <w:proofErr w:type="gramEnd"/>
          </w:p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>zvažuje, jaké změny ve vybraných regionech světa nastaly, nastávají, mohou nastat a co je příčinou zásadních změn v nich</w:t>
            </w:r>
          </w:p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>posoudí, jak přírodní podmínky souvisí a funkcí lidského sídla, pojmenuje obecné základní geografické znaky sídel</w:t>
            </w:r>
          </w:p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>porovnává předpoklady a hlavní faktory pro územní rozmístění hospodářských aktivit</w:t>
            </w:r>
          </w:p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>lokalizuje na mapách jednotlivých světadílů hlavní aktuální geopolitické změny a politické problémy v konkrétních světových regionech</w:t>
            </w:r>
          </w:p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>porovnává různé krajiny jako součást pevninské části sféry, rozlišuje na konkrétních příkladech specifické znaky a funkce krajin</w:t>
            </w:r>
          </w:p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>uvádí konkrétní příklady přírodních a kulturních krajinných složek a prvků, prostorové rozmístění hlavních ekosystémů (biomů)</w:t>
            </w:r>
          </w:p>
          <w:p w:rsidR="00140B51" w:rsidRDefault="00140B51" w:rsidP="00AD2F54">
            <w:pPr>
              <w:pStyle w:val="odrka"/>
              <w:numPr>
                <w:ilvl w:val="0"/>
                <w:numId w:val="787"/>
              </w:numPr>
              <w:tabs>
                <w:tab w:val="left" w:pos="227"/>
              </w:tabs>
            </w:pPr>
            <w:r>
              <w:t>uvádí na vybraných příkladech závažné důsledky a rizika přírodních a společenských vlivů na životní prostředí</w:t>
            </w:r>
          </w:p>
          <w:p w:rsidR="009D44D4" w:rsidRDefault="009D44D4" w:rsidP="009D44D4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88"/>
              </w:numPr>
              <w:tabs>
                <w:tab w:val="left" w:pos="227"/>
              </w:tabs>
            </w:pPr>
            <w:r>
              <w:t>popíše polohu světadílu, průlivy, průplav, které světadíl oddělují, poloostrovy, ostrovy</w:t>
            </w:r>
          </w:p>
          <w:p w:rsidR="00140B51" w:rsidRDefault="00140B51" w:rsidP="00AD2F54">
            <w:pPr>
              <w:pStyle w:val="odrka"/>
              <w:numPr>
                <w:ilvl w:val="0"/>
                <w:numId w:val="788"/>
              </w:numPr>
              <w:tabs>
                <w:tab w:val="left" w:pos="227"/>
              </w:tabs>
            </w:pPr>
            <w:r>
              <w:t>na mapě najde významná pohoří, řeky a jezera</w:t>
            </w:r>
          </w:p>
          <w:p w:rsidR="00140B51" w:rsidRDefault="00140B51" w:rsidP="00AD2F54">
            <w:pPr>
              <w:pStyle w:val="odrka"/>
              <w:numPr>
                <w:ilvl w:val="0"/>
                <w:numId w:val="788"/>
              </w:numPr>
              <w:tabs>
                <w:tab w:val="left" w:pos="227"/>
              </w:tabs>
            </w:pPr>
            <w:r>
              <w:t>vyjmenuje podnebné pásy, do kterých světadíl zasahuje – na mapě najde místa s nejvyšší a nejnižší teplotou a srážkami</w:t>
            </w:r>
          </w:p>
          <w:p w:rsidR="00140B51" w:rsidRDefault="00140B51" w:rsidP="00AD2F54">
            <w:pPr>
              <w:pStyle w:val="odrka"/>
              <w:numPr>
                <w:ilvl w:val="0"/>
                <w:numId w:val="788"/>
              </w:numPr>
              <w:tabs>
                <w:tab w:val="left" w:pos="227"/>
              </w:tabs>
            </w:pPr>
            <w:r>
              <w:t>vyjmenuje vegetační pásy, do kterých světadíl zasahuje – významné rostliny, živočichy a hospodářsky pěstované rostliny tohoto pásu</w:t>
            </w:r>
          </w:p>
          <w:p w:rsidR="00140B51" w:rsidRDefault="00140B51" w:rsidP="00AD2F54">
            <w:pPr>
              <w:pStyle w:val="odrka"/>
              <w:numPr>
                <w:ilvl w:val="0"/>
                <w:numId w:val="788"/>
              </w:numPr>
              <w:tabs>
                <w:tab w:val="left" w:pos="227"/>
              </w:tabs>
            </w:pPr>
            <w:r>
              <w:t>na mapě ukáže hlavní naleziště nerostných surovin</w:t>
            </w:r>
          </w:p>
          <w:p w:rsidR="00140B51" w:rsidRDefault="00140B51" w:rsidP="00AD2F54">
            <w:pPr>
              <w:pStyle w:val="odrka"/>
              <w:numPr>
                <w:ilvl w:val="0"/>
                <w:numId w:val="788"/>
              </w:numPr>
              <w:tabs>
                <w:tab w:val="left" w:pos="227"/>
              </w:tabs>
            </w:pPr>
            <w:r>
              <w:t>rozdělí a ukáže na mapě oblasti, které se od sebe odlišují – srovná lidnatost a hospodářskou úroveň</w:t>
            </w: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Afrika</w:t>
            </w:r>
          </w:p>
          <w:p w:rsidR="00140B51" w:rsidRDefault="00140B51" w:rsidP="00AD2F54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poloha, rozloha</w:t>
            </w:r>
          </w:p>
          <w:p w:rsidR="00140B51" w:rsidRDefault="00140B51" w:rsidP="00AD2F54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povrch, vodstvo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podnebí</w:t>
            </w:r>
          </w:p>
          <w:p w:rsidR="00140B51" w:rsidRDefault="00140B51" w:rsidP="00AD2F54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rostlinstvo, živočišstvo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nerostné suroviny</w:t>
            </w:r>
          </w:p>
          <w:p w:rsidR="00140B51" w:rsidRDefault="00140B51" w:rsidP="00AD2F54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obyvatelstvo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regiony Afriky</w:t>
            </w:r>
          </w:p>
          <w:p w:rsidR="00140B51" w:rsidRDefault="00140B51" w:rsidP="00AD2F54">
            <w:pPr>
              <w:pStyle w:val="odrka2"/>
              <w:numPr>
                <w:ilvl w:val="0"/>
                <w:numId w:val="790"/>
              </w:numPr>
              <w:tabs>
                <w:tab w:val="left" w:pos="624"/>
              </w:tabs>
              <w:ind w:left="624"/>
            </w:pPr>
            <w:r>
              <w:t>Severní Afrika</w:t>
            </w:r>
          </w:p>
          <w:p w:rsidR="00140B51" w:rsidRDefault="00140B51" w:rsidP="00AD2F54">
            <w:pPr>
              <w:pStyle w:val="odrka2"/>
              <w:numPr>
                <w:ilvl w:val="0"/>
                <w:numId w:val="790"/>
              </w:numPr>
              <w:tabs>
                <w:tab w:val="left" w:pos="624"/>
              </w:tabs>
              <w:ind w:left="624"/>
            </w:pPr>
            <w:r>
              <w:t>Tropická Afrika</w:t>
            </w:r>
          </w:p>
          <w:p w:rsidR="00140B51" w:rsidRDefault="00140B51" w:rsidP="00AD2F54">
            <w:pPr>
              <w:pStyle w:val="odrka2"/>
              <w:numPr>
                <w:ilvl w:val="0"/>
                <w:numId w:val="790"/>
              </w:numPr>
              <w:tabs>
                <w:tab w:val="left" w:pos="624"/>
              </w:tabs>
              <w:ind w:left="624"/>
            </w:pPr>
            <w:r>
              <w:t>Jižní Afrika</w:t>
            </w:r>
          </w:p>
        </w:tc>
        <w:tc>
          <w:tcPr>
            <w:tcW w:w="33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BI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1"/>
              </w:numPr>
              <w:tabs>
                <w:tab w:val="left" w:pos="170"/>
              </w:tabs>
            </w:pPr>
            <w:r>
              <w:t>rozšíření živočichů v polárních oblastech, oceánech, ekosystémy</w:t>
            </w:r>
          </w:p>
          <w:p w:rsidR="00140B51" w:rsidRDefault="00140B51">
            <w:pPr>
              <w:pStyle w:val="tabulkamezi"/>
            </w:pPr>
            <w:r>
              <w:t>PT MV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2"/>
              </w:numPr>
              <w:tabs>
                <w:tab w:val="left" w:pos="170"/>
              </w:tabs>
            </w:pPr>
            <w:r>
              <w:t>kulturní diference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2"/>
              </w:numPr>
              <w:tabs>
                <w:tab w:val="left" w:pos="170"/>
              </w:tabs>
            </w:pPr>
            <w:r>
              <w:t>lidské vztahy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2"/>
              </w:numPr>
              <w:tabs>
                <w:tab w:val="left" w:pos="170"/>
              </w:tabs>
            </w:pPr>
            <w:proofErr w:type="spellStart"/>
            <w:r>
              <w:t>multikulturalita</w:t>
            </w:r>
            <w:proofErr w:type="spellEnd"/>
          </w:p>
          <w:p w:rsidR="00140B51" w:rsidRDefault="00140B51" w:rsidP="00AD2F54">
            <w:pPr>
              <w:pStyle w:val="odrrkaPT"/>
              <w:numPr>
                <w:ilvl w:val="0"/>
                <w:numId w:val="792"/>
              </w:numPr>
              <w:tabs>
                <w:tab w:val="left" w:pos="170"/>
              </w:tabs>
            </w:pPr>
            <w:r>
              <w:t>etnický původ</w:t>
            </w:r>
          </w:p>
          <w:p w:rsidR="00140B51" w:rsidRDefault="00140B51">
            <w:pPr>
              <w:pStyle w:val="tabulkamezi"/>
            </w:pPr>
            <w:r>
              <w:t>PT ENV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3"/>
              </w:numPr>
              <w:tabs>
                <w:tab w:val="left" w:pos="170"/>
              </w:tabs>
            </w:pPr>
            <w:r>
              <w:t>základní podmínky života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3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:rsidR="00140B51" w:rsidRDefault="00140B51">
            <w:pPr>
              <w:pStyle w:val="kompetence"/>
            </w:pPr>
          </w:p>
        </w:tc>
      </w:tr>
      <w:tr w:rsidR="00140B51" w:rsidTr="007D751A">
        <w:tc>
          <w:tcPr>
            <w:tcW w:w="1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oddl"/>
            </w:pPr>
            <w:r>
              <w:t>Geografie světadílů</w:t>
            </w:r>
          </w:p>
        </w:tc>
      </w:tr>
      <w:tr w:rsidR="00140B51" w:rsidTr="007D751A">
        <w:tc>
          <w:tcPr>
            <w:tcW w:w="3642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>rozlišuje zásadní přírodní a společenské atributy jako kritéria pro vymezení, ohraničení a lokalizaci regionu</w:t>
            </w:r>
          </w:p>
          <w:p w:rsidR="00140B51" w:rsidRDefault="00140B51" w:rsidP="00AD2F54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>lokalizuje na mapách světadíly, oceány a makroregiony světa podle zvolených kritérií, srovnává jejich postavení, rozvojová jádra a periferní zóny</w:t>
            </w:r>
          </w:p>
          <w:p w:rsidR="00140B51" w:rsidRDefault="00140B51" w:rsidP="00AD2F54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 xml:space="preserve">porovnává a přiměřeně hodnotí polohu, rozlohu, přírodní, kulturní, společenské, politické a hospodářské poměry, zvláštnosti a podobnosti, potenciál a bariéry jednotlivých světadílů, oceánů, vybraných makroregionů světa a vybraných ( </w:t>
            </w:r>
            <w:proofErr w:type="gramStart"/>
            <w:r>
              <w:t>modelových ) států</w:t>
            </w:r>
            <w:proofErr w:type="gramEnd"/>
          </w:p>
          <w:p w:rsidR="00140B51" w:rsidRDefault="00140B51" w:rsidP="00AD2F54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>zvažuje, jaké změny ve vybraných regionech světa nastaly, nastávají, mohou nastat a co je příčinou zásadních změn v nich</w:t>
            </w:r>
          </w:p>
          <w:p w:rsidR="00140B51" w:rsidRDefault="00140B51" w:rsidP="00AD2F54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>posoudí, jak přírodní podmínky souvisí a funkcí lidského sídla, pojmenuje obecné základní geografické znaky sídel</w:t>
            </w:r>
          </w:p>
          <w:p w:rsidR="00140B51" w:rsidRDefault="00140B51" w:rsidP="00962E8A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>porovnává předpoklady a hlavní faktory pro územní rozmístění hospodářských aktivit</w:t>
            </w:r>
          </w:p>
          <w:p w:rsidR="00140B51" w:rsidRDefault="00140B51" w:rsidP="00AD2F54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>lokalizuje na mapách jednotlivých světadílů hlavní aktuální geopolitické změny a politické problémy v konkrétních světových regionech</w:t>
            </w:r>
          </w:p>
          <w:p w:rsidR="00140B51" w:rsidRDefault="00140B51" w:rsidP="00AD2F54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>porovnává různé krajiny jako součást pevninské části sféry, rozlišuje na konkrétních příkladech specifické znaky a funkce krajin</w:t>
            </w:r>
          </w:p>
          <w:p w:rsidR="00140B51" w:rsidRDefault="00140B51" w:rsidP="00AD2F54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>uvádí konkrétní příklady přírodních a kulturních krajinných složek a prvků, prostorové rozmístění hlavních ekosystémů (biomů)</w:t>
            </w:r>
          </w:p>
          <w:p w:rsidR="00140B51" w:rsidRDefault="00140B51" w:rsidP="00AD2F54">
            <w:pPr>
              <w:pStyle w:val="odrka"/>
              <w:numPr>
                <w:ilvl w:val="0"/>
                <w:numId w:val="794"/>
              </w:numPr>
              <w:tabs>
                <w:tab w:val="left" w:pos="227"/>
              </w:tabs>
            </w:pPr>
            <w:r>
              <w:t>uvádí na vybraných příkladech závažné důsledky a rizika přírodních a společenských vlivů na životní prostředí</w:t>
            </w:r>
          </w:p>
          <w:p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6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popíše polohu světadílu, které průlivy světadíl oddělují, poloostrovy, ostrovy</w:t>
            </w:r>
          </w:p>
          <w:p w:rsidR="00140B51" w:rsidRDefault="00140B51" w:rsidP="00AD2F54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na mapě najde významná pohoří, řeky a jezera</w:t>
            </w:r>
          </w:p>
          <w:p w:rsidR="00140B51" w:rsidRDefault="00140B51" w:rsidP="00AD2F54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vyjmenuje podnebné a vegetační pásy, do kterých světadíl zasahuje, vyjmenuje typické rostlinstvo a živočišstvo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uvede a vyhledá na mapách významné oblasti koncentrace obyvatelstva, zemědělské a průmyslové oblasti Kanady a USA, hlavní města a nejvýznamnější města Kanady a USA</w:t>
            </w:r>
          </w:p>
          <w:p w:rsidR="00140B51" w:rsidRDefault="00140B51" w:rsidP="00AD2F54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 xml:space="preserve">vyjmenuje, vyhledá na mapách a charakterizuje nejvýznamnější státy, oblasti koncentrace obyvatelstva, hlavní průmyslové a zemědělské </w:t>
            </w:r>
            <w:proofErr w:type="gramStart"/>
            <w:r>
              <w:t>oblasti , hlavní</w:t>
            </w:r>
            <w:proofErr w:type="gramEnd"/>
            <w:r>
              <w:t xml:space="preserve"> a největší města Latinské Ameriky</w:t>
            </w:r>
          </w:p>
          <w:p w:rsidR="00140B51" w:rsidRDefault="00140B51" w:rsidP="00AD2F54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 xml:space="preserve">popíše, jak se zachovat při působení atmosférických </w:t>
            </w:r>
            <w:proofErr w:type="gramStart"/>
            <w:r>
              <w:t>poruch ( větrné</w:t>
            </w:r>
            <w:proofErr w:type="gramEnd"/>
            <w:r>
              <w:t xml:space="preserve"> smrště, tropické cyklony, tornáda)</w:t>
            </w:r>
          </w:p>
          <w:p w:rsidR="00140B51" w:rsidRDefault="00140B51" w:rsidP="00AD2F54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popíše, jak se zachovat při zemětřesení a sopečné činnosti (Kalifornie)</w:t>
            </w:r>
          </w:p>
          <w:p w:rsidR="007D751A" w:rsidRDefault="007D751A" w:rsidP="007D751A">
            <w:pPr>
              <w:pStyle w:val="odrka"/>
              <w:tabs>
                <w:tab w:val="clear" w:pos="227"/>
              </w:tabs>
            </w:pPr>
          </w:p>
          <w:p w:rsidR="007D751A" w:rsidRDefault="007D751A" w:rsidP="007D751A">
            <w:pPr>
              <w:pStyle w:val="odrka"/>
              <w:tabs>
                <w:tab w:val="clear" w:pos="227"/>
              </w:tabs>
            </w:pPr>
          </w:p>
          <w:p w:rsidR="007D751A" w:rsidRDefault="007D751A" w:rsidP="007D751A">
            <w:pPr>
              <w:pStyle w:val="odrka"/>
              <w:tabs>
                <w:tab w:val="clear" w:pos="227"/>
              </w:tabs>
              <w:ind w:firstLine="0"/>
            </w:pPr>
          </w:p>
          <w:p w:rsidR="007D751A" w:rsidRDefault="007D751A" w:rsidP="007D751A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36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Amerika</w:t>
            </w:r>
          </w:p>
          <w:p w:rsidR="00140B51" w:rsidRDefault="00140B51" w:rsidP="00AD2F54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členění amerického kontinentu</w:t>
            </w:r>
          </w:p>
          <w:p w:rsidR="00140B51" w:rsidRDefault="00140B51" w:rsidP="00AD2F54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poloha, rozloha</w:t>
            </w:r>
          </w:p>
          <w:p w:rsidR="00140B51" w:rsidRDefault="00140B51" w:rsidP="00AD2F54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povrch, vodstvo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podnebí</w:t>
            </w:r>
          </w:p>
          <w:p w:rsidR="00140B51" w:rsidRDefault="00140B51" w:rsidP="00AD2F54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rostlinstvo, živočišstvo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nerostné suroviny</w:t>
            </w:r>
          </w:p>
          <w:p w:rsidR="00140B51" w:rsidRDefault="00140B51" w:rsidP="00AD2F54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obyvatelstvo</w:t>
            </w:r>
          </w:p>
          <w:p w:rsidR="00140B51" w:rsidRDefault="00140B51" w:rsidP="00AD2F54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Anglosaská Amerika – Kanada, USA</w:t>
            </w:r>
          </w:p>
          <w:p w:rsidR="00140B51" w:rsidRDefault="00140B51" w:rsidP="00AD2F54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Latinská Amerika – Mexiko, Středoamerické státy, Karibské státy, Andské státy, Brazílie, země Jižního rohu</w:t>
            </w:r>
          </w:p>
        </w:tc>
        <w:tc>
          <w:tcPr>
            <w:tcW w:w="3335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BI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7"/>
              </w:numPr>
              <w:tabs>
                <w:tab w:val="left" w:pos="170"/>
              </w:tabs>
            </w:pPr>
            <w:r>
              <w:t>rozšíření živočichů v polárních oblastech, oceánech, ekosystémy</w:t>
            </w:r>
          </w:p>
          <w:p w:rsidR="00140B51" w:rsidRDefault="00140B51">
            <w:pPr>
              <w:pStyle w:val="tabulkamezi"/>
            </w:pPr>
            <w:r>
              <w:t>PT MKV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8"/>
              </w:numPr>
              <w:tabs>
                <w:tab w:val="left" w:pos="170"/>
              </w:tabs>
            </w:pPr>
            <w:r>
              <w:t>kulturní diference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8"/>
              </w:numPr>
              <w:tabs>
                <w:tab w:val="left" w:pos="170"/>
              </w:tabs>
            </w:pPr>
            <w:r>
              <w:t>lidské vztahy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8"/>
              </w:numPr>
              <w:tabs>
                <w:tab w:val="left" w:pos="170"/>
              </w:tabs>
            </w:pPr>
            <w:proofErr w:type="spellStart"/>
            <w:r>
              <w:t>multikulturalita</w:t>
            </w:r>
            <w:proofErr w:type="spellEnd"/>
          </w:p>
          <w:p w:rsidR="00140B51" w:rsidRDefault="00140B51" w:rsidP="00AD2F54">
            <w:pPr>
              <w:pStyle w:val="odrrkaPT"/>
              <w:numPr>
                <w:ilvl w:val="0"/>
                <w:numId w:val="798"/>
              </w:numPr>
              <w:tabs>
                <w:tab w:val="left" w:pos="170"/>
              </w:tabs>
            </w:pPr>
            <w:r>
              <w:t>etnický původ</w:t>
            </w:r>
          </w:p>
          <w:p w:rsidR="00140B51" w:rsidRDefault="00140B51">
            <w:pPr>
              <w:pStyle w:val="tabulkamezi"/>
            </w:pPr>
            <w:r>
              <w:t>PT ENV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9"/>
              </w:numPr>
              <w:tabs>
                <w:tab w:val="left" w:pos="170"/>
              </w:tabs>
            </w:pPr>
            <w:r>
              <w:t>základní podmínky života</w:t>
            </w:r>
          </w:p>
          <w:p w:rsidR="00140B51" w:rsidRDefault="00140B51" w:rsidP="00AD2F54">
            <w:pPr>
              <w:pStyle w:val="odrrkaPT"/>
              <w:numPr>
                <w:ilvl w:val="0"/>
                <w:numId w:val="799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:rsidR="00140B51" w:rsidRDefault="00140B51">
            <w:pPr>
              <w:pStyle w:val="tabulkamezi"/>
            </w:pPr>
            <w:r>
              <w:t>MV CH</w:t>
            </w:r>
          </w:p>
          <w:p w:rsidR="00140B51" w:rsidRDefault="00140B51" w:rsidP="00AD2F54">
            <w:pPr>
              <w:pStyle w:val="odrrkaPT"/>
              <w:numPr>
                <w:ilvl w:val="0"/>
                <w:numId w:val="800"/>
              </w:numPr>
              <w:tabs>
                <w:tab w:val="left" w:pos="170"/>
              </w:tabs>
            </w:pPr>
            <w:r>
              <w:t>ropná naleziště</w:t>
            </w:r>
          </w:p>
        </w:tc>
      </w:tr>
      <w:tr w:rsidR="00140B51" w:rsidTr="007D751A">
        <w:tc>
          <w:tcPr>
            <w:tcW w:w="364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popíše polohu světadílu, které průlivy, průplav světadíl oddělují, poloostrovy, ostrovy</w:t>
            </w:r>
          </w:p>
          <w:p w:rsidR="00140B51" w:rsidRDefault="00140B51" w:rsidP="00AD2F54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na mapě najde významná pohoří, řeky a jezera</w:t>
            </w:r>
          </w:p>
          <w:p w:rsidR="00140B51" w:rsidRDefault="00140B51" w:rsidP="00AD2F54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vyjmenuje podnebné pásy, do kterých světadíl zasahuje – na mapě najde místa s nejvyšší a nejnižší teplotou a srážkami</w:t>
            </w:r>
          </w:p>
          <w:p w:rsidR="00140B51" w:rsidRDefault="00140B51" w:rsidP="00AD2F54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vyjmenuje vegetační pásy, do kterých světadíl zasahuje – významné rostliny, živočichy a hospodářsky pěstované rostliny tohoto pásu</w:t>
            </w:r>
          </w:p>
          <w:p w:rsidR="00140B51" w:rsidRDefault="00140B51" w:rsidP="00AD2F54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vyjmenuje, vyhledá na mapách a charakterizuje nejvýznamnější státy, oblasti koncentrace obyvatelstva, hlavní průmyslové a zemědělské oblasti regionů Asie</w:t>
            </w:r>
          </w:p>
          <w:p w:rsidR="00140B51" w:rsidRDefault="00140B51" w:rsidP="00AD2F54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zdůvodní mimořádné hospodářské postavení Japonska v asijském regionu, charakterizuje hospodářský rozvoj nově industrializovaných zemí Jižní a Jihovýchodní Asie</w:t>
            </w:r>
          </w:p>
          <w:p w:rsidR="00140B51" w:rsidRDefault="00140B51" w:rsidP="00AD2F54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posoudí aktuální demografickou, politickou a hospodářskou pozici Číny v Asii a ve světě</w:t>
            </w:r>
          </w:p>
          <w:p w:rsidR="00140B51" w:rsidRDefault="00140B51" w:rsidP="00AD2F54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 xml:space="preserve">popíše, jak se zachovat při působení atmosférických </w:t>
            </w:r>
            <w:proofErr w:type="gramStart"/>
            <w:r>
              <w:t>poruch ( větrné</w:t>
            </w:r>
            <w:proofErr w:type="gramEnd"/>
            <w:r>
              <w:t xml:space="preserve"> smrště, tropické cyklony, tornáda Japonsko)</w:t>
            </w:r>
          </w:p>
          <w:p w:rsidR="00140B51" w:rsidRDefault="00140B51" w:rsidP="00AD2F54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 xml:space="preserve">popíše, jak se zachovat </w:t>
            </w:r>
            <w:proofErr w:type="gramStart"/>
            <w:r>
              <w:t>při  přírodních</w:t>
            </w:r>
            <w:proofErr w:type="gramEnd"/>
            <w:r>
              <w:t xml:space="preserve"> katastrofách (Japonsko, Írán, Afganistán, Bengálský záliv)</w:t>
            </w: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Asie</w:t>
            </w:r>
          </w:p>
          <w:p w:rsidR="00140B51" w:rsidRDefault="00140B51" w:rsidP="00AD2F54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poloha, rozloha</w:t>
            </w:r>
          </w:p>
          <w:p w:rsidR="00140B51" w:rsidRDefault="00140B51" w:rsidP="00AD2F54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povrch, vodstvo</w:t>
            </w:r>
          </w:p>
          <w:p w:rsidR="00140B51" w:rsidRDefault="00140B51" w:rsidP="00AD2F54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podnebí</w:t>
            </w:r>
          </w:p>
          <w:p w:rsidR="00140B51" w:rsidRDefault="00140B51" w:rsidP="00AD2F54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rostlinstvo, živočišstvo</w:t>
            </w:r>
          </w:p>
          <w:p w:rsidR="00140B51" w:rsidRDefault="00140B51" w:rsidP="00AD2F54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obyvatelstvo</w:t>
            </w:r>
          </w:p>
          <w:p w:rsidR="00140B51" w:rsidRDefault="00140B51" w:rsidP="00AD2F54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regiony Asie</w:t>
            </w:r>
          </w:p>
          <w:p w:rsidR="00140B51" w:rsidRDefault="00140B51" w:rsidP="00AD2F54">
            <w:pPr>
              <w:pStyle w:val="odrka2"/>
              <w:numPr>
                <w:ilvl w:val="0"/>
                <w:numId w:val="803"/>
              </w:numPr>
              <w:tabs>
                <w:tab w:val="left" w:pos="624"/>
              </w:tabs>
              <w:ind w:left="624"/>
            </w:pPr>
            <w:r>
              <w:t>Jihozápadní Asie</w:t>
            </w:r>
          </w:p>
          <w:p w:rsidR="00140B51" w:rsidRDefault="00140B51" w:rsidP="00AD2F54">
            <w:pPr>
              <w:pStyle w:val="odrka2"/>
              <w:numPr>
                <w:ilvl w:val="0"/>
                <w:numId w:val="803"/>
              </w:numPr>
              <w:tabs>
                <w:tab w:val="left" w:pos="624"/>
              </w:tabs>
              <w:ind w:left="624"/>
            </w:pPr>
            <w:r>
              <w:t>Střední Asie</w:t>
            </w:r>
          </w:p>
          <w:p w:rsidR="00140B51" w:rsidRDefault="00140B51" w:rsidP="00AD2F54">
            <w:pPr>
              <w:pStyle w:val="odrka2"/>
              <w:numPr>
                <w:ilvl w:val="0"/>
                <w:numId w:val="803"/>
              </w:numPr>
              <w:tabs>
                <w:tab w:val="left" w:pos="624"/>
              </w:tabs>
              <w:ind w:left="624"/>
            </w:pPr>
            <w:r>
              <w:t>Jižní Asie</w:t>
            </w:r>
          </w:p>
          <w:p w:rsidR="00140B51" w:rsidRDefault="00140B51" w:rsidP="00AD2F54">
            <w:pPr>
              <w:pStyle w:val="odrka2"/>
              <w:numPr>
                <w:ilvl w:val="0"/>
                <w:numId w:val="803"/>
              </w:numPr>
              <w:tabs>
                <w:tab w:val="left" w:pos="624"/>
              </w:tabs>
              <w:ind w:left="624"/>
            </w:pPr>
            <w:r>
              <w:t>Jihovýchodní Asie</w:t>
            </w:r>
          </w:p>
          <w:p w:rsidR="00140B51" w:rsidRDefault="00140B51" w:rsidP="00AD2F54">
            <w:pPr>
              <w:pStyle w:val="odrka2"/>
              <w:numPr>
                <w:ilvl w:val="0"/>
                <w:numId w:val="803"/>
              </w:numPr>
              <w:tabs>
                <w:tab w:val="left" w:pos="624"/>
              </w:tabs>
              <w:ind w:left="624"/>
            </w:pPr>
            <w:r>
              <w:t>Východní Asie</w:t>
            </w:r>
          </w:p>
        </w:tc>
        <w:tc>
          <w:tcPr>
            <w:tcW w:w="333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</w:tr>
    </w:tbl>
    <w:p w:rsidR="007D751A" w:rsidRDefault="007D751A">
      <w:pPr>
        <w:widowControl/>
        <w:suppressAutoHyphens w:val="0"/>
        <w:rPr>
          <w:rFonts w:ascii="Tahoma" w:hAnsi="Tahoma"/>
          <w:i/>
          <w:sz w:val="32"/>
        </w:rPr>
      </w:pPr>
      <w:r>
        <w:br w:type="page"/>
      </w:r>
    </w:p>
    <w:p w:rsidR="00140B51" w:rsidRDefault="009B0EF2">
      <w:pPr>
        <w:pStyle w:val="kapitolkaosnovy"/>
      </w:pPr>
      <w:r>
        <w:t xml:space="preserve">Zeměpis </w:t>
      </w:r>
      <w:r w:rsidR="00140B51">
        <w:t>ročníky TERCIE a KVARTA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59"/>
        <w:gridCol w:w="4341"/>
        <w:gridCol w:w="19"/>
        <w:gridCol w:w="40"/>
        <w:gridCol w:w="2811"/>
        <w:gridCol w:w="130"/>
        <w:gridCol w:w="2591"/>
        <w:gridCol w:w="9"/>
      </w:tblGrid>
      <w:tr w:rsidR="00C16EB9" w:rsidTr="00024866">
        <w:tc>
          <w:tcPr>
            <w:tcW w:w="4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16EB9" w:rsidRDefault="00C16EB9" w:rsidP="007D751A">
            <w:pPr>
              <w:pStyle w:val="tabulkanadpis"/>
            </w:pPr>
            <w:r>
              <w:t xml:space="preserve">Očekávané výstupy </w:t>
            </w:r>
          </w:p>
          <w:p w:rsidR="00C16EB9" w:rsidRDefault="00C16EB9" w:rsidP="007D751A">
            <w:pPr>
              <w:pStyle w:val="tabulkanadpis"/>
            </w:pPr>
            <w:r>
              <w:t>Žák:</w:t>
            </w:r>
          </w:p>
        </w:tc>
        <w:tc>
          <w:tcPr>
            <w:tcW w:w="4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16EB9" w:rsidRDefault="00C16EB9" w:rsidP="007D751A">
            <w:pPr>
              <w:pStyle w:val="tabulkanadpis"/>
              <w:ind w:left="360"/>
            </w:pPr>
            <w:r>
              <w:t>Školní výstupy</w:t>
            </w:r>
          </w:p>
          <w:p w:rsidR="00C16EB9" w:rsidRDefault="00C16EB9" w:rsidP="007D751A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16EB9" w:rsidRDefault="00C16EB9" w:rsidP="007D751A">
            <w:pPr>
              <w:pStyle w:val="tabulkanadpis"/>
            </w:pPr>
            <w:r>
              <w:t>Učivo</w:t>
            </w:r>
          </w:p>
        </w:tc>
        <w:tc>
          <w:tcPr>
            <w:tcW w:w="26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16EB9" w:rsidRDefault="00C16EB9" w:rsidP="007D751A">
            <w:pPr>
              <w:pStyle w:val="tabulkanadpis"/>
            </w:pPr>
            <w:r>
              <w:t>Mezipředmětové vztahy, průřezová témata</w:t>
            </w:r>
          </w:p>
        </w:tc>
      </w:tr>
      <w:tr w:rsidR="00C16EB9" w:rsidTr="00024866">
        <w:tc>
          <w:tcPr>
            <w:tcW w:w="1440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oddl"/>
            </w:pPr>
            <w:r>
              <w:t>Geografie světadílů</w:t>
            </w:r>
          </w:p>
        </w:tc>
      </w:tr>
      <w:tr w:rsidR="00C16EB9" w:rsidTr="00024866">
        <w:tc>
          <w:tcPr>
            <w:tcW w:w="4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rozlišuje zásadní přírodní a společenské atributy jako kritéria pro vymezení, ohraničení a lokalizaci regionů světa</w:t>
            </w:r>
          </w:p>
          <w:p w:rsidR="00C16EB9" w:rsidRDefault="00C16EB9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lokalizuje na mapách světadíly, oceány a makroregiony světa podle zvolených kritérií, srovnává jejich postavení, rozvojová jádra a periferní zóny</w:t>
            </w:r>
          </w:p>
          <w:p w:rsidR="00C16EB9" w:rsidRDefault="00C16EB9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porovnává a přiměřeně hodnotí polohu, rozlohu, přírodní, kulturní, společenské, politické a hospodářské poměry, zvláštnosti a podobnosti, potenciál a bariéry jednotlivých světadílů, oceánů, vybraných makroregionů světa a vybraných (modelových) států</w:t>
            </w:r>
          </w:p>
          <w:p w:rsidR="00C16EB9" w:rsidRDefault="00C16EB9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zvažuje, jaké změny ve vybraných regionech světa nastaly, nastávají, mohou nastat a co je příčinou zásadních změn v nich</w:t>
            </w:r>
          </w:p>
          <w:p w:rsidR="00C16EB9" w:rsidRDefault="00C16EB9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vysvětlí rozdílné tempo modernizace a prohloubení nerovnoměrnosti vývoje jednotlivých částí Evropy, včetně důsledků, ke kterým tato nerovnoměrnost vedla (DE)</w:t>
            </w:r>
          </w:p>
          <w:p w:rsidR="00C16EB9" w:rsidRDefault="00C16EB9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prokáže základní orientaci v problémech současného světa (DE)</w:t>
            </w:r>
          </w:p>
          <w:p w:rsidR="00C16EB9" w:rsidRDefault="00C16EB9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  <w:rPr>
                <w:i/>
                <w:iCs/>
              </w:rPr>
            </w:pPr>
            <w:r>
              <w:t xml:space="preserve">vysvětlí a na příkladech doloží mocenské a politické důvody </w:t>
            </w:r>
            <w:proofErr w:type="spellStart"/>
            <w:r>
              <w:t>euroatlantské</w:t>
            </w:r>
            <w:proofErr w:type="spellEnd"/>
            <w:r>
              <w:t xml:space="preserve"> hospodářské a vojenské spolupráce (DE</w:t>
            </w:r>
            <w:r>
              <w:rPr>
                <w:i/>
                <w:iCs/>
              </w:rPr>
              <w:t>)</w:t>
            </w:r>
          </w:p>
        </w:tc>
        <w:tc>
          <w:tcPr>
            <w:tcW w:w="4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pojmenuje a vyhledá na mapách hlavní geografické a kulturní oblasti (regiony), orientačně určí a srovná jejich geografickou polohu podle zeměpisných souřadnic a podle polohy (dostupnosti) vůči ostatním geografickým objektům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pojmenuje a vyhledá na mapách reprezentativní (modelové) státy, jejich oblasti (regiony), hlavní a významná města v jednotlivých státech, orientačně určí a srovná jejich geografickou polohu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popíše a analyzuje s pomocí obecně zeměpisných a tematických map charakteristické rysy přírodních poměrů v reprezentativních (modelových) státech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vyhledá na mapách hlavní soustředění osídlení a hospodářské činnosti obyvatelstva v jednotlivých regionech a v reprezentativních (modelových) státech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analyzuje s pomocí tematic</w:t>
            </w:r>
            <w:r>
              <w:softHyphen/>
              <w:t>kých map hlavní environmentální problémy v jednotlivých regionech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aktivně pracuje s regionálními obecně zeměpisnými a tema</w:t>
            </w:r>
            <w:r>
              <w:softHyphen/>
              <w:t>tickými mapami i s obsahem a s rejstříkem zeměpisných atlasů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orientuje se prakticky při vyhledávání informací o jednot</w:t>
            </w:r>
            <w:r>
              <w:softHyphen/>
              <w:t>livých regionech a státech v různých informačních zdrojích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zvažuje změny, které v různých částech světa nastaly, nastávají nebo mohou nastat a vyvozuje příčiny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seznámí se s mezinárodními organizacemi, především s Evrop</w:t>
            </w:r>
            <w:r>
              <w:softHyphen/>
              <w:t>skou unií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vyhledá na mapách nejvýznamnější oblasti cestovního ruchu</w:t>
            </w:r>
          </w:p>
          <w:p w:rsidR="00C16EB9" w:rsidRDefault="00C16EB9" w:rsidP="00AD2F54">
            <w:pPr>
              <w:pStyle w:val="odrka"/>
              <w:numPr>
                <w:ilvl w:val="0"/>
                <w:numId w:val="805"/>
              </w:numPr>
              <w:tabs>
                <w:tab w:val="left" w:pos="227"/>
              </w:tabs>
            </w:pPr>
            <w:r>
              <w:t>popíše, jak se zachová při zemětřesení a sopečné činnosti</w:t>
            </w:r>
          </w:p>
          <w:p w:rsidR="00C16EB9" w:rsidRDefault="00C16EB9" w:rsidP="00C16EB9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mezi"/>
            </w:pPr>
            <w:r>
              <w:t>Evropa</w:t>
            </w:r>
          </w:p>
          <w:p w:rsidR="00C16EB9" w:rsidRDefault="00C16EB9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Střední Evropa</w:t>
            </w:r>
          </w:p>
          <w:p w:rsidR="00C16EB9" w:rsidRDefault="00C16EB9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Severní Evropa</w:t>
            </w:r>
          </w:p>
          <w:p w:rsidR="00C16EB9" w:rsidRDefault="00C16EB9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Západní Evropa</w:t>
            </w:r>
          </w:p>
          <w:p w:rsidR="00C16EB9" w:rsidRDefault="00C16EB9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Jižní Evropa</w:t>
            </w:r>
          </w:p>
          <w:p w:rsidR="00C16EB9" w:rsidRDefault="00C16EB9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Střední Evropa</w:t>
            </w:r>
          </w:p>
          <w:p w:rsidR="00C16EB9" w:rsidRDefault="00C16EB9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Jihovýchodní Evropa</w:t>
            </w:r>
          </w:p>
          <w:p w:rsidR="00C16EB9" w:rsidRDefault="00C16EB9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Východní Evropa a Rusko</w:t>
            </w:r>
          </w:p>
        </w:tc>
        <w:tc>
          <w:tcPr>
            <w:tcW w:w="26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mezi"/>
            </w:pPr>
            <w:r>
              <w:t>MV MA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>rozbor grafů, kartogramů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 xml:space="preserve"> porovnávání čísel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>určování hustoty zalidnění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 xml:space="preserve"> průměrné hodnoty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 xml:space="preserve"> jednotky plochy</w:t>
            </w:r>
          </w:p>
          <w:p w:rsidR="00C16EB9" w:rsidRDefault="00C16EB9">
            <w:pPr>
              <w:pStyle w:val="tabulkamezi"/>
            </w:pPr>
            <w:r>
              <w:t>MV ČJ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8"/>
              </w:numPr>
              <w:tabs>
                <w:tab w:val="left" w:pos="170"/>
              </w:tabs>
            </w:pPr>
            <w:r>
              <w:t>formuluje hlavní myšlenku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8"/>
              </w:numPr>
              <w:tabs>
                <w:tab w:val="left" w:pos="170"/>
              </w:tabs>
            </w:pPr>
            <w:r>
              <w:t>dovede formulovat věcně a obsahově správné sdělení</w:t>
            </w:r>
          </w:p>
          <w:p w:rsidR="00C16EB9" w:rsidRDefault="00C16EB9">
            <w:pPr>
              <w:pStyle w:val="tabulkamezi"/>
            </w:pPr>
            <w:r>
              <w:t>PT VES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9"/>
              </w:numPr>
              <w:tabs>
                <w:tab w:val="left" w:pos="170"/>
              </w:tabs>
            </w:pPr>
            <w:r>
              <w:t>Evropa a svět nás zajímá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9"/>
              </w:numPr>
              <w:tabs>
                <w:tab w:val="left" w:pos="170"/>
              </w:tabs>
            </w:pPr>
            <w:r>
              <w:t>objevujeme Evropu a svět</w:t>
            </w:r>
          </w:p>
          <w:p w:rsidR="00C16EB9" w:rsidRDefault="00C16EB9" w:rsidP="00AD2F54">
            <w:pPr>
              <w:pStyle w:val="odrrkaPT"/>
              <w:numPr>
                <w:ilvl w:val="0"/>
                <w:numId w:val="809"/>
              </w:numPr>
              <w:tabs>
                <w:tab w:val="left" w:pos="170"/>
              </w:tabs>
            </w:pPr>
            <w:r>
              <w:t>jsme Evropané</w:t>
            </w:r>
          </w:p>
          <w:p w:rsidR="00C16EB9" w:rsidRDefault="00C16EB9">
            <w:pPr>
              <w:pStyle w:val="tabulkamezi"/>
            </w:pPr>
            <w:r>
              <w:t>PT MV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0"/>
              </w:numPr>
              <w:tabs>
                <w:tab w:val="left" w:pos="170"/>
              </w:tabs>
            </w:pPr>
            <w:r>
              <w:t>kulturní diference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0"/>
              </w:numPr>
              <w:tabs>
                <w:tab w:val="left" w:pos="170"/>
              </w:tabs>
            </w:pPr>
            <w:r>
              <w:t>lidské vztahy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0"/>
              </w:numPr>
              <w:tabs>
                <w:tab w:val="left" w:pos="170"/>
              </w:tabs>
            </w:pPr>
            <w:r>
              <w:t>etnický původ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0"/>
              </w:numPr>
              <w:tabs>
                <w:tab w:val="left" w:pos="170"/>
              </w:tabs>
            </w:pPr>
            <w:r>
              <w:t xml:space="preserve"> </w:t>
            </w:r>
            <w:proofErr w:type="spellStart"/>
            <w:r>
              <w:t>multikulturalita</w:t>
            </w:r>
            <w:proofErr w:type="spellEnd"/>
          </w:p>
          <w:p w:rsidR="00C16EB9" w:rsidRDefault="00C16EB9">
            <w:pPr>
              <w:pStyle w:val="tabulkamezi"/>
            </w:pPr>
            <w:r>
              <w:t>MV JA</w:t>
            </w:r>
          </w:p>
          <w:p w:rsidR="00C16EB9" w:rsidRDefault="00C16EB9" w:rsidP="00AD2F54">
            <w:pPr>
              <w:pStyle w:val="odrrkaPT"/>
              <w:keepNext/>
              <w:numPr>
                <w:ilvl w:val="0"/>
                <w:numId w:val="811"/>
              </w:numPr>
              <w:tabs>
                <w:tab w:val="left" w:pos="170"/>
              </w:tabs>
            </w:pPr>
            <w:r>
              <w:t>reálie dané jazykové oblasti</w:t>
            </w:r>
          </w:p>
          <w:p w:rsidR="00C16EB9" w:rsidRDefault="00C16EB9">
            <w:pPr>
              <w:pStyle w:val="tabulkamezi"/>
            </w:pPr>
            <w:r>
              <w:t>PT MEV</w:t>
            </w:r>
          </w:p>
          <w:p w:rsidR="00C16EB9" w:rsidRDefault="00C16EB9" w:rsidP="00AD2F54">
            <w:pPr>
              <w:pStyle w:val="odrrkaPT"/>
              <w:keepNext/>
              <w:numPr>
                <w:ilvl w:val="0"/>
                <w:numId w:val="812"/>
              </w:numPr>
              <w:tabs>
                <w:tab w:val="left" w:pos="170"/>
              </w:tabs>
            </w:pPr>
            <w:r>
              <w:t xml:space="preserve"> kritické čtení a vnímání mediálních sdělení</w:t>
            </w:r>
          </w:p>
        </w:tc>
      </w:tr>
      <w:tr w:rsidR="00C16EB9" w:rsidTr="00024866">
        <w:tc>
          <w:tcPr>
            <w:tcW w:w="1440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oddl"/>
            </w:pPr>
            <w:r>
              <w:t>Geografie území</w:t>
            </w:r>
          </w:p>
        </w:tc>
      </w:tr>
      <w:tr w:rsidR="00C16EB9" w:rsidTr="00024866">
        <w:tc>
          <w:tcPr>
            <w:tcW w:w="4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vymezí a lokalizuje místní oblast (region) podle bydliště nebo školy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hodnotí na přiměřené úrovni přírodní, hospodářské a kulturní poměry místního regionu, možnosti dalšího rozvoje, přiměřeně analyzuje vazby místního regionu k vyšším územním celkům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hodnotí a porovnává na přiměřené úrovni polohu, přírodní poměry, přírodní zdroje, lidský a hospodářský potenciál ČR v evropském a světovém kontextu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lokalizuje na mapách jednotlivé kraje ČR a hlavní jádrové a periferní oblasti z hlediska osídlení a hospodářských aktivit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uvádí příklady účasti a působnosti ČR ve světových mezinárodních a nadnárodních institucích, organizacích a integracích států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rozlišuje a porovnává úkoly jednotlivých složek státní moci ČR i jejich orgánů a institucí, uvede příklady institucí a orgánů, které se podílejí na správě obcí, krajů a státu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zhodnotí postavení ČSR v evropských souvislostech a její vnitřní sociální, politické, hospodářské a kulturní prostředí (DE)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prokáže základní orientaci v problémech současného světa (DE)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rozlišuje a porovnává úlohu výroby, obchodu a služeb, uvede příklady jejich součinnosti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popíše vliv začlenění ČR do EU na každodenní život občanů, uvede příklady práv občanů ČR v rámci EU i možných způsobů jejich uplatňování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uvede některé významné mezinárodní organizace a společenství, k nimž má vztah ČR, posoudí jejich význam ve světovém dění a popíše výhody spolupráce mezi státy (OV)</w:t>
            </w:r>
          </w:p>
        </w:tc>
        <w:tc>
          <w:tcPr>
            <w:tcW w:w="4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pracuje s geografickými a tematickými mapami ČR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určí geografickou polohu ČR podle zeměpisných souřadnic, podle polohy k sousedním a k dalším významným evropským státům a podle polohy k významným evropským geografickým objektům (pohoří, nížiny, řeky, moře, hlavní města států)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porovná rozlohu ČR s rozlohami sousedních států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popíše, porovná a analyzuje s pomocí obecně zeměpisných a tematických map členitost, rozměry a charakteristické rysy přírodních poměrů ČR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přibližně určí aktuální počet a zhodnotí současný vývoj počtu obyvatel ČR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 xml:space="preserve">orientuje se v ukazatelích o lidnatosti, </w:t>
            </w:r>
            <w:proofErr w:type="spellStart"/>
            <w:r>
              <w:t>roz</w:t>
            </w:r>
            <w:proofErr w:type="spellEnd"/>
            <w:r>
              <w:t>-místění, pohybu a o struktuře obyvatel ČR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rozlišuje a porovnává geografickou polohu, charakter, funkci a rozmístění lidských sídel v ČR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rozlišuje a porovnává sektorovou, odvětvovou a územní strukturu hospodářství ČR s použitím regionálních příkladů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rozlišuje a porovnává předpoklady a faktory umístění hospodářských aktivit v ČR na konkrétních regionálních příkladech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pojmenuje a vyhledá na mapách jednotlivé geografické oblasti a územně samosprávní celky (kraje) v ČR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popíše a analyzuje s pomocí vhodných regionálních map přírodní, sídelní, hospodářské a kulturní poměry místní krajiny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zhodnotí význam členství ČR v EU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uvede příklady institucí a orgánů, které se podílejí na správě obcí, krajů a státu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charakterizuje a porovná složky státní moci a vysvětlí, jaké úkoly plní jejich orgány a instituce</w:t>
            </w:r>
          </w:p>
          <w:p w:rsidR="00C16EB9" w:rsidRDefault="00C16EB9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popíše, jak se zachová při atmosférických poruchách a povodních</w:t>
            </w:r>
          </w:p>
        </w:tc>
        <w:tc>
          <w:tcPr>
            <w:tcW w:w="3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mezi"/>
            </w:pPr>
            <w:r>
              <w:t>Česká republika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poloha a vývoj ČR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informační zdroje o ČR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povrch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podnebí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vodstvo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krajiny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obyvatelstvo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hospodářství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organizace státu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ochrana přírody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pohraničí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regiony ČR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místní region (Jihomoravský kraj, Okres Vyškov, Vyškov)</w:t>
            </w:r>
          </w:p>
          <w:p w:rsidR="00C16EB9" w:rsidRDefault="00C16EB9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ochrana člověka při ohrožení zdraví a života</w:t>
            </w:r>
          </w:p>
        </w:tc>
        <w:tc>
          <w:tcPr>
            <w:tcW w:w="26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mezi"/>
            </w:pPr>
            <w:r>
              <w:t>MV MA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>rozbor grafů, kartogramů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 xml:space="preserve"> porovnávání čísel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 xml:space="preserve"> určování hustoty zalidnění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>průměrné hodnoty, jednotky plochy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>zpracování statistických údajů</w:t>
            </w:r>
          </w:p>
          <w:p w:rsidR="00C16EB9" w:rsidRDefault="00C16EB9">
            <w:pPr>
              <w:pStyle w:val="tabulkamezi"/>
            </w:pPr>
            <w:r>
              <w:t>MV ČJ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7"/>
              </w:numPr>
              <w:tabs>
                <w:tab w:val="left" w:pos="170"/>
              </w:tabs>
            </w:pPr>
            <w:r>
              <w:t>formuluje hlavní myšlenku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7"/>
              </w:numPr>
              <w:tabs>
                <w:tab w:val="left" w:pos="170"/>
              </w:tabs>
            </w:pPr>
            <w:r>
              <w:t>dovede formulovat věcně a obsahově správné sdělení</w:t>
            </w:r>
          </w:p>
          <w:p w:rsidR="00C16EB9" w:rsidRDefault="00C16EB9">
            <w:pPr>
              <w:pStyle w:val="tabulkamezi"/>
            </w:pPr>
            <w:r>
              <w:t>MV BI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8"/>
              </w:numPr>
              <w:tabs>
                <w:tab w:val="left" w:pos="170"/>
              </w:tabs>
            </w:pPr>
            <w:r>
              <w:t>životní prostředí, ekologie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8"/>
              </w:numPr>
              <w:tabs>
                <w:tab w:val="left" w:pos="170"/>
              </w:tabs>
            </w:pPr>
            <w:r>
              <w:t xml:space="preserve"> vliv prostředí na zdraví lidí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8"/>
              </w:numPr>
              <w:tabs>
                <w:tab w:val="left" w:pos="170"/>
              </w:tabs>
            </w:pPr>
            <w:r>
              <w:t>život v přírodní a kulturní krajině, půdy, geologický a geomor</w:t>
            </w:r>
            <w:r>
              <w:softHyphen/>
              <w:t>fologický vývoj ČR</w:t>
            </w:r>
          </w:p>
          <w:p w:rsidR="00C16EB9" w:rsidRDefault="00C16EB9">
            <w:pPr>
              <w:pStyle w:val="tabulkamezi"/>
            </w:pPr>
            <w:r>
              <w:t>PT VDO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9"/>
              </w:numPr>
              <w:tabs>
                <w:tab w:val="left" w:pos="170"/>
              </w:tabs>
            </w:pPr>
            <w:r>
              <w:t>občan, občanská společnost a stát</w:t>
            </w:r>
          </w:p>
          <w:p w:rsidR="00C16EB9" w:rsidRDefault="00C16EB9" w:rsidP="00AD2F54">
            <w:pPr>
              <w:pStyle w:val="odrrkaPT"/>
              <w:numPr>
                <w:ilvl w:val="0"/>
                <w:numId w:val="819"/>
              </w:numPr>
              <w:tabs>
                <w:tab w:val="left" w:pos="170"/>
              </w:tabs>
            </w:pPr>
            <w:r>
              <w:t xml:space="preserve"> Principy demokracie jako formy vlády a způsobu rozhodování</w:t>
            </w:r>
          </w:p>
          <w:p w:rsidR="00C16EB9" w:rsidRDefault="00C16EB9">
            <w:pPr>
              <w:pStyle w:val="tabulkamezi"/>
            </w:pPr>
            <w:r>
              <w:t>PT VES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0"/>
              </w:numPr>
              <w:tabs>
                <w:tab w:val="left" w:pos="170"/>
              </w:tabs>
            </w:pPr>
            <w:r>
              <w:t>jsme Evropané</w:t>
            </w:r>
          </w:p>
          <w:p w:rsidR="00C16EB9" w:rsidRDefault="00C16EB9">
            <w:pPr>
              <w:pStyle w:val="tabulkamezi"/>
            </w:pPr>
            <w:r>
              <w:t>PT MKV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1"/>
              </w:numPr>
              <w:tabs>
                <w:tab w:val="left" w:pos="170"/>
              </w:tabs>
            </w:pPr>
            <w:r>
              <w:t xml:space="preserve"> kulturní diference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1"/>
              </w:numPr>
              <w:tabs>
                <w:tab w:val="left" w:pos="170"/>
              </w:tabs>
            </w:pPr>
            <w:r>
              <w:t xml:space="preserve"> lidské vztahy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1"/>
              </w:numPr>
              <w:tabs>
                <w:tab w:val="left" w:pos="170"/>
              </w:tabs>
            </w:pPr>
            <w:r>
              <w:t>etnický původ</w:t>
            </w:r>
          </w:p>
          <w:p w:rsidR="00C16EB9" w:rsidRDefault="00C16EB9">
            <w:pPr>
              <w:pStyle w:val="tabulkamezi"/>
            </w:pPr>
            <w:r>
              <w:t>PT ENV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2"/>
              </w:numPr>
              <w:tabs>
                <w:tab w:val="left" w:pos="170"/>
              </w:tabs>
            </w:pPr>
            <w:r>
              <w:t xml:space="preserve"> ekosystémy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2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2"/>
              </w:numPr>
              <w:tabs>
                <w:tab w:val="left" w:pos="170"/>
              </w:tabs>
            </w:pPr>
            <w:r>
              <w:t>vztah člověka k prostředí</w:t>
            </w:r>
          </w:p>
          <w:p w:rsidR="00C16EB9" w:rsidRDefault="00C16EB9">
            <w:pPr>
              <w:pStyle w:val="tabulkamezi"/>
            </w:pPr>
            <w:r>
              <w:t>PT MEV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3"/>
              </w:numPr>
              <w:tabs>
                <w:tab w:val="left" w:pos="170"/>
              </w:tabs>
            </w:pPr>
            <w:r>
              <w:t>kritické čtení a vnímání mediálních sdělení</w:t>
            </w:r>
          </w:p>
          <w:p w:rsidR="00C16EB9" w:rsidRDefault="00C16EB9" w:rsidP="00C16EB9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C16EB9" w:rsidTr="00024866">
        <w:tc>
          <w:tcPr>
            <w:tcW w:w="1440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oddl"/>
            </w:pPr>
            <w:r>
              <w:t>Obyvatelstvo a hospodářství</w:t>
            </w:r>
          </w:p>
        </w:tc>
      </w:tr>
      <w:tr w:rsidR="00C16EB9" w:rsidTr="00024866">
        <w:tc>
          <w:tcPr>
            <w:tcW w:w="4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posoudí na přiměřené úrovni prostorovou organizaci světové populace, její rozložení, strukturu, růst, pohyby a dynamiku růstu a pohybů, zhodnotí na vybraných příkladech mozaiku multikulturního světa</w:t>
            </w:r>
          </w:p>
          <w:p w:rsidR="00C16EB9" w:rsidRDefault="00C16EB9" w:rsidP="00AD2F54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posoudí, jak přírodní podmínky souvisí s funkcí lidského sídla, pojmenuje obecné základní geografické znaky sídel</w:t>
            </w:r>
          </w:p>
          <w:p w:rsidR="00C16EB9" w:rsidRDefault="00C16EB9" w:rsidP="00AD2F54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zhodnotí přiměřeně strukturu, složky a funkce světového hospodářství, lokalizuje na mapách hlavní světové surovinové a energetické zdroje</w:t>
            </w:r>
          </w:p>
          <w:p w:rsidR="00C16EB9" w:rsidRDefault="00C16EB9" w:rsidP="00AD2F54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porovnává předpoklady a hlavní faktory pro územní rozmístění hospodářských aktivit</w:t>
            </w:r>
          </w:p>
          <w:p w:rsidR="00C16EB9" w:rsidRDefault="00C16EB9" w:rsidP="00AD2F54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rozlišuje a porovnává úlohu výroby, obchodu a služeb, uvede příklady jejich součinnosti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na příkladech vyloží antisemitismus, rasismus a jejich nepřijatelnost z hlediska lidských práv (DE)</w:t>
            </w:r>
          </w:p>
        </w:tc>
        <w:tc>
          <w:tcPr>
            <w:tcW w:w="4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 pracuje s tematickými mapami obsahujícími informace o rozmístění a pohybu obyvatelstva, o sídelních poměrech a hospodářských aktivitách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přibližně určí aktuální počet obyvatel světa a zhodnotí historický a současný vývoj počtu lidí na Zemi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posoudí předpoklady v rozmístění obyvatelstva na Zemi, pracuje prakticky s ukazatelem rozdílné lidnatosti – s hustotou zalidnění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orientuje se v ukazatelích o přirozeném a územním (mechanickém či migračním) pohybu obyvatelstva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orientuje se v ukazatelích o struktuře obyvatelstva podle věku a zaměstnanosti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rozlišuje a porovnává existenci a rozmístění lidských ras, etnik, národů, jazyků a náboženství na Zemi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rozlišuje a porovnává faktory umístění, charakter, funkci, rozmístění a geografickou polohu lidských sídel (venkovská, městská sídla)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uvede konkrétní příklady procesu urbanizace zejména ve vztahu k životnímu prostředí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rozlišuje a porovnává sektorovou, odvětvovou a územní strukturu světového hospodářství s použitím konkrétních regionálních příkladů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rozlišuje a porovnává produkci světového hospodářství v jednotlivých regionech,  předpoklady a faktory umístění hospodářských aktivit na konkrétních regionálních příkladech</w:t>
            </w:r>
          </w:p>
          <w:p w:rsidR="00C16EB9" w:rsidRDefault="00C16EB9" w:rsidP="00AD2F54">
            <w:pPr>
              <w:pStyle w:val="odrka"/>
              <w:numPr>
                <w:ilvl w:val="0"/>
                <w:numId w:val="825"/>
              </w:numPr>
              <w:tabs>
                <w:tab w:val="left" w:pos="227"/>
              </w:tabs>
            </w:pPr>
            <w:r>
              <w:t>určí a lokalizuje na tematických hospodářských mapách jádrové a periferní oblasti světového hospodářství</w:t>
            </w:r>
          </w:p>
          <w:p w:rsidR="00C16EB9" w:rsidRDefault="00C16EB9" w:rsidP="00C16EB9">
            <w:pPr>
              <w:pStyle w:val="odrka"/>
              <w:tabs>
                <w:tab w:val="clear" w:pos="227"/>
              </w:tabs>
            </w:pPr>
          </w:p>
        </w:tc>
        <w:tc>
          <w:tcPr>
            <w:tcW w:w="3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světové obyvatelstvo</w:t>
            </w:r>
          </w:p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rasy, národy, jazyky, náboženství</w:t>
            </w:r>
          </w:p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lidská sídla</w:t>
            </w:r>
          </w:p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světové hospodářství</w:t>
            </w:r>
          </w:p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světové zemědělství</w:t>
            </w:r>
          </w:p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rybolov, vodní a lesní hospodářství</w:t>
            </w:r>
          </w:p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průmysl</w:t>
            </w:r>
          </w:p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doprava a spoje</w:t>
            </w:r>
          </w:p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služby</w:t>
            </w:r>
          </w:p>
          <w:p w:rsidR="00C16EB9" w:rsidRDefault="00C16EB9" w:rsidP="00AD2F54">
            <w:pPr>
              <w:pStyle w:val="odrka"/>
              <w:numPr>
                <w:ilvl w:val="0"/>
                <w:numId w:val="826"/>
              </w:numPr>
              <w:tabs>
                <w:tab w:val="left" w:pos="227"/>
              </w:tabs>
            </w:pPr>
            <w:r>
              <w:t>cestovní ruch</w:t>
            </w:r>
          </w:p>
        </w:tc>
        <w:tc>
          <w:tcPr>
            <w:tcW w:w="26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mezi"/>
            </w:pPr>
            <w:r>
              <w:t>MV MA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rozbor grafů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kartogramů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porovnávání čísel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určování hustoty zalidnění,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>průměrné hodnoty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jednotky plochy</w:t>
            </w:r>
          </w:p>
          <w:p w:rsidR="00C16EB9" w:rsidRDefault="00C16EB9">
            <w:pPr>
              <w:pStyle w:val="tabulkamezi"/>
            </w:pPr>
            <w:r>
              <w:t>MV ČJ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8"/>
              </w:numPr>
              <w:tabs>
                <w:tab w:val="left" w:pos="170"/>
              </w:tabs>
            </w:pPr>
            <w:r>
              <w:t xml:space="preserve"> formuluje hlavní myšlenku</w:t>
            </w:r>
          </w:p>
          <w:p w:rsidR="00C16EB9" w:rsidRDefault="00C16EB9" w:rsidP="00AD2F54">
            <w:pPr>
              <w:pStyle w:val="odrrkaPT"/>
              <w:numPr>
                <w:ilvl w:val="0"/>
                <w:numId w:val="828"/>
              </w:numPr>
              <w:tabs>
                <w:tab w:val="left" w:pos="170"/>
              </w:tabs>
            </w:pPr>
            <w:r>
              <w:t>dovede formulovat věcně a obsahově správné sdělení</w:t>
            </w:r>
          </w:p>
          <w:p w:rsidR="00C16EB9" w:rsidRDefault="00C16EB9" w:rsidP="00B31064">
            <w:pPr>
              <w:pStyle w:val="odrrkaPT"/>
              <w:tabs>
                <w:tab w:val="left" w:pos="170"/>
              </w:tabs>
              <w:ind w:left="170"/>
            </w:pPr>
          </w:p>
        </w:tc>
      </w:tr>
      <w:tr w:rsidR="00C16EB9" w:rsidTr="00024866">
        <w:tc>
          <w:tcPr>
            <w:tcW w:w="1440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oddl"/>
            </w:pPr>
            <w:r>
              <w:t>Politická geografie</w:t>
            </w:r>
          </w:p>
        </w:tc>
      </w:tr>
      <w:tr w:rsidR="00C16EB9" w:rsidTr="00024866">
        <w:tc>
          <w:tcPr>
            <w:tcW w:w="4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>porovnává státy světa a zájmové integrace států světa na základě podobných a odlišných znaků</w:t>
            </w:r>
          </w:p>
          <w:p w:rsidR="00C16EB9" w:rsidRDefault="00C16EB9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>lokalizuje na mapách jednotlivých světadílů hlavní aktuální geopolitické změny a politické problémy v konkrétních světových regionech</w:t>
            </w:r>
          </w:p>
          <w:p w:rsidR="00C16EB9" w:rsidRDefault="00C16EB9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>uvede některé významné mezinárodní organizace a společenství, k nimž má vztah ČR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>rozlišuje nejčastější typy a formy států a na příkladech porovná jejich znaky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 xml:space="preserve">prokáže základní orientaci v problémech současného </w:t>
            </w:r>
            <w:proofErr w:type="gramStart"/>
            <w:r>
              <w:t>světa(DE</w:t>
            </w:r>
            <w:proofErr w:type="gramEnd"/>
            <w:r>
              <w:t>)</w:t>
            </w:r>
          </w:p>
        </w:tc>
        <w:tc>
          <w:tcPr>
            <w:tcW w:w="4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pracuje s politickou mapou světa, přibližně určí aktuální počet států na Zemi</w:t>
            </w:r>
          </w:p>
          <w:p w:rsidR="00C16EB9" w:rsidRDefault="00C16EB9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rozlišuje a porovnává státy světa z hlediska svrchovanosti, podle geografické polohy a podle dalších kritérií vzájemné odlišnosti a podobnosti</w:t>
            </w:r>
          </w:p>
          <w:p w:rsidR="00C16EB9" w:rsidRDefault="00C16EB9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uvede příklady hlavních politických, vojenských a hospodářských organizací a seskupení států světa</w:t>
            </w:r>
          </w:p>
          <w:p w:rsidR="00C16EB9" w:rsidRDefault="00C16EB9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pojmenuje a přiměřeně analyzuje současné a globální problémy lidstva</w:t>
            </w:r>
          </w:p>
          <w:p w:rsidR="00C16EB9" w:rsidRDefault="00C16EB9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vyhledá na politické mapě světa aktuální vnitrostátní a mezinárodní konfliktní ohniska, posoudí v přiměřené míře příčiny a následky těchto konfliktů</w:t>
            </w:r>
          </w:p>
          <w:p w:rsidR="00C16EB9" w:rsidRDefault="00C16EB9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lokalizuje na politické mapě světa hlavní aktuální geopolitické změny</w:t>
            </w:r>
          </w:p>
        </w:tc>
        <w:tc>
          <w:tcPr>
            <w:tcW w:w="3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nezávislé státy a závislá území</w:t>
            </w:r>
          </w:p>
          <w:p w:rsidR="00C16EB9" w:rsidRDefault="00C16EB9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hranice a poloha státu</w:t>
            </w:r>
          </w:p>
          <w:p w:rsidR="00C16EB9" w:rsidRDefault="00C16EB9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státní zřízení, administrativní členění státu</w:t>
            </w:r>
          </w:p>
          <w:p w:rsidR="00C16EB9" w:rsidRDefault="00C16EB9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demokracie a totalitní režimy</w:t>
            </w:r>
          </w:p>
          <w:p w:rsidR="00C16EB9" w:rsidRDefault="00C16EB9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mezinárodní organizace</w:t>
            </w:r>
          </w:p>
        </w:tc>
        <w:tc>
          <w:tcPr>
            <w:tcW w:w="26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mezi"/>
            </w:pPr>
            <w:r>
              <w:t>MV MA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 xml:space="preserve"> rozbor grafů, kartogramů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>porovnávání čísel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 xml:space="preserve"> určování hustoty zalidnění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 xml:space="preserve"> průměrné hodnoty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 xml:space="preserve"> jednotky plochy</w:t>
            </w:r>
          </w:p>
          <w:p w:rsidR="00C16EB9" w:rsidRDefault="00C16EB9">
            <w:pPr>
              <w:pStyle w:val="tabulkamezi"/>
            </w:pPr>
            <w:r>
              <w:t>MV ČJ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5"/>
              </w:numPr>
              <w:tabs>
                <w:tab w:val="left" w:pos="170"/>
              </w:tabs>
            </w:pPr>
            <w:r>
              <w:t>formuluje hlavní myšlenku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5"/>
              </w:numPr>
              <w:tabs>
                <w:tab w:val="left" w:pos="170"/>
              </w:tabs>
            </w:pPr>
            <w:r>
              <w:t xml:space="preserve"> dovede formulovat věcně a obsahově správné sdělení</w:t>
            </w:r>
          </w:p>
          <w:p w:rsidR="00C16EB9" w:rsidRDefault="00C16EB9">
            <w:pPr>
              <w:pStyle w:val="tabulkamezi"/>
            </w:pPr>
            <w:r>
              <w:t>PT VDO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6"/>
              </w:numPr>
              <w:tabs>
                <w:tab w:val="left" w:pos="170"/>
              </w:tabs>
            </w:pPr>
            <w:r>
              <w:t xml:space="preserve"> občan, občanská společnost a stát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6"/>
              </w:numPr>
              <w:tabs>
                <w:tab w:val="left" w:pos="170"/>
              </w:tabs>
            </w:pPr>
            <w:r>
              <w:t xml:space="preserve"> principy demokracie jako formy vlády a způsobu rozhodování</w:t>
            </w:r>
          </w:p>
          <w:p w:rsidR="00C16EB9" w:rsidRDefault="00C16EB9">
            <w:pPr>
              <w:pStyle w:val="tabulkamezi"/>
            </w:pPr>
            <w:r>
              <w:t>PT VES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7"/>
              </w:numPr>
              <w:tabs>
                <w:tab w:val="left" w:pos="170"/>
              </w:tabs>
            </w:pPr>
            <w:r>
              <w:t>Evropa a svět nás zajímá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7"/>
              </w:numPr>
              <w:tabs>
                <w:tab w:val="left" w:pos="170"/>
              </w:tabs>
            </w:pPr>
            <w:r>
              <w:t>objevujeme Evropu a svět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7"/>
              </w:numPr>
              <w:tabs>
                <w:tab w:val="left" w:pos="170"/>
              </w:tabs>
            </w:pPr>
            <w:r>
              <w:t>jsme Evropané</w:t>
            </w:r>
          </w:p>
          <w:p w:rsidR="00C16EB9" w:rsidRDefault="00C16EB9">
            <w:pPr>
              <w:pStyle w:val="tabulkamezi"/>
            </w:pPr>
            <w:r>
              <w:t>PT MV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8"/>
              </w:numPr>
              <w:tabs>
                <w:tab w:val="left" w:pos="170"/>
              </w:tabs>
            </w:pPr>
            <w:r>
              <w:t>kulturní diference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8"/>
              </w:numPr>
              <w:tabs>
                <w:tab w:val="left" w:pos="170"/>
              </w:tabs>
            </w:pPr>
            <w:r>
              <w:t xml:space="preserve"> lidské vztahy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8"/>
              </w:numPr>
              <w:tabs>
                <w:tab w:val="left" w:pos="170"/>
              </w:tabs>
            </w:pPr>
            <w:r>
              <w:t>etnický původ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8"/>
              </w:numPr>
              <w:tabs>
                <w:tab w:val="left" w:pos="170"/>
              </w:tabs>
            </w:pPr>
            <w:r>
              <w:t xml:space="preserve"> </w:t>
            </w:r>
            <w:proofErr w:type="spellStart"/>
            <w:r>
              <w:t>multikulturalita</w:t>
            </w:r>
            <w:proofErr w:type="spellEnd"/>
          </w:p>
          <w:p w:rsidR="00C16EB9" w:rsidRDefault="00C16EB9">
            <w:pPr>
              <w:pStyle w:val="tabulkamezi"/>
            </w:pPr>
            <w:r>
              <w:t>PT MEV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39"/>
              </w:numPr>
              <w:tabs>
                <w:tab w:val="left" w:pos="170"/>
              </w:tabs>
            </w:pPr>
            <w:r>
              <w:t>kritické čtení a vnímání mediálních sdělení</w:t>
            </w:r>
          </w:p>
          <w:p w:rsidR="00C16EB9" w:rsidRDefault="00C16EB9" w:rsidP="00C16EB9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C16EB9" w:rsidTr="00024866">
        <w:tc>
          <w:tcPr>
            <w:tcW w:w="1440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oddl"/>
            </w:pPr>
            <w:r>
              <w:t>Globální problémy</w:t>
            </w:r>
          </w:p>
        </w:tc>
      </w:tr>
      <w:tr w:rsidR="00C16EB9" w:rsidTr="00024866">
        <w:trPr>
          <w:gridAfter w:val="1"/>
          <w:wAfter w:w="9" w:type="dxa"/>
        </w:trPr>
        <w:tc>
          <w:tcPr>
            <w:tcW w:w="4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porovná různé krajiny jako součást pevninské části krajinné sféry, rozlišuje na konkrétních příkladech specifické znaky a funkce krajin</w:t>
            </w:r>
          </w:p>
          <w:p w:rsidR="00C16EB9" w:rsidRDefault="00C16EB9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uvádí konkrétní příklady přírodních a kulturních krajinných složek a prvků, prostorové rozmístění hlavních ekosystémů (biomů)</w:t>
            </w:r>
          </w:p>
          <w:p w:rsidR="00C16EB9" w:rsidRDefault="00C16EB9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uvádí na vybraných příkladech závažné důsledky a rizika přírodních a společenských vlivů na životní prostředí</w:t>
            </w:r>
          </w:p>
          <w:p w:rsidR="00C16EB9" w:rsidRDefault="00C16EB9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uvede příklady některých projevů globalizace, porovná jejich klady a zápory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uvede některé globální problémy současnosti, vyjádří na ně svůj osobní názor a popíše jejich hlavní příčiny i možné důsledky pro život lidstva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objasní souvislosti globálních a lokálních problémů, uvede příklady možných projevů a způsobů řešení globálních problémů na lokální úrovni – v obci, regionu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uvede příklady mezinárodního terorismu a zaujme vlastní postoj ke způsobům jeho potírání (OV)</w:t>
            </w:r>
          </w:p>
          <w:p w:rsidR="00C16EB9" w:rsidRDefault="00C16EB9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posoudí postavení rozvojových zemí (DE)</w:t>
            </w:r>
          </w:p>
          <w:p w:rsidR="00C16EB9" w:rsidRDefault="00C16EB9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prokáže základní orientaci v problémech současného světa (DE)</w:t>
            </w:r>
          </w:p>
        </w:tc>
        <w:tc>
          <w:tcPr>
            <w:tcW w:w="43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použije s porozuměním pojem krajinná sféra ve vztahu k celému zemskému povrchu, ve vztahu k přírodě a ve vztahu k lidské společnosti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uvede konkrétní příklady základních složek krajiny, přírodní krajinné složky, kulturní krajinné složky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posoudí přírodní krajinotvorné procesy vnitřních a vnějších krajinotvorných činitelů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používá s porozuměním v praxi pojmy: příroda, prostředí, přírodní prostředí, životní prostředí, environmentální, ekologie, ekologický, ekosystém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uvede na konkrétních příkladech a posoudí, jak lidské vlivy působí na krajinou sféru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zdůvodní komplexní působení a globální rozměr lidských vlivů na krajinu a na životní prostředí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vymezí některá hlavní současná civilizační rizika a světové ekologické problémy, zaujme postoj k jejich řešení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naznačí možné hlavní ekologické přístupy k řešení problematiky životního prostředí, vysvětlí svými slovy pojem trvale udržitelný rozvoj lidské společnosti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vyjádří svými slovy, co může každý člověk udělat pro zlepšení a rozvoj životního prostředí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popíše rizika nekontrolovatelného růstu obyvatel a urbanizace</w:t>
            </w:r>
          </w:p>
          <w:p w:rsidR="00C16EB9" w:rsidRDefault="00C16EB9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porovná chudé a bohaté regiony světa a navrhne možnou pomoc bohatých států chudým</w:t>
            </w:r>
          </w:p>
        </w:tc>
        <w:tc>
          <w:tcPr>
            <w:tcW w:w="2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udržitelný rozvoj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přírodní katastrofy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nerostné suroviny a energie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vody a lesy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přelidnění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stav světové populace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nerovnoměrné rozdělení bohatství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násilí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oteplování Země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změna rozmanitosti přírody a rozšiřování pouští</w:t>
            </w:r>
          </w:p>
          <w:p w:rsidR="00C16EB9" w:rsidRDefault="00C16EB9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globalizace</w:t>
            </w:r>
          </w:p>
        </w:tc>
        <w:tc>
          <w:tcPr>
            <w:tcW w:w="272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mezi"/>
            </w:pPr>
            <w:r>
              <w:t>MV MA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 xml:space="preserve"> rozbor grafů, kartogramů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>porovnávání čísel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 xml:space="preserve"> určování hustoty zalidnění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 xml:space="preserve"> průměrné hodnoty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 xml:space="preserve"> jednotky plochy</w:t>
            </w:r>
          </w:p>
          <w:p w:rsidR="00C16EB9" w:rsidRDefault="00C16EB9">
            <w:pPr>
              <w:pStyle w:val="tabulkamezi"/>
            </w:pPr>
            <w:r>
              <w:t>MV ČJ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4"/>
              </w:numPr>
              <w:tabs>
                <w:tab w:val="left" w:pos="170"/>
              </w:tabs>
            </w:pPr>
            <w:r>
              <w:t>formuluje hlavní myšlenku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4"/>
              </w:numPr>
              <w:tabs>
                <w:tab w:val="left" w:pos="170"/>
              </w:tabs>
            </w:pPr>
            <w:r>
              <w:t xml:space="preserve"> dovede formulovat věcně a obsahově správné sdělení</w:t>
            </w:r>
          </w:p>
          <w:p w:rsidR="00C16EB9" w:rsidRDefault="00C16EB9">
            <w:pPr>
              <w:pStyle w:val="tabulkamezi"/>
            </w:pPr>
            <w:r>
              <w:t>MV BI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5"/>
              </w:numPr>
              <w:tabs>
                <w:tab w:val="left" w:pos="170"/>
              </w:tabs>
            </w:pPr>
            <w:r>
              <w:t xml:space="preserve"> životní prostředí, ekologie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5"/>
              </w:numPr>
              <w:tabs>
                <w:tab w:val="left" w:pos="170"/>
              </w:tabs>
            </w:pPr>
            <w:r>
              <w:t xml:space="preserve"> vliv prostředí na zdraví lidí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5"/>
              </w:numPr>
              <w:tabs>
                <w:tab w:val="left" w:pos="170"/>
              </w:tabs>
            </w:pPr>
            <w:r>
              <w:t>život v přírodní a kulturní krajině</w:t>
            </w:r>
          </w:p>
          <w:p w:rsidR="00C16EB9" w:rsidRDefault="00C16EB9">
            <w:pPr>
              <w:pStyle w:val="tabulkamezi"/>
            </w:pPr>
            <w:r>
              <w:t>MV CH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6"/>
              </w:numPr>
              <w:tabs>
                <w:tab w:val="left" w:pos="170"/>
              </w:tabs>
            </w:pPr>
            <w:r>
              <w:t>skleníkový efekt, kyselé deště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6"/>
              </w:numPr>
              <w:tabs>
                <w:tab w:val="left" w:pos="170"/>
              </w:tabs>
            </w:pPr>
            <w:r>
              <w:t>složení atmosféry, ozón, oteplování, výfukové plyny, ropné havárie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6"/>
              </w:numPr>
              <w:tabs>
                <w:tab w:val="left" w:pos="170"/>
              </w:tabs>
            </w:pPr>
            <w:r>
              <w:t xml:space="preserve"> nerostné suroviny, jiné zdroje energie, pitná voda – znečiš</w:t>
            </w:r>
            <w:r>
              <w:softHyphen/>
              <w:t>tění</w:t>
            </w:r>
          </w:p>
          <w:p w:rsidR="00C16EB9" w:rsidRDefault="00C16EB9">
            <w:pPr>
              <w:pStyle w:val="tabulkamezi"/>
            </w:pPr>
            <w:r>
              <w:t>PT MV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7"/>
              </w:numPr>
              <w:tabs>
                <w:tab w:val="left" w:pos="170"/>
              </w:tabs>
            </w:pPr>
            <w:r>
              <w:t>kulturní diference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7"/>
              </w:numPr>
              <w:tabs>
                <w:tab w:val="left" w:pos="170"/>
              </w:tabs>
            </w:pPr>
            <w:r>
              <w:t xml:space="preserve"> lidské vztahy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7"/>
              </w:numPr>
              <w:tabs>
                <w:tab w:val="left" w:pos="170"/>
              </w:tabs>
            </w:pPr>
            <w:r>
              <w:t>etnický původ</w:t>
            </w:r>
          </w:p>
          <w:p w:rsidR="00C16EB9" w:rsidRDefault="00C16EB9">
            <w:pPr>
              <w:pStyle w:val="tabulkamezi"/>
            </w:pPr>
            <w:r>
              <w:t>PT ENV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8"/>
              </w:numPr>
              <w:tabs>
                <w:tab w:val="left" w:pos="170"/>
              </w:tabs>
            </w:pPr>
            <w:r>
              <w:t xml:space="preserve"> ekosystémy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8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8"/>
              </w:numPr>
              <w:tabs>
                <w:tab w:val="left" w:pos="170"/>
              </w:tabs>
            </w:pPr>
            <w:r>
              <w:t>vztah člověka k prostředí</w:t>
            </w:r>
          </w:p>
          <w:p w:rsidR="00C16EB9" w:rsidRDefault="00C16EB9">
            <w:pPr>
              <w:pStyle w:val="tabulkamezi"/>
            </w:pPr>
            <w:r>
              <w:t>PT MEV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49"/>
              </w:numPr>
              <w:tabs>
                <w:tab w:val="left" w:pos="170"/>
              </w:tabs>
            </w:pPr>
            <w:r>
              <w:t>kritické čtení a vnímání mediálních sdělení</w:t>
            </w:r>
          </w:p>
          <w:p w:rsidR="00C16EB9" w:rsidRDefault="00C16EB9" w:rsidP="00C16EB9">
            <w:pPr>
              <w:pStyle w:val="odrrkaPT"/>
              <w:tabs>
                <w:tab w:val="clear" w:pos="170"/>
              </w:tabs>
            </w:pPr>
          </w:p>
          <w:p w:rsidR="00C16EB9" w:rsidRDefault="00C16EB9" w:rsidP="00C16EB9">
            <w:pPr>
              <w:pStyle w:val="odrrkaPT"/>
              <w:tabs>
                <w:tab w:val="clear" w:pos="170"/>
              </w:tabs>
            </w:pPr>
          </w:p>
        </w:tc>
      </w:tr>
      <w:tr w:rsidR="00C16EB9" w:rsidTr="00024866">
        <w:tc>
          <w:tcPr>
            <w:tcW w:w="1440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oddl"/>
            </w:pPr>
            <w:r>
              <w:t>Zeměpisné praktikum</w:t>
            </w:r>
          </w:p>
        </w:tc>
      </w:tr>
      <w:tr w:rsidR="00C16EB9" w:rsidTr="00024866">
        <w:trPr>
          <w:gridAfter w:val="1"/>
          <w:wAfter w:w="9" w:type="dxa"/>
          <w:cantSplit/>
        </w:trPr>
        <w:tc>
          <w:tcPr>
            <w:tcW w:w="4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50"/>
              </w:numPr>
              <w:tabs>
                <w:tab w:val="left" w:pos="227"/>
              </w:tabs>
            </w:pPr>
            <w:r>
              <w:t>ovládá základy praktické topografie a orientace v terénu</w:t>
            </w:r>
          </w:p>
          <w:p w:rsidR="00C16EB9" w:rsidRDefault="00C16EB9" w:rsidP="00AD2F54">
            <w:pPr>
              <w:pStyle w:val="odrka"/>
              <w:numPr>
                <w:ilvl w:val="0"/>
                <w:numId w:val="850"/>
              </w:numPr>
              <w:tabs>
                <w:tab w:val="left" w:pos="227"/>
              </w:tabs>
            </w:pPr>
            <w:r>
              <w:t>aplikuje v terénu praktické postupy při pozorování, zobrazování a hodnocení krajiny</w:t>
            </w:r>
          </w:p>
          <w:p w:rsidR="00C16EB9" w:rsidRDefault="00C16EB9" w:rsidP="00024866">
            <w:pPr>
              <w:pStyle w:val="odrka"/>
              <w:numPr>
                <w:ilvl w:val="0"/>
                <w:numId w:val="850"/>
              </w:numPr>
              <w:tabs>
                <w:tab w:val="left" w:pos="227"/>
              </w:tabs>
              <w:spacing w:line="240" w:lineRule="auto"/>
            </w:pPr>
            <w:r>
              <w:t>uplatňuje v praxi zásady bezpečného pohybu a pobytu v přírodě</w:t>
            </w:r>
          </w:p>
        </w:tc>
        <w:tc>
          <w:tcPr>
            <w:tcW w:w="44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orientuje se v krajině, určí světové strany, úhly, směr pohybu, vzdálenosti a nadmořskou výšku v terénu s pomocí aktivních orientačních pomůcek</w:t>
            </w:r>
          </w:p>
          <w:p w:rsidR="00C16EB9" w:rsidRDefault="00C16EB9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 xml:space="preserve"> určuje vlastní a jiná stanoviště v terénu podle viditelných význačných orientačních bodů, orientačních linií a s pomocí obsahu mapy správně zorientované ke světovým stranám</w:t>
            </w:r>
          </w:p>
          <w:p w:rsidR="00C16EB9" w:rsidRDefault="00C16EB9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jedná a chová se v krajině podle zásad pohybu, pobytu a bezpečnosti v přírodě</w:t>
            </w:r>
          </w:p>
          <w:p w:rsidR="00C16EB9" w:rsidRDefault="00C16EB9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aktivně pracuje se všemi druhy plánů, map, zeměpisných atlasů, průvodců, statistických ročenek, internetu, počítačových produktů a geografických časopisů při vyhledávání praktických informací</w:t>
            </w:r>
          </w:p>
          <w:p w:rsidR="00C16EB9" w:rsidRDefault="00C16EB9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pozoruje, popíše a zhodnotí přírodní jevy a ukazatele</w:t>
            </w:r>
          </w:p>
          <w:p w:rsidR="00C16EB9" w:rsidRDefault="00C16EB9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ve skupině vytvoří jednoduchý geografický projekt</w:t>
            </w:r>
          </w:p>
          <w:p w:rsidR="00C16EB9" w:rsidRDefault="00C16EB9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porozumí vývoji krajiny ČR</w:t>
            </w:r>
          </w:p>
        </w:tc>
        <w:tc>
          <w:tcPr>
            <w:tcW w:w="2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 w:rsidP="00AD2F54">
            <w:pPr>
              <w:pStyle w:val="odrka"/>
              <w:numPr>
                <w:ilvl w:val="0"/>
                <w:numId w:val="852"/>
              </w:numPr>
              <w:tabs>
                <w:tab w:val="left" w:pos="227"/>
              </w:tabs>
            </w:pPr>
            <w:r>
              <w:t>geografický projekt</w:t>
            </w:r>
          </w:p>
          <w:p w:rsidR="00C16EB9" w:rsidRDefault="00C16EB9" w:rsidP="00AD2F54">
            <w:pPr>
              <w:pStyle w:val="odrka"/>
              <w:numPr>
                <w:ilvl w:val="0"/>
                <w:numId w:val="852"/>
              </w:numPr>
              <w:tabs>
                <w:tab w:val="left" w:pos="227"/>
              </w:tabs>
            </w:pPr>
            <w:r>
              <w:t>krasové jevy</w:t>
            </w:r>
          </w:p>
          <w:p w:rsidR="00C16EB9" w:rsidRDefault="00C16EB9" w:rsidP="00AD2F54">
            <w:pPr>
              <w:pStyle w:val="odrka"/>
              <w:numPr>
                <w:ilvl w:val="0"/>
                <w:numId w:val="852"/>
              </w:numPr>
              <w:tabs>
                <w:tab w:val="left" w:pos="227"/>
              </w:tabs>
            </w:pPr>
            <w:r>
              <w:t>terénní výzkum</w:t>
            </w:r>
          </w:p>
        </w:tc>
        <w:tc>
          <w:tcPr>
            <w:tcW w:w="272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EB9" w:rsidRDefault="00C16EB9">
            <w:pPr>
              <w:pStyle w:val="tabulkamezi"/>
            </w:pPr>
            <w:r>
              <w:t>MV MA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3"/>
              </w:numPr>
              <w:tabs>
                <w:tab w:val="left" w:pos="170"/>
              </w:tabs>
            </w:pPr>
            <w:r>
              <w:t>měřítko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3"/>
              </w:numPr>
              <w:tabs>
                <w:tab w:val="left" w:pos="170"/>
              </w:tabs>
            </w:pPr>
            <w:r>
              <w:t>poměr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3"/>
              </w:numPr>
              <w:tabs>
                <w:tab w:val="left" w:pos="170"/>
              </w:tabs>
            </w:pPr>
            <w:r>
              <w:t xml:space="preserve"> zpracování statistických údajů</w:t>
            </w:r>
          </w:p>
          <w:p w:rsidR="00C16EB9" w:rsidRDefault="00C16EB9">
            <w:pPr>
              <w:pStyle w:val="tabulkamezi"/>
            </w:pPr>
            <w:r>
              <w:t>PT OSV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4"/>
              </w:numPr>
              <w:tabs>
                <w:tab w:val="left" w:pos="170"/>
              </w:tabs>
            </w:pPr>
            <w:r>
              <w:t xml:space="preserve"> osobní rozvoj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4"/>
              </w:numPr>
              <w:tabs>
                <w:tab w:val="left" w:pos="170"/>
              </w:tabs>
            </w:pPr>
            <w:r>
              <w:t>sociální rozvoj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4"/>
              </w:numPr>
              <w:tabs>
                <w:tab w:val="left" w:pos="170"/>
              </w:tabs>
            </w:pPr>
            <w:r>
              <w:t>morální rozvoj</w:t>
            </w:r>
          </w:p>
          <w:p w:rsidR="00C16EB9" w:rsidRDefault="00C16EB9">
            <w:pPr>
              <w:pStyle w:val="tabulkamezi"/>
            </w:pPr>
            <w:r>
              <w:t>PT VDO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5"/>
              </w:numPr>
              <w:tabs>
                <w:tab w:val="left" w:pos="170"/>
              </w:tabs>
            </w:pPr>
            <w:r>
              <w:t>občanská společnost a škola</w:t>
            </w:r>
          </w:p>
          <w:p w:rsidR="00C16EB9" w:rsidRDefault="00C16EB9">
            <w:pPr>
              <w:pStyle w:val="tabulkamezi"/>
            </w:pPr>
            <w:r>
              <w:t>PT MKV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6"/>
              </w:numPr>
              <w:tabs>
                <w:tab w:val="left" w:pos="170"/>
              </w:tabs>
            </w:pPr>
            <w:r>
              <w:t>lidské vztahy</w:t>
            </w:r>
          </w:p>
          <w:p w:rsidR="00C16EB9" w:rsidRDefault="00C16EB9">
            <w:pPr>
              <w:pStyle w:val="tabulkamezi"/>
            </w:pPr>
            <w:r>
              <w:t>PT MKV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7"/>
              </w:numPr>
              <w:tabs>
                <w:tab w:val="left" w:pos="170"/>
              </w:tabs>
            </w:pPr>
            <w:r>
              <w:t>ekosystémy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7"/>
              </w:numPr>
              <w:tabs>
                <w:tab w:val="left" w:pos="170"/>
              </w:tabs>
            </w:pPr>
            <w:r>
              <w:t xml:space="preserve"> základní podmínky života</w:t>
            </w:r>
          </w:p>
          <w:p w:rsidR="00C16EB9" w:rsidRDefault="00C16EB9" w:rsidP="00AD2F54">
            <w:pPr>
              <w:pStyle w:val="odrrkaPT"/>
              <w:numPr>
                <w:ilvl w:val="0"/>
                <w:numId w:val="857"/>
              </w:numPr>
              <w:tabs>
                <w:tab w:val="left" w:pos="170"/>
              </w:tabs>
            </w:pPr>
            <w:r>
              <w:t xml:space="preserve"> lidské aktivity a problémy životního prostředí</w:t>
            </w:r>
          </w:p>
        </w:tc>
      </w:tr>
    </w:tbl>
    <w:p w:rsidR="00140B51" w:rsidRDefault="00140B51" w:rsidP="00024866">
      <w:pPr>
        <w:pStyle w:val="kapitolaosnovy"/>
        <w:pageBreakBefore w:val="0"/>
        <w:numPr>
          <w:ilvl w:val="0"/>
          <w:numId w:val="0"/>
        </w:numPr>
        <w:tabs>
          <w:tab w:val="left" w:pos="0"/>
        </w:tabs>
        <w:suppressAutoHyphens w:val="0"/>
        <w:spacing w:before="100" w:beforeAutospacing="1" w:after="100" w:afterAutospacing="1" w:line="240" w:lineRule="auto"/>
        <w:outlineLvl w:val="9"/>
      </w:pPr>
      <w:bookmarkStart w:id="1" w:name="_GoBack"/>
      <w:bookmarkEnd w:id="1"/>
    </w:p>
    <w:sectPr w:rsidR="00140B51" w:rsidSect="00866F1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pos w:val="beneathText"/>
      </w:footnotePr>
      <w:pgSz w:w="16837" w:h="11905" w:orient="landscape"/>
      <w:pgMar w:top="1134" w:right="110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519" w:rsidRDefault="00F52519">
      <w:r>
        <w:separator/>
      </w:r>
    </w:p>
  </w:endnote>
  <w:endnote w:type="continuationSeparator" w:id="0">
    <w:p w:rsidR="00F52519" w:rsidRDefault="00F52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24866">
      <w:rPr>
        <w:noProof/>
      </w:rPr>
      <w:t>94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24866">
      <w:rPr>
        <w:noProof/>
      </w:rPr>
      <w:t>100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24866">
      <w:rPr>
        <w:noProof/>
      </w:rPr>
      <w:t>112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519" w:rsidRDefault="00F52519">
      <w:r>
        <w:separator/>
      </w:r>
    </w:p>
  </w:footnote>
  <w:footnote w:type="continuationSeparator" w:id="0">
    <w:p w:rsidR="00F52519" w:rsidRDefault="00F52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 w:rsidP="004F4F72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6525"/>
        <w:tab w:val="right" w:pos="9465"/>
      </w:tabs>
    </w:pPr>
    <w:r>
      <w:t>ŠVP ZV – GATE</w:t>
    </w:r>
    <w:r>
      <w:tab/>
    </w:r>
    <w:r>
      <w:tab/>
    </w:r>
    <w:r w:rsidR="00122E20">
      <w:t xml:space="preserve">Svazek 2 – </w:t>
    </w:r>
    <w:r>
      <w:t>Učební osnovy Zeměpis</w:t>
    </w:r>
  </w:p>
  <w:p w:rsidR="00796354" w:rsidRPr="004F4F72" w:rsidRDefault="00796354" w:rsidP="004F4F7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 w:rsidP="007D751A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317"/>
      </w:tabs>
    </w:pPr>
    <w:r>
      <w:t>ŠVP ZV – GATE</w:t>
    </w:r>
    <w:r>
      <w:tab/>
    </w:r>
    <w:r w:rsidR="00122E20">
      <w:t xml:space="preserve">Svazek 2 – </w:t>
    </w:r>
    <w:r>
      <w:t>Učební osnovy Zeměpis</w:t>
    </w:r>
  </w:p>
  <w:p w:rsidR="00796354" w:rsidRPr="004F4F72" w:rsidRDefault="00796354" w:rsidP="004F4F7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EB9" w:rsidRDefault="00C16EB9" w:rsidP="007D751A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317"/>
      </w:tabs>
    </w:pPr>
    <w:r>
      <w:t>ŠVP ZV – GATE</w:t>
    </w:r>
    <w:r>
      <w:tab/>
    </w:r>
    <w:r w:rsidR="00122E20">
      <w:t xml:space="preserve">Svazek 2 – </w:t>
    </w:r>
    <w:r>
      <w:t>Učební osnovy Zeměpis</w:t>
    </w:r>
  </w:p>
  <w:p w:rsidR="00C16EB9" w:rsidRPr="004F4F72" w:rsidRDefault="00C16EB9" w:rsidP="004F4F72">
    <w:pPr>
      <w:pStyle w:val="Zhlav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354" w:rsidRDefault="007963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8"/>
  </w:num>
  <w:num w:numId="1456">
    <w:abstractNumId w:val="1581"/>
  </w:num>
  <w:num w:numId="1457">
    <w:abstractNumId w:val="1581"/>
  </w:num>
  <w:num w:numId="1458">
    <w:abstractNumId w:val="1581"/>
  </w:num>
  <w:num w:numId="1459">
    <w:abstractNumId w:val="1560"/>
  </w:num>
  <w:num w:numId="1460">
    <w:abstractNumId w:val="1560"/>
  </w:num>
  <w:num w:numId="1461">
    <w:abstractNumId w:val="1560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0"/>
  </w:num>
  <w:num w:numId="1468">
    <w:abstractNumId w:val="1550"/>
  </w:num>
  <w:num w:numId="1469">
    <w:abstractNumId w:val="1550"/>
  </w:num>
  <w:num w:numId="1470">
    <w:abstractNumId w:val="1466"/>
  </w:num>
  <w:num w:numId="1471">
    <w:abstractNumId w:val="1466"/>
  </w:num>
  <w:num w:numId="1472">
    <w:abstractNumId w:val="1568"/>
  </w:num>
  <w:num w:numId="1473">
    <w:abstractNumId w:val="1568"/>
  </w:num>
  <w:num w:numId="1474">
    <w:abstractNumId w:val="1462"/>
  </w:num>
  <w:num w:numId="1475">
    <w:abstractNumId w:val="1479"/>
  </w:num>
  <w:num w:numId="1476">
    <w:abstractNumId w:val="1542"/>
  </w:num>
  <w:num w:numId="1477">
    <w:abstractNumId w:val="1518"/>
  </w:num>
  <w:num w:numId="1478">
    <w:abstractNumId w:val="1569"/>
  </w:num>
  <w:num w:numId="1479">
    <w:abstractNumId w:val="1547"/>
  </w:num>
  <w:num w:numId="1480">
    <w:abstractNumId w:val="1471"/>
  </w:num>
  <w:num w:numId="1481">
    <w:abstractNumId w:val="1527"/>
  </w:num>
  <w:num w:numId="1482">
    <w:abstractNumId w:val="1601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4"/>
  </w:num>
  <w:num w:numId="1488">
    <w:abstractNumId w:val="1455"/>
  </w:num>
  <w:num w:numId="1489">
    <w:abstractNumId w:val="1590"/>
  </w:num>
  <w:num w:numId="1490">
    <w:abstractNumId w:val="1508"/>
  </w:num>
  <w:num w:numId="1491">
    <w:abstractNumId w:val="1521"/>
  </w:num>
  <w:num w:numId="1492">
    <w:abstractNumId w:val="1540"/>
  </w:num>
  <w:num w:numId="1493">
    <w:abstractNumId w:val="1595"/>
  </w:num>
  <w:num w:numId="1494">
    <w:abstractNumId w:val="1491"/>
  </w:num>
  <w:num w:numId="1495">
    <w:abstractNumId w:val="1555"/>
  </w:num>
  <w:num w:numId="1496">
    <w:abstractNumId w:val="1588"/>
  </w:num>
  <w:num w:numId="1497">
    <w:abstractNumId w:val="1567"/>
  </w:num>
  <w:num w:numId="1498">
    <w:abstractNumId w:val="1485"/>
  </w:num>
  <w:num w:numId="1499">
    <w:abstractNumId w:val="1561"/>
  </w:num>
  <w:num w:numId="1500">
    <w:abstractNumId w:val="1528"/>
  </w:num>
  <w:num w:numId="1501">
    <w:abstractNumId w:val="1573"/>
  </w:num>
  <w:num w:numId="1502">
    <w:abstractNumId w:val="1476"/>
  </w:num>
  <w:num w:numId="1503">
    <w:abstractNumId w:val="1607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59"/>
  </w:num>
  <w:num w:numId="1508">
    <w:abstractNumId w:val="1559"/>
  </w:num>
  <w:num w:numId="1509">
    <w:abstractNumId w:val="1559"/>
  </w:num>
  <w:num w:numId="1510">
    <w:abstractNumId w:val="1486"/>
  </w:num>
  <w:num w:numId="1511">
    <w:abstractNumId w:val="1486"/>
  </w:num>
  <w:num w:numId="1512">
    <w:abstractNumId w:val="1546"/>
  </w:num>
  <w:num w:numId="1513">
    <w:abstractNumId w:val="1546"/>
  </w:num>
  <w:num w:numId="1514">
    <w:abstractNumId w:val="1551"/>
  </w:num>
  <w:num w:numId="1515">
    <w:abstractNumId w:val="1551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5"/>
  </w:num>
  <w:num w:numId="1521">
    <w:abstractNumId w:val="1545"/>
  </w:num>
  <w:num w:numId="1522">
    <w:abstractNumId w:val="1461"/>
  </w:num>
  <w:num w:numId="1523">
    <w:abstractNumId w:val="1504"/>
  </w:num>
  <w:num w:numId="1524">
    <w:abstractNumId w:val="1604"/>
  </w:num>
  <w:num w:numId="1525">
    <w:abstractNumId w:val="1552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39"/>
  </w:num>
  <w:num w:numId="1530">
    <w:abstractNumId w:val="1460"/>
  </w:num>
  <w:num w:numId="1531">
    <w:abstractNumId w:val="1553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2"/>
  </w:num>
  <w:num w:numId="1536">
    <w:abstractNumId w:val="1596"/>
  </w:num>
  <w:num w:numId="1537">
    <w:abstractNumId w:val="1594"/>
  </w:num>
  <w:num w:numId="1538">
    <w:abstractNumId w:val="1463"/>
  </w:num>
  <w:num w:numId="1539">
    <w:abstractNumId w:val="1537"/>
  </w:num>
  <w:num w:numId="1540">
    <w:abstractNumId w:val="1478"/>
  </w:num>
  <w:num w:numId="1541">
    <w:abstractNumId w:val="1535"/>
  </w:num>
  <w:num w:numId="1542">
    <w:abstractNumId w:val="1516"/>
  </w:num>
  <w:num w:numId="1543">
    <w:abstractNumId w:val="1583"/>
  </w:num>
  <w:num w:numId="1544">
    <w:abstractNumId w:val="1605"/>
  </w:num>
  <w:num w:numId="1545">
    <w:abstractNumId w:val="1592"/>
  </w:num>
  <w:num w:numId="1546">
    <w:abstractNumId w:val="1584"/>
  </w:num>
  <w:num w:numId="1547">
    <w:abstractNumId w:val="1548"/>
  </w:num>
  <w:num w:numId="1548">
    <w:abstractNumId w:val="1482"/>
  </w:num>
  <w:num w:numId="1549">
    <w:abstractNumId w:val="1587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599"/>
  </w:num>
  <w:num w:numId="1555">
    <w:abstractNumId w:val="1599"/>
  </w:num>
  <w:num w:numId="1556">
    <w:abstractNumId w:val="1564"/>
  </w:num>
  <w:num w:numId="1557">
    <w:abstractNumId w:val="1564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6"/>
  </w:num>
  <w:num w:numId="1563">
    <w:abstractNumId w:val="1566"/>
  </w:num>
  <w:num w:numId="1564">
    <w:abstractNumId w:val="1522"/>
  </w:num>
  <w:num w:numId="1565">
    <w:abstractNumId w:val="1487"/>
  </w:num>
  <w:num w:numId="1566">
    <w:abstractNumId w:val="1562"/>
  </w:num>
  <w:num w:numId="1567">
    <w:abstractNumId w:val="1570"/>
  </w:num>
  <w:num w:numId="1568">
    <w:abstractNumId w:val="1556"/>
  </w:num>
  <w:num w:numId="1569">
    <w:abstractNumId w:val="1603"/>
  </w:num>
  <w:num w:numId="1570">
    <w:abstractNumId w:val="1571"/>
  </w:num>
  <w:num w:numId="1571">
    <w:abstractNumId w:val="1533"/>
  </w:num>
  <w:num w:numId="1572">
    <w:abstractNumId w:val="1517"/>
  </w:num>
  <w:num w:numId="1573">
    <w:abstractNumId w:val="1557"/>
  </w:num>
  <w:num w:numId="1574">
    <w:abstractNumId w:val="1606"/>
  </w:num>
  <w:num w:numId="1575">
    <w:abstractNumId w:val="1597"/>
  </w:num>
  <w:num w:numId="1576">
    <w:abstractNumId w:val="1493"/>
  </w:num>
  <w:num w:numId="1577">
    <w:abstractNumId w:val="1506"/>
  </w:num>
  <w:num w:numId="1578">
    <w:abstractNumId w:val="1563"/>
  </w:num>
  <w:num w:numId="1579">
    <w:abstractNumId w:val="1589"/>
  </w:num>
  <w:num w:numId="1580">
    <w:abstractNumId w:val="1513"/>
  </w:num>
  <w:num w:numId="1581">
    <w:abstractNumId w:val="1472"/>
  </w:num>
  <w:num w:numId="1582">
    <w:abstractNumId w:val="1585"/>
  </w:num>
  <w:num w:numId="1583">
    <w:abstractNumId w:val="1538"/>
  </w:num>
  <w:num w:numId="1584">
    <w:abstractNumId w:val="1530"/>
  </w:num>
  <w:num w:numId="1585">
    <w:abstractNumId w:val="1580"/>
  </w:num>
  <w:num w:numId="1586">
    <w:abstractNumId w:val="1492"/>
  </w:num>
  <w:num w:numId="1587">
    <w:abstractNumId w:val="1591"/>
  </w:num>
  <w:num w:numId="1588">
    <w:abstractNumId w:val="1543"/>
  </w:num>
  <w:num w:numId="1589">
    <w:abstractNumId w:val="1565"/>
  </w:num>
  <w:num w:numId="1590">
    <w:abstractNumId w:val="1554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79"/>
  </w:num>
  <w:num w:numId="1597">
    <w:abstractNumId w:val="1579"/>
  </w:num>
  <w:num w:numId="1598">
    <w:abstractNumId w:val="1579"/>
  </w:num>
  <w:num w:numId="1599">
    <w:abstractNumId w:val="1467"/>
  </w:num>
  <w:num w:numId="1600">
    <w:abstractNumId w:val="1467"/>
  </w:num>
  <w:num w:numId="1601">
    <w:abstractNumId w:val="1558"/>
  </w:num>
  <w:num w:numId="1602">
    <w:abstractNumId w:val="1558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5"/>
  </w:num>
  <w:num w:numId="1612">
    <w:abstractNumId w:val="1602"/>
  </w:num>
  <w:num w:numId="1613">
    <w:abstractNumId w:val="1532"/>
  </w:num>
  <w:num w:numId="1614">
    <w:abstractNumId w:val="1549"/>
  </w:num>
  <w:num w:numId="1615">
    <w:abstractNumId w:val="1593"/>
  </w:num>
  <w:num w:numId="1616">
    <w:abstractNumId w:val="1459"/>
  </w:num>
  <w:num w:numId="1617">
    <w:abstractNumId w:val="1572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8"/>
  </w:num>
  <w:num w:numId="1625">
    <w:abstractNumId w:val="1534"/>
  </w:num>
  <w:num w:numId="1626">
    <w:abstractNumId w:val="1574"/>
  </w:num>
  <w:num w:numId="1627">
    <w:abstractNumId w:val="1514"/>
  </w:num>
  <w:num w:numId="1628">
    <w:abstractNumId w:val="1577"/>
  </w:num>
  <w:num w:numId="1629">
    <w:abstractNumId w:val="1541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0"/>
  </w:num>
  <w:num w:numId="1635">
    <w:abstractNumId w:val="1536"/>
  </w:num>
  <w:num w:numId="1636">
    <w:abstractNumId w:val="1586"/>
  </w:num>
  <w:num w:numId="1637">
    <w:abstractNumId w:val="1519"/>
  </w:num>
  <w:num w:numId="1638">
    <w:abstractNumId w:val="1576"/>
  </w:num>
  <w:num w:numId="1639">
    <w:abstractNumId w:val="1509"/>
  </w:num>
  <w:num w:numId="1640">
    <w:abstractNumId w:val="1520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4866"/>
    <w:rsid w:val="00027C17"/>
    <w:rsid w:val="00033B02"/>
    <w:rsid w:val="00052228"/>
    <w:rsid w:val="000A3E1C"/>
    <w:rsid w:val="000A4460"/>
    <w:rsid w:val="000D2418"/>
    <w:rsid w:val="00122E20"/>
    <w:rsid w:val="00140B51"/>
    <w:rsid w:val="00173BA7"/>
    <w:rsid w:val="00221A4B"/>
    <w:rsid w:val="002A2360"/>
    <w:rsid w:val="002A3C39"/>
    <w:rsid w:val="0031240A"/>
    <w:rsid w:val="00324BA6"/>
    <w:rsid w:val="003C4135"/>
    <w:rsid w:val="003D203C"/>
    <w:rsid w:val="003E5884"/>
    <w:rsid w:val="0040332E"/>
    <w:rsid w:val="0044228E"/>
    <w:rsid w:val="004561ED"/>
    <w:rsid w:val="00456532"/>
    <w:rsid w:val="004634DD"/>
    <w:rsid w:val="004C2340"/>
    <w:rsid w:val="004F4F72"/>
    <w:rsid w:val="005173E0"/>
    <w:rsid w:val="00522CEA"/>
    <w:rsid w:val="006238E1"/>
    <w:rsid w:val="00630641"/>
    <w:rsid w:val="006B0C27"/>
    <w:rsid w:val="006C132C"/>
    <w:rsid w:val="006C42FD"/>
    <w:rsid w:val="00722077"/>
    <w:rsid w:val="00796354"/>
    <w:rsid w:val="007C7A9A"/>
    <w:rsid w:val="007C7BD2"/>
    <w:rsid w:val="007D751A"/>
    <w:rsid w:val="00833805"/>
    <w:rsid w:val="00857702"/>
    <w:rsid w:val="00860CDF"/>
    <w:rsid w:val="00866F12"/>
    <w:rsid w:val="008972D2"/>
    <w:rsid w:val="008A7D44"/>
    <w:rsid w:val="008C5E51"/>
    <w:rsid w:val="009B0EF2"/>
    <w:rsid w:val="009D0286"/>
    <w:rsid w:val="009D44D4"/>
    <w:rsid w:val="00A2776F"/>
    <w:rsid w:val="00AB4A5E"/>
    <w:rsid w:val="00AC4B03"/>
    <w:rsid w:val="00AD2F54"/>
    <w:rsid w:val="00B03D55"/>
    <w:rsid w:val="00B31064"/>
    <w:rsid w:val="00B76C14"/>
    <w:rsid w:val="00BB2021"/>
    <w:rsid w:val="00BB54FB"/>
    <w:rsid w:val="00C16EB9"/>
    <w:rsid w:val="00C45ACD"/>
    <w:rsid w:val="00C45D4B"/>
    <w:rsid w:val="00C61DB4"/>
    <w:rsid w:val="00C97A5F"/>
    <w:rsid w:val="00CE7141"/>
    <w:rsid w:val="00D1312C"/>
    <w:rsid w:val="00D23EC7"/>
    <w:rsid w:val="00D40FE4"/>
    <w:rsid w:val="00D6395C"/>
    <w:rsid w:val="00D83988"/>
    <w:rsid w:val="00D9009C"/>
    <w:rsid w:val="00DF01A3"/>
    <w:rsid w:val="00EA7C26"/>
    <w:rsid w:val="00EC28F9"/>
    <w:rsid w:val="00F20456"/>
    <w:rsid w:val="00F42599"/>
    <w:rsid w:val="00F52519"/>
    <w:rsid w:val="00F720CF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9CDAE7D-337C-4392-9298-B15CF808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C7B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7B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7BD2"/>
    <w:rPr>
      <w:rFonts w:eastAsia="Lucida Sans Unicode" w:cs="Tahoma"/>
      <w:lang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7B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7BD2"/>
    <w:rPr>
      <w:rFonts w:eastAsia="Lucida Sans Unicode" w:cs="Tahoma"/>
      <w:b/>
      <w:bCs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D8BA3-F6EA-4999-A340-862415C65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5659</Words>
  <Characters>33390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zeměpis</vt:lpstr>
    </vt:vector>
  </TitlesOfParts>
  <Company>gymnazium</Company>
  <LinksUpToDate>false</LinksUpToDate>
  <CharactersWithSpaces>38972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zeměpis</dc:title>
  <dc:creator>orsagova</dc:creator>
  <cp:lastModifiedBy>Romana Orságová</cp:lastModifiedBy>
  <cp:revision>3</cp:revision>
  <cp:lastPrinted>2012-06-22T10:45:00Z</cp:lastPrinted>
  <dcterms:created xsi:type="dcterms:W3CDTF">2022-05-27T09:47:00Z</dcterms:created>
  <dcterms:modified xsi:type="dcterms:W3CDTF">2022-05-30T09:27:00Z</dcterms:modified>
</cp:coreProperties>
</file>