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8.xml" ContentType="application/vnd.openxmlformats-officedocument.wordprocessingml.head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599A41" w14:textId="77777777" w:rsidR="00E86EAB" w:rsidRDefault="00AA0404">
      <w:pPr>
        <w:pageBreakBefore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240" w:after="240" w:line="288" w:lineRule="auto"/>
      </w:pPr>
      <w:bookmarkStart w:id="0" w:name="_heading=h.gjdgxs" w:colFirst="0" w:colLast="0"/>
      <w:bookmarkEnd w:id="0"/>
      <w:r>
        <w:rPr>
          <w:rFonts w:ascii="Tahoma" w:eastAsia="Tahoma" w:hAnsi="Tahoma"/>
          <w:color w:val="000000"/>
          <w:sz w:val="36"/>
          <w:szCs w:val="36"/>
        </w:rPr>
        <w:t>Informatika</w:t>
      </w:r>
    </w:p>
    <w:p w14:paraId="427F5275" w14:textId="77777777" w:rsidR="00E86EAB" w:rsidRDefault="00AA0404">
      <w:pPr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ind w:left="11"/>
        <w:rPr>
          <w:rFonts w:ascii="Tahoma" w:eastAsia="Tahoma" w:hAnsi="Tahoma"/>
          <w:i/>
          <w:color w:val="000000"/>
          <w:sz w:val="32"/>
          <w:szCs w:val="32"/>
        </w:rPr>
      </w:pPr>
      <w:r>
        <w:rPr>
          <w:rFonts w:ascii="Tahoma" w:eastAsia="Tahoma" w:hAnsi="Tahoma"/>
          <w:i/>
          <w:color w:val="000000"/>
          <w:sz w:val="32"/>
          <w:szCs w:val="32"/>
        </w:rPr>
        <w:t>Charakteristika</w:t>
      </w:r>
    </w:p>
    <w:p w14:paraId="298B17BE" w14:textId="24E45879" w:rsidR="00E86EAB" w:rsidRDefault="00AA0404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Vyučovací předmět Informatika realizuje obsah vzdělávacích oblastí </w:t>
      </w:r>
      <w:r w:rsidR="00222D6A">
        <w:rPr>
          <w:rFonts w:ascii="Book Antiqua" w:eastAsia="Book Antiqua" w:hAnsi="Book Antiqua" w:cs="Book Antiqua"/>
          <w:color w:val="000000"/>
        </w:rPr>
        <w:t>Informatika</w:t>
      </w:r>
      <w:r>
        <w:rPr>
          <w:rFonts w:ascii="Book Antiqua" w:eastAsia="Book Antiqua" w:hAnsi="Book Antiqua" w:cs="Book Antiqua"/>
          <w:color w:val="000000"/>
        </w:rPr>
        <w:t xml:space="preserve"> a Člověk a svět práce. Vzdělávací obsah oblasti </w:t>
      </w:r>
      <w:r w:rsidR="00222D6A">
        <w:rPr>
          <w:rFonts w:ascii="Book Antiqua" w:eastAsia="Book Antiqua" w:hAnsi="Book Antiqua" w:cs="Book Antiqua"/>
          <w:color w:val="000000"/>
        </w:rPr>
        <w:t>Informatika</w:t>
      </w:r>
      <w:r>
        <w:rPr>
          <w:rFonts w:ascii="Book Antiqua" w:eastAsia="Book Antiqua" w:hAnsi="Book Antiqua" w:cs="Book Antiqua"/>
          <w:color w:val="000000"/>
        </w:rPr>
        <w:t xml:space="preserve"> je zařazen v plném rozsahu. Ze vzdělávacího obsahu Člověk a svět práce je zařazen pouze tematický okruh Využití digitálních technologií.</w:t>
      </w:r>
    </w:p>
    <w:p w14:paraId="581A9835" w14:textId="77777777" w:rsidR="00E86EAB" w:rsidRDefault="00AA0404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Upřednostňovaná forma realizace vyučovacího předmětu Informatika je vyučovací hodina s výraznějším začleňováním krátkodobých i dlouhodobých projektů. Výuka probíhá v půlených třídách ve speciální učebně vybavené výpočetními a komunikačními technologiemi. Žáci jsou na začátku každého školního roku seznámeni s řádem učebny IN a počítačové sítě a poučeni o bezpečnosti a vhodném chování.</w:t>
      </w:r>
    </w:p>
    <w:p w14:paraId="0F4E0E56" w14:textId="00D469C3" w:rsidR="00E86EAB" w:rsidRDefault="00AA0404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V primě, tercii </w:t>
      </w:r>
      <w:r w:rsidR="00C75FAB">
        <w:rPr>
          <w:rFonts w:ascii="Book Antiqua" w:eastAsia="Book Antiqua" w:hAnsi="Book Antiqua" w:cs="Book Antiqua"/>
          <w:color w:val="000000"/>
        </w:rPr>
        <w:t>a</w:t>
      </w:r>
      <w:r>
        <w:rPr>
          <w:rFonts w:ascii="Book Antiqua" w:eastAsia="Book Antiqua" w:hAnsi="Book Antiqua" w:cs="Book Antiqua"/>
          <w:color w:val="000000"/>
        </w:rPr>
        <w:t xml:space="preserve"> kvartě je vyučovací předmět Informatika zařazen do učebního plánu 1 hodinou týdně</w:t>
      </w:r>
      <w:r w:rsidR="00C75FAB">
        <w:rPr>
          <w:rFonts w:ascii="Book Antiqua" w:eastAsia="Book Antiqua" w:hAnsi="Book Antiqua" w:cs="Book Antiqua"/>
          <w:color w:val="000000"/>
        </w:rPr>
        <w:t>, v sekundě dvě hodiny týdně</w:t>
      </w:r>
      <w:r>
        <w:rPr>
          <w:rFonts w:ascii="Book Antiqua" w:eastAsia="Book Antiqua" w:hAnsi="Book Antiqua" w:cs="Book Antiqua"/>
          <w:color w:val="000000"/>
        </w:rPr>
        <w:t xml:space="preserve">. Celkově je vyučovací předmět Informatika zařazen do učebního plánu </w:t>
      </w:r>
      <w:r w:rsidR="00B15B4A">
        <w:rPr>
          <w:rFonts w:ascii="Book Antiqua" w:eastAsia="Book Antiqua" w:hAnsi="Book Antiqua" w:cs="Book Antiqua"/>
          <w:color w:val="000000"/>
        </w:rPr>
        <w:t>5</w:t>
      </w:r>
      <w:r>
        <w:rPr>
          <w:rFonts w:ascii="Book Antiqua" w:eastAsia="Book Antiqua" w:hAnsi="Book Antiqua" w:cs="Book Antiqua"/>
          <w:color w:val="000000"/>
        </w:rPr>
        <w:t xml:space="preserve"> hodinami, přičemž 1,5 hodiny z celkového počtu tvoří vzdělávací obsah Člověk a svět práce, tematický okruh Využití digitálních technologií.</w:t>
      </w:r>
    </w:p>
    <w:p w14:paraId="4088ADFE" w14:textId="77777777" w:rsidR="00E86EAB" w:rsidRDefault="00AA0404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Výuka navazuje na 1. stupeň základního vzdělávání. Z průřezových témat se v tomto oboru nejvíce objevuje Mediální výchova.</w:t>
      </w:r>
    </w:p>
    <w:p w14:paraId="6114604E" w14:textId="51CC9846" w:rsidR="00B15B4A" w:rsidRPr="00B15B4A" w:rsidRDefault="00AA0404" w:rsidP="00B15B4A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Hlavní důraz vyučovacího předmětu Informatika je kladen na</w:t>
      </w:r>
      <w:r w:rsidR="00B15B4A" w:rsidRPr="00B15B4A">
        <w:rPr>
          <w:rFonts w:ascii="Book Antiqua" w:eastAsia="Book Antiqua" w:hAnsi="Book Antiqua" w:cs="Book Antiqua"/>
          <w:color w:val="000000"/>
        </w:rPr>
        <w:t xml:space="preserve"> rozvoj informatického myšlení a na porozumění základním principům digitálních technologií. Je založen na aktivních činnostech, při kterých žáci využívají informatické postupy a pojmy. Poskytuje prostředky a metody ke zkoumání řešitelnosti problémů i hledání a nalézání jejich optimálních řešení, ke zpracování dat a jejich interpretaci a na základě řešení praktických úkolů i poznatky a zkušenost, kdy je lepší práci přenechat stroji, respektive počítači. Pochopení, jak digitální technologie fungují, přispívá jednak k porozumění zákonitostem digitálního světa, jednak k jejich efektivnímu, bezpečnému a etickému užívání. </w:t>
      </w:r>
    </w:p>
    <w:p w14:paraId="65BF6B39" w14:textId="454431C3" w:rsidR="00B15B4A" w:rsidRPr="00B15B4A" w:rsidRDefault="00B15B4A" w:rsidP="00B15B4A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 w:rsidRPr="00B15B4A">
        <w:rPr>
          <w:rFonts w:ascii="Book Antiqua" w:eastAsia="Book Antiqua" w:hAnsi="Book Antiqua" w:cs="Book Antiqua"/>
          <w:color w:val="000000"/>
        </w:rPr>
        <w:t>Žáci tvoří, experimentují, prověřují své hypotézy, objevují, aktivně hledají, navrhují a ověřují různá řešení, diskutují s ostatními a</w:t>
      </w:r>
      <w:bookmarkStart w:id="1" w:name="_GoBack"/>
      <w:bookmarkEnd w:id="1"/>
      <w:r w:rsidRPr="00B15B4A">
        <w:rPr>
          <w:rFonts w:ascii="Book Antiqua" w:eastAsia="Book Antiqua" w:hAnsi="Book Antiqua" w:cs="Book Antiqua"/>
          <w:color w:val="000000"/>
        </w:rPr>
        <w:t xml:space="preserve"> tím si prohlubují a rozvíjejí porozumění základním informatickým konceptům a principům fungování digitálních technologií. Při analýze problému vybírají, které aspekty lze zanedbat a které jsou podstatné pro jeho řešení. Učí se vytvářet, formálně zapisovat a systematicky posuzovat postupy vhodné pro automatizaci, zpracovávat i velké a nesourodé soubory dat. Díky poznávání toho, jak a proč digitální technologie fungují, žáci chápou základní principy kódování, modelování a s</w:t>
      </w:r>
      <w:r w:rsidR="00A4778D">
        <w:rPr>
          <w:rFonts w:ascii="Book Antiqua" w:eastAsia="Book Antiqua" w:hAnsi="Book Antiqua" w:cs="Book Antiqua"/>
          <w:color w:val="000000"/>
        </w:rPr>
        <w:t> </w:t>
      </w:r>
      <w:r w:rsidRPr="00B15B4A">
        <w:rPr>
          <w:rFonts w:ascii="Book Antiqua" w:eastAsia="Book Antiqua" w:hAnsi="Book Antiqua" w:cs="Book Antiqua"/>
          <w:color w:val="000000"/>
        </w:rPr>
        <w:t>větším porozuměním chrání sebe, své soukromí, data i zařízení. Žáci začínají vyvíjet funkční technická řešení problémů. Osvojují si časté testování prototypů a jejich postupné vylepšování jako přirozenou součást designu a vývoje v informačních technologiích. Zvažují a ověřují dopady navrhovaných řešení na jedince, společnost, životní prostředí.</w:t>
      </w:r>
    </w:p>
    <w:p w14:paraId="7B815035" w14:textId="77777777" w:rsidR="00B15B4A" w:rsidRPr="00B15B4A" w:rsidRDefault="00B15B4A" w:rsidP="00B15B4A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</w:p>
    <w:p w14:paraId="2AEEEDAD" w14:textId="77777777" w:rsidR="00B15B4A" w:rsidRPr="00B15B4A" w:rsidRDefault="00B15B4A" w:rsidP="00B15B4A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 w:rsidRPr="00B15B4A">
        <w:rPr>
          <w:rFonts w:ascii="Book Antiqua" w:eastAsia="Book Antiqua" w:hAnsi="Book Antiqua" w:cs="Book Antiqua"/>
          <w:color w:val="000000"/>
        </w:rPr>
        <w:t xml:space="preserve">Vzdělávání v dané vzdělávací oblasti směřuje k utváření a rozvíjení klíčových kompetencí tím, že vede žáka k: </w:t>
      </w:r>
    </w:p>
    <w:p w14:paraId="2B20D965" w14:textId="77777777" w:rsidR="00B15B4A" w:rsidRPr="00B15B4A" w:rsidRDefault="00B15B4A" w:rsidP="00B15B4A">
      <w:pPr>
        <w:pStyle w:val="Odstavecseseznamem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  <w:color w:val="000000"/>
        </w:rPr>
      </w:pPr>
      <w:r w:rsidRPr="00B15B4A">
        <w:rPr>
          <w:rFonts w:ascii="Book Antiqua" w:eastAsia="Book Antiqua" w:hAnsi="Book Antiqua" w:cs="Book Antiqua"/>
          <w:color w:val="000000"/>
        </w:rPr>
        <w:t xml:space="preserve">systémovému přístupu při analýze situací a jevů světa kolem něj </w:t>
      </w:r>
    </w:p>
    <w:p w14:paraId="2640BF79" w14:textId="77777777" w:rsidR="00B15B4A" w:rsidRPr="00B15B4A" w:rsidRDefault="00B15B4A" w:rsidP="00B15B4A">
      <w:pPr>
        <w:pStyle w:val="Odstavecseseznamem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  <w:color w:val="000000"/>
        </w:rPr>
      </w:pPr>
      <w:r w:rsidRPr="00B15B4A">
        <w:rPr>
          <w:rFonts w:ascii="Book Antiqua" w:eastAsia="Book Antiqua" w:hAnsi="Book Antiqua" w:cs="Book Antiqua"/>
          <w:color w:val="000000"/>
        </w:rPr>
        <w:t xml:space="preserve">nacházení různých řešení a výběru toho nejvhodnějšího pro danou situaci </w:t>
      </w:r>
    </w:p>
    <w:p w14:paraId="1CFE5F40" w14:textId="77777777" w:rsidR="00B15B4A" w:rsidRPr="00B15B4A" w:rsidRDefault="00B15B4A" w:rsidP="00B15B4A">
      <w:pPr>
        <w:pStyle w:val="Odstavecseseznamem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  <w:color w:val="000000"/>
        </w:rPr>
      </w:pPr>
      <w:r w:rsidRPr="00B15B4A">
        <w:rPr>
          <w:rFonts w:ascii="Book Antiqua" w:eastAsia="Book Antiqua" w:hAnsi="Book Antiqua" w:cs="Book Antiqua"/>
          <w:color w:val="000000"/>
        </w:rPr>
        <w:t xml:space="preserve">ke zkušenosti, že týmová práce umocněná technologiemi může vést k lepším výsledkům než samostatná práce  </w:t>
      </w:r>
    </w:p>
    <w:p w14:paraId="6598C901" w14:textId="77777777" w:rsidR="00B15B4A" w:rsidRPr="00B15B4A" w:rsidRDefault="00B15B4A" w:rsidP="00B15B4A">
      <w:pPr>
        <w:pStyle w:val="Odstavecseseznamem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  <w:color w:val="000000"/>
        </w:rPr>
      </w:pPr>
      <w:r w:rsidRPr="00B15B4A">
        <w:rPr>
          <w:rFonts w:ascii="Book Antiqua" w:eastAsia="Book Antiqua" w:hAnsi="Book Antiqua" w:cs="Book Antiqua"/>
          <w:color w:val="000000"/>
        </w:rPr>
        <w:t xml:space="preserve">porozumění různým přístupům ke kódování informací i různým způsobům jejich organizace  </w:t>
      </w:r>
    </w:p>
    <w:p w14:paraId="31641264" w14:textId="77777777" w:rsidR="00B15B4A" w:rsidRPr="00B15B4A" w:rsidRDefault="00B15B4A" w:rsidP="00B15B4A">
      <w:pPr>
        <w:pStyle w:val="Odstavecseseznamem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  <w:color w:val="000000"/>
        </w:rPr>
      </w:pPr>
      <w:r w:rsidRPr="00B15B4A">
        <w:rPr>
          <w:rFonts w:ascii="Book Antiqua" w:eastAsia="Book Antiqua" w:hAnsi="Book Antiqua" w:cs="Book Antiqua"/>
          <w:color w:val="000000"/>
        </w:rPr>
        <w:t xml:space="preserve">rozhodování na základě relevantních dat a jejich korektní interpretace, jeho obhajování pomocí věcných argumentů  </w:t>
      </w:r>
    </w:p>
    <w:p w14:paraId="672256CD" w14:textId="77777777" w:rsidR="00B15B4A" w:rsidRPr="00B15B4A" w:rsidRDefault="00B15B4A" w:rsidP="00B15B4A">
      <w:pPr>
        <w:pStyle w:val="Odstavecseseznamem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  <w:color w:val="000000"/>
        </w:rPr>
      </w:pPr>
      <w:r w:rsidRPr="00B15B4A">
        <w:rPr>
          <w:rFonts w:ascii="Book Antiqua" w:eastAsia="Book Antiqua" w:hAnsi="Book Antiqua" w:cs="Book Antiqua"/>
          <w:color w:val="000000"/>
        </w:rPr>
        <w:t xml:space="preserve">komunikaci pomocí formálních jazyků, kterým porozumí i stroje  </w:t>
      </w:r>
    </w:p>
    <w:p w14:paraId="2B68D376" w14:textId="77777777" w:rsidR="00B15B4A" w:rsidRPr="00B15B4A" w:rsidRDefault="00B15B4A" w:rsidP="00B15B4A">
      <w:pPr>
        <w:pStyle w:val="Odstavecseseznamem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  <w:color w:val="000000"/>
        </w:rPr>
      </w:pPr>
      <w:r w:rsidRPr="00B15B4A">
        <w:rPr>
          <w:rFonts w:ascii="Book Antiqua" w:eastAsia="Book Antiqua" w:hAnsi="Book Antiqua" w:cs="Book Antiqua"/>
          <w:color w:val="000000"/>
        </w:rPr>
        <w:t xml:space="preserve">standardizování pracovních postupů v situacích, kdy to usnadní práci  </w:t>
      </w:r>
    </w:p>
    <w:p w14:paraId="6F85194D" w14:textId="77777777" w:rsidR="00B15B4A" w:rsidRPr="00B15B4A" w:rsidRDefault="00B15B4A" w:rsidP="00B15B4A">
      <w:pPr>
        <w:pStyle w:val="Odstavecseseznamem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  <w:color w:val="000000"/>
        </w:rPr>
      </w:pPr>
      <w:r w:rsidRPr="00B15B4A">
        <w:rPr>
          <w:rFonts w:ascii="Book Antiqua" w:eastAsia="Book Antiqua" w:hAnsi="Book Antiqua" w:cs="Book Antiqua"/>
          <w:color w:val="000000"/>
        </w:rPr>
        <w:t xml:space="preserve">posuzování technických řešení z pohledu druhých lidí a jejich vyhodnocování v osobních, etických, bezpečnostních, právních, sociálních, ekonomických, environmentálních a kulturních souvislostech  </w:t>
      </w:r>
    </w:p>
    <w:p w14:paraId="60288B18" w14:textId="77777777" w:rsidR="00B15B4A" w:rsidRPr="00B15B4A" w:rsidRDefault="00B15B4A" w:rsidP="00B15B4A">
      <w:pPr>
        <w:pStyle w:val="Odstavecseseznamem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  <w:color w:val="000000"/>
        </w:rPr>
      </w:pPr>
      <w:r w:rsidRPr="00B15B4A">
        <w:rPr>
          <w:rFonts w:ascii="Book Antiqua" w:eastAsia="Book Antiqua" w:hAnsi="Book Antiqua" w:cs="Book Antiqua"/>
          <w:color w:val="000000"/>
        </w:rPr>
        <w:t xml:space="preserve">nezdolnosti při řešení těžkých problémů, zvládání nejednoznačnosti a nejistoty a vypořádání se s problémy s otevřeným koncem  </w:t>
      </w:r>
    </w:p>
    <w:p w14:paraId="0F287734" w14:textId="77777777" w:rsidR="00B15B4A" w:rsidRPr="00B15B4A" w:rsidRDefault="00B15B4A" w:rsidP="00B15B4A">
      <w:pPr>
        <w:pStyle w:val="Odstavecseseznamem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Tahoma" w:eastAsia="Tahoma" w:hAnsi="Tahoma"/>
          <w:i/>
          <w:color w:val="000000"/>
        </w:rPr>
      </w:pPr>
      <w:r w:rsidRPr="00B15B4A">
        <w:rPr>
          <w:rFonts w:ascii="Book Antiqua" w:eastAsia="Book Antiqua" w:hAnsi="Book Antiqua" w:cs="Book Antiqua"/>
          <w:color w:val="000000"/>
        </w:rPr>
        <w:t>otevřenosti novým cestám, nástrojům, snaze postupně se zlepšovat</w:t>
      </w:r>
      <w:r w:rsidRPr="00B15B4A">
        <w:rPr>
          <w:rFonts w:ascii="Book Antiqua" w:eastAsia="Book Antiqua" w:hAnsi="Book Antiqua" w:cs="Book Antiqua"/>
          <w:i/>
          <w:color w:val="000000"/>
        </w:rPr>
        <w:t xml:space="preserve"> </w:t>
      </w:r>
    </w:p>
    <w:p w14:paraId="47EE0674" w14:textId="77777777" w:rsidR="00B15B4A" w:rsidRDefault="00B15B4A" w:rsidP="00B15B4A">
      <w:pPr>
        <w:pStyle w:val="Odstavecseseznamem"/>
        <w:pBdr>
          <w:top w:val="nil"/>
          <w:left w:val="nil"/>
          <w:bottom w:val="nil"/>
          <w:right w:val="nil"/>
          <w:between w:val="nil"/>
        </w:pBdr>
        <w:spacing w:line="288" w:lineRule="auto"/>
        <w:ind w:left="1174"/>
        <w:jc w:val="both"/>
        <w:rPr>
          <w:rFonts w:ascii="Book Antiqua" w:eastAsia="Book Antiqua" w:hAnsi="Book Antiqua" w:cs="Book Antiqua"/>
          <w:i/>
          <w:color w:val="000000"/>
        </w:rPr>
      </w:pPr>
    </w:p>
    <w:p w14:paraId="22E6F556" w14:textId="77777777" w:rsidR="00B15B4A" w:rsidRDefault="00B15B4A" w:rsidP="00B15B4A">
      <w:pPr>
        <w:pStyle w:val="Odstavecseseznamem"/>
        <w:pBdr>
          <w:top w:val="nil"/>
          <w:left w:val="nil"/>
          <w:bottom w:val="nil"/>
          <w:right w:val="nil"/>
          <w:between w:val="nil"/>
        </w:pBdr>
        <w:spacing w:line="288" w:lineRule="auto"/>
        <w:ind w:left="1174"/>
        <w:jc w:val="both"/>
        <w:rPr>
          <w:rFonts w:ascii="Book Antiqua" w:eastAsia="Book Antiqua" w:hAnsi="Book Antiqua" w:cs="Book Antiqua"/>
          <w:i/>
          <w:color w:val="000000"/>
        </w:rPr>
      </w:pPr>
    </w:p>
    <w:p w14:paraId="1381AEA5" w14:textId="117A7BAA" w:rsidR="00E86EAB" w:rsidRPr="00B15B4A" w:rsidRDefault="00AA0404" w:rsidP="00B15B4A">
      <w:pPr>
        <w:pStyle w:val="Odstavecseseznamem"/>
        <w:pBdr>
          <w:top w:val="nil"/>
          <w:left w:val="nil"/>
          <w:bottom w:val="nil"/>
          <w:right w:val="nil"/>
          <w:between w:val="nil"/>
        </w:pBdr>
        <w:spacing w:line="288" w:lineRule="auto"/>
        <w:ind w:left="0"/>
        <w:jc w:val="both"/>
        <w:rPr>
          <w:rFonts w:ascii="Tahoma" w:eastAsia="Tahoma" w:hAnsi="Tahoma"/>
          <w:i/>
          <w:color w:val="000000"/>
        </w:rPr>
      </w:pPr>
      <w:r w:rsidRPr="00B15B4A">
        <w:rPr>
          <w:rFonts w:ascii="Tahoma" w:eastAsia="Tahoma" w:hAnsi="Tahoma"/>
          <w:i/>
          <w:color w:val="000000"/>
        </w:rPr>
        <w:t>Výchovné a vzdělávací strategie</w:t>
      </w:r>
    </w:p>
    <w:p w14:paraId="7115A630" w14:textId="77777777" w:rsidR="00E86EAB" w:rsidRDefault="00AA0404">
      <w:pPr>
        <w:keepNext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0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 učení</w:t>
      </w:r>
    </w:p>
    <w:p w14:paraId="66956CC1" w14:textId="77777777" w:rsidR="00E86EAB" w:rsidRDefault="00AA0404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0D7A28EB" w14:textId="77777777" w:rsidR="00E86EAB" w:rsidRDefault="00AA0404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umožní žákům vyhledávat a třídit informace a na základě jejich pochopení, propojení a systematizace je efektivně využívat v procesu učení, tvůrčích činnostech a praktickém životě,</w:t>
      </w:r>
    </w:p>
    <w:p w14:paraId="22807C11" w14:textId="77777777" w:rsidR="00E86EAB" w:rsidRDefault="00AA0404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vede žáky k používání obecně užívaných termínů, znaků a symbolů, k uvádění věci do souvislostí, propojování poznatků z různých vzdělávacích oblastí do širších celků a na základě toho k vytváření komplexnější pohledu na matematické, přírodní, společenské a kulturní jevy,</w:t>
      </w:r>
    </w:p>
    <w:p w14:paraId="36245099" w14:textId="77777777" w:rsidR="00E86EAB" w:rsidRDefault="00AA0404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navozuje dostatek situací, při nichž mohou žáci samostatně pozorovat a experimentovat, získané výsledky porovnávat, kriticky posuzovat a vyvozovat z nich závěry pro využití v budoucnosti,</w:t>
      </w:r>
    </w:p>
    <w:p w14:paraId="2A34CECE" w14:textId="77777777" w:rsidR="00E86EAB" w:rsidRDefault="00AA0404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umožní žákům poznat smysl a cíl učení, navodí u nich pozitivní vztah k učení, vede je k posouzení vlastního pokroku a k určení překážek či problémů bránících učení. </w:t>
      </w:r>
    </w:p>
    <w:p w14:paraId="46EE8AC7" w14:textId="77777777" w:rsidR="00E86EAB" w:rsidRDefault="00AA0404">
      <w:pPr>
        <w:keepNext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0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 řešení problémů</w:t>
      </w:r>
    </w:p>
    <w:p w14:paraId="484EDB3F" w14:textId="77777777" w:rsidR="00E86EAB" w:rsidRDefault="00AA0404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143DC965" w14:textId="77777777" w:rsidR="00E86EAB" w:rsidRDefault="00AA0404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 xml:space="preserve">nabízí žákům dostatek informací vhodných k řešení problému, vede žáky k nalezení </w:t>
      </w:r>
      <w:r>
        <w:rPr>
          <w:rFonts w:ascii="Book Antiqua" w:eastAsia="Book Antiqua" w:hAnsi="Book Antiqua" w:cs="Book Antiqua"/>
          <w:color w:val="000000"/>
        </w:rPr>
        <w:lastRenderedPageBreak/>
        <w:t>jejich shodných, podobných a odlišných znaků, umožní žákům využívat získané vědomosti a dovednosti k objevování různých variant řešení,</w:t>
      </w:r>
    </w:p>
    <w:p w14:paraId="2163E270" w14:textId="77777777" w:rsidR="00E86EAB" w:rsidRDefault="00AA0404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umožní žákům samostatně řešit problémy; volí vhodné způsoby řešení; využívá při řešení problémů logické, matematické a empirické postupy,</w:t>
      </w:r>
    </w:p>
    <w:p w14:paraId="0FF2A5C0" w14:textId="77777777" w:rsidR="00E86EAB" w:rsidRDefault="00AA0404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navozovat dostatek situací, v nichž mohou žáci ověřit prakticky správnost řešení problémů a osvědčené postupy aplikovat při řešení obdobných nebo nových problémových situacích,</w:t>
      </w:r>
    </w:p>
    <w:p w14:paraId="6ACD8007" w14:textId="77777777" w:rsidR="00E86EAB" w:rsidRDefault="00AA0404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vede žáky ke kritickému myšlení, k uvědomění si zodpovědnosti za svá rozhodnutí a výsledky svých činů. </w:t>
      </w:r>
    </w:p>
    <w:p w14:paraId="68B57F1B" w14:textId="77777777" w:rsidR="00E86EAB" w:rsidRDefault="00AA0404">
      <w:pPr>
        <w:keepNext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0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komunikativní</w:t>
      </w:r>
    </w:p>
    <w:p w14:paraId="15DA24AC" w14:textId="77777777" w:rsidR="00E86EAB" w:rsidRDefault="00AA0404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6CBDA99B" w14:textId="77777777" w:rsidR="00E86EAB" w:rsidRDefault="00AA04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vede žáky k formulování a vyjadřování svých myšlenek a názorů v logickém sledu, k výstižnému, souvislému a kultivovanému vyjadřování v písemném i ústním projevu,</w:t>
      </w:r>
    </w:p>
    <w:p w14:paraId="43209851" w14:textId="77777777" w:rsidR="00E86EAB" w:rsidRDefault="00AA04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umožní žákům porozumět různým typům textů a záznamů, obrazových materiálů, běžně užívaných gest, zvuků a jiných informačních a komunikačních prostředků,</w:t>
      </w:r>
    </w:p>
    <w:p w14:paraId="548042C0" w14:textId="77777777" w:rsidR="00E86EAB" w:rsidRDefault="00AA04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nabízí žákům informační a komunikační prostředky a technologie pro kvalitní a účinnou komunikaci s okolním světem.</w:t>
      </w:r>
    </w:p>
    <w:p w14:paraId="578DAC18" w14:textId="77777777" w:rsidR="00E86EAB" w:rsidRDefault="00AA0404">
      <w:pPr>
        <w:keepNext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0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sociální a personální </w:t>
      </w:r>
    </w:p>
    <w:p w14:paraId="71100795" w14:textId="77777777" w:rsidR="00E86EAB" w:rsidRDefault="00AA0404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0EFFCA6E" w14:textId="77777777" w:rsidR="00E86EAB" w:rsidRDefault="00AA040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vede žáky k účinné spolupráci ve skupině, umožní žákům podílet se společně s pedagogy na vytváření pravidel práce v týmu,</w:t>
      </w:r>
    </w:p>
    <w:p w14:paraId="060595A3" w14:textId="77777777" w:rsidR="00E86EAB" w:rsidRDefault="00AA040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vede žáky k tomu, aby se podíleli na utváření příjemné atmosféry v týmu, na základě ohleduplnosti a úcty při jednání s druhými lidmi přispívali k upevňování dobrých mezilidských vztahů, v případě potřeby poskytli pomoc nebo o ni požádali,</w:t>
      </w:r>
    </w:p>
    <w:p w14:paraId="1F4A401F" w14:textId="77777777" w:rsidR="00E86EAB" w:rsidRDefault="00AA040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umožní žákům přispívat k diskusi v malé skupině i k debatě celé třídy, ocenit zkušenosti druhých lidí, respektovat různá hlediska a čerpat poučení z toho, co si druzí lidé myslí, říkají a dělají.</w:t>
      </w:r>
    </w:p>
    <w:p w14:paraId="7E8A97AF" w14:textId="77777777" w:rsidR="00E86EAB" w:rsidRDefault="00AA0404">
      <w:pPr>
        <w:keepNext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0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občanské</w:t>
      </w:r>
    </w:p>
    <w:p w14:paraId="25EA1E25" w14:textId="77777777" w:rsidR="00E86EAB" w:rsidRDefault="00AA0404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219337CD" w14:textId="77777777" w:rsidR="00E86EAB" w:rsidRDefault="00AA04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vede žáky k respektování přesvědčení druhých lidí, jejich vnitřních hodnot, k vcítění se do situací ostatních lidí, odmítání útlaku a hrubého zacházení, k uvědomování si povinnosti postavit se proti fyzickému i psychickému násilí,</w:t>
      </w:r>
    </w:p>
    <w:p w14:paraId="27D07C74" w14:textId="77777777" w:rsidR="00E86EAB" w:rsidRDefault="00AA04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předkládá žákům základní principy, na nichž spočívají zákony a společenské normy, tak aby si měl možnost uvědomovat si svá práva a povinnosti ve škole i mimo školu.</w:t>
      </w:r>
    </w:p>
    <w:p w14:paraId="044344D6" w14:textId="77777777" w:rsidR="00E86EAB" w:rsidRDefault="00AA0404">
      <w:pPr>
        <w:keepNext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0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pracovní</w:t>
      </w:r>
    </w:p>
    <w:p w14:paraId="23B47F4A" w14:textId="77777777" w:rsidR="00E86EAB" w:rsidRDefault="00AA0404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5E84008A" w14:textId="77777777" w:rsidR="00E86EAB" w:rsidRDefault="00AA040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 xml:space="preserve">předkládá žákům bezpečné a účinné materiály, nástroje a vybavení, vede žáky k dodržování vymezených pravidel, k plnění povinností a závazků, k adaptaci </w:t>
      </w:r>
      <w:r>
        <w:rPr>
          <w:rFonts w:ascii="Book Antiqua" w:eastAsia="Book Antiqua" w:hAnsi="Book Antiqua" w:cs="Book Antiqua"/>
          <w:color w:val="000000"/>
        </w:rPr>
        <w:lastRenderedPageBreak/>
        <w:t>se na změněné nebo nové pracovní podmínky,</w:t>
      </w:r>
    </w:p>
    <w:p w14:paraId="091592FD" w14:textId="77777777" w:rsidR="00E86EAB" w:rsidRDefault="00AA040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umožní žákům přistupovat k výsledkům pracovní činnosti nejen z hlediska kvality, funkčnosti, hospodárnosti a společenského významu, ale i z hlediska ochrany svého zdraví a zdraví druhých i ochrany kulturních a společenských hodnot,</w:t>
      </w:r>
    </w:p>
    <w:p w14:paraId="7F96E19D" w14:textId="77777777" w:rsidR="00E86EAB" w:rsidRPr="00A4778D" w:rsidRDefault="00AA040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vede žáky k využívání znalostí a zkušeností získaných v jednotlivých vzdělávacích oblastech v zájmu vlastního rozvoje i své přípravy na budoucnost.</w:t>
      </w:r>
    </w:p>
    <w:p w14:paraId="7849A4E3" w14:textId="77777777" w:rsidR="00A4778D" w:rsidRDefault="00A4778D" w:rsidP="00A4778D">
      <w:p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jc w:val="both"/>
      </w:pPr>
    </w:p>
    <w:p w14:paraId="2995416A" w14:textId="77777777" w:rsidR="00A4778D" w:rsidRPr="00A4778D" w:rsidRDefault="00A4778D" w:rsidP="00A4778D">
      <w:pPr>
        <w:keepNext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0"/>
        <w:rPr>
          <w:rFonts w:ascii="Book Antiqua" w:eastAsia="Book Antiqua" w:hAnsi="Book Antiqua" w:cs="Book Antiqua"/>
          <w:b/>
          <w:color w:val="000000"/>
        </w:rPr>
      </w:pPr>
      <w:r w:rsidRPr="00A4778D">
        <w:rPr>
          <w:rFonts w:ascii="Book Antiqua" w:eastAsia="Book Antiqua" w:hAnsi="Book Antiqua" w:cs="Book Antiqua"/>
          <w:b/>
          <w:color w:val="000000"/>
        </w:rPr>
        <w:t xml:space="preserve">Kompetence digitální </w:t>
      </w:r>
    </w:p>
    <w:p w14:paraId="5DFB3860" w14:textId="77777777" w:rsidR="00A4778D" w:rsidRPr="00A4778D" w:rsidRDefault="00A4778D" w:rsidP="00A4778D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 w:rsidRPr="00A4778D">
        <w:rPr>
          <w:rFonts w:ascii="Book Antiqua" w:eastAsia="Book Antiqua" w:hAnsi="Book Antiqua" w:cs="Book Antiqua"/>
          <w:color w:val="000000"/>
        </w:rPr>
        <w:t>Učitel vede žáka tak, že žák:</w:t>
      </w:r>
    </w:p>
    <w:p w14:paraId="09AEB5E9" w14:textId="7CBC71D3" w:rsidR="00A4778D" w:rsidRPr="00A4778D" w:rsidRDefault="00A4778D" w:rsidP="00A4778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  <w:rPr>
          <w:rFonts w:ascii="Book Antiqua" w:eastAsia="Book Antiqua" w:hAnsi="Book Antiqua" w:cs="Book Antiqua"/>
          <w:color w:val="000000"/>
        </w:rPr>
      </w:pPr>
      <w:r w:rsidRPr="00A4778D">
        <w:rPr>
          <w:rFonts w:ascii="Book Antiqua" w:eastAsia="Book Antiqua" w:hAnsi="Book Antiqua" w:cs="Book Antiqua"/>
          <w:color w:val="000000"/>
        </w:rPr>
        <w:t>ovládá běžně používaná digitální zařízení, aplikace a služby; využívá je při učení i</w:t>
      </w:r>
      <w:r>
        <w:rPr>
          <w:rFonts w:ascii="Book Antiqua" w:eastAsia="Book Antiqua" w:hAnsi="Book Antiqua" w:cs="Book Antiqua"/>
          <w:color w:val="000000"/>
        </w:rPr>
        <w:t> </w:t>
      </w:r>
      <w:r w:rsidRPr="00A4778D">
        <w:rPr>
          <w:rFonts w:ascii="Book Antiqua" w:eastAsia="Book Antiqua" w:hAnsi="Book Antiqua" w:cs="Book Antiqua"/>
          <w:color w:val="000000"/>
        </w:rPr>
        <w:t xml:space="preserve">při zapojení do života školy a do společnosti; samostatně rozhoduje, které technologie pro jakou činnost či řešený problém použít  </w:t>
      </w:r>
    </w:p>
    <w:p w14:paraId="0E8568DD" w14:textId="77777777" w:rsidR="00A4778D" w:rsidRPr="00A4778D" w:rsidRDefault="00A4778D" w:rsidP="00A4778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  <w:rPr>
          <w:rFonts w:ascii="Book Antiqua" w:eastAsia="Book Antiqua" w:hAnsi="Book Antiqua" w:cs="Book Antiqua"/>
          <w:color w:val="000000"/>
        </w:rPr>
      </w:pPr>
      <w:r w:rsidRPr="00A4778D">
        <w:rPr>
          <w:rFonts w:ascii="Book Antiqua" w:eastAsia="Book Antiqua" w:hAnsi="Book Antiqua" w:cs="Book Antiqua"/>
          <w:color w:val="000000"/>
        </w:rPr>
        <w:t xml:space="preserve">získává, vyhledává, kriticky posuzuje, spravuje a sdílí data, informace a digitální obsah, k tomu volí postupy, způsoby a prostředky, které odpovídají konkrétní situaci a účelu  </w:t>
      </w:r>
    </w:p>
    <w:p w14:paraId="2F14A91F" w14:textId="77777777" w:rsidR="00A4778D" w:rsidRPr="00A4778D" w:rsidRDefault="00A4778D" w:rsidP="00A4778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  <w:rPr>
          <w:rFonts w:ascii="Book Antiqua" w:eastAsia="Book Antiqua" w:hAnsi="Book Antiqua" w:cs="Book Antiqua"/>
          <w:color w:val="000000"/>
        </w:rPr>
      </w:pPr>
      <w:r w:rsidRPr="00A4778D">
        <w:rPr>
          <w:rFonts w:ascii="Book Antiqua" w:eastAsia="Book Antiqua" w:hAnsi="Book Antiqua" w:cs="Book Antiqua"/>
          <w:color w:val="000000"/>
        </w:rPr>
        <w:t xml:space="preserve">vytváří a upravuje digitální obsah, kombinuje různé formáty, vyjadřuje se za pomoci digitálních prostředků  </w:t>
      </w:r>
    </w:p>
    <w:p w14:paraId="46A8E500" w14:textId="77777777" w:rsidR="00A4778D" w:rsidRPr="00A4778D" w:rsidRDefault="00A4778D" w:rsidP="00A4778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  <w:rPr>
          <w:rFonts w:ascii="Book Antiqua" w:eastAsia="Book Antiqua" w:hAnsi="Book Antiqua" w:cs="Book Antiqua"/>
          <w:color w:val="000000"/>
        </w:rPr>
      </w:pPr>
      <w:r w:rsidRPr="00A4778D">
        <w:rPr>
          <w:rFonts w:ascii="Book Antiqua" w:eastAsia="Book Antiqua" w:hAnsi="Book Antiqua" w:cs="Book Antiqua"/>
          <w:color w:val="000000"/>
        </w:rPr>
        <w:t xml:space="preserve">využívá digitální technologie, aby si usnadnil práci, zautomatizoval rutinní činnosti, zefektivnil či zjednodušil své pracovní postupy a zkvalitnil výsledky své práce  </w:t>
      </w:r>
    </w:p>
    <w:p w14:paraId="58660990" w14:textId="77777777" w:rsidR="00A4778D" w:rsidRPr="00A4778D" w:rsidRDefault="00A4778D" w:rsidP="00A4778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  <w:rPr>
          <w:rFonts w:ascii="Book Antiqua" w:eastAsia="Book Antiqua" w:hAnsi="Book Antiqua" w:cs="Book Antiqua"/>
          <w:color w:val="000000"/>
        </w:rPr>
      </w:pPr>
      <w:r w:rsidRPr="00A4778D">
        <w:rPr>
          <w:rFonts w:ascii="Book Antiqua" w:eastAsia="Book Antiqua" w:hAnsi="Book Antiqua" w:cs="Book Antiqua"/>
          <w:color w:val="000000"/>
        </w:rPr>
        <w:t xml:space="preserve">chápe význam digitálních technologií pro lidskou společnost, seznamuje se s novými technologiemi, kriticky hodnotí jejich přínosy a reflektuje rizika jejich využívání  </w:t>
      </w:r>
    </w:p>
    <w:p w14:paraId="5D89CDF9" w14:textId="77777777" w:rsidR="00A4778D" w:rsidRPr="00A4778D" w:rsidRDefault="00A4778D" w:rsidP="00A4778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  <w:rPr>
          <w:rFonts w:ascii="Book Antiqua" w:eastAsia="Book Antiqua" w:hAnsi="Book Antiqua" w:cs="Book Antiqua"/>
          <w:color w:val="000000"/>
        </w:rPr>
      </w:pPr>
      <w:r w:rsidRPr="00A4778D">
        <w:rPr>
          <w:rFonts w:ascii="Book Antiqua" w:eastAsia="Book Antiqua" w:hAnsi="Book Antiqua" w:cs="Book Antiqua"/>
          <w:color w:val="000000"/>
        </w:rPr>
        <w:t>předchází situacím ohrožujícím bezpečnost zařízení i dat, situacím s negativním dopadem na jeho tělesné a duševní zdraví i zdraví ostatních; při spolupráci, komunikaci a sdílení informací v digitálním prostředí jedná eticky</w:t>
      </w:r>
    </w:p>
    <w:p w14:paraId="0AAFC28B" w14:textId="77777777" w:rsidR="00A4778D" w:rsidRPr="00A4778D" w:rsidRDefault="00A4778D" w:rsidP="00A4778D">
      <w:pPr>
        <w:widowControl/>
        <w:suppressAutoHyphens w:val="0"/>
        <w:spacing w:after="160" w:line="259" w:lineRule="auto"/>
        <w:rPr>
          <w:rFonts w:ascii="Calibri" w:eastAsia="Calibri" w:hAnsi="Calibri" w:cs="Calibri"/>
          <w:i/>
          <w:sz w:val="22"/>
          <w:szCs w:val="22"/>
          <w:lang w:bidi="ar-SA"/>
        </w:rPr>
      </w:pPr>
    </w:p>
    <w:p w14:paraId="0AE1E522" w14:textId="77777777" w:rsidR="00A4778D" w:rsidRDefault="00A4778D" w:rsidP="00A4778D">
      <w:p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jc w:val="both"/>
      </w:pPr>
    </w:p>
    <w:p w14:paraId="1BB4BA1F" w14:textId="5019DA8B" w:rsidR="0029606D" w:rsidRDefault="0029606D" w:rsidP="00A4778D">
      <w:p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jc w:val="both"/>
        <w:sectPr w:rsidR="0029606D" w:rsidSect="00DD31C0">
          <w:headerReference w:type="default" r:id="rId8"/>
          <w:footerReference w:type="default" r:id="rId9"/>
          <w:pgSz w:w="11905" w:h="16837"/>
          <w:pgMar w:top="1442" w:right="1134" w:bottom="1409" w:left="1134" w:header="850" w:footer="850" w:gutter="0"/>
          <w:pgNumType w:start="163"/>
          <w:cols w:space="708"/>
        </w:sectPr>
      </w:pPr>
    </w:p>
    <w:p w14:paraId="7F54F24D" w14:textId="77777777" w:rsidR="00E86EAB" w:rsidRDefault="00AA0404">
      <w:pPr>
        <w:widowControl/>
      </w:pPr>
      <w:r>
        <w:t>Vzdělávací obsah</w:t>
      </w:r>
    </w:p>
    <w:p w14:paraId="78E07944" w14:textId="77777777" w:rsidR="00E86EAB" w:rsidRDefault="00AA0404">
      <w:pPr>
        <w:keepNext/>
        <w:widowControl/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/>
          <w:i/>
          <w:color w:val="000000"/>
          <w:sz w:val="32"/>
          <w:szCs w:val="32"/>
        </w:rPr>
      </w:pPr>
      <w:r>
        <w:rPr>
          <w:rFonts w:ascii="Tahoma" w:eastAsia="Tahoma" w:hAnsi="Tahoma"/>
          <w:i/>
          <w:color w:val="000000"/>
          <w:sz w:val="32"/>
          <w:szCs w:val="32"/>
        </w:rPr>
        <w:t>Informatika ročník PRIMA</w:t>
      </w:r>
    </w:p>
    <w:tbl>
      <w:tblPr>
        <w:tblStyle w:val="a"/>
        <w:tblW w:w="14550" w:type="dxa"/>
        <w:tblInd w:w="9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24"/>
        <w:gridCol w:w="3975"/>
        <w:gridCol w:w="3527"/>
        <w:gridCol w:w="2924"/>
      </w:tblGrid>
      <w:tr w:rsidR="00E86EAB" w14:paraId="075889EF" w14:textId="77777777">
        <w:tc>
          <w:tcPr>
            <w:tcW w:w="4124" w:type="dxa"/>
            <w:vAlign w:val="center"/>
          </w:tcPr>
          <w:p w14:paraId="56992B4D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Očekávané výstupy </w:t>
            </w:r>
          </w:p>
          <w:p w14:paraId="4D1EFDB7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3975" w:type="dxa"/>
            <w:vAlign w:val="center"/>
          </w:tcPr>
          <w:p w14:paraId="38F84007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14:paraId="26BD31A0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3527" w:type="dxa"/>
            <w:vAlign w:val="center"/>
          </w:tcPr>
          <w:p w14:paraId="43257BE0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2924" w:type="dxa"/>
            <w:vAlign w:val="center"/>
          </w:tcPr>
          <w:p w14:paraId="100E156C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 průřezová témata</w:t>
            </w:r>
          </w:p>
        </w:tc>
      </w:tr>
      <w:tr w:rsidR="00E86EAB" w14:paraId="5A2B0304" w14:textId="77777777">
        <w:trPr>
          <w:trHeight w:val="483"/>
        </w:trPr>
        <w:tc>
          <w:tcPr>
            <w:tcW w:w="4124" w:type="dxa"/>
            <w:tcMar>
              <w:top w:w="70" w:type="dxa"/>
              <w:bottom w:w="70" w:type="dxa"/>
            </w:tcMar>
          </w:tcPr>
          <w:p w14:paraId="6AB0440D" w14:textId="77777777" w:rsidR="00E86EAB" w:rsidRDefault="00AA040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najde a spustí aplikaci, pracuje s daty různého typu (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I-5-4-01)</w:t>
            </w:r>
          </w:p>
          <w:p w14:paraId="2A709725" w14:textId="77777777" w:rsidR="00E86EAB" w:rsidRPr="0029606D" w:rsidRDefault="00AA040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dodržuje bezpečnostní a jiná pravidla pro práci s digitálními technologiemi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(I-5-4-03)</w:t>
            </w:r>
          </w:p>
          <w:p w14:paraId="785A341E" w14:textId="3E17CED8" w:rsidR="0029606D" w:rsidRPr="007A5F1A" w:rsidRDefault="0029606D" w:rsidP="0029606D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</w:pPr>
            <w:r w:rsidRPr="007A5F1A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ovládá základní funkce digitální techniky; diagnostikuje a odstraňuje základní problémy při provozu digitální techniky</w:t>
            </w:r>
            <w:r w:rsidR="007A5F1A" w:rsidRPr="007A5F1A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</w:t>
            </w:r>
            <w:r w:rsidR="007A5F1A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</w:t>
            </w:r>
            <w:r w:rsidR="007A5F1A" w:rsidRPr="007A5F1A"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ČSP-9-7-01</w:t>
            </w:r>
            <w:r w:rsidR="007A5F1A"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)</w:t>
            </w:r>
          </w:p>
          <w:p w14:paraId="34C0E6E0" w14:textId="7E4616A0" w:rsidR="0040409C" w:rsidRPr="007A5F1A" w:rsidRDefault="0040409C" w:rsidP="0040409C">
            <w:pPr>
              <w:numPr>
                <w:ilvl w:val="0"/>
                <w:numId w:val="13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</w:pPr>
            <w:r w:rsidRPr="007A5F1A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ošetřuje digitální techniku a chrání ji před poškozením</w:t>
            </w:r>
            <w:r w:rsidR="007A5F1A" w:rsidRPr="007A5F1A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</w:t>
            </w:r>
            <w:r w:rsidR="007A5F1A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</w:t>
            </w:r>
            <w:r w:rsidR="007A5F1A" w:rsidRPr="007A5F1A"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ČSP-9-7-04</w:t>
            </w:r>
            <w:r w:rsidR="007A5F1A"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)</w:t>
            </w:r>
          </w:p>
          <w:p w14:paraId="072FA9B3" w14:textId="51425240" w:rsidR="0040409C" w:rsidRDefault="0040409C" w:rsidP="0040409C">
            <w:pPr>
              <w:tabs>
                <w:tab w:val="left" w:pos="227"/>
              </w:tabs>
              <w:spacing w:line="288" w:lineRule="auto"/>
              <w:ind w:left="227"/>
            </w:pPr>
          </w:p>
        </w:tc>
        <w:tc>
          <w:tcPr>
            <w:tcW w:w="3975" w:type="dxa"/>
            <w:tcMar>
              <w:top w:w="70" w:type="dxa"/>
              <w:bottom w:w="70" w:type="dxa"/>
            </w:tcMar>
          </w:tcPr>
          <w:p w14:paraId="4A8DFEFC" w14:textId="77777777" w:rsidR="00E86EAB" w:rsidRDefault="00AA040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pojmenuje jednotlivá digitální zařízení, se kterými pracuje, vysvětlí, k čemu slouží</w:t>
            </w:r>
          </w:p>
          <w:p w14:paraId="447BE3E9" w14:textId="77777777" w:rsidR="00E86EAB" w:rsidRDefault="00AA040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dodržuje pravidla nebo pokyny při práci s digitálním zařízením</w:t>
            </w:r>
          </w:p>
          <w:p w14:paraId="5FE33DBB" w14:textId="77777777" w:rsidR="00E86EAB" w:rsidRDefault="00AA040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pro svou práci používá doporučené aplikace, nástroje, prostředí</w:t>
            </w:r>
          </w:p>
          <w:p w14:paraId="2BC411D7" w14:textId="77777777" w:rsidR="00E86EAB" w:rsidRDefault="00AA040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uloží svoji práci do souboru, otevře soubor</w:t>
            </w:r>
          </w:p>
          <w:p w14:paraId="1BED35F5" w14:textId="77777777" w:rsidR="00E86EAB" w:rsidRDefault="00AA040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 krok zpět, zoom</w:t>
            </w:r>
          </w:p>
          <w:p w14:paraId="763BAB1A" w14:textId="77777777" w:rsidR="00E86EAB" w:rsidRDefault="00AA040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řeší úkol použitím schránky</w:t>
            </w:r>
          </w:p>
          <w:p w14:paraId="6A200000" w14:textId="77777777" w:rsidR="00E86EAB" w:rsidRDefault="00AA040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vytváří složky a soubory</w:t>
            </w:r>
          </w:p>
          <w:p w14:paraId="68ACEE11" w14:textId="77777777" w:rsidR="00E86EAB" w:rsidRDefault="00AA040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udržuje pořádek v datech</w:t>
            </w:r>
          </w:p>
        </w:tc>
        <w:tc>
          <w:tcPr>
            <w:tcW w:w="3527" w:type="dxa"/>
            <w:tcMar>
              <w:top w:w="70" w:type="dxa"/>
              <w:bottom w:w="70" w:type="dxa"/>
            </w:tcMar>
          </w:tcPr>
          <w:p w14:paraId="4D35FBDC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Ovládání digitálního zařízení</w:t>
            </w:r>
          </w:p>
          <w:p w14:paraId="67E2E393" w14:textId="504AB1EE" w:rsidR="00B94DC4" w:rsidRPr="007A5F1A" w:rsidRDefault="00AA0404" w:rsidP="007A5F1A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Digitální zařízení</w:t>
            </w:r>
            <w:r w:rsidR="007A5F1A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</w:t>
            </w:r>
            <w:r w:rsidR="00B94DC4" w:rsidRPr="007A5F1A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(počítač a periferní zařízení, digitální fotoaparát, videokamera, PDA, CD a DVD přehrávače, </w:t>
            </w:r>
            <w:r w:rsidR="009733AB" w:rsidRPr="007A5F1A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br/>
            </w:r>
            <w:r w:rsidR="00B94DC4" w:rsidRPr="007A5F1A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e-kniha, mobilní telefony)</w:t>
            </w:r>
          </w:p>
          <w:p w14:paraId="066F0B8D" w14:textId="77777777" w:rsidR="00E86EAB" w:rsidRDefault="00AA0404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Zapnutí/vypnutí zařízení/aplikace</w:t>
            </w:r>
          </w:p>
          <w:p w14:paraId="6D1ACDDA" w14:textId="77777777" w:rsidR="00E86EAB" w:rsidRDefault="00AA0404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Ovládání myši</w:t>
            </w:r>
          </w:p>
          <w:p w14:paraId="385815CA" w14:textId="77777777" w:rsidR="00E86EAB" w:rsidRDefault="00AA0404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Ovládání aplikací (schránka, krok zpět, zoom)</w:t>
            </w:r>
          </w:p>
          <w:p w14:paraId="2648A7F2" w14:textId="77777777" w:rsidR="00E86EAB" w:rsidRDefault="00AA0404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Otevírání a ukládání souborů</w:t>
            </w:r>
          </w:p>
          <w:p w14:paraId="4C5FC648" w14:textId="77777777" w:rsidR="00E86EAB" w:rsidRDefault="00AA0404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Soubory a složky</w:t>
            </w:r>
          </w:p>
        </w:tc>
        <w:tc>
          <w:tcPr>
            <w:tcW w:w="2924" w:type="dxa"/>
          </w:tcPr>
          <w:p w14:paraId="11468A0E" w14:textId="77777777" w:rsidR="00E86EAB" w:rsidRDefault="00E86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E86EAB" w14:paraId="203CD21D" w14:textId="77777777">
        <w:trPr>
          <w:trHeight w:val="483"/>
        </w:trPr>
        <w:tc>
          <w:tcPr>
            <w:tcW w:w="4124" w:type="dxa"/>
          </w:tcPr>
          <w:p w14:paraId="3F1F98AE" w14:textId="77777777" w:rsidR="00E86EAB" w:rsidRDefault="00AA040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najde a spustí aplikaci, pracuje s daty různého typu (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I-5-4-01)</w:t>
            </w:r>
          </w:p>
          <w:p w14:paraId="2F4B5288" w14:textId="77777777" w:rsidR="00E86EAB" w:rsidRPr="0040409C" w:rsidRDefault="00AA040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dodržuje bezpečnostní a jiná pravidla pro práci s digitálními technologiemi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(I-5-4-03)</w:t>
            </w:r>
          </w:p>
          <w:p w14:paraId="77AA0671" w14:textId="3ABBBB3D" w:rsidR="0040409C" w:rsidRPr="00FA4881" w:rsidRDefault="0040409C" w:rsidP="00FA4881">
            <w:pPr>
              <w:numPr>
                <w:ilvl w:val="0"/>
                <w:numId w:val="13"/>
              </w:numPr>
              <w:spacing w:line="288" w:lineRule="auto"/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</w:pPr>
            <w:r w:rsidRPr="00FA4881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dodržuje základní hygienická a bezpečnostní pravidla a předpisy při práci s digitální technikou a poskytne první pomoc při úrazu</w:t>
            </w:r>
            <w:r w:rsidR="00FA4881" w:rsidRPr="00FA4881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</w:t>
            </w:r>
            <w:r w:rsidR="00FA4881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</w:t>
            </w:r>
            <w:r w:rsidR="00FA4881" w:rsidRPr="00FA4881"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ČSP-9-7-05</w:t>
            </w:r>
            <w:r w:rsidR="00FA4881"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)</w:t>
            </w:r>
          </w:p>
          <w:p w14:paraId="3A311817" w14:textId="7005F315" w:rsidR="0040409C" w:rsidRDefault="0040409C" w:rsidP="004040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227"/>
            </w:pPr>
          </w:p>
        </w:tc>
        <w:tc>
          <w:tcPr>
            <w:tcW w:w="3975" w:type="dxa"/>
          </w:tcPr>
          <w:p w14:paraId="0875EBC6" w14:textId="77777777" w:rsidR="00E86EAB" w:rsidRDefault="00AA0404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najde a spustí online aplikaci, kterou potřebuje k práci</w:t>
            </w:r>
          </w:p>
          <w:p w14:paraId="2EE2ADFF" w14:textId="77777777" w:rsidR="00E86EAB" w:rsidRDefault="00AA0404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sdílí soubory s jinými uživateli a spolupracuje s nimi</w:t>
            </w:r>
          </w:p>
          <w:p w14:paraId="4939E9C6" w14:textId="77777777" w:rsidR="00E86EAB" w:rsidRDefault="00AA0404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uvede výhody sdílení a uvědomuje si bezpečnostní rizika, která s tím souvisí</w:t>
            </w:r>
          </w:p>
          <w:p w14:paraId="4DCA3E79" w14:textId="77777777" w:rsidR="00E86EAB" w:rsidRDefault="00AA0404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pamatuje si a chrání své heslo, přihlásí se ke svému účtu a odhlásí se z něj </w:t>
            </w:r>
          </w:p>
          <w:p w14:paraId="62CB9739" w14:textId="77777777" w:rsidR="00E86EAB" w:rsidRDefault="00AA0404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napíše text na klávesnici (včetně diakritiky a některých speciálních znaků)</w:t>
            </w:r>
          </w:p>
          <w:p w14:paraId="37755BCB" w14:textId="77777777" w:rsidR="00E86EAB" w:rsidRDefault="00AA0404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upravuje text (styly, fonty, velikost, řez, zarovnání, barvu)</w:t>
            </w:r>
          </w:p>
          <w:p w14:paraId="2C4F5EC7" w14:textId="77777777" w:rsidR="00E86EAB" w:rsidRDefault="00AA0404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vloží k textu odrážky a obrázek</w:t>
            </w:r>
          </w:p>
          <w:p w14:paraId="7BF3BE93" w14:textId="77777777" w:rsidR="00E86EAB" w:rsidRDefault="00AA0404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vytvoří prezentaci dle zásad</w:t>
            </w:r>
          </w:p>
          <w:p w14:paraId="50E2F5C7" w14:textId="77777777" w:rsidR="00E86EAB" w:rsidRDefault="00AA0404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prezentuje před publikem</w:t>
            </w:r>
          </w:p>
        </w:tc>
        <w:tc>
          <w:tcPr>
            <w:tcW w:w="3527" w:type="dxa"/>
          </w:tcPr>
          <w:p w14:paraId="2DFBAE2F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Práce ve sdíleném prostředí</w:t>
            </w:r>
          </w:p>
          <w:p w14:paraId="2B560137" w14:textId="617DD1DB" w:rsidR="00E86EAB" w:rsidRPr="0040409C" w:rsidRDefault="00AA0404" w:rsidP="0040409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Sdílení dat, cloud</w:t>
            </w:r>
          </w:p>
          <w:p w14:paraId="2586750A" w14:textId="174D7495" w:rsidR="0040409C" w:rsidRPr="00FA4881" w:rsidRDefault="00654CFB" w:rsidP="00FA4881">
            <w:pPr>
              <w:numPr>
                <w:ilvl w:val="0"/>
                <w:numId w:val="19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</w:t>
            </w:r>
            <w:r w:rsidR="0040409C" w:rsidRPr="00FA4881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igitální technologie – bezdrátové technologie (USB, </w:t>
            </w:r>
            <w:proofErr w:type="spellStart"/>
            <w:r w:rsidR="0040409C" w:rsidRPr="00FA4881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Bluetooth</w:t>
            </w:r>
            <w:proofErr w:type="spellEnd"/>
            <w:r w:rsidR="0040409C" w:rsidRPr="00FA4881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40409C" w:rsidRPr="00FA4881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wi-fi</w:t>
            </w:r>
            <w:proofErr w:type="spellEnd"/>
            <w:r w:rsidR="0040409C" w:rsidRPr="00FA4881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, GPRS, GMS, norma IEEE 802.11b), navigační technologie, konvergence technologií, </w:t>
            </w:r>
            <w:proofErr w:type="spellStart"/>
            <w:r w:rsidR="0040409C" w:rsidRPr="00FA4881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multiplexování</w:t>
            </w:r>
            <w:proofErr w:type="spellEnd"/>
          </w:p>
          <w:p w14:paraId="1D79610A" w14:textId="77777777" w:rsidR="00E86EAB" w:rsidRDefault="00AA0404" w:rsidP="0040409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Psaní a editace textu</w:t>
            </w:r>
          </w:p>
          <w:p w14:paraId="548C901A" w14:textId="77777777" w:rsidR="00E86EAB" w:rsidRDefault="00AA0404" w:rsidP="0040409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Prezentace – zásady tvorby prezentací a prezentování</w:t>
            </w:r>
          </w:p>
        </w:tc>
        <w:tc>
          <w:tcPr>
            <w:tcW w:w="2924" w:type="dxa"/>
          </w:tcPr>
          <w:p w14:paraId="2F811C9F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PT OSV</w:t>
            </w:r>
          </w:p>
          <w:p w14:paraId="0733DE2D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kooperace (sdílení)</w:t>
            </w:r>
          </w:p>
          <w:p w14:paraId="6BDF12BA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komunikace (prezentování)</w:t>
            </w:r>
          </w:p>
          <w:p w14:paraId="67DE541E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PT MEV</w:t>
            </w:r>
          </w:p>
          <w:p w14:paraId="574DE820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tvorba mediálního sdělení</w:t>
            </w:r>
          </w:p>
          <w:p w14:paraId="62CEFCAC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MV ČJ</w:t>
            </w:r>
          </w:p>
          <w:p w14:paraId="39C045A6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psaní textu, pravopis</w:t>
            </w:r>
          </w:p>
        </w:tc>
      </w:tr>
      <w:tr w:rsidR="00E86EAB" w14:paraId="4400DC25" w14:textId="77777777">
        <w:trPr>
          <w:trHeight w:val="483"/>
        </w:trPr>
        <w:tc>
          <w:tcPr>
            <w:tcW w:w="4124" w:type="dxa"/>
            <w:tcMar>
              <w:top w:w="70" w:type="dxa"/>
              <w:bottom w:w="70" w:type="dxa"/>
            </w:tcMar>
          </w:tcPr>
          <w:p w14:paraId="58557016" w14:textId="77777777" w:rsidR="00E86EAB" w:rsidRDefault="00AA0404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strike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navrhuje a porovnává různé způsoby kódování dat s cílem jejich uložení a přenosu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(I-9-1-02)</w:t>
            </w:r>
          </w:p>
        </w:tc>
        <w:tc>
          <w:tcPr>
            <w:tcW w:w="3975" w:type="dxa"/>
            <w:tcMar>
              <w:top w:w="70" w:type="dxa"/>
              <w:bottom w:w="70" w:type="dxa"/>
            </w:tcMar>
          </w:tcPr>
          <w:p w14:paraId="60B9D5C1" w14:textId="77777777" w:rsidR="00E86EAB" w:rsidRDefault="00AA0404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rozpozná zakódované informace kolem sebe</w:t>
            </w:r>
          </w:p>
          <w:p w14:paraId="544A3E2E" w14:textId="77777777" w:rsidR="00E86EAB" w:rsidRDefault="00AA0404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zakóduje a dekóduje znaky pomocí znakové sady</w:t>
            </w:r>
          </w:p>
          <w:p w14:paraId="3F404839" w14:textId="77777777" w:rsidR="00E86EAB" w:rsidRDefault="00AA0404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zašifruje a dešifruje text pomocí několika šifer</w:t>
            </w:r>
          </w:p>
          <w:p w14:paraId="201F808F" w14:textId="77777777" w:rsidR="00E86EAB" w:rsidRDefault="00AA0404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zakóduje v obrázku barvy více způsoby</w:t>
            </w:r>
          </w:p>
          <w:p w14:paraId="7393BD38" w14:textId="77777777" w:rsidR="00E86EAB" w:rsidRDefault="00AA0404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zakóduje obrázek pomocí základní geometrických tvarů</w:t>
            </w:r>
          </w:p>
          <w:p w14:paraId="05CF144B" w14:textId="77777777" w:rsidR="00E86EAB" w:rsidRDefault="00AA0404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zjednoduší zápis textu a obrázku, pomocí kontrolního součtu ověří úplnost zápisu</w:t>
            </w:r>
          </w:p>
          <w:p w14:paraId="744A39F7" w14:textId="77777777" w:rsidR="00E86EAB" w:rsidRDefault="00AA0404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ke kódování využívá i binární čísla</w:t>
            </w:r>
          </w:p>
        </w:tc>
        <w:tc>
          <w:tcPr>
            <w:tcW w:w="3527" w:type="dxa"/>
            <w:tcMar>
              <w:top w:w="70" w:type="dxa"/>
              <w:bottom w:w="70" w:type="dxa"/>
            </w:tcMar>
          </w:tcPr>
          <w:p w14:paraId="5E9EA5D3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Kódování a šifrování dat a informací</w:t>
            </w:r>
          </w:p>
          <w:p w14:paraId="074C7B7A" w14:textId="77777777" w:rsidR="00E86EAB" w:rsidRDefault="00AA0404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Přenos informací, standardizované kódy</w:t>
            </w:r>
          </w:p>
          <w:p w14:paraId="1C29B969" w14:textId="77777777" w:rsidR="00E86EAB" w:rsidRDefault="00AA0404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Znakové sady</w:t>
            </w:r>
          </w:p>
          <w:p w14:paraId="07BAAC91" w14:textId="77777777" w:rsidR="00E86EAB" w:rsidRDefault="00AA0404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Přenos dat, symetrická šifra</w:t>
            </w:r>
          </w:p>
          <w:p w14:paraId="1F7AEBBA" w14:textId="77777777" w:rsidR="00E86EAB" w:rsidRDefault="00AA0404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Identifikace barev, barevný model</w:t>
            </w:r>
          </w:p>
          <w:p w14:paraId="49B20920" w14:textId="77777777" w:rsidR="00E86EAB" w:rsidRDefault="00AA0404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Zjednodušení zápisu, kontrolní součet</w:t>
            </w:r>
          </w:p>
          <w:p w14:paraId="4E14E033" w14:textId="77777777" w:rsidR="00E86EAB" w:rsidRDefault="00AA0404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Binární kód, logické A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NEBO</w:t>
            </w:r>
          </w:p>
        </w:tc>
        <w:tc>
          <w:tcPr>
            <w:tcW w:w="2924" w:type="dxa"/>
          </w:tcPr>
          <w:p w14:paraId="11E9DAA0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MV MA</w:t>
            </w:r>
          </w:p>
          <w:p w14:paraId="5374D449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binární soustava</w:t>
            </w:r>
          </w:p>
        </w:tc>
      </w:tr>
      <w:tr w:rsidR="00E86EAB" w14:paraId="7116C4D6" w14:textId="77777777">
        <w:trPr>
          <w:trHeight w:val="483"/>
        </w:trPr>
        <w:tc>
          <w:tcPr>
            <w:tcW w:w="4124" w:type="dxa"/>
          </w:tcPr>
          <w:p w14:paraId="700A594C" w14:textId="77777777" w:rsidR="00E86EAB" w:rsidRDefault="00AA0404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získá z dat informace, interpretuje data, odhaluje chyby v cizích interpretacích dat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(I-9-1-01)</w:t>
            </w:r>
          </w:p>
          <w:p w14:paraId="58109AFD" w14:textId="77777777" w:rsidR="00E86EAB" w:rsidRDefault="00AA0404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sám evidenci vyzkouší a následně zhodnotí její funkčnost, případně navrhne její úpravu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(I-9-3-04)</w:t>
            </w:r>
          </w:p>
        </w:tc>
        <w:tc>
          <w:tcPr>
            <w:tcW w:w="3975" w:type="dxa"/>
          </w:tcPr>
          <w:p w14:paraId="1016C8C9" w14:textId="77777777" w:rsidR="00E86EAB" w:rsidRDefault="00AA0404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najde a opraví chyby u různých interpretací týchž dat (tabulka versus graf)</w:t>
            </w:r>
          </w:p>
          <w:p w14:paraId="55217792" w14:textId="77777777" w:rsidR="00E86EAB" w:rsidRDefault="00AA0404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odpoví na otázky na základě dat v tabulce</w:t>
            </w:r>
          </w:p>
          <w:p w14:paraId="7FF510D9" w14:textId="77777777" w:rsidR="00E86EAB" w:rsidRDefault="00AA0404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popíše pravidla uspořádání v existující tabulce</w:t>
            </w:r>
          </w:p>
          <w:p w14:paraId="77945BDA" w14:textId="77777777" w:rsidR="00E86EAB" w:rsidRDefault="00AA0404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doplní podle pravidel do tabulky prvky, záznamy</w:t>
            </w:r>
          </w:p>
          <w:p w14:paraId="1194A053" w14:textId="77777777" w:rsidR="00E86EAB" w:rsidRDefault="00AA0404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navrhne tabulku pro záznam dat</w:t>
            </w:r>
          </w:p>
          <w:p w14:paraId="0DD759CF" w14:textId="77777777" w:rsidR="00E86EAB" w:rsidRDefault="00AA0404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propojí data z více tabulek či grafů</w:t>
            </w:r>
          </w:p>
        </w:tc>
        <w:tc>
          <w:tcPr>
            <w:tcW w:w="3527" w:type="dxa"/>
          </w:tcPr>
          <w:p w14:paraId="199D22E2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 xml:space="preserve">Práce s daty </w:t>
            </w:r>
          </w:p>
          <w:p w14:paraId="3C4FF2EC" w14:textId="77777777" w:rsidR="00E86EAB" w:rsidRDefault="00AA0404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Data v grafu a tabulce</w:t>
            </w:r>
          </w:p>
          <w:p w14:paraId="622711C3" w14:textId="77777777" w:rsidR="00E86EAB" w:rsidRDefault="00AA0404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Evidence dat, názvy a hodnoty v tabulce</w:t>
            </w:r>
          </w:p>
          <w:p w14:paraId="0FE1515D" w14:textId="77777777" w:rsidR="00E86EAB" w:rsidRDefault="00AA0404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Kontrola hodnot v tabulce</w:t>
            </w:r>
          </w:p>
          <w:p w14:paraId="51FB295C" w14:textId="77777777" w:rsidR="00E86EAB" w:rsidRDefault="00AA0404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Filtrování, řazení a třídění dat</w:t>
            </w:r>
          </w:p>
          <w:p w14:paraId="2B6EA0B0" w14:textId="77777777" w:rsidR="00E86EAB" w:rsidRDefault="00AA0404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Porovnání dat v tabulce a grafu</w:t>
            </w:r>
          </w:p>
          <w:p w14:paraId="4E1759DA" w14:textId="77777777" w:rsidR="00E86EAB" w:rsidRDefault="00AA0404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Řešení problémů s daty</w:t>
            </w:r>
          </w:p>
        </w:tc>
        <w:tc>
          <w:tcPr>
            <w:tcW w:w="2924" w:type="dxa"/>
          </w:tcPr>
          <w:p w14:paraId="70DED8D5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PT MEV</w:t>
            </w:r>
          </w:p>
          <w:p w14:paraId="30315F03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čtení a interpretace dat</w:t>
            </w:r>
          </w:p>
        </w:tc>
      </w:tr>
      <w:tr w:rsidR="00E86EAB" w14:paraId="4CC7D252" w14:textId="77777777">
        <w:trPr>
          <w:trHeight w:val="483"/>
        </w:trPr>
        <w:tc>
          <w:tcPr>
            <w:tcW w:w="4124" w:type="dxa"/>
            <w:tcMar>
              <w:top w:w="70" w:type="dxa"/>
              <w:bottom w:w="70" w:type="dxa"/>
            </w:tcMar>
          </w:tcPr>
          <w:p w14:paraId="118A4247" w14:textId="77777777" w:rsidR="00E86EAB" w:rsidRDefault="00AA0404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 přečtení jednotlivých kroků algoritmu nebo programu vysvětlí celý postup; určí problém, který je daným algoritmem řešen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(I-9-2-01)</w:t>
            </w:r>
          </w:p>
          <w:p w14:paraId="001D4D14" w14:textId="77777777" w:rsidR="00E86EAB" w:rsidRDefault="00AA0404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vybere z více možností vhodný algoritmus pro řešený problém a svůj výběr zdůvodní; upraví daný algoritmus pro jiné problémy, navrhne různé algoritmy pro řešení problému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(I-9-2-03)</w:t>
            </w:r>
          </w:p>
          <w:p w14:paraId="7F229CFA" w14:textId="77777777" w:rsidR="00E86EAB" w:rsidRDefault="00AA0404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 blokově orientovaném programovacím jazyce vytvoří přehledný program s ohledem na jeho možné důsledky a svou odpovědnost za ně;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program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vyzkouší a opraví v něm případné chyby; používá opakování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(I-9-2-05)</w:t>
            </w:r>
          </w:p>
          <w:p w14:paraId="6DED232C" w14:textId="77777777" w:rsidR="00E86EAB" w:rsidRDefault="00AA0404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ověří správnost postupu, najde a opraví v něm případnou chybu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(I-9-2-06)</w:t>
            </w:r>
          </w:p>
        </w:tc>
        <w:tc>
          <w:tcPr>
            <w:tcW w:w="3975" w:type="dxa"/>
            <w:tcMar>
              <w:top w:w="70" w:type="dxa"/>
              <w:bottom w:w="70" w:type="dxa"/>
            </w:tcMar>
          </w:tcPr>
          <w:p w14:paraId="3D6B3D0E" w14:textId="77777777" w:rsidR="00E86EAB" w:rsidRDefault="00AA0404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 blokově orientovaném programovacím jazyce sestaví program, dbá na jeho čitelnost a přehlednost</w:t>
            </w:r>
          </w:p>
          <w:p w14:paraId="5612157B" w14:textId="77777777" w:rsidR="00E86EAB" w:rsidRDefault="00AA0404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 přečtení programu vysvětlí, co vykoná</w:t>
            </w:r>
          </w:p>
          <w:p w14:paraId="0ECEEFE5" w14:textId="77777777" w:rsidR="00E86EAB" w:rsidRDefault="00AA0404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ověří správnost programu, najde a opraví v něm chyby</w:t>
            </w:r>
          </w:p>
          <w:p w14:paraId="33D5E05C" w14:textId="77777777" w:rsidR="00E86EAB" w:rsidRDefault="00AA0404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používá cyklus s pevným počtem opakování, rozezná, zda má být příkaz uvnitř nebo vně opakování </w:t>
            </w:r>
          </w:p>
          <w:p w14:paraId="2F0CFDCB" w14:textId="77777777" w:rsidR="00E86EAB" w:rsidRDefault="00AA0404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diskutuje různé programy pro řešení problému</w:t>
            </w:r>
          </w:p>
          <w:p w14:paraId="20711C74" w14:textId="77777777" w:rsidR="00E86EAB" w:rsidRDefault="00AA0404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vybere z více možností vhodný program pro řešený problém a svůj výběr zdůvodní</w:t>
            </w:r>
          </w:p>
        </w:tc>
        <w:tc>
          <w:tcPr>
            <w:tcW w:w="3527" w:type="dxa"/>
            <w:tcMar>
              <w:top w:w="70" w:type="dxa"/>
              <w:bottom w:w="70" w:type="dxa"/>
            </w:tcMar>
          </w:tcPr>
          <w:p w14:paraId="2E5D6176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 xml:space="preserve">Základy programování ve </w:t>
            </w:r>
            <w:proofErr w:type="spellStart"/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Scratchi</w:t>
            </w:r>
            <w:proofErr w:type="spellEnd"/>
          </w:p>
          <w:p w14:paraId="4F70C51B" w14:textId="77777777" w:rsidR="00E86EAB" w:rsidRDefault="00AA0404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Vytvoření programu</w:t>
            </w:r>
          </w:p>
          <w:p w14:paraId="34468376" w14:textId="77777777" w:rsidR="00E86EAB" w:rsidRDefault="00AA0404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Opakování</w:t>
            </w:r>
          </w:p>
          <w:p w14:paraId="102E19DD" w14:textId="77777777" w:rsidR="00E86EAB" w:rsidRDefault="00AA0404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Podprogramy</w:t>
            </w:r>
          </w:p>
        </w:tc>
        <w:tc>
          <w:tcPr>
            <w:tcW w:w="2924" w:type="dxa"/>
          </w:tcPr>
          <w:p w14:paraId="53A2FE83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PT OSV</w:t>
            </w:r>
          </w:p>
          <w:p w14:paraId="2F0ACF84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kreativita (řešení problému)</w:t>
            </w:r>
          </w:p>
        </w:tc>
      </w:tr>
    </w:tbl>
    <w:p w14:paraId="28DC65B0" w14:textId="77777777" w:rsidR="00E86EAB" w:rsidRDefault="00E86EAB">
      <w:pPr>
        <w:keepNext/>
        <w:widowControl/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/>
          <w:i/>
          <w:color w:val="000000"/>
          <w:sz w:val="32"/>
          <w:szCs w:val="32"/>
        </w:rPr>
        <w:sectPr w:rsidR="00E86EAB">
          <w:headerReference w:type="default" r:id="rId10"/>
          <w:footerReference w:type="default" r:id="rId11"/>
          <w:pgSz w:w="16837" w:h="11905" w:orient="landscape"/>
          <w:pgMar w:top="1433" w:right="1134" w:bottom="1409" w:left="1134" w:header="850" w:footer="850" w:gutter="0"/>
          <w:cols w:space="708"/>
        </w:sectPr>
      </w:pPr>
    </w:p>
    <w:p w14:paraId="2A35D8DF" w14:textId="77777777" w:rsidR="00E86EAB" w:rsidRDefault="00AA0404">
      <w:pPr>
        <w:keepNext/>
        <w:pageBreakBefore/>
        <w:widowControl/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/>
          <w:i/>
          <w:color w:val="000000"/>
          <w:sz w:val="32"/>
          <w:szCs w:val="32"/>
        </w:rPr>
      </w:pPr>
      <w:r>
        <w:rPr>
          <w:rFonts w:ascii="Tahoma" w:eastAsia="Tahoma" w:hAnsi="Tahoma"/>
          <w:i/>
          <w:color w:val="000000"/>
          <w:sz w:val="32"/>
          <w:szCs w:val="32"/>
        </w:rPr>
        <w:t>Informatika ročník SEKUNDA</w:t>
      </w:r>
    </w:p>
    <w:tbl>
      <w:tblPr>
        <w:tblStyle w:val="a0"/>
        <w:tblW w:w="14550" w:type="dxa"/>
        <w:tblInd w:w="95" w:type="dxa"/>
        <w:tblLayout w:type="fixed"/>
        <w:tblLook w:val="0000" w:firstRow="0" w:lastRow="0" w:firstColumn="0" w:lastColumn="0" w:noHBand="0" w:noVBand="0"/>
      </w:tblPr>
      <w:tblGrid>
        <w:gridCol w:w="4157"/>
        <w:gridCol w:w="3827"/>
        <w:gridCol w:w="3686"/>
        <w:gridCol w:w="2880"/>
      </w:tblGrid>
      <w:tr w:rsidR="00E86EAB" w14:paraId="2FF1F6B8" w14:textId="77777777"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CDA4DF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Očekávané výstupy </w:t>
            </w:r>
          </w:p>
          <w:p w14:paraId="623AF240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6C692E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14:paraId="7C0BBAB6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06D060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4E13F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 průřezová témata</w:t>
            </w:r>
          </w:p>
        </w:tc>
      </w:tr>
      <w:tr w:rsidR="00E86EAB" w14:paraId="553976B3" w14:textId="77777777">
        <w:trPr>
          <w:trHeight w:val="483"/>
        </w:trPr>
        <w:tc>
          <w:tcPr>
            <w:tcW w:w="4157" w:type="dxa"/>
            <w:tcBorders>
              <w:left w:val="single" w:sz="4" w:space="0" w:color="000000"/>
              <w:bottom w:val="single" w:sz="4" w:space="0" w:color="000000"/>
            </w:tcBorders>
          </w:tcPr>
          <w:p w14:paraId="7092B999" w14:textId="77777777" w:rsidR="00E86EAB" w:rsidRDefault="00AA0404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 přečtení jednotlivých kroků algoritmu nebo programu vysvětlí celý postup; určí problém, který je daným algoritmem řešen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(I-9-2-01)</w:t>
            </w:r>
          </w:p>
          <w:p w14:paraId="47E70ABB" w14:textId="77777777" w:rsidR="00E86EAB" w:rsidRDefault="00AA0404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vybere z více možností vhodný algoritmus pro řešený problém a svůj výběr zdůvodní; upraví daný algoritmus pro jiné problémy, navrhne různé algoritmy pro řešení problému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(I-9-2-03)</w:t>
            </w:r>
          </w:p>
          <w:p w14:paraId="0593945C" w14:textId="77777777" w:rsidR="00E86EAB" w:rsidRDefault="00AA0404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 blokově orientovaném programovacím jazyce vytvoří přehledný program s ohledem na jeho možné důsledky a svou odpovědnost za ně; program vyzkouší a opraví v něm případné chyby; používá opakování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(I-9-2-05)</w:t>
            </w:r>
          </w:p>
          <w:p w14:paraId="09AF3A88" w14:textId="77777777" w:rsidR="00E86EAB" w:rsidRDefault="00AA0404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ověří správnost postupu, najde a opraví v něm případnou chybu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(I-9-2-06)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</w:tcPr>
          <w:p w14:paraId="22653439" w14:textId="77777777" w:rsidR="00E86EAB" w:rsidRDefault="00AA0404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 blokově orientovaném programovacím jazyce sestaví program, dbá na jeho čitelnost a přehlednost</w:t>
            </w:r>
          </w:p>
          <w:p w14:paraId="1F9126C1" w14:textId="77777777" w:rsidR="00E86EAB" w:rsidRDefault="00AA0404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 přečtení programu vysvětlí, co vykoná</w:t>
            </w:r>
          </w:p>
          <w:p w14:paraId="1E888EDC" w14:textId="77777777" w:rsidR="00E86EAB" w:rsidRDefault="00AA0404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ověří správnost programu, najde a opraví v něm chyby</w:t>
            </w:r>
          </w:p>
          <w:p w14:paraId="77DD521B" w14:textId="77777777" w:rsidR="00E86EAB" w:rsidRDefault="00AA0404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používá cyklus s pevným počtem opakování, rozezná, zda má být příkaz uvnitř nebo vně opakování </w:t>
            </w:r>
          </w:p>
          <w:p w14:paraId="00A3BAE4" w14:textId="77777777" w:rsidR="00E86EAB" w:rsidRDefault="00AA0404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vytváří vlastní bloky a používá je v dalších programech</w:t>
            </w:r>
          </w:p>
          <w:p w14:paraId="244571A8" w14:textId="77777777" w:rsidR="00E86EAB" w:rsidRDefault="00AA0404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spouští program myší, klávesnicí, interakcí postav</w:t>
            </w:r>
          </w:p>
          <w:p w14:paraId="1725EFAF" w14:textId="77777777" w:rsidR="00E86EAB" w:rsidRDefault="00AA0404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diskutuje různé programy pro řešení problému</w:t>
            </w:r>
          </w:p>
          <w:p w14:paraId="2568CDA7" w14:textId="77777777" w:rsidR="00E86EAB" w:rsidRDefault="00AA0404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vybere z více možností vhodný program pro řešený problém a svůj výběr zdůvodní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14:paraId="40A63CEC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Programování – podmínky, postavy a události (</w:t>
            </w:r>
            <w:proofErr w:type="spellStart"/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Scratch</w:t>
            </w:r>
            <w:proofErr w:type="spellEnd"/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)</w:t>
            </w:r>
          </w:p>
          <w:p w14:paraId="447C033C" w14:textId="77777777" w:rsidR="00E86EAB" w:rsidRDefault="00AA040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Opakování s podmínkou</w:t>
            </w:r>
          </w:p>
          <w:p w14:paraId="649500B1" w14:textId="77777777" w:rsidR="00E86EAB" w:rsidRDefault="00AA040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Události, vstupy</w:t>
            </w:r>
          </w:p>
          <w:p w14:paraId="434875B8" w14:textId="77777777" w:rsidR="00E86EAB" w:rsidRDefault="00AA040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Objekty a komunikace mezi nimi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8F181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PT OSV</w:t>
            </w:r>
          </w:p>
          <w:p w14:paraId="16B5BDA7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kreativita (řešení problému)</w:t>
            </w:r>
          </w:p>
        </w:tc>
      </w:tr>
      <w:tr w:rsidR="00E86EAB" w14:paraId="38742834" w14:textId="77777777">
        <w:trPr>
          <w:trHeight w:val="483"/>
        </w:trPr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0" w:type="dxa"/>
              <w:bottom w:w="70" w:type="dxa"/>
            </w:tcMar>
          </w:tcPr>
          <w:p w14:paraId="188B925D" w14:textId="77777777" w:rsidR="00E86EAB" w:rsidRDefault="00AA040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vysvětlí účel informačních systémů, které používá, identifikuje jejich jednotlivé prvky a vztahy mezi nimi; zvažuje možná rizika při navrhování i užívání informačních systémů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(I-9-3-01)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0" w:type="dxa"/>
              <w:bottom w:w="70" w:type="dxa"/>
            </w:tcMar>
          </w:tcPr>
          <w:p w14:paraId="3D7AAB63" w14:textId="77777777" w:rsidR="00E86EAB" w:rsidRDefault="00AA040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popíše pomocí modelu alespoň jeden informační systém, s nímž ve škole aktivně pracuje</w:t>
            </w:r>
          </w:p>
          <w:p w14:paraId="260DD83F" w14:textId="77777777" w:rsidR="00E86EAB" w:rsidRDefault="00AA040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pojmenuje role uživatelů a vymezí jejich činnosti a s tím související práva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0" w:type="dxa"/>
              <w:bottom w:w="70" w:type="dxa"/>
            </w:tcMar>
          </w:tcPr>
          <w:p w14:paraId="7C2DB636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Informační systémy</w:t>
            </w:r>
          </w:p>
          <w:p w14:paraId="00B420D8" w14:textId="77777777" w:rsidR="00E86EAB" w:rsidRDefault="00AA0404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Školní informační systém</w:t>
            </w:r>
          </w:p>
          <w:p w14:paraId="195CAF40" w14:textId="77777777" w:rsidR="00E86EAB" w:rsidRDefault="00AA0404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Uživatelé, činnosti, práva</w:t>
            </w:r>
          </w:p>
          <w:p w14:paraId="13BBE73F" w14:textId="77777777" w:rsidR="00E86EAB" w:rsidRDefault="00AA0404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Databázové relace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31552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PT VDO</w:t>
            </w:r>
          </w:p>
          <w:p w14:paraId="4D75BA2D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uživatelé a jejich práva</w:t>
            </w:r>
          </w:p>
        </w:tc>
      </w:tr>
      <w:tr w:rsidR="00E86EAB" w14:paraId="3E385E6E" w14:textId="77777777">
        <w:trPr>
          <w:trHeight w:val="483"/>
        </w:trPr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0" w:type="dxa"/>
              <w:bottom w:w="70" w:type="dxa"/>
            </w:tcMar>
          </w:tcPr>
          <w:p w14:paraId="5B371893" w14:textId="77777777" w:rsidR="00E86EAB" w:rsidRDefault="00AA040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vymezí problém a určí, jaké informace bude potřebovat k jeho řešení; situaci modeluje pomocí grafů, případně obdobných schémat; porovná svůj navržený model s jinými modely k řešení stejného problému a vybere vhodnější, svou volbu zdůvodní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(I-9-1-03)</w:t>
            </w:r>
          </w:p>
          <w:p w14:paraId="6BB69664" w14:textId="77777777" w:rsidR="00E86EAB" w:rsidRDefault="00AA040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zhodnotí, zda jsou v modelu všechna data potřebná k řešení problému; vyhledá chybu v modelu a opraví ji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(I-9-1-04)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0" w:type="dxa"/>
              <w:bottom w:w="70" w:type="dxa"/>
            </w:tcMar>
          </w:tcPr>
          <w:p w14:paraId="56B4761C" w14:textId="77777777" w:rsidR="00E86EAB" w:rsidRDefault="00AA0404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vytvoří a upraví tabulku v tabulkovém kalkulátoru</w:t>
            </w:r>
          </w:p>
          <w:p w14:paraId="6423ECB5" w14:textId="77777777" w:rsidR="00E86EAB" w:rsidRDefault="00AA0404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vytvoří graf z dat v tabulce</w:t>
            </w:r>
          </w:p>
          <w:p w14:paraId="513CC21B" w14:textId="77777777" w:rsidR="00E86EAB" w:rsidRDefault="00AA0404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vytvoří jednoduchý vzorec pro výpočty</w:t>
            </w:r>
          </w:p>
          <w:p w14:paraId="22EF644C" w14:textId="77777777" w:rsidR="00E86EAB" w:rsidRDefault="00AA0404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vysvětlí známé modely jevů, situací, činností </w:t>
            </w:r>
          </w:p>
          <w:p w14:paraId="54E76CF5" w14:textId="77777777" w:rsidR="00E86EAB" w:rsidRDefault="00AA0404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 mapě a dalších schématech najde odpověď na otázku</w:t>
            </w:r>
          </w:p>
          <w:p w14:paraId="4D4BD96E" w14:textId="77777777" w:rsidR="00E86EAB" w:rsidRDefault="00AA0404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pomocí ohodnocených grafů řeší problémy</w:t>
            </w:r>
          </w:p>
          <w:p w14:paraId="71E13669" w14:textId="77777777" w:rsidR="00E86EAB" w:rsidRDefault="00AA0404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pomocí orientovaných grafů řeší problémy</w:t>
            </w:r>
          </w:p>
          <w:p w14:paraId="67F15819" w14:textId="77777777" w:rsidR="00E86EAB" w:rsidRDefault="00AA0404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vytvoří model, ve kterém znázorní více souběžných činností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0" w:type="dxa"/>
              <w:bottom w:w="70" w:type="dxa"/>
            </w:tcMar>
          </w:tcPr>
          <w:p w14:paraId="30CD9DF6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 xml:space="preserve">Tabulkový kalkulátor, modelování pomocí grafů a schémat </w:t>
            </w:r>
          </w:p>
          <w:p w14:paraId="5B31A8E7" w14:textId="77777777" w:rsidR="00E86EAB" w:rsidRDefault="00AA0404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Tvorba a editace tabulek a grafů</w:t>
            </w:r>
          </w:p>
          <w:p w14:paraId="1B298B26" w14:textId="77777777" w:rsidR="00E86EAB" w:rsidRDefault="00AA0404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Jednoduché vzorce</w:t>
            </w:r>
          </w:p>
          <w:p w14:paraId="23CBF37E" w14:textId="77777777" w:rsidR="00E86EAB" w:rsidRDefault="00AA0404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Standardizovaná schémata a modely</w:t>
            </w:r>
          </w:p>
          <w:p w14:paraId="6248F593" w14:textId="77777777" w:rsidR="00E86EAB" w:rsidRDefault="00AA0404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Ohodnocené grafy, minimální cesta grafu, kostra grafu</w:t>
            </w:r>
          </w:p>
          <w:p w14:paraId="2401E936" w14:textId="77777777" w:rsidR="00E86EAB" w:rsidRDefault="00AA0404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Orientované grafy, automaty</w:t>
            </w:r>
          </w:p>
          <w:p w14:paraId="785C8A2A" w14:textId="77777777" w:rsidR="00E86EAB" w:rsidRDefault="00AA0404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Modely, paralelní činnost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D6D63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PT MEV</w:t>
            </w:r>
          </w:p>
          <w:p w14:paraId="16CA39D2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čtení a interpretace dat</w:t>
            </w:r>
          </w:p>
          <w:p w14:paraId="6718F25F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MV MA</w:t>
            </w:r>
          </w:p>
          <w:p w14:paraId="4317127C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vzorce</w:t>
            </w:r>
          </w:p>
          <w:p w14:paraId="672CEF11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MV ZE</w:t>
            </w:r>
          </w:p>
          <w:p w14:paraId="41DC5F14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mapy, statistické údaje</w:t>
            </w:r>
          </w:p>
        </w:tc>
      </w:tr>
      <w:tr w:rsidR="00E86EAB" w14:paraId="70C06F23" w14:textId="77777777">
        <w:trPr>
          <w:trHeight w:val="483"/>
        </w:trPr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0" w:type="dxa"/>
              <w:bottom w:w="70" w:type="dxa"/>
            </w:tcMar>
          </w:tcPr>
          <w:p w14:paraId="138B6579" w14:textId="77777777" w:rsidR="00E86EAB" w:rsidRDefault="00AA040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najde a spustí aplikaci, pracuje s daty různého typu (I-5-4-01)</w:t>
            </w:r>
          </w:p>
          <w:p w14:paraId="65C09FAE" w14:textId="77777777" w:rsidR="00E86EAB" w:rsidRDefault="00AA040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ukládá a spravuje svá data ve vhodném formátu s ohledem na jejich další zpracování či přenos (I-9-4-02)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0" w:type="dxa"/>
              <w:bottom w:w="70" w:type="dxa"/>
            </w:tcMar>
          </w:tcPr>
          <w:p w14:paraId="29BAD66A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vytváří a upravuje soubory pomocí rastrového a vektorového editoru</w:t>
            </w:r>
          </w:p>
          <w:p w14:paraId="7FC0722D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převádí soubory do různých formátů</w:t>
            </w:r>
          </w:p>
          <w:p w14:paraId="14E9281A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 základní nástroje pro vytváření 3D objektů</w:t>
            </w:r>
          </w:p>
          <w:p w14:paraId="4FB43BBF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předvede na jednoduché úloze vytváření trojrozměrného obrazce</w:t>
            </w:r>
          </w:p>
          <w:p w14:paraId="5064E11B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připraví 3D objekt pro tisk a odešle k tisku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0" w:type="dxa"/>
              <w:bottom w:w="70" w:type="dxa"/>
            </w:tcMar>
          </w:tcPr>
          <w:p w14:paraId="491CB707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Grafika</w:t>
            </w:r>
          </w:p>
          <w:p w14:paraId="6DA668CC" w14:textId="77777777" w:rsidR="00E86EAB" w:rsidRDefault="00AA0404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Rastrová grafika</w:t>
            </w:r>
          </w:p>
          <w:p w14:paraId="240F5179" w14:textId="77777777" w:rsidR="00E86EAB" w:rsidRDefault="00AA0404">
            <w:pPr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formáty souborů, převody</w:t>
            </w:r>
          </w:p>
          <w:p w14:paraId="7AB55011" w14:textId="77777777" w:rsidR="00E86EAB" w:rsidRDefault="00AA0404">
            <w:pPr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tvorba grafických souborů</w:t>
            </w:r>
          </w:p>
          <w:p w14:paraId="18CD9676" w14:textId="77777777" w:rsidR="00E86EAB" w:rsidRDefault="00AA0404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Vektorová grafika</w:t>
            </w:r>
          </w:p>
          <w:p w14:paraId="2211F121" w14:textId="77777777" w:rsidR="00E86EAB" w:rsidRDefault="00AA0404">
            <w:pPr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základní křivky</w:t>
            </w:r>
          </w:p>
          <w:p w14:paraId="255C44AC" w14:textId="77777777" w:rsidR="00E86EAB" w:rsidRDefault="00AA0404">
            <w:pPr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tvarování a úprava objektů</w:t>
            </w:r>
          </w:p>
          <w:p w14:paraId="5FC35179" w14:textId="77777777" w:rsidR="00E86EAB" w:rsidRDefault="00AA0404">
            <w:pPr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text ve vektorovém editoru</w:t>
            </w:r>
          </w:p>
          <w:p w14:paraId="63198ABD" w14:textId="77777777" w:rsidR="00E86EAB" w:rsidRDefault="00AA0404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3D grafika</w:t>
            </w:r>
          </w:p>
          <w:p w14:paraId="65EC5132" w14:textId="77777777" w:rsidR="00E86EAB" w:rsidRDefault="00AA0404">
            <w:pPr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modelování základních tvarů</w:t>
            </w:r>
          </w:p>
          <w:p w14:paraId="35F3D184" w14:textId="77777777" w:rsidR="00E86EAB" w:rsidRDefault="00AA0404">
            <w:pPr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úpravy objektů</w:t>
            </w:r>
          </w:p>
          <w:p w14:paraId="65B99370" w14:textId="77777777" w:rsidR="00E86EAB" w:rsidRDefault="00AA0404">
            <w:pPr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3D tisk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A0B67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PT OSV</w:t>
            </w:r>
          </w:p>
          <w:p w14:paraId="68742E7B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kreativita</w:t>
            </w:r>
          </w:p>
          <w:p w14:paraId="4C280A23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MV VV</w:t>
            </w:r>
          </w:p>
          <w:p w14:paraId="3719B84F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barvy, estetický vzhled, kompozice</w:t>
            </w:r>
          </w:p>
        </w:tc>
      </w:tr>
      <w:tr w:rsidR="00E86EAB" w14:paraId="2D0A908F" w14:textId="77777777">
        <w:trPr>
          <w:trHeight w:val="483"/>
        </w:trPr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0" w:type="dxa"/>
              <w:bottom w:w="70" w:type="dxa"/>
            </w:tcMar>
          </w:tcPr>
          <w:p w14:paraId="217473A6" w14:textId="77777777" w:rsidR="00E86EAB" w:rsidRDefault="00AA0404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 přečtení jednotlivých kroků algoritmu nebo programu vysvětlí celý postup; určí problém, který je daným algoritmem řešen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(I-9-2-01)</w:t>
            </w:r>
          </w:p>
          <w:p w14:paraId="0B856A5E" w14:textId="77777777" w:rsidR="00E86EAB" w:rsidRDefault="00AA0404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vybere z více možností vhodný algoritmus pro řešený problém a svůj výběr zdůvodní; upraví daný algoritmus pro jiné problémy, navrhne různé algoritmy pro řešení problému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(I-9-2-03)</w:t>
            </w:r>
          </w:p>
          <w:p w14:paraId="184E616E" w14:textId="77777777" w:rsidR="00E86EAB" w:rsidRDefault="00AA0404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 blokově orientovaném programovacím jazyce vytvoří přehledný program s ohledem na jeho možné důsledky a svou odpovědnost za ně; program vyzkouší a opraví v něm případné chyby; používá opakování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(I-9-2-05)</w:t>
            </w:r>
          </w:p>
          <w:p w14:paraId="11FC852B" w14:textId="77777777" w:rsidR="00E86EAB" w:rsidRDefault="00AA040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ověří správnost postupu, najde a opraví v něm případnou chybu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(I-9-2-06)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0" w:type="dxa"/>
              <w:bottom w:w="70" w:type="dxa"/>
            </w:tcMar>
          </w:tcPr>
          <w:p w14:paraId="1F8D6BAF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 blokově orientovaném programovacím jazyce sestaví program, dbá na jeho čitelnost a přehlednost</w:t>
            </w:r>
          </w:p>
          <w:p w14:paraId="0F68E0BC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 přečtení programu vysvětlí, co vykoná</w:t>
            </w:r>
          </w:p>
          <w:p w14:paraId="45823CB3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ověří správnost programu, najde a opraví v něm chyby</w:t>
            </w:r>
          </w:p>
          <w:p w14:paraId="305F85E8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používá cyklus s pevným počtem opakování, rozezná, zda má být příkaz uvnitř nebo vně opakování </w:t>
            </w:r>
          </w:p>
          <w:p w14:paraId="5BA0D7D1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vytváří vlastní bloky a používá je v dalších programech</w:t>
            </w:r>
          </w:p>
          <w:p w14:paraId="44845227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 podmínky pro větvení programu a ukončení opakování, rozezná, kdy je podmínka splněna</w:t>
            </w:r>
          </w:p>
          <w:p w14:paraId="23508B38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spouští program myší, klávesnicí, interakcí postav</w:t>
            </w:r>
          </w:p>
          <w:p w14:paraId="63F9B025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 souřadnice pro programování postav</w:t>
            </w:r>
          </w:p>
          <w:p w14:paraId="7CE75C3F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 parametry v blocích, ve vlastních blocích</w:t>
            </w:r>
          </w:p>
          <w:p w14:paraId="52CAD0CD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vytvoří proměnnou, změní její hodnotu, přečte a použije její hodnotu</w:t>
            </w:r>
          </w:p>
          <w:p w14:paraId="49B92250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diskutuje různé programy pro řešení problému</w:t>
            </w:r>
          </w:p>
          <w:p w14:paraId="5E6628BC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vybere z více možností vhodný program pro řešený problém a svůj výběr zdůvodní</w:t>
            </w:r>
          </w:p>
          <w:p w14:paraId="10358DB1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hotový program upraví pro řešení příbuzného problému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0" w:type="dxa"/>
              <w:bottom w:w="70" w:type="dxa"/>
            </w:tcMar>
          </w:tcPr>
          <w:p w14:paraId="71896729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Programování – větvení, parametry a proměnné (</w:t>
            </w:r>
            <w:proofErr w:type="spellStart"/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Scratch</w:t>
            </w:r>
            <w:proofErr w:type="spellEnd"/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)</w:t>
            </w:r>
          </w:p>
          <w:p w14:paraId="3F478203" w14:textId="77777777" w:rsidR="00E86EAB" w:rsidRDefault="00AA0404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Větvení programu, rozhodování</w:t>
            </w:r>
          </w:p>
          <w:p w14:paraId="35537925" w14:textId="77777777" w:rsidR="00E86EAB" w:rsidRDefault="00AA0404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Grafický výstup, souřadnice</w:t>
            </w:r>
          </w:p>
          <w:p w14:paraId="5E5B41ED" w14:textId="77777777" w:rsidR="00E86EAB" w:rsidRDefault="00AA0404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Podprogramy s parametry</w:t>
            </w:r>
          </w:p>
          <w:p w14:paraId="6DFD17DB" w14:textId="77777777" w:rsidR="00E86EAB" w:rsidRDefault="00AA0404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Proměnné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928F1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PT OSV</w:t>
            </w:r>
          </w:p>
          <w:p w14:paraId="25F46D1C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kreativita (řešení problému)</w:t>
            </w:r>
          </w:p>
        </w:tc>
      </w:tr>
      <w:tr w:rsidR="00E86EAB" w14:paraId="0CB24909" w14:textId="77777777">
        <w:trPr>
          <w:trHeight w:val="483"/>
        </w:trPr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0" w:type="dxa"/>
              <w:bottom w:w="70" w:type="dxa"/>
            </w:tcMar>
          </w:tcPr>
          <w:p w14:paraId="09587912" w14:textId="77777777" w:rsidR="00E86EAB" w:rsidRDefault="00AA0404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ukládá a spravuje svá data ve vhodném formátu s ohledem na jejich další zpracování či přenos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(I-9-4-02)</w:t>
            </w:r>
          </w:p>
          <w:p w14:paraId="22296715" w14:textId="77777777" w:rsidR="00E86EAB" w:rsidRDefault="00AA0404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poradí si s typickými závadami a chybovými stavy počítače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(I-9-4-04)</w:t>
            </w:r>
          </w:p>
          <w:p w14:paraId="508BF137" w14:textId="77777777" w:rsidR="00E86EAB" w:rsidRPr="00552974" w:rsidRDefault="00AA0404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dokáže usměrnit svoji činnost tak, aby minimalizoval riziko ztráty či zneužití dat; popíše fungování a diskutuje omezení zabezpečovacích řešení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(I-9-4-05)</w:t>
            </w:r>
          </w:p>
          <w:p w14:paraId="36CFA8C3" w14:textId="42C3000C" w:rsidR="00552974" w:rsidRPr="006256B0" w:rsidRDefault="00552974" w:rsidP="00552974">
            <w:pPr>
              <w:numPr>
                <w:ilvl w:val="0"/>
                <w:numId w:val="45"/>
              </w:numPr>
              <w:spacing w:line="288" w:lineRule="auto"/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</w:pPr>
            <w:r w:rsidRPr="006256B0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propojuje vzájemně jednotlivá digitální zařízení</w:t>
            </w:r>
            <w:r w:rsidR="006256B0" w:rsidRPr="006256B0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</w:t>
            </w:r>
            <w:r w:rsidR="006256B0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</w:t>
            </w:r>
            <w:r w:rsidR="006256B0" w:rsidRPr="006256B0"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ČSP-9-7-02</w:t>
            </w:r>
            <w:r w:rsidR="006256B0"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)</w:t>
            </w:r>
          </w:p>
          <w:p w14:paraId="2964454E" w14:textId="7E4842A5" w:rsidR="00552974" w:rsidRDefault="00552974" w:rsidP="00552974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 w:rsidRPr="006256B0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pracuje uživatelským způsobem s mobilními technologiemi – cestování, obchod, vzdělávání, zábava</w:t>
            </w:r>
            <w:r w:rsidR="006256B0" w:rsidRPr="006256B0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</w:t>
            </w:r>
            <w:r w:rsidR="006256B0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</w:t>
            </w:r>
            <w:r w:rsidR="006256B0" w:rsidRPr="006256B0"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ČSP-9-7-03</w:t>
            </w:r>
            <w:r w:rsidR="006256B0"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0" w:type="dxa"/>
              <w:bottom w:w="70" w:type="dxa"/>
            </w:tcMar>
          </w:tcPr>
          <w:p w14:paraId="06C38F6A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nainstaluje a odinstaluje aplikaci</w:t>
            </w:r>
          </w:p>
          <w:p w14:paraId="17619354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uloží textové, grafické, zvukové a multimediální soubory</w:t>
            </w:r>
          </w:p>
          <w:p w14:paraId="155DAB60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vybere vhodný formát pro uložení dat</w:t>
            </w:r>
          </w:p>
          <w:p w14:paraId="45843BA5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spravuje sdílení souborů</w:t>
            </w:r>
          </w:p>
          <w:p w14:paraId="7CF10480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 příkladu ukáže, jaký význam má komprese dat</w:t>
            </w:r>
          </w:p>
          <w:p w14:paraId="4546A15B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 schematickém modelu popíše princip zasílání dat po počítačové síti</w:t>
            </w:r>
          </w:p>
          <w:p w14:paraId="41A8E777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vysvětlí vrstevníkovi, jak fungují některé služby internetu</w:t>
            </w:r>
          </w:p>
          <w:p w14:paraId="07C49E0B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pomocí modelu znázorní cestu e mailové zprávy</w:t>
            </w:r>
          </w:p>
          <w:p w14:paraId="1CEFCF5C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porovná různé metody zabezpečení účtů</w:t>
            </w:r>
          </w:p>
          <w:p w14:paraId="36F2BB36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zkontroluje, zda jsou části počítače správně propojeny, nastavení systému či aplikace, ukončí program bez odezvy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0" w:type="dxa"/>
              <w:bottom w:w="70" w:type="dxa"/>
            </w:tcMar>
          </w:tcPr>
          <w:p w14:paraId="1904E8B3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Bezpečná práce s počítačem</w:t>
            </w:r>
          </w:p>
          <w:p w14:paraId="6C5FEBF3" w14:textId="77777777" w:rsidR="00E86EAB" w:rsidRDefault="00AA0404" w:rsidP="00903C80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Datové a programové soubory a jejich asociace v operačním systému</w:t>
            </w:r>
          </w:p>
          <w:p w14:paraId="36EBA9B6" w14:textId="77777777" w:rsidR="00E86EAB" w:rsidRDefault="00AA0404" w:rsidP="00903C80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Správa souborů, struktura složek</w:t>
            </w:r>
          </w:p>
          <w:p w14:paraId="09DA7C45" w14:textId="77777777" w:rsidR="00E86EAB" w:rsidRDefault="00AA0404" w:rsidP="00903C80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Instalace aplikací</w:t>
            </w:r>
          </w:p>
          <w:p w14:paraId="1DDE0BAE" w14:textId="77777777" w:rsidR="00E86EAB" w:rsidRDefault="00AA0404" w:rsidP="00903C80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Domácí a školní počítačová síť</w:t>
            </w:r>
          </w:p>
          <w:p w14:paraId="6A72D6EB" w14:textId="77777777" w:rsidR="00E86EAB" w:rsidRDefault="00AA0404" w:rsidP="00903C80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Fungování a služby internetu</w:t>
            </w:r>
          </w:p>
          <w:p w14:paraId="52ABE4DD" w14:textId="77777777" w:rsidR="00E86EAB" w:rsidRDefault="00AA0404" w:rsidP="00903C80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Princip e-mailu</w:t>
            </w:r>
          </w:p>
          <w:p w14:paraId="2777D6EA" w14:textId="77777777" w:rsidR="00E86EAB" w:rsidRDefault="00AA0404" w:rsidP="00903C80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Metody zabezpečení přístupu k datům</w:t>
            </w:r>
          </w:p>
          <w:p w14:paraId="3B7CA6AD" w14:textId="77777777" w:rsidR="00E86EAB" w:rsidRDefault="00AA0404" w:rsidP="00903C80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Role a jejich přístupová práva (vidět obsah, číst obsah, měnit obsah, měnit práva)</w:t>
            </w:r>
          </w:p>
          <w:p w14:paraId="2350EAC3" w14:textId="77777777" w:rsidR="00E86EAB" w:rsidRPr="00903C80" w:rsidRDefault="00AA0404" w:rsidP="00903C80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Postup při řešení problému s digitálním zařízením (např. nepropojení, program bez odezvy, špatné nastavení, hlášení / dialogová okna)</w:t>
            </w:r>
          </w:p>
          <w:p w14:paraId="38130241" w14:textId="78D95A00" w:rsidR="00903C80" w:rsidRPr="005E30C9" w:rsidRDefault="006256B0" w:rsidP="005E30C9">
            <w:pPr>
              <w:numPr>
                <w:ilvl w:val="0"/>
                <w:numId w:val="34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 w:rsidRPr="006256B0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</w:t>
            </w:r>
            <w:r w:rsidR="00903C80" w:rsidRPr="006256B0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obilní služby – operátoři, tarify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A556C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PT VDO</w:t>
            </w:r>
          </w:p>
          <w:p w14:paraId="5ABBF9F5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přístupová práva uživatelů</w:t>
            </w:r>
          </w:p>
          <w:p w14:paraId="78711127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PT MEV</w:t>
            </w:r>
          </w:p>
          <w:p w14:paraId="24AC0D9D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online a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offline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komunikace</w:t>
            </w:r>
          </w:p>
          <w:p w14:paraId="77931108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vyhledávání informací a kritický přístup k nim</w:t>
            </w:r>
          </w:p>
          <w:p w14:paraId="6001474E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relevance zdrojů na internetu</w:t>
            </w:r>
          </w:p>
          <w:p w14:paraId="2C196EA7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MV ČJ</w:t>
            </w:r>
          </w:p>
          <w:p w14:paraId="66B6C50C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psaní e-mailu</w:t>
            </w:r>
          </w:p>
        </w:tc>
      </w:tr>
      <w:tr w:rsidR="00E86EAB" w14:paraId="69B64225" w14:textId="77777777">
        <w:trPr>
          <w:trHeight w:val="483"/>
        </w:trPr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0" w:type="dxa"/>
              <w:bottom w:w="70" w:type="dxa"/>
            </w:tcMar>
          </w:tcPr>
          <w:p w14:paraId="2EA8926C" w14:textId="77777777" w:rsidR="00E86EAB" w:rsidRDefault="00AA0404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rozdělí problém na jednotlivě řešitelné části a navrhne a popíše kroky k jejich řešení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(I-9-2-02)</w:t>
            </w:r>
          </w:p>
          <w:p w14:paraId="1405FCE6" w14:textId="77777777" w:rsidR="00E86EAB" w:rsidRDefault="00AA0404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vybere z více možností vhodný algoritmus pro řešený problém a svůj výběr zdůvodní; upraví daný algoritmus pro jiné problémy, navrhne různé algoritmy pro řešení problému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(I-9-2-03)</w:t>
            </w:r>
          </w:p>
          <w:p w14:paraId="44C3B7DB" w14:textId="77777777" w:rsidR="00E86EAB" w:rsidRDefault="00AA0404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 blokově orientovaném programovacím jazyce vytvoří přehledný program s ohledem na jeho možné důsledky a svou odpovědnost za ně; program vyzkouší a opraví v něm případné chyby; používá opakování, větvení programu, proměnné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(I-9-2-05)</w:t>
            </w:r>
          </w:p>
          <w:p w14:paraId="23711E28" w14:textId="77777777" w:rsidR="00E86EAB" w:rsidRDefault="00AA0404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ověří správnost postupu, najde a opraví v něm případnou chybu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(I-9-2-06)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0" w:type="dxa"/>
              <w:bottom w:w="70" w:type="dxa"/>
            </w:tcMar>
          </w:tcPr>
          <w:p w14:paraId="459EB6F4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podle návodu nebo vlastní tvořivostí sestaví robota</w:t>
            </w:r>
          </w:p>
          <w:p w14:paraId="74DD80FC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upraví konstrukci robota tak, aby plnil modifikovaný úkol</w:t>
            </w:r>
          </w:p>
          <w:p w14:paraId="70AA3549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vytvoří program pro robota a otestuje jeho funkčnost</w:t>
            </w:r>
          </w:p>
          <w:p w14:paraId="4CCB2788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přečte program pro robota a najde v něm případné chyby</w:t>
            </w:r>
          </w:p>
          <w:p w14:paraId="28B8698B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ovládá výstupní zařízení a senzory robota</w:t>
            </w:r>
          </w:p>
          <w:p w14:paraId="45B5CADE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vyřeší problém tím, že sestaví a naprogramuje robota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0" w:type="dxa"/>
              <w:bottom w:w="70" w:type="dxa"/>
            </w:tcMar>
          </w:tcPr>
          <w:p w14:paraId="6A348A87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Programování robotické stavebnice (</w:t>
            </w:r>
            <w:proofErr w:type="spellStart"/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mBot</w:t>
            </w:r>
            <w:proofErr w:type="spellEnd"/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)</w:t>
            </w:r>
          </w:p>
          <w:p w14:paraId="7CB33BC0" w14:textId="77777777" w:rsidR="00E86EAB" w:rsidRDefault="00AA0404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Sestavení a oživení robota</w:t>
            </w:r>
          </w:p>
          <w:p w14:paraId="0308255F" w14:textId="77777777" w:rsidR="00E86EAB" w:rsidRDefault="00AA0404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Sestavení programu s opakováním, s rozhodováním</w:t>
            </w:r>
          </w:p>
          <w:p w14:paraId="6A8E6149" w14:textId="77777777" w:rsidR="00E86EAB" w:rsidRDefault="00AA0404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Používání výstupních zařízení robota (motory, displej, zvuk)</w:t>
            </w:r>
          </w:p>
          <w:p w14:paraId="73371B10" w14:textId="77777777" w:rsidR="00E86EAB" w:rsidRDefault="00AA0404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Používání senzorů (tlačítka, vzdálenost, světlo/barva)</w:t>
            </w:r>
          </w:p>
          <w:p w14:paraId="24163B16" w14:textId="77777777" w:rsidR="00E86EAB" w:rsidRDefault="00AA0404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Čtení programu</w:t>
            </w:r>
          </w:p>
          <w:p w14:paraId="03E581A7" w14:textId="77777777" w:rsidR="00E86EAB" w:rsidRDefault="00AA0404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Práce na vlastním projektu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BA229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PT OSV</w:t>
            </w:r>
          </w:p>
          <w:p w14:paraId="5178C51A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kreativita (řešení problému)</w:t>
            </w:r>
          </w:p>
          <w:p w14:paraId="212E57DB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MV FY</w:t>
            </w:r>
          </w:p>
          <w:p w14:paraId="09ED2522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fungování senzorů</w:t>
            </w:r>
          </w:p>
        </w:tc>
      </w:tr>
    </w:tbl>
    <w:p w14:paraId="10147982" w14:textId="77777777" w:rsidR="00E86EAB" w:rsidRDefault="00E86EAB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</w:p>
    <w:p w14:paraId="7C863190" w14:textId="77777777" w:rsidR="00E86EAB" w:rsidRDefault="00E86EAB">
      <w:pPr>
        <w:keepNext/>
        <w:widowControl/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/>
          <w:i/>
          <w:color w:val="000000"/>
          <w:sz w:val="32"/>
          <w:szCs w:val="32"/>
        </w:rPr>
        <w:sectPr w:rsidR="00E86EAB">
          <w:headerReference w:type="even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37" w:h="11905" w:orient="landscape"/>
          <w:pgMar w:top="1433" w:right="1134" w:bottom="1409" w:left="1134" w:header="850" w:footer="850" w:gutter="0"/>
          <w:cols w:space="708"/>
        </w:sectPr>
      </w:pPr>
    </w:p>
    <w:p w14:paraId="43284A23" w14:textId="77777777" w:rsidR="00E86EAB" w:rsidRDefault="00AA0404">
      <w:pPr>
        <w:keepNext/>
        <w:pageBreakBefore/>
        <w:widowControl/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/>
          <w:i/>
          <w:color w:val="000000"/>
          <w:sz w:val="32"/>
          <w:szCs w:val="32"/>
        </w:rPr>
      </w:pPr>
      <w:r>
        <w:rPr>
          <w:rFonts w:ascii="Tahoma" w:eastAsia="Tahoma" w:hAnsi="Tahoma"/>
          <w:i/>
          <w:color w:val="000000"/>
          <w:sz w:val="32"/>
          <w:szCs w:val="32"/>
        </w:rPr>
        <w:t>Informatika ročník TERCIE</w:t>
      </w:r>
    </w:p>
    <w:tbl>
      <w:tblPr>
        <w:tblStyle w:val="a1"/>
        <w:tblW w:w="14550" w:type="dxa"/>
        <w:tblInd w:w="95" w:type="dxa"/>
        <w:tblLayout w:type="fixed"/>
        <w:tblLook w:val="0000" w:firstRow="0" w:lastRow="0" w:firstColumn="0" w:lastColumn="0" w:noHBand="0" w:noVBand="0"/>
      </w:tblPr>
      <w:tblGrid>
        <w:gridCol w:w="3929"/>
        <w:gridCol w:w="4665"/>
        <w:gridCol w:w="3122"/>
        <w:gridCol w:w="2834"/>
      </w:tblGrid>
      <w:tr w:rsidR="00E86EAB" w14:paraId="459677FD" w14:textId="77777777">
        <w:tc>
          <w:tcPr>
            <w:tcW w:w="3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B0FF0C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Očekávané výstupy </w:t>
            </w:r>
          </w:p>
          <w:p w14:paraId="5035637F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36EDF5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14:paraId="75539C47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9F4C8D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88155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 průřezová témata</w:t>
            </w:r>
          </w:p>
        </w:tc>
      </w:tr>
      <w:tr w:rsidR="00E86EAB" w14:paraId="4D530CBD" w14:textId="77777777">
        <w:trPr>
          <w:trHeight w:val="483"/>
        </w:trPr>
        <w:tc>
          <w:tcPr>
            <w:tcW w:w="3929" w:type="dxa"/>
            <w:tcBorders>
              <w:left w:val="single" w:sz="4" w:space="0" w:color="000000"/>
              <w:bottom w:val="single" w:sz="4" w:space="0" w:color="000000"/>
            </w:tcBorders>
          </w:tcPr>
          <w:p w14:paraId="38860425" w14:textId="77777777" w:rsidR="00E86EAB" w:rsidRDefault="00AA0404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vymezí problém a určí, jak při jeho řešení využije evidenci dat; na základě doporučeného i vlastního návrhu sestaví tabulku pro evidenci dat a nastaví pravidla a postupy pro práci se záznamy v evidenci dat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(I-9-3-03)</w:t>
            </w:r>
          </w:p>
          <w:p w14:paraId="0859D41D" w14:textId="77777777" w:rsidR="00E86EAB" w:rsidRDefault="00AA0404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nastavuje zobrazení, řazení a filtrování dat v tabulce, aby mohl odpovědět na položenou otázku; využívá funkce pro automatizaci zpracování dat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(I-9-3-02)</w:t>
            </w: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</w:tcPr>
          <w:p w14:paraId="792B19C0" w14:textId="77777777" w:rsidR="00E86EAB" w:rsidRDefault="00AA0404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při tvorbě vzorců rozlišuje absolutní a relativní adresu buňky</w:t>
            </w:r>
          </w:p>
          <w:p w14:paraId="0587C3F4" w14:textId="77777777" w:rsidR="00E86EAB" w:rsidRDefault="00AA0404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 k výpočtům funkce pracující s číselnými a textovými vstupy (průměr, maximum, pořadí, zleva, délka, počet, když)</w:t>
            </w:r>
          </w:p>
          <w:p w14:paraId="44751C04" w14:textId="77777777" w:rsidR="00E86EAB" w:rsidRDefault="00AA0404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řeší problémy výpočtem s daty</w:t>
            </w:r>
          </w:p>
          <w:p w14:paraId="5BC09E04" w14:textId="77777777" w:rsidR="00E86EAB" w:rsidRDefault="00AA0404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připíše do tabulky dat nový záznam</w:t>
            </w:r>
          </w:p>
          <w:p w14:paraId="077AF41F" w14:textId="77777777" w:rsidR="00E86EAB" w:rsidRDefault="00AA0404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seřadí tabulku dat podle daného kritéria (velikost, abecedně)</w:t>
            </w:r>
          </w:p>
          <w:p w14:paraId="12F3F59F" w14:textId="77777777" w:rsidR="00E86EAB" w:rsidRDefault="00AA0404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 filtr na výběr dat z tabulky, sestaví kritérium pro vyřešení úlohy</w:t>
            </w:r>
          </w:p>
          <w:p w14:paraId="34229C9E" w14:textId="77777777" w:rsidR="00E86EAB" w:rsidRDefault="00AA0404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ověří hypotézu pomocí výpočtu, porovnáním nebo vizualizací velkého množství dat</w:t>
            </w:r>
          </w:p>
        </w:tc>
        <w:tc>
          <w:tcPr>
            <w:tcW w:w="3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F3AA8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Hromadné zpracování dat</w:t>
            </w:r>
          </w:p>
          <w:p w14:paraId="44DA1007" w14:textId="77777777" w:rsidR="00E86EAB" w:rsidRDefault="00AA0404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Relativní a absolutní adresy buněk</w:t>
            </w:r>
          </w:p>
          <w:p w14:paraId="7CA5C3F1" w14:textId="77777777" w:rsidR="00E86EAB" w:rsidRDefault="00AA0404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Použití vzorců u různých typů dat</w:t>
            </w:r>
          </w:p>
          <w:p w14:paraId="7E5AE7DD" w14:textId="77777777" w:rsidR="00E86EAB" w:rsidRDefault="00AA0404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Funkce s číselnými vstupy</w:t>
            </w:r>
          </w:p>
          <w:p w14:paraId="007DF81C" w14:textId="77777777" w:rsidR="00E86EAB" w:rsidRDefault="00AA0404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Funkce s textovými vstupy</w:t>
            </w:r>
          </w:p>
          <w:p w14:paraId="7BA3F028" w14:textId="77777777" w:rsidR="00E86EAB" w:rsidRDefault="00AA0404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Vkládání záznamu do databázové tabulky</w:t>
            </w:r>
          </w:p>
          <w:p w14:paraId="5B413241" w14:textId="77777777" w:rsidR="00E86EAB" w:rsidRDefault="00AA0404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Řazení dat v tabulce</w:t>
            </w:r>
          </w:p>
          <w:p w14:paraId="6F31D96D" w14:textId="77777777" w:rsidR="00E86EAB" w:rsidRDefault="00AA0404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Filtrování dat v tabulce</w:t>
            </w:r>
          </w:p>
          <w:p w14:paraId="666F276D" w14:textId="77777777" w:rsidR="00E86EAB" w:rsidRDefault="00AA0404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Zpracování výstupů z velkých souborů dat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8721D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PT MEV</w:t>
            </w:r>
          </w:p>
          <w:p w14:paraId="634EA37E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čtení a interpretace dat</w:t>
            </w:r>
          </w:p>
          <w:p w14:paraId="5AE2F442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MV MA</w:t>
            </w:r>
          </w:p>
          <w:p w14:paraId="4FC17FDC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vzorce, funkce</w:t>
            </w:r>
          </w:p>
        </w:tc>
      </w:tr>
      <w:tr w:rsidR="00E86EAB" w14:paraId="4D418293" w14:textId="77777777">
        <w:trPr>
          <w:trHeight w:val="483"/>
        </w:trPr>
        <w:tc>
          <w:tcPr>
            <w:tcW w:w="3929" w:type="dxa"/>
            <w:tcBorders>
              <w:left w:val="single" w:sz="4" w:space="0" w:color="000000"/>
              <w:bottom w:val="single" w:sz="4" w:space="0" w:color="000000"/>
            </w:tcBorders>
          </w:tcPr>
          <w:p w14:paraId="061C8522" w14:textId="77777777" w:rsidR="00E86EAB" w:rsidRDefault="00AA0404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najde a spustí aplikaci, pracuje s daty různého typu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(I-5-4-01)</w:t>
            </w:r>
          </w:p>
          <w:p w14:paraId="0F2C0DFF" w14:textId="77777777" w:rsidR="00E86EAB" w:rsidRDefault="00AA0404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ukládá a spravuje svá data ve vhodném formátu s ohledem na jejich další zpracování či přenos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(I-9-4-02)</w:t>
            </w: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</w:tcPr>
          <w:p w14:paraId="28219C4C" w14:textId="77777777" w:rsidR="00E86EAB" w:rsidRDefault="00AA0404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nahraje zvuk pomocí mikrofonu</w:t>
            </w:r>
          </w:p>
          <w:p w14:paraId="2C75CCFA" w14:textId="77777777" w:rsidR="00E86EAB" w:rsidRDefault="00AA0404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uloží zvuk tak, aby s ním mohl dále pracovat (umístění, formát)</w:t>
            </w:r>
          </w:p>
          <w:p w14:paraId="3E456398" w14:textId="77777777" w:rsidR="00E86EAB" w:rsidRDefault="00AA0404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upraví zvuk pomocí vhodné aplikace</w:t>
            </w:r>
          </w:p>
          <w:p w14:paraId="070A90B8" w14:textId="77777777" w:rsidR="00E86EAB" w:rsidRDefault="00E86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firstLine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3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E95CC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Práce se zvukem</w:t>
            </w:r>
          </w:p>
          <w:p w14:paraId="36A57A5E" w14:textId="77777777" w:rsidR="00E86EAB" w:rsidRDefault="00AA0404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záznam zvuku</w:t>
            </w:r>
          </w:p>
          <w:p w14:paraId="05543807" w14:textId="77777777" w:rsidR="00E86EAB" w:rsidRDefault="00AA0404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editace zvuku (střih, hlasitost, efekty)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609C9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MV FY</w:t>
            </w:r>
          </w:p>
          <w:p w14:paraId="1BE22210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zvuk</w:t>
            </w:r>
          </w:p>
        </w:tc>
      </w:tr>
      <w:tr w:rsidR="00E86EAB" w14:paraId="64E9DFB6" w14:textId="77777777">
        <w:trPr>
          <w:trHeight w:val="1871"/>
        </w:trPr>
        <w:tc>
          <w:tcPr>
            <w:tcW w:w="3929" w:type="dxa"/>
            <w:tcBorders>
              <w:left w:val="single" w:sz="4" w:space="0" w:color="000000"/>
              <w:bottom w:val="single" w:sz="4" w:space="0" w:color="000000"/>
            </w:tcBorders>
          </w:tcPr>
          <w:p w14:paraId="653B152C" w14:textId="77777777" w:rsidR="00E86EAB" w:rsidRDefault="00AA0404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 blokově orientovaném programovacím jazyce vytvoří přehledný program s ohledem na jeho možné důsledky a svou odpovědnost za ně; program vyzkouší a opraví v něm případné chyby; používá opakování, větvení programu, proměnné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(I-9-2-05)</w:t>
            </w:r>
          </w:p>
          <w:p w14:paraId="26A815AC" w14:textId="77777777" w:rsidR="00E86EAB" w:rsidRDefault="00AA0404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ověří správnost postupu, najde a opraví v něm případnou chybu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(I-9-2-06)</w:t>
            </w: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</w:tcPr>
          <w:p w14:paraId="1954356A" w14:textId="77777777" w:rsidR="00E86EAB" w:rsidRDefault="00AA040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sestaví program pro desku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Micro:bit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a otestuje jej</w:t>
            </w:r>
          </w:p>
          <w:p w14:paraId="4E91D363" w14:textId="77777777" w:rsidR="00E86EAB" w:rsidRDefault="00AA040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přečte program, najde v něm chybu a odstraní ji</w:t>
            </w:r>
          </w:p>
          <w:p w14:paraId="4B67596D" w14:textId="77777777" w:rsidR="00E86EAB" w:rsidRDefault="00AA040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 opakování, rozhodování, proměnné</w:t>
            </w:r>
          </w:p>
          <w:p w14:paraId="56DE89FB" w14:textId="77777777" w:rsidR="00E86EAB" w:rsidRDefault="00AA040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ovládá výstupní zařízení desky</w:t>
            </w:r>
          </w:p>
          <w:p w14:paraId="326044CA" w14:textId="77777777" w:rsidR="00E86EAB" w:rsidRDefault="00AA040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 vstupy ke spouštění a řízení běhu programu</w:t>
            </w:r>
          </w:p>
          <w:p w14:paraId="323BD4B9" w14:textId="77777777" w:rsidR="00E86EAB" w:rsidRDefault="00AA040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připojí k desce další zařízení, které z desky ovládá</w:t>
            </w:r>
          </w:p>
          <w:p w14:paraId="3C5C80CB" w14:textId="77777777" w:rsidR="00E86EAB" w:rsidRDefault="00AA040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vyřeší problém naprogramováním desky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Micro:bit</w:t>
            </w:r>
            <w:proofErr w:type="spellEnd"/>
          </w:p>
        </w:tc>
        <w:tc>
          <w:tcPr>
            <w:tcW w:w="3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5BF71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Programování hardwarové desky (</w:t>
            </w:r>
            <w:proofErr w:type="spellStart"/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Micro:bit</w:t>
            </w:r>
            <w:proofErr w:type="spellEnd"/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)</w:t>
            </w:r>
          </w:p>
          <w:p w14:paraId="144E27C6" w14:textId="77777777" w:rsidR="00E86EAB" w:rsidRDefault="00AA040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Sestavení programu a oživení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Micro:bitu</w:t>
            </w:r>
            <w:proofErr w:type="spellEnd"/>
          </w:p>
          <w:p w14:paraId="1558829E" w14:textId="77777777" w:rsidR="00E86EAB" w:rsidRDefault="00AA040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Ovládání LED displeje</w:t>
            </w:r>
          </w:p>
          <w:p w14:paraId="7F9796E6" w14:textId="77777777" w:rsidR="00E86EAB" w:rsidRDefault="00AA040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Tlačítka a senzory náklonu</w:t>
            </w:r>
          </w:p>
          <w:p w14:paraId="7584FBE6" w14:textId="77777777" w:rsidR="00E86EAB" w:rsidRDefault="00AA040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Připojení sluchátek, tvorba hudby</w:t>
            </w:r>
          </w:p>
          <w:p w14:paraId="09C09A9F" w14:textId="77777777" w:rsidR="00E86EAB" w:rsidRDefault="00AA040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Orientace a pohyb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Micro:bitu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v prostoru</w:t>
            </w:r>
          </w:p>
          <w:p w14:paraId="3CF8872D" w14:textId="77777777" w:rsidR="00E86EAB" w:rsidRDefault="00AA040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Propojení dvou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Micro:bitů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pomocí kabelu a bezdrátově</w:t>
            </w:r>
          </w:p>
          <w:p w14:paraId="256692C8" w14:textId="77777777" w:rsidR="00E86EAB" w:rsidRDefault="00AA040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Připojení a ovládání externích zařízení z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Micro:bitu</w:t>
            </w:r>
            <w:proofErr w:type="spellEnd"/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9B66E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PT OSV</w:t>
            </w:r>
          </w:p>
          <w:p w14:paraId="54788781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kreativita (řešení problému)</w:t>
            </w:r>
          </w:p>
          <w:p w14:paraId="2EF34F48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MV FY</w:t>
            </w:r>
          </w:p>
          <w:p w14:paraId="47355AD1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fungování senzorů</w:t>
            </w:r>
          </w:p>
        </w:tc>
      </w:tr>
      <w:tr w:rsidR="00E86EAB" w14:paraId="1DD5228E" w14:textId="77777777">
        <w:trPr>
          <w:trHeight w:val="483"/>
        </w:trPr>
        <w:tc>
          <w:tcPr>
            <w:tcW w:w="3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0" w:type="dxa"/>
              <w:bottom w:w="70" w:type="dxa"/>
            </w:tcMar>
          </w:tcPr>
          <w:p w14:paraId="7B383682" w14:textId="77777777" w:rsidR="00E86EAB" w:rsidRDefault="00AA040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dokáže usměrnit svoji činnost tak, aby minimalizoval riziko ztráty či zneužití dat; popíše fungování a diskutuje omezení zabezpečovacích řešení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(I-9-4-05)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0" w:type="dxa"/>
              <w:bottom w:w="70" w:type="dxa"/>
            </w:tcMar>
          </w:tcPr>
          <w:p w14:paraId="369020EC" w14:textId="77777777" w:rsidR="00E86EAB" w:rsidRDefault="00AA0404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uvědomuje si bezpečnostní rizika při práci s digitálními technologiemi</w:t>
            </w:r>
          </w:p>
          <w:p w14:paraId="524BD5C6" w14:textId="77777777" w:rsidR="00E86EAB" w:rsidRDefault="00AA0404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diskutuje o cílech a metodách hackerů</w:t>
            </w:r>
          </w:p>
          <w:p w14:paraId="4254F72E" w14:textId="77777777" w:rsidR="00E86EAB" w:rsidRDefault="00AA0404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 prostředky směřující k bezpečnosti (antivir, firewall, zálohování dat)</w:t>
            </w:r>
          </w:p>
          <w:p w14:paraId="509B68EA" w14:textId="77777777" w:rsidR="00E86EAB" w:rsidRDefault="00AA0404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vytvoří myšlenkovou mapu prvků zabezpečení počítače a dat</w:t>
            </w:r>
          </w:p>
          <w:p w14:paraId="7514C49A" w14:textId="77777777" w:rsidR="00E86EAB" w:rsidRDefault="00AA0404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uvědomuje si, že při práci s digitálními technologiemi zůstává digitální stopa</w:t>
            </w:r>
          </w:p>
          <w:p w14:paraId="38C741DB" w14:textId="77777777" w:rsidR="00E86EAB" w:rsidRDefault="00AA0404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diskutuje, čím vším vytváří svou digitální stopu</w:t>
            </w:r>
          </w:p>
          <w:p w14:paraId="4F36366A" w14:textId="77777777" w:rsidR="00E86EAB" w:rsidRDefault="00AA0404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vysvětlí princip fungování sociálních sítí, vyhledávání a cookies</w:t>
            </w:r>
          </w:p>
          <w:p w14:paraId="6DD261C3" w14:textId="77777777" w:rsidR="00E86EAB" w:rsidRDefault="00AA0404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dodržuje práva autorů a jedná dle zásad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netikety</w:t>
            </w:r>
            <w:proofErr w:type="spellEnd"/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0" w:type="dxa"/>
              <w:bottom w:w="70" w:type="dxa"/>
            </w:tcMar>
          </w:tcPr>
          <w:p w14:paraId="3AFD6D34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Bezpečnost a digitální identita</w:t>
            </w:r>
          </w:p>
          <w:p w14:paraId="27532501" w14:textId="77777777" w:rsidR="00E86EAB" w:rsidRDefault="00AA0404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Bezpečnostní rizika: útoky (cíle a metody útočníků), nebezpečné aplikace a systémy</w:t>
            </w:r>
          </w:p>
          <w:p w14:paraId="3BBF6B49" w14:textId="77777777" w:rsidR="00E86EAB" w:rsidRDefault="00AA0404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Zabezpečení počítače a dat: aktualizace, antivir, firewall, zálohování a archivace dat</w:t>
            </w:r>
          </w:p>
          <w:p w14:paraId="398393C8" w14:textId="77777777" w:rsidR="00E86EAB" w:rsidRDefault="00AA0404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Digitální stopa: sledování polohy zařízení, záznamy o přihlašování a pohybu po internetu, sledování komunikace, informace o uživateli v souboru (metadata); sdílení a trvalost (nesmazatelnost) dat</w:t>
            </w:r>
          </w:p>
          <w:p w14:paraId="07C92558" w14:textId="77777777" w:rsidR="00E86EAB" w:rsidRDefault="00AA0404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Fungování a algoritmy sociálních sítí, vyhledávání a cookies</w:t>
            </w:r>
          </w:p>
          <w:p w14:paraId="4AAA5199" w14:textId="77777777" w:rsidR="00E86EAB" w:rsidRDefault="00AA0404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Autorské právo,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netiketa</w:t>
            </w:r>
            <w:proofErr w:type="spellEnd"/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93001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PT VDO</w:t>
            </w:r>
          </w:p>
          <w:p w14:paraId="12834C8A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bezpečná práce s digitálními technologiemi</w:t>
            </w:r>
          </w:p>
          <w:p w14:paraId="521C0A20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respektování autorského práva</w:t>
            </w:r>
          </w:p>
          <w:p w14:paraId="18BD3CC1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PT MEV</w:t>
            </w:r>
          </w:p>
          <w:p w14:paraId="2ED06466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sdělení na sociálních sítích a jeho dopady</w:t>
            </w:r>
          </w:p>
          <w:p w14:paraId="0BA85DF2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MV OV</w:t>
            </w:r>
          </w:p>
          <w:p w14:paraId="5528CBEE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sociální sítě a jejich rizika</w:t>
            </w:r>
          </w:p>
          <w:p w14:paraId="19243A16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autorské právo</w:t>
            </w:r>
          </w:p>
        </w:tc>
      </w:tr>
      <w:tr w:rsidR="00E86EAB" w14:paraId="710AD3F3" w14:textId="77777777">
        <w:trPr>
          <w:trHeight w:val="483"/>
        </w:trPr>
        <w:tc>
          <w:tcPr>
            <w:tcW w:w="3929" w:type="dxa"/>
            <w:tcBorders>
              <w:left w:val="single" w:sz="4" w:space="0" w:color="000000"/>
              <w:bottom w:val="single" w:sz="4" w:space="0" w:color="000000"/>
            </w:tcBorders>
          </w:tcPr>
          <w:p w14:paraId="149B5CC8" w14:textId="77777777" w:rsidR="00E86EAB" w:rsidRDefault="00AA0404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rozdělí problém na jednotlivě řešitelné části a navrhne a popíše kroky k jejich řešení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(I-9-2-02)</w:t>
            </w:r>
          </w:p>
          <w:p w14:paraId="27432B2A" w14:textId="77777777" w:rsidR="00E86EAB" w:rsidRDefault="00AA0404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vybere z více možností vhodný algoritmus pro řešený problém a svůj výběr zdůvodní; upraví daný algoritmus pro jiné problémy, navrhne různé algoritmy pro řešení problému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(I-9-2-03)</w:t>
            </w:r>
          </w:p>
          <w:p w14:paraId="56DBC12C" w14:textId="77777777" w:rsidR="00E86EAB" w:rsidRDefault="00AA0404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 blokově orientovaném programovacím jazyce vytvoří přehledný program s ohledem na jeho možné důsledky a svou odpovědnost za ně; program vyzkouší a opraví v něm případné chyby; používá opakování, větvení programu, proměnné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(I-9-2-05)</w:t>
            </w:r>
          </w:p>
          <w:p w14:paraId="478EA9CC" w14:textId="77777777" w:rsidR="00E86EAB" w:rsidRDefault="00AA0404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ověří správnost postupu, najde a opraví v něm případnou chybu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(I-9-2-06)</w:t>
            </w: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</w:tcPr>
          <w:p w14:paraId="4714D7C4" w14:textId="77777777" w:rsidR="00E86EAB" w:rsidRDefault="00AA0404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řeší problémy sestavením algoritmu</w:t>
            </w:r>
          </w:p>
          <w:p w14:paraId="05A6602F" w14:textId="77777777" w:rsidR="00E86EAB" w:rsidRDefault="00AA0404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 blokově orientovaném programovacím jazyce sestaví přehledný program k vyřešení problému</w:t>
            </w:r>
          </w:p>
          <w:p w14:paraId="5AC4A6B7" w14:textId="77777777" w:rsidR="00E86EAB" w:rsidRDefault="00AA0404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 přečtení programu vysvětlí, co vykoná</w:t>
            </w:r>
          </w:p>
          <w:p w14:paraId="453CAACC" w14:textId="77777777" w:rsidR="00E86EAB" w:rsidRDefault="00AA0404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ověří správnost programu, najde a opraví v něm chyby</w:t>
            </w:r>
          </w:p>
          <w:p w14:paraId="437138AA" w14:textId="77777777" w:rsidR="00E86EAB" w:rsidRDefault="00AA0404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diskutuje různé programy pro řešení problému</w:t>
            </w:r>
          </w:p>
          <w:p w14:paraId="6997A274" w14:textId="77777777" w:rsidR="00E86EAB" w:rsidRDefault="00AA0404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vybere z více možností vhodný program pro řešený problém a svůj výběr zdůvodní</w:t>
            </w:r>
          </w:p>
          <w:p w14:paraId="79402E07" w14:textId="77777777" w:rsidR="00E86EAB" w:rsidRDefault="00AA0404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řeší problém jeho rozdělením na části pomocí vlastních bloků</w:t>
            </w:r>
          </w:p>
          <w:p w14:paraId="2E32C658" w14:textId="77777777" w:rsidR="00E86EAB" w:rsidRDefault="00AA0404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hotový program upraví pro řešení příbuzného problému</w:t>
            </w:r>
          </w:p>
          <w:p w14:paraId="6CEFE4EC" w14:textId="77777777" w:rsidR="00E86EAB" w:rsidRDefault="00AA0404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zvažuje přístupnost vytvořeného programu různým skupinám uživatelů a dopady na ně</w:t>
            </w:r>
          </w:p>
        </w:tc>
        <w:tc>
          <w:tcPr>
            <w:tcW w:w="3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E3276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Programovací projekty I. (</w:t>
            </w:r>
            <w:proofErr w:type="spellStart"/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Scratch</w:t>
            </w:r>
            <w:proofErr w:type="spellEnd"/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)</w:t>
            </w:r>
          </w:p>
          <w:p w14:paraId="6952B51A" w14:textId="77777777" w:rsidR="00E86EAB" w:rsidRDefault="00AA040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Programovací projekt a plán jeho realizace</w:t>
            </w:r>
          </w:p>
          <w:p w14:paraId="24FA974A" w14:textId="77777777" w:rsidR="00E86EAB" w:rsidRDefault="00AA040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Popsání problému</w:t>
            </w:r>
          </w:p>
          <w:p w14:paraId="3C8ABA7D" w14:textId="77777777" w:rsidR="00E86EAB" w:rsidRDefault="00AA040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Testování, odladění, odstranění chyb </w:t>
            </w:r>
          </w:p>
          <w:p w14:paraId="312127A0" w14:textId="77777777" w:rsidR="00E86EAB" w:rsidRDefault="00AA040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Pohyb v souřadnicích</w:t>
            </w:r>
          </w:p>
          <w:p w14:paraId="5FF9F346" w14:textId="77777777" w:rsidR="00E86EAB" w:rsidRDefault="00AA040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Ovládání myší, posílání zpráv</w:t>
            </w:r>
          </w:p>
          <w:p w14:paraId="12F6AF95" w14:textId="77777777" w:rsidR="00E86EAB" w:rsidRDefault="00AA040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Vytváření proměnné, seznamu, hodnoty prvků seznamu</w:t>
            </w:r>
          </w:p>
          <w:p w14:paraId="1CBA90DE" w14:textId="77777777" w:rsidR="00E86EAB" w:rsidRDefault="00AA040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Nástroje zvuku, úpravy seznamu</w:t>
            </w:r>
          </w:p>
          <w:p w14:paraId="3C544ECB" w14:textId="77777777" w:rsidR="00E86EAB" w:rsidRDefault="00AA040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Import a editace kostýmů, podmínky</w:t>
            </w:r>
          </w:p>
          <w:p w14:paraId="095F99CA" w14:textId="77777777" w:rsidR="00E86EAB" w:rsidRDefault="00AA040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Návrh postupu, klonování</w:t>
            </w:r>
          </w:p>
          <w:p w14:paraId="339B9E45" w14:textId="77777777" w:rsidR="00E86EAB" w:rsidRDefault="00AA040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Animace kostýmů postav, události</w:t>
            </w:r>
          </w:p>
          <w:p w14:paraId="74138645" w14:textId="77777777" w:rsidR="00E86EAB" w:rsidRDefault="00AA040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Analýza a návrh hry, střídání pozadí, proměnné</w:t>
            </w:r>
          </w:p>
          <w:p w14:paraId="2C12F0AA" w14:textId="77777777" w:rsidR="00E86EAB" w:rsidRDefault="00AA040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Výrazy s proměnnou</w:t>
            </w:r>
          </w:p>
          <w:p w14:paraId="6DA77D4D" w14:textId="77777777" w:rsidR="00E86EAB" w:rsidRDefault="00AA040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Tvorba hry s ovládáním, více seznamů</w:t>
            </w:r>
          </w:p>
          <w:p w14:paraId="4D7EE11E" w14:textId="77777777" w:rsidR="00E86EAB" w:rsidRDefault="00AA040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Tvorba hry, příkazy hudby, proměnné a seznamy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F1657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PT OSV</w:t>
            </w:r>
          </w:p>
          <w:p w14:paraId="6758C44C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kreativita (řešení problému)</w:t>
            </w:r>
          </w:p>
          <w:p w14:paraId="536F7665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MV VV</w:t>
            </w:r>
          </w:p>
          <w:p w14:paraId="761DD1E9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barvy, estetický vzhled, kompozice</w:t>
            </w:r>
          </w:p>
        </w:tc>
      </w:tr>
    </w:tbl>
    <w:p w14:paraId="4771F84E" w14:textId="77777777" w:rsidR="00E86EAB" w:rsidRDefault="00E86EAB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  <w:sectPr w:rsidR="00E86EAB">
          <w:headerReference w:type="even" r:id="rId17"/>
          <w:footerReference w:type="even" r:id="rId18"/>
          <w:footerReference w:type="default" r:id="rId19"/>
          <w:headerReference w:type="first" r:id="rId20"/>
          <w:footerReference w:type="first" r:id="rId21"/>
          <w:pgSz w:w="16837" w:h="11905" w:orient="landscape"/>
          <w:pgMar w:top="1433" w:right="1134" w:bottom="1409" w:left="1134" w:header="850" w:footer="850" w:gutter="0"/>
          <w:cols w:space="708"/>
        </w:sectPr>
      </w:pPr>
    </w:p>
    <w:p w14:paraId="7A4F98E1" w14:textId="77777777" w:rsidR="00E86EAB" w:rsidRDefault="00AA0404">
      <w:pPr>
        <w:keepNext/>
        <w:widowControl/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/>
          <w:i/>
          <w:color w:val="000000"/>
          <w:sz w:val="32"/>
          <w:szCs w:val="32"/>
        </w:rPr>
      </w:pPr>
      <w:r>
        <w:rPr>
          <w:rFonts w:ascii="Tahoma" w:eastAsia="Tahoma" w:hAnsi="Tahoma"/>
          <w:i/>
          <w:color w:val="000000"/>
          <w:sz w:val="32"/>
          <w:szCs w:val="32"/>
        </w:rPr>
        <w:t>Informatika ročník KVARTA</w:t>
      </w:r>
    </w:p>
    <w:tbl>
      <w:tblPr>
        <w:tblStyle w:val="a2"/>
        <w:tblW w:w="14550" w:type="dxa"/>
        <w:tblInd w:w="95" w:type="dxa"/>
        <w:tblLayout w:type="fixed"/>
        <w:tblLook w:val="0000" w:firstRow="0" w:lastRow="0" w:firstColumn="0" w:lastColumn="0" w:noHBand="0" w:noVBand="0"/>
      </w:tblPr>
      <w:tblGrid>
        <w:gridCol w:w="3674"/>
        <w:gridCol w:w="3866"/>
        <w:gridCol w:w="4011"/>
        <w:gridCol w:w="2999"/>
      </w:tblGrid>
      <w:tr w:rsidR="00E86EAB" w14:paraId="76392171" w14:textId="77777777"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A8FA0E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Očekávané výstupy </w:t>
            </w:r>
          </w:p>
          <w:p w14:paraId="1F8DD0EA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947514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14:paraId="405C5276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D45CAC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40A39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 průřezová témata</w:t>
            </w:r>
          </w:p>
        </w:tc>
      </w:tr>
      <w:tr w:rsidR="00E86EAB" w14:paraId="76054388" w14:textId="77777777">
        <w:trPr>
          <w:trHeight w:val="966"/>
        </w:trPr>
        <w:tc>
          <w:tcPr>
            <w:tcW w:w="3674" w:type="dxa"/>
            <w:tcBorders>
              <w:left w:val="single" w:sz="4" w:space="0" w:color="000000"/>
            </w:tcBorders>
          </w:tcPr>
          <w:p w14:paraId="08C4EC1B" w14:textId="77777777" w:rsidR="00E86EAB" w:rsidRDefault="00AA0404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rozdělí problém na jednotlivě řešitelné části a navrhne a popíše kroky k jejich řešení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(I-9-2-02)</w:t>
            </w:r>
          </w:p>
          <w:p w14:paraId="05A28B9F" w14:textId="77777777" w:rsidR="00E86EAB" w:rsidRDefault="00AA0404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vybere z více možností vhodný algoritmus pro řešený problém a svůj výběr zdůvodní; upraví daný algoritmus pro jiné problémy, navrhne různé algoritmy pro řešení problému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(I-9-2-03)</w:t>
            </w:r>
          </w:p>
          <w:p w14:paraId="47D31500" w14:textId="77777777" w:rsidR="00E86EAB" w:rsidRDefault="00AA0404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 blokově orientovaném programovacím jazyce vytvoří přehledný program s ohledem na jeho možné důsledky a svou odpovědnost za ně; program vyzkouší a opraví v něm případné chyby; používá opakování, větvení programu, proměnné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(I-9-2-05)</w:t>
            </w:r>
          </w:p>
          <w:p w14:paraId="07D96A5C" w14:textId="77777777" w:rsidR="00E86EAB" w:rsidRDefault="00AA0404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ověří správnost postupu, najde a opraví v něm případnou chybu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(I-9-2-06)</w:t>
            </w:r>
          </w:p>
        </w:tc>
        <w:tc>
          <w:tcPr>
            <w:tcW w:w="3866" w:type="dxa"/>
            <w:tcBorders>
              <w:left w:val="single" w:sz="4" w:space="0" w:color="000000"/>
            </w:tcBorders>
          </w:tcPr>
          <w:p w14:paraId="3AD1F83B" w14:textId="77777777" w:rsidR="00E86EAB" w:rsidRDefault="00AA0404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řeší problémy sestavením algoritmu</w:t>
            </w:r>
          </w:p>
          <w:p w14:paraId="242CBABD" w14:textId="77777777" w:rsidR="00E86EAB" w:rsidRDefault="00AA0404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 blokově orientovaném programovacím jazyce sestaví přehledný program k vyřešení problému</w:t>
            </w:r>
          </w:p>
          <w:p w14:paraId="6304AD30" w14:textId="77777777" w:rsidR="00E86EAB" w:rsidRDefault="00AA0404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 přečtení programu vysvětlí, co vykoná</w:t>
            </w:r>
          </w:p>
          <w:p w14:paraId="4575040C" w14:textId="77777777" w:rsidR="00E86EAB" w:rsidRDefault="00AA0404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ověří správnost programu, najde a opraví v něm chyby</w:t>
            </w:r>
          </w:p>
          <w:p w14:paraId="352912A2" w14:textId="77777777" w:rsidR="00E86EAB" w:rsidRDefault="00AA0404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diskutuje různé programy pro řešení problému</w:t>
            </w:r>
          </w:p>
          <w:p w14:paraId="03BC9544" w14:textId="77777777" w:rsidR="00E86EAB" w:rsidRDefault="00AA0404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vybere z více možností vhodný program pro řešený problém a svůj výběr zdůvodní</w:t>
            </w:r>
          </w:p>
          <w:p w14:paraId="74B6FEF5" w14:textId="77777777" w:rsidR="00E86EAB" w:rsidRDefault="00AA0404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řeší problém jeho rozdělením na části pomocí vlastních bloků</w:t>
            </w:r>
          </w:p>
          <w:p w14:paraId="2B5FF21E" w14:textId="77777777" w:rsidR="00E86EAB" w:rsidRDefault="00AA0404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hotový program upraví pro řešení příbuzného problému</w:t>
            </w:r>
          </w:p>
          <w:p w14:paraId="1AD83F25" w14:textId="77777777" w:rsidR="00E86EAB" w:rsidRDefault="00AA0404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zvažuje přístupnost vytvořeného programu různým skupinám uživatelů a dopady na ně</w:t>
            </w:r>
          </w:p>
        </w:tc>
        <w:tc>
          <w:tcPr>
            <w:tcW w:w="4011" w:type="dxa"/>
            <w:tcBorders>
              <w:left w:val="single" w:sz="4" w:space="0" w:color="000000"/>
            </w:tcBorders>
          </w:tcPr>
          <w:p w14:paraId="74FB2489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Programovací projekty II. (</w:t>
            </w:r>
            <w:proofErr w:type="spellStart"/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Micro:bit</w:t>
            </w:r>
            <w:proofErr w:type="spellEnd"/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mBot</w:t>
            </w:r>
            <w:proofErr w:type="spellEnd"/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)</w:t>
            </w:r>
          </w:p>
          <w:p w14:paraId="61B5A184" w14:textId="77777777" w:rsidR="00E86EAB" w:rsidRDefault="00AA040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Programovací projekt a plán jeho realizace</w:t>
            </w:r>
          </w:p>
          <w:p w14:paraId="100227A3" w14:textId="77777777" w:rsidR="00E86EAB" w:rsidRDefault="00AA040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Popsání problému</w:t>
            </w:r>
          </w:p>
          <w:p w14:paraId="3DB75428" w14:textId="77777777" w:rsidR="00E86EAB" w:rsidRDefault="00AA040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Návrh použití různých senzorů pro realizaci</w:t>
            </w:r>
          </w:p>
          <w:p w14:paraId="3D24685C" w14:textId="77777777" w:rsidR="00E86EAB" w:rsidRDefault="00AA040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Návrh případné konstrukce robota pro správné fungování</w:t>
            </w:r>
          </w:p>
          <w:p w14:paraId="38C4657E" w14:textId="77777777" w:rsidR="00E86EAB" w:rsidRDefault="00AA040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Sestavení robota včetně senzorů</w:t>
            </w:r>
          </w:p>
          <w:p w14:paraId="617664F8" w14:textId="77777777" w:rsidR="00E86EAB" w:rsidRDefault="00AA040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Vytvoření programu pro robota</w:t>
            </w:r>
          </w:p>
          <w:p w14:paraId="160C61E7" w14:textId="77777777" w:rsidR="00E86EAB" w:rsidRDefault="00AA040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Testování, odladění, odstranění chyb </w:t>
            </w:r>
          </w:p>
          <w:p w14:paraId="74148C4B" w14:textId="77777777" w:rsidR="00E86EAB" w:rsidRDefault="00E86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2999" w:type="dxa"/>
            <w:tcBorders>
              <w:left w:val="single" w:sz="4" w:space="0" w:color="000000"/>
              <w:right w:val="single" w:sz="4" w:space="0" w:color="000000"/>
            </w:tcBorders>
          </w:tcPr>
          <w:p w14:paraId="53570DFC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PT OSV</w:t>
            </w:r>
          </w:p>
          <w:p w14:paraId="4DC05663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kreativita (řešení problému)</w:t>
            </w:r>
          </w:p>
          <w:p w14:paraId="66BEE5A2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MV FY</w:t>
            </w:r>
          </w:p>
          <w:p w14:paraId="447C779B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fungování senzorů</w:t>
            </w:r>
          </w:p>
        </w:tc>
      </w:tr>
      <w:tr w:rsidR="00E86EAB" w14:paraId="40B2BE93" w14:textId="77777777">
        <w:trPr>
          <w:trHeight w:val="483"/>
        </w:trPr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0" w:type="dxa"/>
              <w:bottom w:w="70" w:type="dxa"/>
            </w:tcMar>
          </w:tcPr>
          <w:p w14:paraId="42FCAA86" w14:textId="77777777" w:rsidR="00E86EAB" w:rsidRDefault="00AA0404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popíše, jak funguje počítač po stránce hardwaru i operačního systému; diskutuje o fungování digitálních technologií určujících trendy ve světě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(I-9-4-01)</w:t>
            </w:r>
          </w:p>
          <w:p w14:paraId="7226A2BB" w14:textId="77777777" w:rsidR="00E86EAB" w:rsidRDefault="00AA0404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ukládá a spravuje svá data ve vhodném formátu s ohledem na jejich další zpracování či přenos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(I-9-4-02)</w:t>
            </w:r>
          </w:p>
          <w:p w14:paraId="4F3DC7C9" w14:textId="77777777" w:rsidR="00E86EAB" w:rsidRDefault="00AA0404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vybírá nejvhodnější způsob připojení digitálních zařízení do počítačové sítě; uvede příklady sítí a popíše jejich charakteristické znaky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(I-9-4-03)</w:t>
            </w:r>
          </w:p>
          <w:p w14:paraId="10263A92" w14:textId="77777777" w:rsidR="00E86EAB" w:rsidRDefault="00AA0404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poradí si s typickými závadami a chybovými stavy počítače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(I-9-4-04)</w:t>
            </w:r>
          </w:p>
          <w:p w14:paraId="25A1B0A2" w14:textId="77777777" w:rsidR="00E86EAB" w:rsidRDefault="00AA0404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dokáže usměrnit svoji činnost tak, aby minimalizoval riziko ztráty či zneužití dat; popíše fungování a diskutuje omezení zabezpečovacích řešení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(I-9-4-05)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0" w:type="dxa"/>
              <w:bottom w:w="70" w:type="dxa"/>
            </w:tcMar>
          </w:tcPr>
          <w:p w14:paraId="4701F62A" w14:textId="77777777" w:rsidR="00E86EAB" w:rsidRDefault="00AA040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vysvětlí rozdíl mezi programovým a technickým vybavením</w:t>
            </w:r>
          </w:p>
          <w:p w14:paraId="314D95C1" w14:textId="77777777" w:rsidR="00E86EAB" w:rsidRDefault="00AA040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pojmenuje části počítače a popíše, jak spolu souvisí</w:t>
            </w:r>
          </w:p>
          <w:p w14:paraId="0876E78E" w14:textId="77777777" w:rsidR="00E86EAB" w:rsidRDefault="00AA040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diskutuje o funkcích operačního systému a popíše stejné a odlišné prvky některých z nich</w:t>
            </w:r>
          </w:p>
          <w:p w14:paraId="549DEF47" w14:textId="77777777" w:rsidR="00E86EAB" w:rsidRDefault="00AA040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vybere vhodný formát pro uložení dat</w:t>
            </w:r>
          </w:p>
          <w:p w14:paraId="49F15594" w14:textId="77777777" w:rsidR="00E86EAB" w:rsidRDefault="00AA040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 příkladu ukáže, jaký význam má komprese dat</w:t>
            </w:r>
          </w:p>
          <w:p w14:paraId="4A6CDFFD" w14:textId="77777777" w:rsidR="00E86EAB" w:rsidRDefault="00AA040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popíše, jak fungují vybrané technologie z okolí, které považuje za inovativní</w:t>
            </w:r>
          </w:p>
          <w:p w14:paraId="4DD9C2DA" w14:textId="77777777" w:rsidR="00E86EAB" w:rsidRDefault="00AA040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vytvoří jednoduchý model domácí sítě; popíše, která zařízení jsou připojena do školní sítě</w:t>
            </w:r>
          </w:p>
          <w:p w14:paraId="36150C26" w14:textId="77777777" w:rsidR="00E86EAB" w:rsidRDefault="00AA040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 schematickém modelu popíše princip zasílání dat po počítačové síti</w:t>
            </w:r>
          </w:p>
          <w:p w14:paraId="607FD74F" w14:textId="77777777" w:rsidR="00E86EAB" w:rsidRDefault="00AA040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vysvětlí vrstevníkovi, jak fungují některé služby internetu</w:t>
            </w:r>
          </w:p>
          <w:p w14:paraId="2373D2CF" w14:textId="77777777" w:rsidR="00E86EAB" w:rsidRDefault="00AA040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pomocí modelu znázorní cestu e mailové zprávy</w:t>
            </w:r>
          </w:p>
          <w:p w14:paraId="2D6B1243" w14:textId="77777777" w:rsidR="00E86EAB" w:rsidRDefault="00AA040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zkontroluje, zda jsou části počítače správně propojeny, nastavení systému či aplikace, ukončí program bez odezvy</w:t>
            </w: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0" w:type="dxa"/>
              <w:bottom w:w="70" w:type="dxa"/>
            </w:tcMar>
          </w:tcPr>
          <w:p w14:paraId="7FA85D9E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Digitální technologie</w:t>
            </w:r>
          </w:p>
          <w:p w14:paraId="791C68F6" w14:textId="77777777" w:rsidR="00E86EAB" w:rsidRDefault="00AA0404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Hardware a software</w:t>
            </w:r>
          </w:p>
          <w:p w14:paraId="51F39B3B" w14:textId="77777777" w:rsidR="00E86EAB" w:rsidRPr="00E048C3" w:rsidRDefault="00AA0404">
            <w:pPr>
              <w:numPr>
                <w:ilvl w:val="1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složení současného počítače a principy fungování jeho součástí</w:t>
            </w:r>
          </w:p>
          <w:p w14:paraId="7F2D447D" w14:textId="06A96A72" w:rsidR="00E048C3" w:rsidRDefault="00E048C3">
            <w:pPr>
              <w:numPr>
                <w:ilvl w:val="1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vzájemná komunikace zařízení </w:t>
            </w:r>
          </w:p>
          <w:p w14:paraId="0996F5A3" w14:textId="77777777" w:rsidR="00E86EAB" w:rsidRDefault="00AA0404">
            <w:pPr>
              <w:numPr>
                <w:ilvl w:val="1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operační systémy: funkce, typy, typické využití</w:t>
            </w:r>
          </w:p>
          <w:p w14:paraId="7F5A2176" w14:textId="77777777" w:rsidR="00E86EAB" w:rsidRDefault="00AA0404">
            <w:pPr>
              <w:numPr>
                <w:ilvl w:val="1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komprese a formáty souborů</w:t>
            </w:r>
          </w:p>
          <w:p w14:paraId="3FC2B55C" w14:textId="77777777" w:rsidR="00E86EAB" w:rsidRDefault="00AA0404">
            <w:pPr>
              <w:numPr>
                <w:ilvl w:val="1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fungování nových technologií (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smart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technologie, virtuální realita, internet věcí, umělá inteligence)</w:t>
            </w:r>
          </w:p>
          <w:p w14:paraId="2BB47040" w14:textId="77777777" w:rsidR="00E86EAB" w:rsidRDefault="00AA0404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Sítě</w:t>
            </w:r>
          </w:p>
          <w:p w14:paraId="44431B52" w14:textId="77777777" w:rsidR="00E86EAB" w:rsidRDefault="00AA0404">
            <w:pPr>
              <w:numPr>
                <w:ilvl w:val="1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typy, služby a význam počítačových sítí</w:t>
            </w:r>
          </w:p>
          <w:p w14:paraId="5D7BEAFC" w14:textId="77777777" w:rsidR="00E86EAB" w:rsidRDefault="00AA0404">
            <w:pPr>
              <w:numPr>
                <w:ilvl w:val="1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fungování sítě: klient, server, switch, paketový přenos dat, IP adresa </w:t>
            </w:r>
          </w:p>
          <w:p w14:paraId="75F2A959" w14:textId="77777777" w:rsidR="00E86EAB" w:rsidRDefault="00AA0404">
            <w:pPr>
              <w:numPr>
                <w:ilvl w:val="1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struktura a principy Internetu, datacentra, cloud</w:t>
            </w:r>
          </w:p>
          <w:p w14:paraId="7957B96F" w14:textId="77777777" w:rsidR="00E86EAB" w:rsidRDefault="00AA0404">
            <w:pPr>
              <w:numPr>
                <w:ilvl w:val="1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web: fungování webu, webová stránka, webový server, prohlížeč, odkaz/URL </w:t>
            </w:r>
          </w:p>
          <w:p w14:paraId="3571CC23" w14:textId="77777777" w:rsidR="00E86EAB" w:rsidRDefault="00AA0404">
            <w:pPr>
              <w:numPr>
                <w:ilvl w:val="1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princip cloudové aplikace (e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‑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mail, e-shop, streamování)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13B72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PT ENV</w:t>
            </w:r>
          </w:p>
          <w:p w14:paraId="4F42715C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elektroodpad</w:t>
            </w:r>
          </w:p>
          <w:p w14:paraId="4303B44F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MV FY</w:t>
            </w:r>
          </w:p>
          <w:p w14:paraId="00290508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fungování hardwaru</w:t>
            </w:r>
          </w:p>
        </w:tc>
      </w:tr>
      <w:tr w:rsidR="00E86EAB" w14:paraId="3649D2CD" w14:textId="77777777">
        <w:trPr>
          <w:trHeight w:val="483"/>
        </w:trPr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0" w:type="dxa"/>
              <w:bottom w:w="70" w:type="dxa"/>
            </w:tcMar>
          </w:tcPr>
          <w:p w14:paraId="2445EFDD" w14:textId="77777777" w:rsidR="00E86EAB" w:rsidRDefault="00AA0404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najde a spustí aplikaci, pracuje s daty různého typu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(I-5-4-01)</w:t>
            </w:r>
          </w:p>
          <w:p w14:paraId="2A0FA6B6" w14:textId="77777777" w:rsidR="00E86EAB" w:rsidRDefault="00AA0404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ukládá a spravuje svá data ve vhodném formátu s ohledem na jejich další zpracování či přenos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(I-9-4-02)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0" w:type="dxa"/>
              <w:bottom w:w="70" w:type="dxa"/>
            </w:tcMar>
          </w:tcPr>
          <w:p w14:paraId="357B5B26" w14:textId="77777777" w:rsidR="00E86EAB" w:rsidRDefault="00AA040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vysvětlí vrstevníkovi, jak fungují webové stránky</w:t>
            </w:r>
          </w:p>
          <w:p w14:paraId="5864A223" w14:textId="77777777" w:rsidR="00E86EAB" w:rsidRDefault="00AA040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vytvoří webové stránky v online editoru</w:t>
            </w:r>
          </w:p>
          <w:p w14:paraId="27ACF0AF" w14:textId="77777777" w:rsidR="00E86EAB" w:rsidRDefault="00AA040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uplatňuje při tvorbě zásady webdesignu</w:t>
            </w:r>
          </w:p>
          <w:p w14:paraId="309A267E" w14:textId="77777777" w:rsidR="00E86EAB" w:rsidRDefault="00AA040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pořídí videozáznam pomocí kamery</w:t>
            </w:r>
          </w:p>
          <w:p w14:paraId="24C37D1A" w14:textId="77777777" w:rsidR="00E86EAB" w:rsidRDefault="00AA040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uloží videozáznam tak, aby s ním mohl dále pracovat (umístění, formát)</w:t>
            </w:r>
          </w:p>
          <w:p w14:paraId="7AA3134D" w14:textId="77777777" w:rsidR="00E86EAB" w:rsidRDefault="00AA040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upraví videozáznam pomocí vhodné aplikace</w:t>
            </w: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0" w:type="dxa"/>
              <w:bottom w:w="70" w:type="dxa"/>
            </w:tcMar>
          </w:tcPr>
          <w:p w14:paraId="5D286E67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Další možnosti prezentování</w:t>
            </w:r>
          </w:p>
          <w:p w14:paraId="732041F4" w14:textId="77777777" w:rsidR="00E86EAB" w:rsidRDefault="00AA0404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Webové stránky</w:t>
            </w:r>
          </w:p>
          <w:p w14:paraId="378F13FE" w14:textId="77777777" w:rsidR="00E86EAB" w:rsidRDefault="00AA0404">
            <w:pPr>
              <w:numPr>
                <w:ilvl w:val="1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princip fungování (www, jazyk html, prohlížeč, hosting)</w:t>
            </w:r>
          </w:p>
          <w:p w14:paraId="06FED5E9" w14:textId="77777777" w:rsidR="00E86EAB" w:rsidRDefault="00AA0404">
            <w:pPr>
              <w:numPr>
                <w:ilvl w:val="1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webdesign</w:t>
            </w:r>
          </w:p>
          <w:p w14:paraId="79610EED" w14:textId="77777777" w:rsidR="00E86EAB" w:rsidRDefault="00AA0404">
            <w:pPr>
              <w:numPr>
                <w:ilvl w:val="1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tvorba webu online</w:t>
            </w:r>
          </w:p>
          <w:p w14:paraId="1B869EA6" w14:textId="77777777" w:rsidR="00E86EAB" w:rsidRDefault="00AA0404">
            <w:pPr>
              <w:numPr>
                <w:ilvl w:val="1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orientace v html kódu</w:t>
            </w:r>
          </w:p>
          <w:p w14:paraId="16810639" w14:textId="77777777" w:rsidR="00E86EAB" w:rsidRDefault="00AA0404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Video</w:t>
            </w:r>
          </w:p>
          <w:p w14:paraId="6ED869DC" w14:textId="77777777" w:rsidR="00E86EAB" w:rsidRDefault="00AA0404">
            <w:pPr>
              <w:numPr>
                <w:ilvl w:val="1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záznam videa</w:t>
            </w:r>
          </w:p>
          <w:p w14:paraId="19F00C9E" w14:textId="77777777" w:rsidR="00E86EAB" w:rsidRPr="002555B5" w:rsidRDefault="00AA0404">
            <w:pPr>
              <w:numPr>
                <w:ilvl w:val="1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editace videa (střih, titulky, efekty)</w:t>
            </w:r>
          </w:p>
          <w:p w14:paraId="7F61FCC0" w14:textId="17BE8A41" w:rsidR="002555B5" w:rsidRDefault="002555B5" w:rsidP="002555B5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</w:t>
            </w:r>
            <w:r w:rsidRPr="002555B5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očítačové programy pro zpracovávání hla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sových a grafických informací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A5E3D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PT OSV</w:t>
            </w:r>
          </w:p>
          <w:p w14:paraId="0D6E3A2E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kooperace a komunikace (tvorba videa)</w:t>
            </w:r>
          </w:p>
          <w:p w14:paraId="58BABF77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PT MEV</w:t>
            </w:r>
          </w:p>
          <w:p w14:paraId="0F502062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tvorba mediálního sdělení</w:t>
            </w:r>
          </w:p>
          <w:p w14:paraId="0FF71583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MV ČJ</w:t>
            </w:r>
          </w:p>
          <w:p w14:paraId="15010820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psaní textu, pravopis</w:t>
            </w:r>
          </w:p>
          <w:p w14:paraId="63A17CAE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MV VV</w:t>
            </w:r>
          </w:p>
          <w:p w14:paraId="4538FCDF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barvy, estetický vzhled, kompozice</w:t>
            </w:r>
          </w:p>
        </w:tc>
      </w:tr>
      <w:tr w:rsidR="00E86EAB" w14:paraId="32BA4719" w14:textId="77777777">
        <w:trPr>
          <w:trHeight w:val="483"/>
        </w:trPr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0" w:type="dxa"/>
              <w:bottom w:w="70" w:type="dxa"/>
            </w:tcMar>
          </w:tcPr>
          <w:p w14:paraId="4928C981" w14:textId="77777777" w:rsidR="00E86EAB" w:rsidRDefault="00E86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0" w:type="dxa"/>
              <w:bottom w:w="70" w:type="dxa"/>
            </w:tcMar>
          </w:tcPr>
          <w:p w14:paraId="3CC73B32" w14:textId="77777777" w:rsidR="00E86EAB" w:rsidRDefault="00AA040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stanoví plán práce na projektu, rozdělí si dílčí úkoly</w:t>
            </w:r>
          </w:p>
          <w:p w14:paraId="4236C521" w14:textId="77777777" w:rsidR="00E86EAB" w:rsidRDefault="00AA040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spolupracuje v týmu</w:t>
            </w:r>
          </w:p>
          <w:p w14:paraId="4A356645" w14:textId="77777777" w:rsidR="00E86EAB" w:rsidRDefault="00AA040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přistupuje kreativně k řešení problému</w:t>
            </w:r>
          </w:p>
          <w:p w14:paraId="7DA13264" w14:textId="77777777" w:rsidR="00E86EAB" w:rsidRDefault="00AA040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navrhuje různé možnosti řešení problému</w:t>
            </w: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0" w:type="dxa"/>
              <w:bottom w:w="70" w:type="dxa"/>
            </w:tcMar>
          </w:tcPr>
          <w:p w14:paraId="2C17118D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Závěrečný projekt</w:t>
            </w:r>
          </w:p>
          <w:p w14:paraId="0C09255E" w14:textId="77777777" w:rsidR="00E86EAB" w:rsidRDefault="00AA0404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Projekt s využitím dovedností zejména z oblasti</w:t>
            </w:r>
          </w:p>
          <w:p w14:paraId="55EB4424" w14:textId="77777777" w:rsidR="00E86EAB" w:rsidRDefault="00AA0404">
            <w:pPr>
              <w:numPr>
                <w:ilvl w:val="1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programování</w:t>
            </w:r>
          </w:p>
          <w:p w14:paraId="3DA1ED5F" w14:textId="77777777" w:rsidR="00E86EAB" w:rsidRDefault="00AA0404">
            <w:pPr>
              <w:numPr>
                <w:ilvl w:val="1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robotika</w:t>
            </w:r>
          </w:p>
          <w:p w14:paraId="081C3C9E" w14:textId="77777777" w:rsidR="00E86EAB" w:rsidRDefault="00AA0404">
            <w:pPr>
              <w:numPr>
                <w:ilvl w:val="1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3D modelování a tisk</w:t>
            </w:r>
          </w:p>
          <w:p w14:paraId="3E4E2A7A" w14:textId="77777777" w:rsidR="00E86EAB" w:rsidRDefault="00AA0404">
            <w:pPr>
              <w:numPr>
                <w:ilvl w:val="1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prezentace</w:t>
            </w:r>
          </w:p>
          <w:p w14:paraId="57C0632F" w14:textId="77777777" w:rsidR="00E86EAB" w:rsidRDefault="00AA0404">
            <w:pPr>
              <w:numPr>
                <w:ilvl w:val="1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webové stránky</w:t>
            </w:r>
          </w:p>
          <w:p w14:paraId="0AA9EC40" w14:textId="77777777" w:rsidR="00E86EAB" w:rsidRDefault="00AA0404">
            <w:pPr>
              <w:numPr>
                <w:ilvl w:val="1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zpracování videa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9157D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PT OSV</w:t>
            </w:r>
          </w:p>
          <w:p w14:paraId="2A1A25C4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kooperace a komunikace</w:t>
            </w:r>
          </w:p>
          <w:p w14:paraId="4827A360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bookmarkStart w:id="2" w:name="_heading=h.30j0zll" w:colFirst="0" w:colLast="0"/>
            <w:bookmarkEnd w:id="2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kreativita (řešení problému)</w:t>
            </w:r>
          </w:p>
          <w:p w14:paraId="33B3652E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PT MEV</w:t>
            </w:r>
          </w:p>
          <w:p w14:paraId="043D5E3F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tvorba mediálního sdělení</w:t>
            </w:r>
          </w:p>
          <w:p w14:paraId="415543C5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MV ČJ</w:t>
            </w:r>
          </w:p>
          <w:p w14:paraId="7F15AED6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psaní textu, pravopis</w:t>
            </w:r>
          </w:p>
          <w:p w14:paraId="7DE13283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MV VV</w:t>
            </w:r>
          </w:p>
          <w:p w14:paraId="435BC5A6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barvy, estetický vzhled, kompozice</w:t>
            </w:r>
          </w:p>
        </w:tc>
      </w:tr>
    </w:tbl>
    <w:p w14:paraId="2F466319" w14:textId="77777777" w:rsidR="00E86EAB" w:rsidRDefault="00E86EAB"/>
    <w:sectPr w:rsidR="00E86EAB">
      <w:headerReference w:type="even" r:id="rId22"/>
      <w:footerReference w:type="even" r:id="rId23"/>
      <w:footerReference w:type="default" r:id="rId24"/>
      <w:headerReference w:type="first" r:id="rId25"/>
      <w:footerReference w:type="first" r:id="rId26"/>
      <w:pgSz w:w="16837" w:h="11905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11834B" w14:textId="77777777" w:rsidR="002E153D" w:rsidRDefault="002E153D">
      <w:r>
        <w:separator/>
      </w:r>
    </w:p>
  </w:endnote>
  <w:endnote w:type="continuationSeparator" w:id="0">
    <w:p w14:paraId="335B430E" w14:textId="77777777" w:rsidR="002E153D" w:rsidRDefault="002E1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5C9F9" w14:textId="77777777" w:rsidR="00E86EAB" w:rsidRDefault="00AA0404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  <w:fldChar w:fldCharType="begin"/>
    </w:r>
    <w:r>
      <w:rPr>
        <w:rFonts w:eastAsia="Times New Roman" w:cs="Times New Roman"/>
        <w:color w:val="000000"/>
      </w:rPr>
      <w:instrText>PAGE</w:instrText>
    </w:r>
    <w:r>
      <w:rPr>
        <w:rFonts w:eastAsia="Times New Roman" w:cs="Times New Roman"/>
        <w:color w:val="000000"/>
      </w:rPr>
      <w:fldChar w:fldCharType="separate"/>
    </w:r>
    <w:r w:rsidR="00DD31C0">
      <w:rPr>
        <w:rFonts w:eastAsia="Times New Roman" w:cs="Times New Roman"/>
        <w:noProof/>
        <w:color w:val="000000"/>
      </w:rPr>
      <w:t>166</w:t>
    </w:r>
    <w:r>
      <w:rPr>
        <w:rFonts w:eastAsia="Times New Roman" w:cs="Times New Roman"/>
        <w:color w:val="000000"/>
      </w:rPr>
      <w:fldChar w:fldCharType="end"/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F0C125" w14:textId="0E149F5C" w:rsidR="00E86EAB" w:rsidRDefault="00AA0404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  <w:fldChar w:fldCharType="begin"/>
    </w:r>
    <w:r>
      <w:rPr>
        <w:rFonts w:eastAsia="Times New Roman" w:cs="Times New Roman"/>
        <w:color w:val="000000"/>
      </w:rPr>
      <w:instrText>PAGE</w:instrText>
    </w:r>
    <w:r>
      <w:rPr>
        <w:rFonts w:eastAsia="Times New Roman" w:cs="Times New Roman"/>
        <w:color w:val="000000"/>
      </w:rPr>
      <w:fldChar w:fldCharType="separate"/>
    </w:r>
    <w:r w:rsidR="00DD31C0">
      <w:rPr>
        <w:rFonts w:eastAsia="Times New Roman" w:cs="Times New Roman"/>
        <w:noProof/>
        <w:color w:val="000000"/>
      </w:rPr>
      <w:t>180</w:t>
    </w:r>
    <w:r>
      <w:rPr>
        <w:rFonts w:eastAsia="Times New Roman" w:cs="Times New Roman"/>
        <w:color w:val="000000"/>
      </w:rPr>
      <w:fldChar w:fldCharType="end"/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9E9381" w14:textId="77777777" w:rsidR="00E86EAB" w:rsidRDefault="00E86EA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F29428" w14:textId="63B6B644" w:rsidR="00E86EAB" w:rsidRDefault="00AA0404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  <w:fldChar w:fldCharType="begin"/>
    </w:r>
    <w:r>
      <w:rPr>
        <w:rFonts w:eastAsia="Times New Roman" w:cs="Times New Roman"/>
        <w:color w:val="000000"/>
      </w:rPr>
      <w:instrText>PAGE</w:instrText>
    </w:r>
    <w:r>
      <w:rPr>
        <w:rFonts w:eastAsia="Times New Roman" w:cs="Times New Roman"/>
        <w:color w:val="000000"/>
      </w:rPr>
      <w:fldChar w:fldCharType="separate"/>
    </w:r>
    <w:r w:rsidR="00DD31C0">
      <w:rPr>
        <w:rFonts w:eastAsia="Times New Roman" w:cs="Times New Roman"/>
        <w:noProof/>
        <w:color w:val="000000"/>
      </w:rPr>
      <w:t>169</w:t>
    </w:r>
    <w:r>
      <w:rPr>
        <w:rFonts w:eastAsia="Times New Roman" w:cs="Times New Roman"/>
        <w:color w:val="00000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333966" w14:textId="77777777" w:rsidR="00E86EAB" w:rsidRDefault="00E86EA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E7F985" w14:textId="737B3A39" w:rsidR="00E86EAB" w:rsidRDefault="00AA0404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  <w:fldChar w:fldCharType="begin"/>
    </w:r>
    <w:r>
      <w:rPr>
        <w:rFonts w:eastAsia="Times New Roman" w:cs="Times New Roman"/>
        <w:color w:val="000000"/>
      </w:rPr>
      <w:instrText>PAGE</w:instrText>
    </w:r>
    <w:r>
      <w:rPr>
        <w:rFonts w:eastAsia="Times New Roman" w:cs="Times New Roman"/>
        <w:color w:val="000000"/>
      </w:rPr>
      <w:fldChar w:fldCharType="separate"/>
    </w:r>
    <w:r w:rsidR="00DD31C0">
      <w:rPr>
        <w:rFonts w:eastAsia="Times New Roman" w:cs="Times New Roman"/>
        <w:noProof/>
        <w:color w:val="000000"/>
      </w:rPr>
      <w:t>174</w:t>
    </w:r>
    <w:r>
      <w:rPr>
        <w:rFonts w:eastAsia="Times New Roman" w:cs="Times New Roman"/>
        <w:color w:val="000000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CB4481" w14:textId="77777777" w:rsidR="00E86EAB" w:rsidRDefault="00E86EAB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B4A964" w14:textId="77777777" w:rsidR="00E86EAB" w:rsidRDefault="00E86EAB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CB0432" w14:textId="59758FA5" w:rsidR="00E86EAB" w:rsidRDefault="00AA0404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  <w:fldChar w:fldCharType="begin"/>
    </w:r>
    <w:r>
      <w:rPr>
        <w:rFonts w:eastAsia="Times New Roman" w:cs="Times New Roman"/>
        <w:color w:val="000000"/>
      </w:rPr>
      <w:instrText>PAGE</w:instrText>
    </w:r>
    <w:r>
      <w:rPr>
        <w:rFonts w:eastAsia="Times New Roman" w:cs="Times New Roman"/>
        <w:color w:val="000000"/>
      </w:rPr>
      <w:fldChar w:fldCharType="separate"/>
    </w:r>
    <w:r w:rsidR="00DD31C0">
      <w:rPr>
        <w:rFonts w:eastAsia="Times New Roman" w:cs="Times New Roman"/>
        <w:noProof/>
        <w:color w:val="000000"/>
      </w:rPr>
      <w:t>177</w:t>
    </w:r>
    <w:r>
      <w:rPr>
        <w:rFonts w:eastAsia="Times New Roman" w:cs="Times New Roman"/>
        <w:color w:val="000000"/>
      </w:rP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21CC9E" w14:textId="77777777" w:rsidR="00E86EAB" w:rsidRDefault="00E86EAB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12D07F" w14:textId="77777777" w:rsidR="00E86EAB" w:rsidRDefault="00E86EA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70B4B0" w14:textId="77777777" w:rsidR="002E153D" w:rsidRDefault="002E153D">
      <w:r>
        <w:separator/>
      </w:r>
    </w:p>
  </w:footnote>
  <w:footnote w:type="continuationSeparator" w:id="0">
    <w:p w14:paraId="61D90133" w14:textId="77777777" w:rsidR="002E153D" w:rsidRDefault="002E15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8375AE" w14:textId="77777777" w:rsidR="00E86EAB" w:rsidRDefault="00AA0404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il"/>
      </w:pBdr>
      <w:tabs>
        <w:tab w:val="right" w:pos="9465"/>
      </w:tabs>
      <w:spacing w:line="288" w:lineRule="auto"/>
      <w:rPr>
        <w:rFonts w:ascii="Tahoma" w:eastAsia="Tahoma" w:hAnsi="Tahoma"/>
        <w:color w:val="000000"/>
        <w:sz w:val="20"/>
        <w:szCs w:val="20"/>
      </w:rPr>
    </w:pPr>
    <w:r>
      <w:rPr>
        <w:rFonts w:ascii="Tahoma" w:eastAsia="Tahoma" w:hAnsi="Tahoma"/>
        <w:color w:val="000000"/>
        <w:sz w:val="20"/>
        <w:szCs w:val="20"/>
      </w:rPr>
      <w:t>ŠVP ZV – GATE</w:t>
    </w:r>
    <w:r>
      <w:rPr>
        <w:rFonts w:ascii="Tahoma" w:eastAsia="Tahoma" w:hAnsi="Tahoma"/>
        <w:color w:val="000000"/>
        <w:sz w:val="20"/>
        <w:szCs w:val="20"/>
      </w:rPr>
      <w:tab/>
      <w:t>Svazek 2 – Učební osnovy Informatika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1A539B" w14:textId="77777777" w:rsidR="00E86EAB" w:rsidRDefault="00AA0404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il"/>
      </w:pBdr>
      <w:tabs>
        <w:tab w:val="right" w:pos="14569"/>
      </w:tabs>
      <w:spacing w:line="288" w:lineRule="auto"/>
      <w:ind w:right="-597"/>
      <w:rPr>
        <w:rFonts w:ascii="Tahoma" w:eastAsia="Tahoma" w:hAnsi="Tahoma"/>
        <w:color w:val="000000"/>
        <w:sz w:val="20"/>
        <w:szCs w:val="20"/>
      </w:rPr>
    </w:pPr>
    <w:r>
      <w:rPr>
        <w:rFonts w:ascii="Tahoma" w:eastAsia="Tahoma" w:hAnsi="Tahoma"/>
        <w:color w:val="000000"/>
        <w:sz w:val="20"/>
        <w:szCs w:val="20"/>
      </w:rPr>
      <w:t>ŠVP ZV – GATE</w:t>
    </w:r>
    <w:r>
      <w:rPr>
        <w:rFonts w:ascii="Tahoma" w:eastAsia="Tahoma" w:hAnsi="Tahoma"/>
        <w:color w:val="000000"/>
        <w:sz w:val="20"/>
        <w:szCs w:val="20"/>
      </w:rPr>
      <w:tab/>
      <w:t>Svazek 2 – Učební osnovy Informatika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400B5" w14:textId="77777777" w:rsidR="00E86EAB" w:rsidRDefault="00E86EA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406433" w14:textId="77777777" w:rsidR="00E86EAB" w:rsidRDefault="00E86EA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490C52" w14:textId="77777777" w:rsidR="00E86EAB" w:rsidRDefault="00E86EAB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76218A" w14:textId="77777777" w:rsidR="00E86EAB" w:rsidRDefault="00E86EAB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B2ED8E" w14:textId="77777777" w:rsidR="00E86EAB" w:rsidRDefault="00E86EAB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0E95F1" w14:textId="77777777" w:rsidR="00E86EAB" w:rsidRDefault="00E86EA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E79FE"/>
    <w:multiLevelType w:val="multilevel"/>
    <w:tmpl w:val="BDF6163A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1" w15:restartNumberingAfterBreak="0">
    <w:nsid w:val="01D0446C"/>
    <w:multiLevelType w:val="multilevel"/>
    <w:tmpl w:val="61E62042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2" w15:restartNumberingAfterBreak="0">
    <w:nsid w:val="03115C2A"/>
    <w:multiLevelType w:val="multilevel"/>
    <w:tmpl w:val="06F2BB06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3" w15:restartNumberingAfterBreak="0">
    <w:nsid w:val="07613A62"/>
    <w:multiLevelType w:val="hybridMultilevel"/>
    <w:tmpl w:val="DDB05938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 w15:restartNumberingAfterBreak="0">
    <w:nsid w:val="0C1648BB"/>
    <w:multiLevelType w:val="multilevel"/>
    <w:tmpl w:val="D7E64E2E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5" w15:restartNumberingAfterBreak="0">
    <w:nsid w:val="0C3A48D6"/>
    <w:multiLevelType w:val="multilevel"/>
    <w:tmpl w:val="FC46C09A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6" w15:restartNumberingAfterBreak="0">
    <w:nsid w:val="0F402B77"/>
    <w:multiLevelType w:val="multilevel"/>
    <w:tmpl w:val="517A0608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7" w15:restartNumberingAfterBreak="0">
    <w:nsid w:val="11C44835"/>
    <w:multiLevelType w:val="multilevel"/>
    <w:tmpl w:val="B9F2EB5C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8" w15:restartNumberingAfterBreak="0">
    <w:nsid w:val="124506A7"/>
    <w:multiLevelType w:val="multilevel"/>
    <w:tmpl w:val="E302867A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9" w15:restartNumberingAfterBreak="0">
    <w:nsid w:val="12481179"/>
    <w:multiLevelType w:val="multilevel"/>
    <w:tmpl w:val="0DF00CF2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10" w15:restartNumberingAfterBreak="0">
    <w:nsid w:val="12C6782C"/>
    <w:multiLevelType w:val="multilevel"/>
    <w:tmpl w:val="0FA80386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11" w15:restartNumberingAfterBreak="0">
    <w:nsid w:val="13EB55B6"/>
    <w:multiLevelType w:val="multilevel"/>
    <w:tmpl w:val="E4762F4A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12" w15:restartNumberingAfterBreak="0">
    <w:nsid w:val="160B5656"/>
    <w:multiLevelType w:val="multilevel"/>
    <w:tmpl w:val="B99AB9D2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13" w15:restartNumberingAfterBreak="0">
    <w:nsid w:val="1C330F9A"/>
    <w:multiLevelType w:val="multilevel"/>
    <w:tmpl w:val="5218DF26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14" w15:restartNumberingAfterBreak="0">
    <w:nsid w:val="20103038"/>
    <w:multiLevelType w:val="multilevel"/>
    <w:tmpl w:val="1D968B1C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15" w15:restartNumberingAfterBreak="0">
    <w:nsid w:val="22A13F05"/>
    <w:multiLevelType w:val="multilevel"/>
    <w:tmpl w:val="C1F68BAA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16" w15:restartNumberingAfterBreak="0">
    <w:nsid w:val="2812788C"/>
    <w:multiLevelType w:val="multilevel"/>
    <w:tmpl w:val="CFDA5CD6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17" w15:restartNumberingAfterBreak="0">
    <w:nsid w:val="2B22672E"/>
    <w:multiLevelType w:val="multilevel"/>
    <w:tmpl w:val="424A619A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18" w15:restartNumberingAfterBreak="0">
    <w:nsid w:val="2F6202D3"/>
    <w:multiLevelType w:val="multilevel"/>
    <w:tmpl w:val="01C8D1CA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19" w15:restartNumberingAfterBreak="0">
    <w:nsid w:val="313F03BE"/>
    <w:multiLevelType w:val="multilevel"/>
    <w:tmpl w:val="77F0C9CA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20" w15:restartNumberingAfterBreak="0">
    <w:nsid w:val="348C1AC9"/>
    <w:multiLevelType w:val="multilevel"/>
    <w:tmpl w:val="B2920C16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21" w15:restartNumberingAfterBreak="0">
    <w:nsid w:val="3AE47CB8"/>
    <w:multiLevelType w:val="multilevel"/>
    <w:tmpl w:val="EDF69FBE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22" w15:restartNumberingAfterBreak="0">
    <w:nsid w:val="3C9A1108"/>
    <w:multiLevelType w:val="multilevel"/>
    <w:tmpl w:val="04825E14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23" w15:restartNumberingAfterBreak="0">
    <w:nsid w:val="3CC74E8A"/>
    <w:multiLevelType w:val="multilevel"/>
    <w:tmpl w:val="99EC666A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24" w15:restartNumberingAfterBreak="0">
    <w:nsid w:val="45157A4C"/>
    <w:multiLevelType w:val="multilevel"/>
    <w:tmpl w:val="01487E3A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25" w15:restartNumberingAfterBreak="0">
    <w:nsid w:val="4D9B0962"/>
    <w:multiLevelType w:val="multilevel"/>
    <w:tmpl w:val="6296A580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26" w15:restartNumberingAfterBreak="0">
    <w:nsid w:val="4E0D0A22"/>
    <w:multiLevelType w:val="multilevel"/>
    <w:tmpl w:val="B602F432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27" w15:restartNumberingAfterBreak="0">
    <w:nsid w:val="51394A8B"/>
    <w:multiLevelType w:val="multilevel"/>
    <w:tmpl w:val="DE200EF8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28" w15:restartNumberingAfterBreak="0">
    <w:nsid w:val="51E1668F"/>
    <w:multiLevelType w:val="multilevel"/>
    <w:tmpl w:val="B05C4036"/>
    <w:lvl w:ilvl="0">
      <w:start w:val="1"/>
      <w:numFmt w:val="bullet"/>
      <w:lvlText w:val="−"/>
      <w:lvlJc w:val="left"/>
      <w:pPr>
        <w:ind w:left="170" w:hanging="17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–"/>
      <w:lvlJc w:val="left"/>
      <w:pPr>
        <w:ind w:left="340" w:hanging="170"/>
      </w:pPr>
      <w:rPr>
        <w:rFonts w:ascii="Book Antiqua" w:eastAsia="Book Antiqua" w:hAnsi="Book Antiqua" w:cs="Book Antiqua"/>
      </w:rPr>
    </w:lvl>
    <w:lvl w:ilvl="2">
      <w:start w:val="1"/>
      <w:numFmt w:val="bullet"/>
      <w:lvlText w:val="−"/>
      <w:lvlJc w:val="left"/>
      <w:pPr>
        <w:ind w:left="510" w:hanging="17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−"/>
      <w:lvlJc w:val="left"/>
      <w:pPr>
        <w:ind w:left="680" w:hanging="17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−"/>
      <w:lvlJc w:val="left"/>
      <w:pPr>
        <w:ind w:left="850" w:hanging="17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−"/>
      <w:lvlJc w:val="left"/>
      <w:pPr>
        <w:ind w:left="1020" w:hanging="17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−"/>
      <w:lvlJc w:val="left"/>
      <w:pPr>
        <w:ind w:left="1191" w:hanging="17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−"/>
      <w:lvlJc w:val="left"/>
      <w:pPr>
        <w:ind w:left="1361" w:hanging="17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−"/>
      <w:lvlJc w:val="left"/>
      <w:pPr>
        <w:ind w:left="1531" w:hanging="17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2F41B1A"/>
    <w:multiLevelType w:val="multilevel"/>
    <w:tmpl w:val="F40860D4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30" w15:restartNumberingAfterBreak="0">
    <w:nsid w:val="53AD4F04"/>
    <w:multiLevelType w:val="multilevel"/>
    <w:tmpl w:val="2C30B0E0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31" w15:restartNumberingAfterBreak="0">
    <w:nsid w:val="542A28E2"/>
    <w:multiLevelType w:val="multilevel"/>
    <w:tmpl w:val="4C1C32F6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32" w15:restartNumberingAfterBreak="0">
    <w:nsid w:val="54406981"/>
    <w:multiLevelType w:val="multilevel"/>
    <w:tmpl w:val="79984676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33" w15:restartNumberingAfterBreak="0">
    <w:nsid w:val="55CD6782"/>
    <w:multiLevelType w:val="multilevel"/>
    <w:tmpl w:val="5A667020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●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34" w15:restartNumberingAfterBreak="0">
    <w:nsid w:val="57FD4D1B"/>
    <w:multiLevelType w:val="multilevel"/>
    <w:tmpl w:val="8E6EB2A4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35" w15:restartNumberingAfterBreak="0">
    <w:nsid w:val="58F907E3"/>
    <w:multiLevelType w:val="multilevel"/>
    <w:tmpl w:val="82E61258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36" w15:restartNumberingAfterBreak="0">
    <w:nsid w:val="59F674DB"/>
    <w:multiLevelType w:val="multilevel"/>
    <w:tmpl w:val="960CB700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37" w15:restartNumberingAfterBreak="0">
    <w:nsid w:val="5B231EE2"/>
    <w:multiLevelType w:val="multilevel"/>
    <w:tmpl w:val="F6D4C4AE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38" w15:restartNumberingAfterBreak="0">
    <w:nsid w:val="5DAF4BC6"/>
    <w:multiLevelType w:val="multilevel"/>
    <w:tmpl w:val="8146CF10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39" w15:restartNumberingAfterBreak="0">
    <w:nsid w:val="64270B93"/>
    <w:multiLevelType w:val="multilevel"/>
    <w:tmpl w:val="654A1C78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40" w15:restartNumberingAfterBreak="0">
    <w:nsid w:val="664077E4"/>
    <w:multiLevelType w:val="multilevel"/>
    <w:tmpl w:val="723E1FCC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41" w15:restartNumberingAfterBreak="0">
    <w:nsid w:val="71407090"/>
    <w:multiLevelType w:val="multilevel"/>
    <w:tmpl w:val="295C3600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42" w15:restartNumberingAfterBreak="0">
    <w:nsid w:val="72F86BDC"/>
    <w:multiLevelType w:val="multilevel"/>
    <w:tmpl w:val="2BF8403A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●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43" w15:restartNumberingAfterBreak="0">
    <w:nsid w:val="781E77F8"/>
    <w:multiLevelType w:val="multilevel"/>
    <w:tmpl w:val="79729A64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44" w15:restartNumberingAfterBreak="0">
    <w:nsid w:val="787322AE"/>
    <w:multiLevelType w:val="multilevel"/>
    <w:tmpl w:val="2B42E150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45" w15:restartNumberingAfterBreak="0">
    <w:nsid w:val="7CD53FBC"/>
    <w:multiLevelType w:val="multilevel"/>
    <w:tmpl w:val="7E24A164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46" w15:restartNumberingAfterBreak="0">
    <w:nsid w:val="7DA8760E"/>
    <w:multiLevelType w:val="multilevel"/>
    <w:tmpl w:val="7F16121A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47" w15:restartNumberingAfterBreak="0">
    <w:nsid w:val="7DE91B0D"/>
    <w:multiLevelType w:val="multilevel"/>
    <w:tmpl w:val="F3664D30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●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48" w15:restartNumberingAfterBreak="0">
    <w:nsid w:val="7E1547CE"/>
    <w:multiLevelType w:val="multilevel"/>
    <w:tmpl w:val="FE383C7A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num w:numId="1">
    <w:abstractNumId w:val="11"/>
  </w:num>
  <w:num w:numId="2">
    <w:abstractNumId w:val="44"/>
  </w:num>
  <w:num w:numId="3">
    <w:abstractNumId w:val="23"/>
  </w:num>
  <w:num w:numId="4">
    <w:abstractNumId w:val="4"/>
  </w:num>
  <w:num w:numId="5">
    <w:abstractNumId w:val="41"/>
  </w:num>
  <w:num w:numId="6">
    <w:abstractNumId w:val="7"/>
  </w:num>
  <w:num w:numId="7">
    <w:abstractNumId w:val="39"/>
  </w:num>
  <w:num w:numId="8">
    <w:abstractNumId w:val="26"/>
  </w:num>
  <w:num w:numId="9">
    <w:abstractNumId w:val="45"/>
  </w:num>
  <w:num w:numId="10">
    <w:abstractNumId w:val="2"/>
  </w:num>
  <w:num w:numId="11">
    <w:abstractNumId w:val="38"/>
  </w:num>
  <w:num w:numId="12">
    <w:abstractNumId w:val="1"/>
  </w:num>
  <w:num w:numId="13">
    <w:abstractNumId w:val="5"/>
  </w:num>
  <w:num w:numId="14">
    <w:abstractNumId w:val="24"/>
  </w:num>
  <w:num w:numId="15">
    <w:abstractNumId w:val="46"/>
  </w:num>
  <w:num w:numId="16">
    <w:abstractNumId w:val="40"/>
  </w:num>
  <w:num w:numId="17">
    <w:abstractNumId w:val="21"/>
  </w:num>
  <w:num w:numId="18">
    <w:abstractNumId w:val="0"/>
  </w:num>
  <w:num w:numId="19">
    <w:abstractNumId w:val="14"/>
  </w:num>
  <w:num w:numId="20">
    <w:abstractNumId w:val="12"/>
  </w:num>
  <w:num w:numId="21">
    <w:abstractNumId w:val="29"/>
  </w:num>
  <w:num w:numId="22">
    <w:abstractNumId w:val="17"/>
  </w:num>
  <w:num w:numId="23">
    <w:abstractNumId w:val="20"/>
  </w:num>
  <w:num w:numId="24">
    <w:abstractNumId w:val="30"/>
  </w:num>
  <w:num w:numId="25">
    <w:abstractNumId w:val="25"/>
  </w:num>
  <w:num w:numId="26">
    <w:abstractNumId w:val="35"/>
  </w:num>
  <w:num w:numId="27">
    <w:abstractNumId w:val="43"/>
  </w:num>
  <w:num w:numId="28">
    <w:abstractNumId w:val="37"/>
  </w:num>
  <w:num w:numId="29">
    <w:abstractNumId w:val="9"/>
  </w:num>
  <w:num w:numId="30">
    <w:abstractNumId w:val="28"/>
  </w:num>
  <w:num w:numId="31">
    <w:abstractNumId w:val="42"/>
  </w:num>
  <w:num w:numId="32">
    <w:abstractNumId w:val="6"/>
  </w:num>
  <w:num w:numId="33">
    <w:abstractNumId w:val="34"/>
  </w:num>
  <w:num w:numId="34">
    <w:abstractNumId w:val="47"/>
  </w:num>
  <w:num w:numId="35">
    <w:abstractNumId w:val="19"/>
  </w:num>
  <w:num w:numId="36">
    <w:abstractNumId w:val="27"/>
  </w:num>
  <w:num w:numId="37">
    <w:abstractNumId w:val="32"/>
  </w:num>
  <w:num w:numId="38">
    <w:abstractNumId w:val="16"/>
  </w:num>
  <w:num w:numId="39">
    <w:abstractNumId w:val="18"/>
  </w:num>
  <w:num w:numId="40">
    <w:abstractNumId w:val="22"/>
  </w:num>
  <w:num w:numId="41">
    <w:abstractNumId w:val="48"/>
  </w:num>
  <w:num w:numId="42">
    <w:abstractNumId w:val="31"/>
  </w:num>
  <w:num w:numId="43">
    <w:abstractNumId w:val="10"/>
  </w:num>
  <w:num w:numId="44">
    <w:abstractNumId w:val="33"/>
  </w:num>
  <w:num w:numId="45">
    <w:abstractNumId w:val="8"/>
  </w:num>
  <w:num w:numId="46">
    <w:abstractNumId w:val="36"/>
  </w:num>
  <w:num w:numId="47">
    <w:abstractNumId w:val="15"/>
  </w:num>
  <w:num w:numId="48">
    <w:abstractNumId w:val="13"/>
  </w:num>
  <w:num w:numId="49">
    <w:abstractNumId w:val="3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EAB"/>
    <w:rsid w:val="00222D6A"/>
    <w:rsid w:val="002555B5"/>
    <w:rsid w:val="0029606D"/>
    <w:rsid w:val="002C53F0"/>
    <w:rsid w:val="002E153D"/>
    <w:rsid w:val="0040409C"/>
    <w:rsid w:val="00552974"/>
    <w:rsid w:val="005E30C9"/>
    <w:rsid w:val="006256B0"/>
    <w:rsid w:val="00654CFB"/>
    <w:rsid w:val="007A5F1A"/>
    <w:rsid w:val="00903C80"/>
    <w:rsid w:val="009733AB"/>
    <w:rsid w:val="00A4778D"/>
    <w:rsid w:val="00AA0404"/>
    <w:rsid w:val="00B15B4A"/>
    <w:rsid w:val="00B94DC4"/>
    <w:rsid w:val="00C264DC"/>
    <w:rsid w:val="00C75FAB"/>
    <w:rsid w:val="00DD31C0"/>
    <w:rsid w:val="00E048C3"/>
    <w:rsid w:val="00E86EAB"/>
    <w:rsid w:val="00F92EC5"/>
    <w:rsid w:val="00FA4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25933"/>
  <w15:docId w15:val="{CF6C4803-EB08-4426-B82F-5330FDD17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44642"/>
    <w:pPr>
      <w:suppressAutoHyphens/>
    </w:pPr>
    <w:rPr>
      <w:rFonts w:eastAsia="Lucida Sans Unicode" w:cs="Tahoma"/>
      <w:lang w:bidi="cs-CZ"/>
    </w:rPr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Zpat">
    <w:name w:val="footer"/>
    <w:basedOn w:val="Normln"/>
    <w:link w:val="ZpatChar"/>
    <w:uiPriority w:val="99"/>
    <w:rsid w:val="00C44642"/>
    <w:pPr>
      <w:suppressLineNumbers/>
      <w:tabs>
        <w:tab w:val="center" w:pos="4818"/>
        <w:tab w:val="right" w:pos="9637"/>
      </w:tabs>
    </w:pPr>
  </w:style>
  <w:style w:type="character" w:customStyle="1" w:styleId="ZpatChar">
    <w:name w:val="Zápatí Char"/>
    <w:basedOn w:val="Standardnpsmoodstavce"/>
    <w:link w:val="Zpat"/>
    <w:uiPriority w:val="99"/>
    <w:rsid w:val="00C44642"/>
    <w:rPr>
      <w:rFonts w:ascii="Times New Roman" w:eastAsia="Lucida Sans Unicode" w:hAnsi="Times New Roman" w:cs="Tahoma"/>
      <w:sz w:val="24"/>
      <w:szCs w:val="24"/>
      <w:lang w:eastAsia="cs-CZ" w:bidi="cs-CZ"/>
    </w:rPr>
  </w:style>
  <w:style w:type="paragraph" w:customStyle="1" w:styleId="kapitolka">
    <w:name w:val="kapitolka"/>
    <w:basedOn w:val="Normln"/>
    <w:rsid w:val="00C44642"/>
    <w:pPr>
      <w:spacing w:before="125" w:after="125" w:line="288" w:lineRule="auto"/>
    </w:pPr>
    <w:rPr>
      <w:rFonts w:ascii="Tahoma" w:hAnsi="Tahoma"/>
      <w:i/>
      <w:sz w:val="32"/>
    </w:rPr>
  </w:style>
  <w:style w:type="paragraph" w:customStyle="1" w:styleId="kapitolaosnovy">
    <w:name w:val="kapitolaosnovy"/>
    <w:basedOn w:val="Normln"/>
    <w:rsid w:val="00C44642"/>
    <w:pPr>
      <w:pageBreakBefore/>
      <w:numPr>
        <w:ilvl w:val="1"/>
      </w:numPr>
      <w:tabs>
        <w:tab w:val="num" w:pos="0"/>
      </w:tabs>
      <w:spacing w:before="240" w:after="240" w:line="288" w:lineRule="auto"/>
      <w:outlineLvl w:val="1"/>
    </w:pPr>
    <w:rPr>
      <w:rFonts w:ascii="Tahoma" w:hAnsi="Tahoma"/>
      <w:sz w:val="36"/>
    </w:rPr>
  </w:style>
  <w:style w:type="paragraph" w:customStyle="1" w:styleId="tabulkanadpis">
    <w:name w:val="tabulkanadpis"/>
    <w:basedOn w:val="Normln"/>
    <w:rsid w:val="00C44642"/>
    <w:pPr>
      <w:spacing w:line="288" w:lineRule="auto"/>
      <w:jc w:val="center"/>
      <w:textAlignment w:val="center"/>
    </w:pPr>
    <w:rPr>
      <w:rFonts w:ascii="Book Antiqua" w:hAnsi="Book Antiqua"/>
      <w:b/>
      <w:i/>
    </w:rPr>
  </w:style>
  <w:style w:type="paragraph" w:customStyle="1" w:styleId="odrka">
    <w:name w:val="odrážka"/>
    <w:basedOn w:val="Normln"/>
    <w:rsid w:val="00C44642"/>
    <w:pPr>
      <w:tabs>
        <w:tab w:val="num" w:pos="227"/>
      </w:tabs>
      <w:spacing w:line="288" w:lineRule="auto"/>
      <w:ind w:firstLine="227"/>
    </w:pPr>
    <w:rPr>
      <w:rFonts w:ascii="Book Antiqua" w:hAnsi="Book Antiqua"/>
      <w:sz w:val="20"/>
    </w:rPr>
  </w:style>
  <w:style w:type="paragraph" w:customStyle="1" w:styleId="odrkatext">
    <w:name w:val="odrážkatext"/>
    <w:basedOn w:val="textik"/>
    <w:rsid w:val="00C44642"/>
    <w:pPr>
      <w:tabs>
        <w:tab w:val="num" w:pos="227"/>
      </w:tabs>
      <w:ind w:left="454" w:firstLine="0"/>
    </w:pPr>
  </w:style>
  <w:style w:type="paragraph" w:customStyle="1" w:styleId="podkapitolka">
    <w:name w:val="podkapitolka"/>
    <w:basedOn w:val="kapitolka"/>
    <w:rsid w:val="00C44642"/>
    <w:rPr>
      <w:sz w:val="24"/>
    </w:rPr>
  </w:style>
  <w:style w:type="paragraph" w:customStyle="1" w:styleId="kompetence">
    <w:name w:val="kompetence"/>
    <w:basedOn w:val="textik"/>
    <w:next w:val="textik"/>
    <w:rsid w:val="00C44642"/>
    <w:pPr>
      <w:keepNext/>
      <w:suppressAutoHyphens w:val="0"/>
      <w:ind w:firstLine="450"/>
      <w:jc w:val="left"/>
    </w:pPr>
    <w:rPr>
      <w:b/>
    </w:rPr>
  </w:style>
  <w:style w:type="paragraph" w:customStyle="1" w:styleId="kapitolkaosnovy">
    <w:name w:val="kapitolkaosnovy"/>
    <w:basedOn w:val="kapitolka"/>
    <w:rsid w:val="00C44642"/>
    <w:pPr>
      <w:keepNext/>
      <w:widowControl/>
      <w:suppressAutoHyphens w:val="0"/>
    </w:pPr>
  </w:style>
  <w:style w:type="paragraph" w:customStyle="1" w:styleId="textik">
    <w:name w:val="textik"/>
    <w:basedOn w:val="Normln"/>
    <w:rsid w:val="00C44642"/>
    <w:pPr>
      <w:spacing w:line="288" w:lineRule="auto"/>
      <w:ind w:firstLine="454"/>
      <w:jc w:val="both"/>
    </w:pPr>
    <w:rPr>
      <w:rFonts w:ascii="Book Antiqua" w:hAnsi="Book Antiqua"/>
    </w:rPr>
  </w:style>
  <w:style w:type="paragraph" w:customStyle="1" w:styleId="tabulkamezi">
    <w:name w:val="tabulkamezi"/>
    <w:basedOn w:val="Normln"/>
    <w:rsid w:val="00C44642"/>
    <w:pPr>
      <w:spacing w:line="288" w:lineRule="auto"/>
      <w:textAlignment w:val="center"/>
    </w:pPr>
    <w:rPr>
      <w:rFonts w:ascii="Book Antiqua" w:hAnsi="Book Antiqua"/>
      <w:b/>
      <w:i/>
      <w:sz w:val="20"/>
    </w:rPr>
  </w:style>
  <w:style w:type="paragraph" w:customStyle="1" w:styleId="zahlavi">
    <w:name w:val="zahlavi"/>
    <w:basedOn w:val="Normln"/>
    <w:rsid w:val="00C4464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8" w:lineRule="auto"/>
    </w:pPr>
    <w:rPr>
      <w:rFonts w:ascii="Tahoma" w:hAnsi="Tahoma"/>
      <w:sz w:val="20"/>
    </w:rPr>
  </w:style>
  <w:style w:type="paragraph" w:customStyle="1" w:styleId="zak">
    <w:name w:val="zak"/>
    <w:basedOn w:val="Normln"/>
    <w:rsid w:val="00C44642"/>
    <w:pPr>
      <w:spacing w:before="57" w:line="288" w:lineRule="auto"/>
      <w:jc w:val="center"/>
      <w:textAlignment w:val="center"/>
    </w:pPr>
    <w:rPr>
      <w:rFonts w:ascii="Book Antiqua" w:hAnsi="Book Antiqua"/>
    </w:rPr>
  </w:style>
  <w:style w:type="paragraph" w:customStyle="1" w:styleId="odrrkaPT">
    <w:name w:val="odrrážkaPT"/>
    <w:basedOn w:val="Normln"/>
    <w:rsid w:val="00C44642"/>
    <w:pPr>
      <w:tabs>
        <w:tab w:val="num" w:pos="170"/>
      </w:tabs>
      <w:spacing w:line="288" w:lineRule="auto"/>
    </w:pPr>
    <w:rPr>
      <w:rFonts w:ascii="Book Antiqua" w:hAnsi="Book Antiqua"/>
      <w:sz w:val="20"/>
    </w:rPr>
  </w:style>
  <w:style w:type="paragraph" w:styleId="Zhlav">
    <w:name w:val="header"/>
    <w:basedOn w:val="Normln"/>
    <w:link w:val="ZhlavChar"/>
    <w:uiPriority w:val="99"/>
    <w:unhideWhenUsed/>
    <w:rsid w:val="0042526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5268"/>
    <w:rPr>
      <w:rFonts w:ascii="Times New Roman" w:eastAsia="Lucida Sans Unicode" w:hAnsi="Times New Roman" w:cs="Tahoma"/>
      <w:sz w:val="24"/>
      <w:szCs w:val="24"/>
      <w:lang w:eastAsia="cs-CZ" w:bidi="cs-CZ"/>
    </w:rPr>
  </w:style>
  <w:style w:type="paragraph" w:styleId="Odstavecseseznamem">
    <w:name w:val="List Paragraph"/>
    <w:basedOn w:val="Normln"/>
    <w:uiPriority w:val="34"/>
    <w:qFormat/>
    <w:rsid w:val="001B36DA"/>
    <w:pPr>
      <w:ind w:left="720"/>
      <w:contextualSpacing/>
    </w:pPr>
  </w:style>
  <w:style w:type="paragraph" w:styleId="Podtitul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26" Type="http://schemas.openxmlformats.org/officeDocument/2006/relationships/footer" Target="footer11.xml"/><Relationship Id="rId3" Type="http://schemas.openxmlformats.org/officeDocument/2006/relationships/styles" Target="styles.xml"/><Relationship Id="rId21" Type="http://schemas.openxmlformats.org/officeDocument/2006/relationships/footer" Target="footer8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5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10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oter" Target="footer9.xm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header" Target="header7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0SWE21/qnNedfGKUa4jWX+VPLfw==">AMUW2mV/qAxus5cfOmV48buA1NYzg7hq5SlGH9q1iJOFRhtLV9UFM8rFlE6xQ0WL/5eUHHkkdnt5lFzlbiRw2CffiqrpS8z8HC4OdsSdeyTwYbBZTgLBCM1O4ToLTQMvjajmvCcFvZEW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18</Pages>
  <Words>4678</Words>
  <Characters>27601</Characters>
  <Application>Microsoft Office Word</Application>
  <DocSecurity>0</DocSecurity>
  <Lines>230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Čermáková</dc:creator>
  <cp:lastModifiedBy>Romana Orságová</cp:lastModifiedBy>
  <cp:revision>10</cp:revision>
  <dcterms:created xsi:type="dcterms:W3CDTF">2022-05-18T06:50:00Z</dcterms:created>
  <dcterms:modified xsi:type="dcterms:W3CDTF">2022-05-30T09:47:00Z</dcterms:modified>
</cp:coreProperties>
</file>