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3ED5CD" w14:textId="77777777" w:rsidR="00140B51" w:rsidRDefault="00140B51">
      <w:pPr>
        <w:pStyle w:val="kapitolaosnovy"/>
        <w:pageBreakBefore w:val="0"/>
        <w:numPr>
          <w:ilvl w:val="0"/>
          <w:numId w:val="1"/>
        </w:numPr>
        <w:tabs>
          <w:tab w:val="left" w:pos="0"/>
        </w:tabs>
      </w:pPr>
      <w:bookmarkStart w:id="0" w:name="_Toc234975201"/>
      <w:r>
        <w:t>Český jazyk a literatura</w:t>
      </w:r>
      <w:bookmarkEnd w:id="0"/>
    </w:p>
    <w:p w14:paraId="429D12C8" w14:textId="77777777" w:rsidR="00140B51" w:rsidRDefault="00140B51">
      <w:pPr>
        <w:pStyle w:val="kapitolka"/>
      </w:pPr>
      <w:r>
        <w:t>Charakteristika</w:t>
      </w:r>
    </w:p>
    <w:p w14:paraId="1EE65F6B" w14:textId="77777777" w:rsidR="00483648" w:rsidRDefault="00140B51" w:rsidP="00483648">
      <w:pPr>
        <w:pStyle w:val="textik"/>
      </w:pPr>
      <w:r>
        <w:t>V</w:t>
      </w:r>
      <w:r w:rsidR="00483648">
        <w:t xml:space="preserve">yučovací předmět </w:t>
      </w:r>
      <w:r>
        <w:t xml:space="preserve">Český jazyk a literatura vychází ze vzdělávací oblasti Jazyk a jazyková komunikace. </w:t>
      </w:r>
      <w:r w:rsidR="00483648">
        <w:t>Realizovány jsou rovněž vybrané tematické okruhy průřezových témat – Osobnostní a sociá</w:t>
      </w:r>
      <w:r w:rsidR="007D0E91">
        <w:t>lní výchova, Mediální výchova a </w:t>
      </w:r>
      <w:r w:rsidR="00483648">
        <w:t>Multikulturní výchova.</w:t>
      </w:r>
      <w:r w:rsidR="00D31D3B">
        <w:t xml:space="preserve"> Výuka navazuje na tematické celky, které se zrovna probírají. </w:t>
      </w:r>
      <w:r w:rsidR="00483648">
        <w:t>Časová dotace předmětu je 4 hodiny týdně v každém ročníku (prima –kvarta).</w:t>
      </w:r>
    </w:p>
    <w:p w14:paraId="06E760C5" w14:textId="77777777" w:rsidR="00483648" w:rsidRDefault="00483648" w:rsidP="00483648">
      <w:pPr>
        <w:pStyle w:val="textik"/>
      </w:pPr>
      <w:r>
        <w:t>Výuka je organizována převážně ve třídách. Je pravidelně doplňována návštěvou knihovny, divadelních a filmových představení. Žáci se zapojují do literárních soutěží zaměřených na tvůrčí psaní i do recitačních soutěží. Ke zveřejňování vlastní tvorby využívají školní časopis.</w:t>
      </w:r>
    </w:p>
    <w:p w14:paraId="75781152" w14:textId="77777777" w:rsidR="00140B51" w:rsidRDefault="00140B51">
      <w:pPr>
        <w:pStyle w:val="textik"/>
      </w:pPr>
      <w:r>
        <w:t xml:space="preserve">Hlavním cílem </w:t>
      </w:r>
      <w:r w:rsidR="00483648">
        <w:t xml:space="preserve">předmětu Český jazyka a literatura </w:t>
      </w:r>
      <w:r>
        <w:t xml:space="preserve">je čtení s porozuměním, rozvoj čtenářské gramotnosti, která je důležitá pro získávání a předávání informací a k vyjádření pocitů, prožitků a ke sdělování názorů. Vyučovací předmět Český jazyk a literatura je rozdělen do tří složek – Komunikační a slohové výchovy, Jazykové výchovy a Literární výchovy. Ve výuce se vzdělávací obsah jednotlivých složek prolíná. </w:t>
      </w:r>
    </w:p>
    <w:p w14:paraId="1A3D79FE" w14:textId="77777777" w:rsidR="00140B51" w:rsidRDefault="00483648">
      <w:pPr>
        <w:pStyle w:val="textik"/>
      </w:pPr>
      <w:r>
        <w:t>Dovednosti získané v českém jazyce jsou nutné pro kvalitní jazykové vzdělání, ale i pro kvalitní osvojování poznatků v dalších oblastech vzdělávání.</w:t>
      </w:r>
      <w:r w:rsidR="007D0E91">
        <w:t xml:space="preserve"> </w:t>
      </w:r>
      <w:r w:rsidR="00140B51">
        <w:t>Český jazyk učí žáky vnímat a chápat různá jazyková sdělení, využívat základy studijního čtení, formulovat hlavní myšlenky textu, dorozumívat se kultivovaně, výstižně, užívat jazykové prostředky vhodné pro danou komunikační situaci. Žáci se naučí využívat jazykové příručky.</w:t>
      </w:r>
    </w:p>
    <w:p w14:paraId="437DBAD9" w14:textId="77777777" w:rsidR="00140B51" w:rsidRDefault="00140B51">
      <w:pPr>
        <w:pStyle w:val="textik"/>
      </w:pPr>
      <w:r>
        <w:t>V písemném projevu si postupně upevňují znalosti pravopisné. V souvislosti s důrazem kladeným na komunikaci využívají poznatků ze zvukové stránky jazyka. Literární výchova seznámí žáky s hlavními vývojovými obdobími naší i světové literatury, jejich hlavními představiteli, s literárními druhy a žánry. Podněcuje k tvořivé činnosti s literárním textem, k vytváření vlastních textů.</w:t>
      </w:r>
    </w:p>
    <w:p w14:paraId="4975EBCD" w14:textId="77777777" w:rsidR="00F44224" w:rsidRDefault="00140B51">
      <w:pPr>
        <w:pStyle w:val="textik"/>
      </w:pPr>
      <w:r>
        <w:t>V</w:t>
      </w:r>
      <w:r w:rsidR="00483648">
        <w:t>ýuka v</w:t>
      </w:r>
      <w:r>
        <w:t>ede žáky k rozvíjení jejich čtenářských návyků.</w:t>
      </w:r>
    </w:p>
    <w:p w14:paraId="4BE3F090" w14:textId="77777777" w:rsidR="00140B51" w:rsidRDefault="00140B51">
      <w:pPr>
        <w:pStyle w:val="podkapitolka"/>
      </w:pPr>
      <w:r>
        <w:t>Výchovné a vzdělávací strategie</w:t>
      </w:r>
    </w:p>
    <w:p w14:paraId="02909D08" w14:textId="77777777" w:rsidR="00BE380E" w:rsidRDefault="00BE380E" w:rsidP="007D0E91">
      <w:pPr>
        <w:pStyle w:val="textik"/>
      </w:pPr>
      <w:r>
        <w:t>Uplatňujeme takové formy, postupy a metody práce s žáky, aby docházelo k rozvoji osobnosti jako celku, podporujeme u žáků jejich aktivitu, čtenářskou gramotnost, přiměřené sebevědomí a zdravé sebehodnocení.</w:t>
      </w:r>
    </w:p>
    <w:p w14:paraId="00E4F1C9" w14:textId="77777777" w:rsidR="007D0E91" w:rsidRDefault="00BE380E">
      <w:pPr>
        <w:pStyle w:val="kompetence"/>
      </w:pPr>
      <w:r>
        <w:lastRenderedPageBreak/>
        <w:t xml:space="preserve">Vytváříme k učení vhodné podmínky a </w:t>
      </w:r>
      <w:proofErr w:type="gramStart"/>
      <w:r>
        <w:t>podporujeme  rozvoj</w:t>
      </w:r>
      <w:proofErr w:type="gramEnd"/>
      <w:r>
        <w:t xml:space="preserve"> všech klíčových kompetencí.</w:t>
      </w:r>
      <w:r w:rsidR="007D0E91">
        <w:t xml:space="preserve"> </w:t>
      </w:r>
    </w:p>
    <w:p w14:paraId="6A1C5023" w14:textId="77777777" w:rsidR="00140B51" w:rsidRDefault="00140B51">
      <w:pPr>
        <w:pStyle w:val="kompetence"/>
      </w:pPr>
      <w:r>
        <w:t>Kompetence k učení</w:t>
      </w:r>
    </w:p>
    <w:p w14:paraId="5B3B2E51" w14:textId="77777777" w:rsidR="00140B51" w:rsidRDefault="00140B51">
      <w:pPr>
        <w:pStyle w:val="textik"/>
      </w:pPr>
      <w:r>
        <w:t>Učitel:</w:t>
      </w:r>
    </w:p>
    <w:p w14:paraId="086CBDD5" w14:textId="77777777" w:rsidR="00140B51" w:rsidRDefault="00140B51" w:rsidP="008A7D44">
      <w:pPr>
        <w:pStyle w:val="odrkatext"/>
        <w:numPr>
          <w:ilvl w:val="0"/>
          <w:numId w:val="285"/>
        </w:numPr>
        <w:tabs>
          <w:tab w:val="left" w:pos="681"/>
        </w:tabs>
        <w:ind w:left="681"/>
      </w:pPr>
      <w:r>
        <w:t>vede žáka k práci s různými informačními zdroji, organizaci vlastního učení, hledání způsobů a metod pro efektivní učení, vytváření vlastních textů, zhodnocení výsledků svého učení,</w:t>
      </w:r>
    </w:p>
    <w:p w14:paraId="4EBB5724" w14:textId="77777777" w:rsidR="00140B51" w:rsidRDefault="00140B51" w:rsidP="008A7D44">
      <w:pPr>
        <w:pStyle w:val="odrkatext"/>
        <w:numPr>
          <w:ilvl w:val="0"/>
          <w:numId w:val="285"/>
        </w:numPr>
        <w:tabs>
          <w:tab w:val="left" w:pos="681"/>
        </w:tabs>
        <w:ind w:left="681"/>
      </w:pPr>
      <w:r>
        <w:t>vede žáka k upevňování si znalosti jazykového systému jako nutného nástroje pro učení se cizím jazykům.</w:t>
      </w:r>
    </w:p>
    <w:p w14:paraId="040AD3DA" w14:textId="77777777" w:rsidR="00140B51" w:rsidRDefault="00140B51">
      <w:pPr>
        <w:pStyle w:val="kompetence"/>
      </w:pPr>
      <w:r>
        <w:t>Kompetence k řešení problémů</w:t>
      </w:r>
    </w:p>
    <w:p w14:paraId="2E6E0885" w14:textId="77777777" w:rsidR="00140B51" w:rsidRDefault="00140B51">
      <w:pPr>
        <w:pStyle w:val="textik"/>
      </w:pPr>
      <w:r>
        <w:t>Učitel:</w:t>
      </w:r>
    </w:p>
    <w:p w14:paraId="4E49A43E" w14:textId="77777777" w:rsidR="00140B51" w:rsidRDefault="00140B51" w:rsidP="008A7D44">
      <w:pPr>
        <w:pStyle w:val="odrkatext"/>
        <w:numPr>
          <w:ilvl w:val="0"/>
          <w:numId w:val="286"/>
        </w:numPr>
        <w:tabs>
          <w:tab w:val="left" w:pos="681"/>
        </w:tabs>
        <w:ind w:left="681"/>
      </w:pPr>
      <w:r>
        <w:t>pomůže žákovi uvědomit si problém, přemýšlet nad ním, rozlišit podstatné a nepodstatné informace, hledat a vybírat řešení.</w:t>
      </w:r>
    </w:p>
    <w:p w14:paraId="7A2EB4C3" w14:textId="77777777" w:rsidR="00140B51" w:rsidRDefault="00140B51">
      <w:pPr>
        <w:pStyle w:val="kompetence"/>
        <w:keepNext w:val="0"/>
        <w:ind w:firstLine="454"/>
      </w:pPr>
      <w:r>
        <w:t>Kompetence komunikativní</w:t>
      </w:r>
    </w:p>
    <w:p w14:paraId="6CD99FAA" w14:textId="77777777" w:rsidR="00140B51" w:rsidRDefault="00140B51">
      <w:pPr>
        <w:pStyle w:val="textik"/>
        <w:jc w:val="left"/>
      </w:pPr>
      <w:r>
        <w:t>Učitel:</w:t>
      </w:r>
    </w:p>
    <w:p w14:paraId="73CF1C4A" w14:textId="77777777" w:rsidR="00140B51" w:rsidRDefault="00140B51" w:rsidP="008A7D44">
      <w:pPr>
        <w:pStyle w:val="odrkatext"/>
        <w:numPr>
          <w:ilvl w:val="0"/>
          <w:numId w:val="287"/>
        </w:numPr>
        <w:tabs>
          <w:tab w:val="left" w:pos="681"/>
        </w:tabs>
        <w:ind w:left="681"/>
      </w:pPr>
      <w:r>
        <w:t>nabízí žákovi dostatek příležitostí k rozšíření slovní zásoby, vyjadřování se srozumitelně (v mluveném i psaném projevu),</w:t>
      </w:r>
    </w:p>
    <w:p w14:paraId="6B7D337F" w14:textId="77777777" w:rsidR="00140B51" w:rsidRDefault="00140B51" w:rsidP="008A7D44">
      <w:pPr>
        <w:pStyle w:val="odrkatext"/>
        <w:numPr>
          <w:ilvl w:val="0"/>
          <w:numId w:val="287"/>
        </w:numPr>
        <w:tabs>
          <w:tab w:val="left" w:pos="681"/>
        </w:tabs>
        <w:ind w:left="681"/>
      </w:pPr>
      <w:r>
        <w:t>vede žáka k zdokonalování se ve schopnosti rozumět čtenému textu a ústnímu sdělení,</w:t>
      </w:r>
    </w:p>
    <w:p w14:paraId="3D2D8FA4" w14:textId="77777777" w:rsidR="00140B51" w:rsidRDefault="00140B51" w:rsidP="008A7D44">
      <w:pPr>
        <w:pStyle w:val="odrkatext"/>
        <w:numPr>
          <w:ilvl w:val="0"/>
          <w:numId w:val="287"/>
        </w:numPr>
        <w:tabs>
          <w:tab w:val="left" w:pos="681"/>
        </w:tabs>
        <w:ind w:left="681"/>
      </w:pPr>
      <w:r>
        <w:t>vede žáka k naslouchání druhým, vcítění se do pocitů druhých a respektování pocitů druhých.</w:t>
      </w:r>
    </w:p>
    <w:p w14:paraId="17EC4DD6" w14:textId="77777777" w:rsidR="00140B51" w:rsidRDefault="00140B51">
      <w:pPr>
        <w:pStyle w:val="kompetence"/>
        <w:keepNext w:val="0"/>
        <w:ind w:firstLine="454"/>
      </w:pPr>
      <w:r>
        <w:t>Kompetence sociální a personální</w:t>
      </w:r>
    </w:p>
    <w:p w14:paraId="5F72DA9D" w14:textId="77777777" w:rsidR="00140B51" w:rsidRDefault="00140B51">
      <w:pPr>
        <w:pStyle w:val="textik"/>
        <w:jc w:val="left"/>
      </w:pPr>
      <w:r>
        <w:t>Učitel:</w:t>
      </w:r>
    </w:p>
    <w:p w14:paraId="5439AB00" w14:textId="77777777"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rozvíjí u žáka schopnost pracovat ve skupinách a ve dvojicích,</w:t>
      </w:r>
    </w:p>
    <w:p w14:paraId="43620367" w14:textId="77777777"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vede žáka k podpoře ostatních členů skupiny, k spoluvytváření pravidel a jejich dodržování,</w:t>
      </w:r>
    </w:p>
    <w:p w14:paraId="22296F8B" w14:textId="77777777"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učí žáka argumentovat a neagresivně prosazovat svůj názor,</w:t>
      </w:r>
    </w:p>
    <w:p w14:paraId="2AA8FB44" w14:textId="77777777"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učí žáka hodnotit práci týmu jako celku, práci všech členů skupiny včetně sebe,</w:t>
      </w:r>
    </w:p>
    <w:p w14:paraId="2FBC3C64" w14:textId="77777777" w:rsidR="00140B51" w:rsidRDefault="00140B51" w:rsidP="008A7D44">
      <w:pPr>
        <w:pStyle w:val="odrkatext"/>
        <w:numPr>
          <w:ilvl w:val="0"/>
          <w:numId w:val="288"/>
        </w:numPr>
        <w:tabs>
          <w:tab w:val="left" w:pos="681"/>
        </w:tabs>
        <w:ind w:left="681"/>
      </w:pPr>
      <w:r>
        <w:t>všímá si vztahů ve třídě, vhodně reaguje a řeší případné problémy.</w:t>
      </w:r>
    </w:p>
    <w:p w14:paraId="63659640" w14:textId="77777777" w:rsidR="00140B51" w:rsidRDefault="00140B51">
      <w:pPr>
        <w:pStyle w:val="kompetence"/>
        <w:keepNext w:val="0"/>
        <w:ind w:firstLine="454"/>
      </w:pPr>
      <w:r>
        <w:t>Kompetence občanské</w:t>
      </w:r>
    </w:p>
    <w:p w14:paraId="4B4211DB" w14:textId="77777777" w:rsidR="00140B51" w:rsidRDefault="00140B51">
      <w:pPr>
        <w:pStyle w:val="textik"/>
        <w:jc w:val="left"/>
      </w:pPr>
      <w:r>
        <w:t>Učitel:</w:t>
      </w:r>
    </w:p>
    <w:p w14:paraId="40B3DB05" w14:textId="77777777" w:rsidR="00140B51" w:rsidRDefault="00140B51" w:rsidP="008A7D44">
      <w:pPr>
        <w:pStyle w:val="odrkatext"/>
        <w:numPr>
          <w:ilvl w:val="0"/>
          <w:numId w:val="289"/>
        </w:numPr>
        <w:tabs>
          <w:tab w:val="left" w:pos="681"/>
        </w:tabs>
        <w:ind w:left="681"/>
      </w:pPr>
      <w:r>
        <w:t>vede žáka k toleranci různých názorů, nabízení a přijímání pomoci, omluvě za své selhání a k nápravě chyb,</w:t>
      </w:r>
    </w:p>
    <w:p w14:paraId="4EE62E33" w14:textId="77777777" w:rsidR="00140B51" w:rsidRDefault="00140B51" w:rsidP="008A7D44">
      <w:pPr>
        <w:pStyle w:val="odrkatext"/>
        <w:numPr>
          <w:ilvl w:val="0"/>
          <w:numId w:val="289"/>
        </w:numPr>
        <w:tabs>
          <w:tab w:val="left" w:pos="681"/>
        </w:tabs>
        <w:ind w:left="681"/>
      </w:pPr>
      <w:r>
        <w:t>seznamuje žáky prostřednictvím literárních textů s našimi tradicemi, kulturním a historickým dědictvím, ale i s odlišnostmi jiných kultur.</w:t>
      </w:r>
    </w:p>
    <w:p w14:paraId="6F873D21" w14:textId="77777777" w:rsidR="00140B51" w:rsidRDefault="00140B51">
      <w:pPr>
        <w:pStyle w:val="kompetence"/>
        <w:keepNext w:val="0"/>
        <w:ind w:firstLine="454"/>
      </w:pPr>
      <w:r>
        <w:t>Kompetence pracovní</w:t>
      </w:r>
    </w:p>
    <w:p w14:paraId="32411CB1" w14:textId="77777777" w:rsidR="00140B51" w:rsidRDefault="00140B51">
      <w:pPr>
        <w:pStyle w:val="textik"/>
        <w:jc w:val="left"/>
      </w:pPr>
      <w:r>
        <w:t>Učitel:</w:t>
      </w:r>
    </w:p>
    <w:p w14:paraId="06F675F7" w14:textId="77777777" w:rsidR="00140B51" w:rsidRDefault="00140B51" w:rsidP="008A7D44">
      <w:pPr>
        <w:pStyle w:val="odrkatext"/>
        <w:numPr>
          <w:ilvl w:val="0"/>
          <w:numId w:val="290"/>
        </w:numPr>
        <w:tabs>
          <w:tab w:val="left" w:pos="681"/>
        </w:tabs>
        <w:ind w:left="681"/>
      </w:pPr>
      <w:r>
        <w:t xml:space="preserve">umožní žákovi získávat pracovní návyky, být zodpovědný za svoji práci, </w:t>
      </w:r>
    </w:p>
    <w:p w14:paraId="38183908" w14:textId="77777777" w:rsidR="00140B51" w:rsidRDefault="00140B51" w:rsidP="008A7D44">
      <w:pPr>
        <w:pStyle w:val="odrkatext"/>
        <w:numPr>
          <w:ilvl w:val="0"/>
          <w:numId w:val="290"/>
        </w:numPr>
        <w:tabs>
          <w:tab w:val="left" w:pos="681"/>
        </w:tabs>
        <w:ind w:left="681"/>
      </w:pPr>
      <w:r>
        <w:lastRenderedPageBreak/>
        <w:t xml:space="preserve">vede žáka k plnění jeho úkolů a závazků, plánování práce, </w:t>
      </w:r>
    </w:p>
    <w:p w14:paraId="1450B982" w14:textId="77777777" w:rsidR="00140B51" w:rsidRDefault="00140B51" w:rsidP="008A7D44">
      <w:pPr>
        <w:pStyle w:val="odrkatext"/>
        <w:numPr>
          <w:ilvl w:val="0"/>
          <w:numId w:val="290"/>
        </w:numPr>
        <w:tabs>
          <w:tab w:val="left" w:pos="681"/>
        </w:tabs>
        <w:ind w:left="681"/>
      </w:pPr>
      <w:r>
        <w:t xml:space="preserve">seznamuje </w:t>
      </w:r>
      <w:proofErr w:type="gramStart"/>
      <w:r>
        <w:t>žáka  s</w:t>
      </w:r>
      <w:proofErr w:type="gramEnd"/>
      <w:r>
        <w:t> různými pracovními postupy.</w:t>
      </w:r>
    </w:p>
    <w:p w14:paraId="77E95C48" w14:textId="77777777" w:rsidR="003A5698" w:rsidRDefault="003A5698" w:rsidP="003A5698">
      <w:pPr>
        <w:pStyle w:val="odrkatext"/>
        <w:tabs>
          <w:tab w:val="clear" w:pos="227"/>
          <w:tab w:val="left" w:pos="681"/>
        </w:tabs>
        <w:ind w:left="0"/>
      </w:pPr>
    </w:p>
    <w:p w14:paraId="4E862EDD" w14:textId="77777777" w:rsidR="003A5698" w:rsidRPr="003A5698" w:rsidRDefault="003A5698" w:rsidP="003A5698">
      <w:pPr>
        <w:pStyle w:val="Normlnweb"/>
        <w:spacing w:before="0" w:beforeAutospacing="0" w:after="0" w:afterAutospacing="0"/>
        <w:rPr>
          <w:rFonts w:ascii="Book Antiqua" w:hAnsi="Book Antiqua"/>
        </w:rPr>
      </w:pPr>
      <w:r w:rsidRPr="003A5698">
        <w:rPr>
          <w:rFonts w:ascii="Book Antiqua" w:hAnsi="Book Antiqua" w:cs="Arial"/>
          <w:b/>
          <w:bCs/>
          <w:color w:val="000000"/>
        </w:rPr>
        <w:t>Kompetence digitální </w:t>
      </w:r>
    </w:p>
    <w:p w14:paraId="0CC0C61B" w14:textId="77777777" w:rsidR="003A5698" w:rsidRPr="003A5698" w:rsidRDefault="003A5698" w:rsidP="003A5698">
      <w:pPr>
        <w:pStyle w:val="Normlnweb"/>
        <w:spacing w:before="0" w:beforeAutospacing="0" w:after="0" w:afterAutospacing="0"/>
        <w:rPr>
          <w:rFonts w:ascii="Book Antiqua" w:hAnsi="Book Antiqua"/>
        </w:rPr>
      </w:pPr>
      <w:r w:rsidRPr="003A5698">
        <w:rPr>
          <w:rFonts w:ascii="Book Antiqua" w:hAnsi="Book Antiqua" w:cs="Arial"/>
          <w:color w:val="000000"/>
        </w:rPr>
        <w:t>Učitel vede žáka tak, že žák:</w:t>
      </w:r>
    </w:p>
    <w:p w14:paraId="5A7CA9E9" w14:textId="77777777" w:rsidR="003A5698" w:rsidRPr="003A5698" w:rsidRDefault="003A5698" w:rsidP="003A56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 xml:space="preserve">ovládá běžně používaná digitální zařízení, aplikace a služby; využívá je při učení i při zapojení do života školy a do společnosti; samostatně rozhoduje, které </w:t>
      </w:r>
      <w:proofErr w:type="gramStart"/>
      <w:r w:rsidRPr="003A5698">
        <w:rPr>
          <w:rFonts w:cs="Arial"/>
          <w:color w:val="000000"/>
        </w:rPr>
        <w:t>technologie</w:t>
      </w:r>
      <w:proofErr w:type="gramEnd"/>
      <w:r w:rsidRPr="003A5698">
        <w:rPr>
          <w:rFonts w:cs="Arial"/>
          <w:color w:val="000000"/>
        </w:rPr>
        <w:t xml:space="preserve"> pro jakou činnost či řešený problém použít  </w:t>
      </w:r>
    </w:p>
    <w:p w14:paraId="7B8F4102" w14:textId="518DCB28" w:rsidR="003A5698" w:rsidRPr="003A5698" w:rsidRDefault="003A5698" w:rsidP="003A56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získává, vyhledává, kriticky posuzuje, spravuje a sdílí data, informace a</w:t>
      </w:r>
      <w:r w:rsidR="009B4C89">
        <w:rPr>
          <w:rFonts w:cs="Arial"/>
          <w:color w:val="000000"/>
        </w:rPr>
        <w:t> </w:t>
      </w:r>
      <w:r w:rsidRPr="003A5698">
        <w:rPr>
          <w:rFonts w:cs="Arial"/>
          <w:color w:val="000000"/>
        </w:rPr>
        <w:t>digitální obsah, k tomu volí postupy, způsoby a prostředky, které odpovídají konkrétní situaci a účelu  </w:t>
      </w:r>
    </w:p>
    <w:p w14:paraId="41BDE31C" w14:textId="77777777" w:rsidR="003A5698" w:rsidRPr="003A5698" w:rsidRDefault="003A5698" w:rsidP="003A56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vytváří a upravuje digitální obsah, kombinuje různé formáty, vyjadřuje se za pomoci digitálních prostředků  </w:t>
      </w:r>
    </w:p>
    <w:p w14:paraId="2CBE8CE7" w14:textId="77777777" w:rsidR="003A5698" w:rsidRPr="003A5698" w:rsidRDefault="003A5698" w:rsidP="003A56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využívá digitální technologie, aby si usnadnil práci, zautomatizoval rutinní činnosti, zefektivnil či zjednodušil své pracovní postupy a zkvalitnil výsledky své práce  </w:t>
      </w:r>
    </w:p>
    <w:p w14:paraId="25304AB1" w14:textId="6BDA6ACA" w:rsidR="003A5698" w:rsidRPr="003A5698" w:rsidRDefault="003A5698" w:rsidP="003A56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chápe význam digitálních technologií pro lidskou společnost, seznamuje se s</w:t>
      </w:r>
      <w:r w:rsidR="009B4C89">
        <w:rPr>
          <w:rFonts w:cs="Arial"/>
          <w:color w:val="000000"/>
        </w:rPr>
        <w:t> </w:t>
      </w:r>
      <w:r w:rsidRPr="003A5698">
        <w:rPr>
          <w:rFonts w:cs="Arial"/>
          <w:color w:val="000000"/>
        </w:rPr>
        <w:t>novými technologiemi, kriticky hodnotí jejich přínosy a reflektuje rizika jejich využívání  </w:t>
      </w:r>
    </w:p>
    <w:p w14:paraId="48AE3ACC" w14:textId="6960081A" w:rsidR="003A5698" w:rsidRPr="003A5698" w:rsidRDefault="003A5698" w:rsidP="003A5698">
      <w:pPr>
        <w:pStyle w:val="odrkatext"/>
        <w:numPr>
          <w:ilvl w:val="0"/>
          <w:numId w:val="290"/>
        </w:numPr>
        <w:tabs>
          <w:tab w:val="left" w:pos="681"/>
        </w:tabs>
        <w:ind w:left="681"/>
        <w:rPr>
          <w:rFonts w:cs="Arial"/>
          <w:color w:val="000000"/>
        </w:rPr>
      </w:pPr>
      <w:r w:rsidRPr="003A5698">
        <w:rPr>
          <w:rFonts w:cs="Arial"/>
          <w:color w:val="000000"/>
        </w:rPr>
        <w:t>předchází situacím ohrožujícím bezpečnost zařízení i dat, situacím s</w:t>
      </w:r>
      <w:r w:rsidR="009B4C89">
        <w:rPr>
          <w:rFonts w:cs="Arial"/>
          <w:color w:val="000000"/>
        </w:rPr>
        <w:t> </w:t>
      </w:r>
      <w:r w:rsidRPr="003A5698">
        <w:rPr>
          <w:rFonts w:cs="Arial"/>
          <w:color w:val="000000"/>
        </w:rPr>
        <w:t>negativním dopadem na jeho tělesné a duševní zdraví i zdraví ostatních; při spolupráci, komunikaci a sdílení informací v digitálním prostředí jedná eticky</w:t>
      </w:r>
      <w:r>
        <w:rPr>
          <w:rFonts w:cs="Arial"/>
          <w:color w:val="000000"/>
        </w:rPr>
        <w:t>.</w:t>
      </w:r>
    </w:p>
    <w:p w14:paraId="5F127D6C" w14:textId="77777777" w:rsidR="003A5698" w:rsidRDefault="003A5698" w:rsidP="003A5698">
      <w:pPr>
        <w:pStyle w:val="odrkatext"/>
        <w:tabs>
          <w:tab w:val="clear" w:pos="227"/>
          <w:tab w:val="left" w:pos="681"/>
        </w:tabs>
        <w:ind w:left="0"/>
        <w:sectPr w:rsidR="003A5698" w:rsidSect="00E81301">
          <w:headerReference w:type="default" r:id="rId8"/>
          <w:footerReference w:type="default" r:id="rId9"/>
          <w:footnotePr>
            <w:pos w:val="beneathText"/>
          </w:footnotePr>
          <w:type w:val="continuous"/>
          <w:pgSz w:w="11905" w:h="16837"/>
          <w:pgMar w:top="1417" w:right="1417" w:bottom="1417" w:left="1417" w:header="850" w:footer="850" w:gutter="0"/>
          <w:pgNumType w:start="3"/>
          <w:cols w:space="708"/>
        </w:sectPr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1"/>
        <w:gridCol w:w="4143"/>
        <w:gridCol w:w="2752"/>
        <w:gridCol w:w="12"/>
        <w:gridCol w:w="2727"/>
      </w:tblGrid>
      <w:tr w:rsidR="00140B51" w14:paraId="402257ED" w14:textId="77777777" w:rsidTr="00E81301">
        <w:tc>
          <w:tcPr>
            <w:tcW w:w="14175" w:type="dxa"/>
            <w:gridSpan w:val="5"/>
          </w:tcPr>
          <w:p w14:paraId="636285DA" w14:textId="77777777" w:rsidR="00140B51" w:rsidRDefault="00140B51">
            <w:pPr>
              <w:pStyle w:val="kapitolka"/>
            </w:pPr>
            <w:r>
              <w:lastRenderedPageBreak/>
              <w:t>Vzdělávací obsah</w:t>
            </w:r>
          </w:p>
          <w:p w14:paraId="55B5F26E" w14:textId="77777777" w:rsidR="00140B51" w:rsidRDefault="00E81301">
            <w:pPr>
              <w:pStyle w:val="kapitolkaosnovy"/>
            </w:pPr>
            <w:r>
              <w:t xml:space="preserve">Český jazyk </w:t>
            </w:r>
            <w:r w:rsidR="00140B51">
              <w:t>ročník PRIMA</w:t>
            </w:r>
          </w:p>
        </w:tc>
      </w:tr>
      <w:tr w:rsidR="00E81301" w14:paraId="4C431C7C" w14:textId="77777777" w:rsidTr="00E81301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940381" w14:textId="77777777" w:rsidR="00E81301" w:rsidRPr="009C6547" w:rsidRDefault="00E81301" w:rsidP="00E81301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14:paraId="49572EA0" w14:textId="77777777" w:rsidR="00E81301" w:rsidRPr="00223336" w:rsidRDefault="00E81301" w:rsidP="00E81301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0A483E6" w14:textId="77777777" w:rsidR="00E81301" w:rsidRDefault="00E81301" w:rsidP="00E81301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14:paraId="3264D058" w14:textId="77777777" w:rsidR="00E81301" w:rsidRPr="00223336" w:rsidRDefault="00E81301" w:rsidP="00E81301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27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9985E0" w14:textId="77777777" w:rsidR="00E81301" w:rsidRDefault="00E81301" w:rsidP="00E81301">
            <w:pPr>
              <w:pStyle w:val="tabulkanadpis"/>
            </w:pPr>
            <w:r>
              <w:t>Učivo</w:t>
            </w:r>
          </w:p>
        </w:tc>
        <w:tc>
          <w:tcPr>
            <w:tcW w:w="27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B1CE45" w14:textId="77777777" w:rsidR="00E81301" w:rsidRDefault="00E81301" w:rsidP="00E81301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70E04169" w14:textId="77777777" w:rsidTr="00E81301">
        <w:tc>
          <w:tcPr>
            <w:tcW w:w="141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A89EC8" w14:textId="77777777" w:rsidR="00140B51" w:rsidRDefault="00140B51">
            <w:pPr>
              <w:pStyle w:val="tabulkaoddl"/>
            </w:pPr>
            <w:r>
              <w:t>Jazyková výchova</w:t>
            </w:r>
          </w:p>
        </w:tc>
      </w:tr>
      <w:tr w:rsidR="00140B51" w14:paraId="4431F637" w14:textId="77777777" w:rsidTr="00E81301">
        <w:tc>
          <w:tcPr>
            <w:tcW w:w="4541" w:type="dxa"/>
            <w:tcBorders>
              <w:left w:val="single" w:sz="1" w:space="0" w:color="000000"/>
              <w:bottom w:val="single" w:sz="1" w:space="0" w:color="000000"/>
            </w:tcBorders>
          </w:tcPr>
          <w:p w14:paraId="663A426B" w14:textId="77777777" w:rsidR="00140B51" w:rsidRDefault="00140B51" w:rsidP="008A7D44">
            <w:pPr>
              <w:pStyle w:val="odrka"/>
              <w:numPr>
                <w:ilvl w:val="0"/>
                <w:numId w:val="291"/>
              </w:numPr>
              <w:tabs>
                <w:tab w:val="left" w:pos="227"/>
              </w:tabs>
            </w:pPr>
            <w:r>
              <w:t>správně třídí slovní druhy, tvoří spisovné tvary a vědomě jich používá</w:t>
            </w:r>
          </w:p>
          <w:p w14:paraId="6412E4A7" w14:textId="77777777" w:rsidR="00140B51" w:rsidRDefault="00140B51" w:rsidP="008A7D44">
            <w:pPr>
              <w:pStyle w:val="odrka"/>
              <w:numPr>
                <w:ilvl w:val="0"/>
                <w:numId w:val="291"/>
              </w:numPr>
              <w:tabs>
                <w:tab w:val="left" w:pos="227"/>
              </w:tabs>
            </w:pPr>
            <w:r>
              <w:t>ve vhodné komunikační situaci rozlišuje a příklady v textu dokládá nejdůležitější způsoby obohacování slovní zásoby a zásady tvoření českých slov</w:t>
            </w:r>
          </w:p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14:paraId="43DAB615" w14:textId="77777777" w:rsidR="00140B51" w:rsidRDefault="00140B51" w:rsidP="008A7D44">
            <w:pPr>
              <w:pStyle w:val="odrka"/>
              <w:numPr>
                <w:ilvl w:val="0"/>
                <w:numId w:val="292"/>
              </w:numPr>
              <w:tabs>
                <w:tab w:val="left" w:pos="227"/>
              </w:tabs>
            </w:pPr>
            <w:r>
              <w:t>upevní si učivo z prvního stupně</w:t>
            </w:r>
          </w:p>
          <w:p w14:paraId="38880E2F" w14:textId="77777777" w:rsidR="00140B51" w:rsidRDefault="00140B51" w:rsidP="008A7D44">
            <w:pPr>
              <w:pStyle w:val="odrka"/>
              <w:numPr>
                <w:ilvl w:val="0"/>
                <w:numId w:val="292"/>
              </w:numPr>
              <w:tabs>
                <w:tab w:val="left" w:pos="227"/>
              </w:tabs>
            </w:pPr>
            <w:r>
              <w:t xml:space="preserve">využívá znalostí o stavbě slova při psaní zdvojených souhlásek, skupin </w:t>
            </w:r>
            <w:proofErr w:type="spellStart"/>
            <w:r>
              <w:t>bě</w:t>
            </w:r>
            <w:proofErr w:type="spellEnd"/>
            <w:r>
              <w:t xml:space="preserve">, </w:t>
            </w:r>
            <w:proofErr w:type="spellStart"/>
            <w:r>
              <w:t>bje</w:t>
            </w:r>
            <w:proofErr w:type="spellEnd"/>
            <w:r>
              <w:t xml:space="preserve">, </w:t>
            </w:r>
            <w:proofErr w:type="spellStart"/>
            <w:r>
              <w:t>pě</w:t>
            </w:r>
            <w:proofErr w:type="spellEnd"/>
            <w:r>
              <w:t xml:space="preserve">, </w:t>
            </w:r>
            <w:proofErr w:type="spellStart"/>
            <w:r>
              <w:t>vě</w:t>
            </w:r>
            <w:proofErr w:type="spellEnd"/>
            <w:r>
              <w:t xml:space="preserve">, </w:t>
            </w:r>
            <w:proofErr w:type="spellStart"/>
            <w:r>
              <w:t>vje</w:t>
            </w:r>
            <w:proofErr w:type="spellEnd"/>
            <w:r>
              <w:t>, mě, mně</w:t>
            </w:r>
          </w:p>
          <w:p w14:paraId="5694F0A6" w14:textId="77777777" w:rsidR="00140B51" w:rsidRDefault="00140B51" w:rsidP="008A7D44">
            <w:pPr>
              <w:pStyle w:val="odrka"/>
              <w:numPr>
                <w:ilvl w:val="0"/>
                <w:numId w:val="292"/>
              </w:numPr>
              <w:tabs>
                <w:tab w:val="left" w:pos="227"/>
              </w:tabs>
            </w:pPr>
            <w:r>
              <w:t>objasní, jak se mění souhlásky při odvozování</w:t>
            </w:r>
          </w:p>
        </w:tc>
        <w:tc>
          <w:tcPr>
            <w:tcW w:w="2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E0E666" w14:textId="77777777" w:rsidR="00140B51" w:rsidRDefault="00140B51" w:rsidP="008A7D44">
            <w:pPr>
              <w:pStyle w:val="odrka"/>
              <w:numPr>
                <w:ilvl w:val="0"/>
                <w:numId w:val="293"/>
              </w:numPr>
              <w:tabs>
                <w:tab w:val="left" w:pos="227"/>
              </w:tabs>
            </w:pPr>
            <w:r>
              <w:t>tvarosloví</w:t>
            </w:r>
          </w:p>
          <w:p w14:paraId="10F3A595" w14:textId="77777777" w:rsidR="00140B51" w:rsidRDefault="00140B51" w:rsidP="008A7D44">
            <w:pPr>
              <w:pStyle w:val="odrka2"/>
              <w:numPr>
                <w:ilvl w:val="0"/>
                <w:numId w:val="88"/>
              </w:numPr>
              <w:tabs>
                <w:tab w:val="left" w:pos="624"/>
              </w:tabs>
              <w:ind w:left="624"/>
            </w:pPr>
            <w:r>
              <w:t>opakování slovních druhů</w:t>
            </w:r>
          </w:p>
          <w:p w14:paraId="6E240664" w14:textId="77777777" w:rsidR="00140B51" w:rsidRDefault="00140B51" w:rsidP="008A7D44">
            <w:pPr>
              <w:pStyle w:val="odrka2"/>
              <w:numPr>
                <w:ilvl w:val="0"/>
                <w:numId w:val="88"/>
              </w:numPr>
              <w:tabs>
                <w:tab w:val="left" w:pos="624"/>
              </w:tabs>
              <w:ind w:left="624"/>
            </w:pPr>
            <w:r>
              <w:t>stavba slova</w:t>
            </w:r>
          </w:p>
        </w:tc>
        <w:tc>
          <w:tcPr>
            <w:tcW w:w="27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160C2E" w14:textId="77777777" w:rsidR="00140B51" w:rsidRDefault="00140B51">
            <w:pPr>
              <w:pStyle w:val="tabulkamezi"/>
            </w:pPr>
            <w:r>
              <w:t>PT OSV</w:t>
            </w:r>
          </w:p>
          <w:p w14:paraId="23DE499B" w14:textId="77777777" w:rsidR="00140B51" w:rsidRDefault="00140B51">
            <w:pPr>
              <w:pStyle w:val="tabulkamezi"/>
            </w:pPr>
            <w:r>
              <w:t>PT MEV</w:t>
            </w:r>
          </w:p>
          <w:p w14:paraId="21BA93C1" w14:textId="77777777" w:rsidR="00140B51" w:rsidRDefault="00140B51">
            <w:pPr>
              <w:pStyle w:val="tabulkamezi"/>
            </w:pPr>
            <w:r>
              <w:t>MV JA</w:t>
            </w:r>
          </w:p>
          <w:p w14:paraId="0DC321CB" w14:textId="77777777" w:rsidR="00140B51" w:rsidRDefault="00140B51" w:rsidP="008A7D44">
            <w:pPr>
              <w:pStyle w:val="odrrkaPT"/>
              <w:numPr>
                <w:ilvl w:val="0"/>
                <w:numId w:val="294"/>
              </w:numPr>
              <w:tabs>
                <w:tab w:val="left" w:pos="170"/>
              </w:tabs>
            </w:pPr>
            <w:r>
              <w:t>překlad</w:t>
            </w:r>
          </w:p>
          <w:p w14:paraId="11F41196" w14:textId="77777777" w:rsidR="00140B51" w:rsidRDefault="00140B51" w:rsidP="008A7D44">
            <w:pPr>
              <w:pStyle w:val="odrrkaPT"/>
              <w:numPr>
                <w:ilvl w:val="0"/>
                <w:numId w:val="294"/>
              </w:numPr>
              <w:tabs>
                <w:tab w:val="left" w:pos="170"/>
              </w:tabs>
            </w:pPr>
            <w:r>
              <w:t>srovnání základních gramatických struktur</w:t>
            </w:r>
          </w:p>
          <w:p w14:paraId="5B535ABE" w14:textId="77777777" w:rsidR="00140B51" w:rsidRDefault="00140B51">
            <w:pPr>
              <w:pStyle w:val="tabulkamezi"/>
            </w:pPr>
            <w:r>
              <w:t>MV MA</w:t>
            </w:r>
          </w:p>
          <w:p w14:paraId="27CD0E28" w14:textId="77777777" w:rsidR="00140B51" w:rsidRDefault="00140B51" w:rsidP="008A7D44">
            <w:pPr>
              <w:pStyle w:val="odrrkaPT"/>
              <w:numPr>
                <w:ilvl w:val="0"/>
                <w:numId w:val="295"/>
              </w:numPr>
              <w:tabs>
                <w:tab w:val="left" w:pos="170"/>
              </w:tabs>
            </w:pPr>
            <w:r>
              <w:t>formuluje h</w:t>
            </w:r>
            <w:r w:rsidR="00D01542">
              <w:t>l</w:t>
            </w:r>
            <w:r>
              <w:t>avní myšlenku</w:t>
            </w:r>
          </w:p>
          <w:p w14:paraId="00A4D3ED" w14:textId="77777777" w:rsidR="00140B51" w:rsidRDefault="00140B51" w:rsidP="008A7D44">
            <w:pPr>
              <w:pStyle w:val="odrrkaPT"/>
              <w:numPr>
                <w:ilvl w:val="0"/>
                <w:numId w:val="295"/>
              </w:numPr>
              <w:tabs>
                <w:tab w:val="left" w:pos="170"/>
              </w:tabs>
            </w:pPr>
            <w:r>
              <w:t>dovede formulovat věcně a obsahově správný výrok</w:t>
            </w:r>
          </w:p>
          <w:p w14:paraId="4E62D1D6" w14:textId="77777777" w:rsidR="00140B51" w:rsidRDefault="00140B51">
            <w:pPr>
              <w:pStyle w:val="tabulkamezi"/>
            </w:pPr>
            <w:r>
              <w:t>MV IN</w:t>
            </w:r>
          </w:p>
          <w:p w14:paraId="4018D510" w14:textId="77777777" w:rsidR="00140B51" w:rsidRDefault="00140B51" w:rsidP="008A7D44">
            <w:pPr>
              <w:pStyle w:val="odrrkaPT"/>
              <w:numPr>
                <w:ilvl w:val="0"/>
                <w:numId w:val="296"/>
              </w:numPr>
              <w:tabs>
                <w:tab w:val="left" w:pos="170"/>
              </w:tabs>
            </w:pPr>
            <w:r>
              <w:t>vzhled dokumentu</w:t>
            </w:r>
          </w:p>
          <w:p w14:paraId="13B28F59" w14:textId="77777777" w:rsidR="00140B51" w:rsidRDefault="00140B51" w:rsidP="008A7D44">
            <w:pPr>
              <w:pStyle w:val="odrrkaPT"/>
              <w:numPr>
                <w:ilvl w:val="0"/>
                <w:numId w:val="296"/>
              </w:numPr>
              <w:tabs>
                <w:tab w:val="left" w:pos="170"/>
              </w:tabs>
            </w:pPr>
            <w:r>
              <w:t>pravopis</w:t>
            </w:r>
          </w:p>
        </w:tc>
      </w:tr>
      <w:tr w:rsidR="00140B51" w14:paraId="466ED659" w14:textId="77777777" w:rsidTr="00E81301">
        <w:tc>
          <w:tcPr>
            <w:tcW w:w="454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BF6E40" w14:textId="77777777" w:rsidR="00140B51" w:rsidRDefault="00140B51" w:rsidP="008A7D44">
            <w:pPr>
              <w:pStyle w:val="odrka"/>
              <w:numPr>
                <w:ilvl w:val="0"/>
                <w:numId w:val="297"/>
              </w:numPr>
              <w:tabs>
                <w:tab w:val="left" w:pos="227"/>
              </w:tabs>
            </w:pPr>
            <w:r>
              <w:t>v písemném projevu zvládá pravopis lexikální, slovotvorný, morfologický</w:t>
            </w:r>
          </w:p>
          <w:p w14:paraId="09F57807" w14:textId="77777777" w:rsidR="00140B51" w:rsidRDefault="00140B51" w:rsidP="008A7D44">
            <w:pPr>
              <w:pStyle w:val="odrka"/>
              <w:numPr>
                <w:ilvl w:val="0"/>
                <w:numId w:val="297"/>
              </w:numPr>
              <w:tabs>
                <w:tab w:val="left" w:pos="227"/>
              </w:tabs>
            </w:pPr>
            <w:r>
              <w:t>využívá znalostí o jazykové normě při tvorbě vhodných jazykových projevů podle komunikační situace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0A51CD" w14:textId="77777777" w:rsidR="00140B51" w:rsidRDefault="00140B51" w:rsidP="008A7D44">
            <w:pPr>
              <w:pStyle w:val="odrka"/>
              <w:numPr>
                <w:ilvl w:val="0"/>
                <w:numId w:val="298"/>
              </w:numPr>
              <w:tabs>
                <w:tab w:val="left" w:pos="227"/>
              </w:tabs>
            </w:pPr>
            <w:r>
              <w:t>uvědomuje si rozdíl mezi jednotlivými pojmy, odlišuje je od sebe</w:t>
            </w:r>
          </w:p>
          <w:p w14:paraId="0BF0F43A" w14:textId="77777777" w:rsidR="00140B51" w:rsidRDefault="00140B51" w:rsidP="008A7D44">
            <w:pPr>
              <w:pStyle w:val="odrka"/>
              <w:numPr>
                <w:ilvl w:val="0"/>
                <w:numId w:val="298"/>
              </w:numPr>
              <w:tabs>
                <w:tab w:val="left" w:pos="227"/>
              </w:tabs>
            </w:pPr>
            <w:r>
              <w:t>zvládá pravopis jednoslovných podstatných jmen vlastních</w:t>
            </w:r>
          </w:p>
        </w:tc>
        <w:tc>
          <w:tcPr>
            <w:tcW w:w="2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D604E0" w14:textId="77777777" w:rsidR="00140B51" w:rsidRDefault="00140B51" w:rsidP="008A7D44">
            <w:pPr>
              <w:pStyle w:val="odrka"/>
              <w:numPr>
                <w:ilvl w:val="0"/>
                <w:numId w:val="299"/>
              </w:numPr>
              <w:tabs>
                <w:tab w:val="left" w:pos="227"/>
              </w:tabs>
            </w:pPr>
            <w:r>
              <w:t>podstatná jména</w:t>
            </w:r>
          </w:p>
          <w:p w14:paraId="6E85DADE" w14:textId="77777777" w:rsidR="00140B51" w:rsidRDefault="00140B51" w:rsidP="008A7D44">
            <w:pPr>
              <w:pStyle w:val="odrka2"/>
              <w:numPr>
                <w:ilvl w:val="0"/>
                <w:numId w:val="300"/>
              </w:numPr>
              <w:tabs>
                <w:tab w:val="left" w:pos="624"/>
              </w:tabs>
              <w:ind w:left="624"/>
            </w:pPr>
            <w:r>
              <w:t>konkrétní, abstraktní, pomnožná, hromadná, látková, obecná, vlastní</w:t>
            </w:r>
          </w:p>
          <w:p w14:paraId="202A5A28" w14:textId="77777777" w:rsidR="00140B51" w:rsidRDefault="00140B51" w:rsidP="008A7D44">
            <w:pPr>
              <w:pStyle w:val="odrka2"/>
              <w:numPr>
                <w:ilvl w:val="0"/>
                <w:numId w:val="300"/>
              </w:numPr>
              <w:tabs>
                <w:tab w:val="left" w:pos="624"/>
              </w:tabs>
              <w:ind w:left="624"/>
            </w:pPr>
            <w:r>
              <w:t xml:space="preserve">vzory, odchylky </w:t>
            </w:r>
            <w:r>
              <w:lastRenderedPageBreak/>
              <w:t>od pravidelného skloňování</w:t>
            </w:r>
          </w:p>
        </w:tc>
        <w:tc>
          <w:tcPr>
            <w:tcW w:w="27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D16C67" w14:textId="77777777" w:rsidR="00140B51" w:rsidRDefault="00140B51">
            <w:pPr>
              <w:pStyle w:val="tabulkamezi"/>
            </w:pPr>
            <w:r>
              <w:lastRenderedPageBreak/>
              <w:t>PT OSV</w:t>
            </w:r>
          </w:p>
          <w:p w14:paraId="643863E9" w14:textId="77777777" w:rsidR="00140B51" w:rsidRDefault="00140B51">
            <w:pPr>
              <w:pStyle w:val="tabulkamezi"/>
            </w:pPr>
            <w:r>
              <w:t>PT MEV</w:t>
            </w:r>
          </w:p>
          <w:p w14:paraId="625DE032" w14:textId="77777777" w:rsidR="00140B51" w:rsidRDefault="00140B51">
            <w:pPr>
              <w:pStyle w:val="tabulkamezi"/>
            </w:pPr>
          </w:p>
        </w:tc>
      </w:tr>
      <w:tr w:rsidR="00140B51" w14:paraId="2BF441B5" w14:textId="77777777" w:rsidTr="00E81301">
        <w:trPr>
          <w:trHeight w:hRule="exact" w:val="1850"/>
        </w:trPr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21FBA9" w14:textId="77777777" w:rsidR="00140B51" w:rsidRDefault="00140B51"/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C04861" w14:textId="77777777"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určuje druhy přídavných jmen</w:t>
            </w:r>
          </w:p>
          <w:p w14:paraId="22A57DBE" w14:textId="77777777"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upevní si učivo o pravopisu koncovek přídavných jmen</w:t>
            </w:r>
          </w:p>
          <w:p w14:paraId="41D5A6F5" w14:textId="77777777"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správně stupňuje přídavná jména</w:t>
            </w:r>
          </w:p>
          <w:p w14:paraId="3C72E30A" w14:textId="77777777"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vhodně využívá různých přípon</w:t>
            </w:r>
          </w:p>
          <w:p w14:paraId="1E7CCEE7" w14:textId="77777777" w:rsidR="00140B51" w:rsidRDefault="00140B51" w:rsidP="008A7D44">
            <w:pPr>
              <w:pStyle w:val="odrka"/>
              <w:numPr>
                <w:ilvl w:val="0"/>
                <w:numId w:val="301"/>
              </w:numPr>
              <w:tabs>
                <w:tab w:val="left" w:pos="227"/>
              </w:tabs>
            </w:pPr>
            <w:r>
              <w:t>vytváří jmenné tvary přídavných jmen</w:t>
            </w:r>
          </w:p>
        </w:tc>
        <w:tc>
          <w:tcPr>
            <w:tcW w:w="2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1A2659" w14:textId="77777777" w:rsidR="00140B51" w:rsidRDefault="00140B51" w:rsidP="008A7D44">
            <w:pPr>
              <w:pStyle w:val="odrka"/>
              <w:numPr>
                <w:ilvl w:val="0"/>
                <w:numId w:val="302"/>
              </w:numPr>
              <w:tabs>
                <w:tab w:val="left" w:pos="227"/>
              </w:tabs>
            </w:pPr>
            <w:r>
              <w:t>přídavná jména</w:t>
            </w:r>
          </w:p>
        </w:tc>
        <w:tc>
          <w:tcPr>
            <w:tcW w:w="27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3DE12C" w14:textId="77777777" w:rsidR="00140B51" w:rsidRDefault="00140B51">
            <w:pPr>
              <w:pStyle w:val="Zkladntext"/>
              <w:snapToGrid w:val="0"/>
            </w:pPr>
          </w:p>
        </w:tc>
      </w:tr>
      <w:tr w:rsidR="00140B51" w14:paraId="7CC331C5" w14:textId="77777777" w:rsidTr="00E81301">
        <w:trPr>
          <w:trHeight w:hRule="exact" w:val="658"/>
        </w:trPr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8985BC" w14:textId="77777777" w:rsidR="00140B51" w:rsidRDefault="00140B51"/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ADC53FD" w14:textId="77777777" w:rsidR="00140B51" w:rsidRDefault="00140B51" w:rsidP="008A7D44">
            <w:pPr>
              <w:pStyle w:val="odrka"/>
              <w:numPr>
                <w:ilvl w:val="0"/>
                <w:numId w:val="303"/>
              </w:numPr>
              <w:tabs>
                <w:tab w:val="left" w:pos="227"/>
              </w:tabs>
            </w:pPr>
            <w:r>
              <w:t>vyhledává a určuje druhy zájmen</w:t>
            </w:r>
          </w:p>
          <w:p w14:paraId="318EF0D2" w14:textId="77777777" w:rsidR="00140B51" w:rsidRDefault="00140B51" w:rsidP="008A7D44">
            <w:pPr>
              <w:pStyle w:val="odrka"/>
              <w:numPr>
                <w:ilvl w:val="0"/>
                <w:numId w:val="303"/>
              </w:numPr>
              <w:tabs>
                <w:tab w:val="left" w:pos="227"/>
              </w:tabs>
            </w:pPr>
            <w:r>
              <w:t>skloňuje podle vzoru ten a náš</w:t>
            </w:r>
          </w:p>
        </w:tc>
        <w:tc>
          <w:tcPr>
            <w:tcW w:w="2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3B96EF2" w14:textId="77777777" w:rsidR="00140B51" w:rsidRDefault="00140B51" w:rsidP="008A7D44">
            <w:pPr>
              <w:pStyle w:val="odrka"/>
              <w:numPr>
                <w:ilvl w:val="0"/>
                <w:numId w:val="304"/>
              </w:numPr>
              <w:tabs>
                <w:tab w:val="left" w:pos="227"/>
              </w:tabs>
            </w:pPr>
            <w:r>
              <w:t>zájmena</w:t>
            </w:r>
          </w:p>
        </w:tc>
        <w:tc>
          <w:tcPr>
            <w:tcW w:w="27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E21EC5" w14:textId="77777777" w:rsidR="00140B51" w:rsidRDefault="00140B51">
            <w:pPr>
              <w:pStyle w:val="Zkladntext"/>
              <w:snapToGrid w:val="0"/>
            </w:pPr>
          </w:p>
        </w:tc>
      </w:tr>
      <w:tr w:rsidR="00140B51" w14:paraId="6254FD15" w14:textId="77777777" w:rsidTr="00E81301">
        <w:trPr>
          <w:trHeight w:hRule="exact" w:val="956"/>
        </w:trPr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595A56" w14:textId="77777777" w:rsidR="00140B51" w:rsidRDefault="00140B51"/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14:paraId="69EB742D" w14:textId="77777777" w:rsidR="00140B51" w:rsidRDefault="00140B51" w:rsidP="008A7D44">
            <w:pPr>
              <w:pStyle w:val="odrka"/>
              <w:numPr>
                <w:ilvl w:val="0"/>
                <w:numId w:val="305"/>
              </w:numPr>
              <w:tabs>
                <w:tab w:val="left" w:pos="227"/>
              </w:tabs>
            </w:pPr>
            <w:r>
              <w:t>bezpečně vyhledává a určuje druhy číslovek, zvládá jejich pravopis</w:t>
            </w:r>
          </w:p>
          <w:p w14:paraId="08D4C183" w14:textId="77777777" w:rsidR="00140B51" w:rsidRDefault="00140B51" w:rsidP="008A7D44">
            <w:pPr>
              <w:pStyle w:val="odrka"/>
              <w:numPr>
                <w:ilvl w:val="0"/>
                <w:numId w:val="305"/>
              </w:numPr>
              <w:tabs>
                <w:tab w:val="left" w:pos="227"/>
              </w:tabs>
            </w:pPr>
            <w:r>
              <w:t>používá správné tvary číslovek</w:t>
            </w:r>
          </w:p>
          <w:p w14:paraId="651065ED" w14:textId="77777777" w:rsidR="00E81301" w:rsidRDefault="00E81301" w:rsidP="00E81301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52" w:type="dxa"/>
            <w:tcBorders>
              <w:left w:val="single" w:sz="1" w:space="0" w:color="000000"/>
              <w:bottom w:val="single" w:sz="1" w:space="0" w:color="000000"/>
            </w:tcBorders>
          </w:tcPr>
          <w:p w14:paraId="41231CCC" w14:textId="77777777" w:rsidR="00140B51" w:rsidRDefault="00140B51" w:rsidP="008A7D44">
            <w:pPr>
              <w:pStyle w:val="odrka"/>
              <w:numPr>
                <w:ilvl w:val="0"/>
                <w:numId w:val="306"/>
              </w:numPr>
              <w:tabs>
                <w:tab w:val="left" w:pos="227"/>
              </w:tabs>
            </w:pPr>
            <w:r>
              <w:t>číslovky</w:t>
            </w:r>
          </w:p>
        </w:tc>
        <w:tc>
          <w:tcPr>
            <w:tcW w:w="27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14A6EE" w14:textId="77777777" w:rsidR="00140B51" w:rsidRDefault="00140B51">
            <w:pPr>
              <w:pStyle w:val="tabulkamezi"/>
            </w:pPr>
            <w:r>
              <w:t>MV MA</w:t>
            </w:r>
          </w:p>
        </w:tc>
      </w:tr>
      <w:tr w:rsidR="00140B51" w14:paraId="08EA7874" w14:textId="77777777" w:rsidTr="00E81301"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17DFBF2" w14:textId="77777777" w:rsidR="00140B51" w:rsidRDefault="00140B51"/>
        </w:tc>
        <w:tc>
          <w:tcPr>
            <w:tcW w:w="4143" w:type="dxa"/>
            <w:tcBorders>
              <w:left w:val="single" w:sz="1" w:space="0" w:color="000000"/>
              <w:bottom w:val="single" w:sz="4" w:space="0" w:color="auto"/>
            </w:tcBorders>
          </w:tcPr>
          <w:p w14:paraId="093773A5" w14:textId="77777777" w:rsidR="00140B51" w:rsidRDefault="00140B51" w:rsidP="008A7D44">
            <w:pPr>
              <w:pStyle w:val="odrka"/>
              <w:numPr>
                <w:ilvl w:val="0"/>
                <w:numId w:val="307"/>
              </w:numPr>
              <w:tabs>
                <w:tab w:val="left" w:pos="227"/>
              </w:tabs>
            </w:pPr>
            <w:r>
              <w:t>rozlišuje tvary určité a neurčité, jednoduché, složené</w:t>
            </w:r>
          </w:p>
          <w:p w14:paraId="2F5C36D1" w14:textId="77777777" w:rsidR="00140B51" w:rsidRDefault="00140B51" w:rsidP="008A7D44">
            <w:pPr>
              <w:pStyle w:val="odrka"/>
              <w:numPr>
                <w:ilvl w:val="0"/>
                <w:numId w:val="307"/>
              </w:numPr>
              <w:tabs>
                <w:tab w:val="left" w:pos="227"/>
              </w:tabs>
            </w:pPr>
            <w:r>
              <w:t>bezpečně určuje osobu, číslo, způsob, čas</w:t>
            </w:r>
          </w:p>
          <w:p w14:paraId="7FAFBA67" w14:textId="77777777" w:rsidR="00140B51" w:rsidRDefault="00140B51" w:rsidP="008A7D44">
            <w:pPr>
              <w:pStyle w:val="odrka"/>
              <w:numPr>
                <w:ilvl w:val="0"/>
                <w:numId w:val="307"/>
              </w:numPr>
              <w:tabs>
                <w:tab w:val="left" w:pos="227"/>
              </w:tabs>
            </w:pPr>
            <w:r>
              <w:t>uvědomuje si rozdíl mezi podmiňovacím způsobem přítomným a minulým</w:t>
            </w:r>
          </w:p>
          <w:p w14:paraId="138EF064" w14:textId="77777777" w:rsidR="00140B51" w:rsidRDefault="00140B51" w:rsidP="008A7D44">
            <w:pPr>
              <w:pStyle w:val="odrka"/>
              <w:numPr>
                <w:ilvl w:val="0"/>
                <w:numId w:val="307"/>
              </w:numPr>
              <w:tabs>
                <w:tab w:val="left" w:pos="227"/>
              </w:tabs>
            </w:pPr>
            <w:r>
              <w:t>užívá spisovné tvary podmiňovacího způsobu</w:t>
            </w:r>
          </w:p>
          <w:p w14:paraId="6DA8E040" w14:textId="77777777"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52" w:type="dxa"/>
            <w:tcBorders>
              <w:left w:val="single" w:sz="1" w:space="0" w:color="000000"/>
              <w:bottom w:val="single" w:sz="4" w:space="0" w:color="auto"/>
            </w:tcBorders>
          </w:tcPr>
          <w:p w14:paraId="02AFF2BC" w14:textId="77777777" w:rsidR="00140B51" w:rsidRDefault="00140B51" w:rsidP="008A7D44">
            <w:pPr>
              <w:pStyle w:val="odrka"/>
              <w:numPr>
                <w:ilvl w:val="0"/>
                <w:numId w:val="308"/>
              </w:numPr>
              <w:tabs>
                <w:tab w:val="left" w:pos="227"/>
              </w:tabs>
            </w:pPr>
            <w:r>
              <w:t>slovesa</w:t>
            </w:r>
          </w:p>
        </w:tc>
        <w:tc>
          <w:tcPr>
            <w:tcW w:w="2739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2FFD6F6" w14:textId="77777777" w:rsidR="00140B51" w:rsidRDefault="00140B51">
            <w:pPr>
              <w:pStyle w:val="tabulkamezi"/>
            </w:pPr>
            <w:r>
              <w:t>PT OSV</w:t>
            </w:r>
          </w:p>
          <w:p w14:paraId="1BE66BD8" w14:textId="77777777" w:rsidR="00140B51" w:rsidRDefault="00140B51">
            <w:pPr>
              <w:pStyle w:val="tabulkamezi"/>
            </w:pPr>
            <w:r>
              <w:t>PT MEV</w:t>
            </w:r>
          </w:p>
          <w:p w14:paraId="71C40B17" w14:textId="77777777" w:rsidR="00140B51" w:rsidRDefault="00140B51">
            <w:pPr>
              <w:pStyle w:val="tabulkamezi"/>
            </w:pPr>
          </w:p>
        </w:tc>
      </w:tr>
      <w:tr w:rsidR="00140B51" w14:paraId="116D9B39" w14:textId="77777777" w:rsidTr="00E81301"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61BC0CD" w14:textId="77777777" w:rsidR="00140B51" w:rsidRDefault="00140B51" w:rsidP="008A7D44">
            <w:pPr>
              <w:pStyle w:val="odrka"/>
              <w:numPr>
                <w:ilvl w:val="0"/>
                <w:numId w:val="309"/>
              </w:numPr>
              <w:tabs>
                <w:tab w:val="left" w:pos="227"/>
              </w:tabs>
            </w:pPr>
            <w:r>
              <w:t>samostatně pracuje s Pravidly českého pravopisu, se Slovníkem spisovné češtiny a dalšími slovníky a příručkami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C036F7" w14:textId="77777777" w:rsidR="00140B51" w:rsidRDefault="00140B51" w:rsidP="008A7D44">
            <w:pPr>
              <w:pStyle w:val="odrka"/>
              <w:numPr>
                <w:ilvl w:val="0"/>
                <w:numId w:val="310"/>
              </w:numPr>
              <w:tabs>
                <w:tab w:val="left" w:pos="227"/>
              </w:tabs>
            </w:pPr>
            <w:r>
              <w:t>seznámí se s Pravidly českého pravopisu, Slovníkem spisovné češtiny, Stručnou mluvnicí českou</w:t>
            </w:r>
          </w:p>
          <w:p w14:paraId="160967F1" w14:textId="77777777" w:rsidR="00140B51" w:rsidRDefault="00140B51" w:rsidP="008A7D44">
            <w:pPr>
              <w:pStyle w:val="odrka"/>
              <w:numPr>
                <w:ilvl w:val="0"/>
                <w:numId w:val="310"/>
              </w:numPr>
              <w:tabs>
                <w:tab w:val="left" w:pos="227"/>
              </w:tabs>
            </w:pPr>
            <w:r>
              <w:t>naučí se je používat</w:t>
            </w:r>
          </w:p>
          <w:p w14:paraId="01E54399" w14:textId="77777777"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5EFD27" w14:textId="77777777" w:rsidR="00140B51" w:rsidRDefault="00140B51" w:rsidP="008A7D44">
            <w:pPr>
              <w:pStyle w:val="odrka"/>
              <w:numPr>
                <w:ilvl w:val="0"/>
                <w:numId w:val="311"/>
              </w:numPr>
              <w:tabs>
                <w:tab w:val="left" w:pos="227"/>
              </w:tabs>
            </w:pPr>
            <w:r>
              <w:t>základní jazykové příručky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E22A053" w14:textId="77777777"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14:paraId="08A22C13" w14:textId="77777777" w:rsidTr="00E81301">
        <w:tc>
          <w:tcPr>
            <w:tcW w:w="45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E891FB" w14:textId="77777777" w:rsidR="00140B51" w:rsidRDefault="00140B51" w:rsidP="008A7D44">
            <w:pPr>
              <w:pStyle w:val="odrka"/>
              <w:numPr>
                <w:ilvl w:val="0"/>
                <w:numId w:val="312"/>
              </w:numPr>
              <w:tabs>
                <w:tab w:val="left" w:pos="227"/>
              </w:tabs>
            </w:pPr>
            <w:r>
              <w:t xml:space="preserve">v písemném projevu zvládá pravopis </w:t>
            </w:r>
            <w:r>
              <w:lastRenderedPageBreak/>
              <w:t>syntaktický ve větě jednoduché a souvětí</w:t>
            </w:r>
          </w:p>
          <w:p w14:paraId="59350D78" w14:textId="77777777" w:rsidR="00140B51" w:rsidRDefault="00140B51" w:rsidP="008A7D44">
            <w:pPr>
              <w:pStyle w:val="odrka"/>
              <w:numPr>
                <w:ilvl w:val="0"/>
                <w:numId w:val="312"/>
              </w:numPr>
              <w:tabs>
                <w:tab w:val="left" w:pos="227"/>
              </w:tabs>
            </w:pPr>
            <w:r>
              <w:t>rozlišuje významové vztahy gramatických jednotek ve větě a v souvětí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5292C7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lastRenderedPageBreak/>
              <w:t>určuje základní skladební dvojici</w:t>
            </w:r>
          </w:p>
          <w:p w14:paraId="71D5C27E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lastRenderedPageBreak/>
              <w:t>zdůvodní shodu přísudku s podmětem</w:t>
            </w:r>
          </w:p>
          <w:p w14:paraId="309352B0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rozlišuje přívlastek shodný a neshodný, příslovečná určení</w:t>
            </w:r>
          </w:p>
          <w:p w14:paraId="1ED7E79B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rozlišuje větné členy holé, rozvité, několikanásobné</w:t>
            </w:r>
          </w:p>
          <w:p w14:paraId="5BDCEB97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vyhledá v textu větu jednoduchou, člení ji na část podmětovou a přísudkovou</w:t>
            </w:r>
          </w:p>
          <w:p w14:paraId="4546E83B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graficky znázorňuje větu jednoduchou</w:t>
            </w:r>
          </w:p>
          <w:p w14:paraId="4C47FA3F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vysvětlí rozdíl mezi větou jednoduchou a souvětím</w:t>
            </w:r>
          </w:p>
          <w:p w14:paraId="0058226D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určí počet vět v souvětí</w:t>
            </w:r>
          </w:p>
          <w:p w14:paraId="502D536A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zná nejobvyklejší spojovací výrazy</w:t>
            </w:r>
          </w:p>
          <w:p w14:paraId="75E5DC9A" w14:textId="77777777" w:rsidR="00140B51" w:rsidRDefault="00140B51" w:rsidP="008A7D44">
            <w:pPr>
              <w:pStyle w:val="odrka"/>
              <w:numPr>
                <w:ilvl w:val="0"/>
                <w:numId w:val="313"/>
              </w:numPr>
              <w:tabs>
                <w:tab w:val="left" w:pos="227"/>
              </w:tabs>
            </w:pPr>
            <w:r>
              <w:t>zvládne základní pravidla oddělování vět v souvětí čárkami</w:t>
            </w:r>
          </w:p>
          <w:p w14:paraId="0E4CF908" w14:textId="77777777"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FA6FC3" w14:textId="77777777" w:rsidR="00140B51" w:rsidRDefault="00140B51" w:rsidP="008A7D44">
            <w:pPr>
              <w:pStyle w:val="odrka"/>
              <w:numPr>
                <w:ilvl w:val="0"/>
                <w:numId w:val="314"/>
              </w:numPr>
              <w:tabs>
                <w:tab w:val="left" w:pos="227"/>
              </w:tabs>
            </w:pPr>
            <w:r>
              <w:lastRenderedPageBreak/>
              <w:t>skladba</w:t>
            </w:r>
          </w:p>
          <w:p w14:paraId="579E6D18" w14:textId="77777777" w:rsidR="00140B51" w:rsidRDefault="00140B51" w:rsidP="008A7D44">
            <w:pPr>
              <w:pStyle w:val="odrka2"/>
              <w:numPr>
                <w:ilvl w:val="0"/>
                <w:numId w:val="315"/>
              </w:numPr>
              <w:tabs>
                <w:tab w:val="left" w:pos="624"/>
              </w:tabs>
              <w:ind w:left="624"/>
            </w:pPr>
            <w:r>
              <w:lastRenderedPageBreak/>
              <w:t>větné členy: podmět a přísudek, přívlastek, předmět, příslovečné určení</w:t>
            </w:r>
          </w:p>
          <w:p w14:paraId="73CC2914" w14:textId="77777777" w:rsidR="00140B51" w:rsidRDefault="00140B51" w:rsidP="008A7D44">
            <w:pPr>
              <w:pStyle w:val="odrka2"/>
              <w:numPr>
                <w:ilvl w:val="0"/>
                <w:numId w:val="315"/>
              </w:numPr>
              <w:tabs>
                <w:tab w:val="left" w:pos="624"/>
              </w:tabs>
              <w:ind w:left="624"/>
            </w:pPr>
            <w:r>
              <w:t>grafické znázornění věty jednoduché, souvětí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50CBAA" w14:textId="77777777" w:rsidR="00140B51" w:rsidRDefault="00140B51">
            <w:pPr>
              <w:pStyle w:val="tabulkamezi"/>
            </w:pPr>
            <w:r>
              <w:lastRenderedPageBreak/>
              <w:t>PT MEV</w:t>
            </w:r>
          </w:p>
        </w:tc>
      </w:tr>
      <w:tr w:rsidR="00140B51" w14:paraId="30BCC39C" w14:textId="77777777" w:rsidTr="00E81301">
        <w:tc>
          <w:tcPr>
            <w:tcW w:w="4541" w:type="dxa"/>
            <w:tcBorders>
              <w:left w:val="single" w:sz="1" w:space="0" w:color="000000"/>
              <w:bottom w:val="single" w:sz="1" w:space="0" w:color="000000"/>
            </w:tcBorders>
          </w:tcPr>
          <w:p w14:paraId="50819D5B" w14:textId="77777777" w:rsidR="00140B51" w:rsidRDefault="00140B51" w:rsidP="008A7D44">
            <w:pPr>
              <w:pStyle w:val="odrka"/>
              <w:numPr>
                <w:ilvl w:val="0"/>
                <w:numId w:val="316"/>
              </w:numPr>
              <w:tabs>
                <w:tab w:val="left" w:pos="227"/>
              </w:tabs>
            </w:pPr>
            <w:r>
              <w:t>spisovně vyslovuje česká a běžně užívaná cizí slova</w:t>
            </w:r>
          </w:p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14:paraId="177E9EB4" w14:textId="77777777" w:rsidR="00140B51" w:rsidRDefault="00140B51" w:rsidP="008A7D44">
            <w:pPr>
              <w:pStyle w:val="odrka"/>
              <w:numPr>
                <w:ilvl w:val="0"/>
                <w:numId w:val="317"/>
              </w:numPr>
              <w:tabs>
                <w:tab w:val="left" w:pos="227"/>
              </w:tabs>
            </w:pPr>
            <w:r>
              <w:t>zvládá hláskovou stavbu slova</w:t>
            </w:r>
          </w:p>
          <w:p w14:paraId="6F9B0F6B" w14:textId="77777777" w:rsidR="00140B51" w:rsidRDefault="00140B51" w:rsidP="008A7D44">
            <w:pPr>
              <w:pStyle w:val="odrka"/>
              <w:numPr>
                <w:ilvl w:val="0"/>
                <w:numId w:val="317"/>
              </w:numPr>
              <w:tabs>
                <w:tab w:val="left" w:pos="227"/>
              </w:tabs>
            </w:pPr>
            <w:r>
              <w:t>rozlišuje souhlásky znělé a neznělé, vysvětlí spodobu znělosti</w:t>
            </w:r>
          </w:p>
          <w:p w14:paraId="2AAB6645" w14:textId="77777777" w:rsidR="00140B51" w:rsidRDefault="00140B51" w:rsidP="008A7D44">
            <w:pPr>
              <w:pStyle w:val="odrka"/>
              <w:numPr>
                <w:ilvl w:val="0"/>
                <w:numId w:val="317"/>
              </w:numPr>
              <w:tabs>
                <w:tab w:val="left" w:pos="227"/>
              </w:tabs>
            </w:pPr>
            <w:r>
              <w:t>určuje hlavní a vedlejší přízvuk</w:t>
            </w:r>
          </w:p>
          <w:p w14:paraId="0C7F3C36" w14:textId="77777777" w:rsidR="00140B51" w:rsidRDefault="00140B51" w:rsidP="008A7D44">
            <w:pPr>
              <w:pStyle w:val="odrka"/>
              <w:numPr>
                <w:ilvl w:val="0"/>
                <w:numId w:val="317"/>
              </w:numPr>
              <w:tabs>
                <w:tab w:val="left" w:pos="227"/>
              </w:tabs>
            </w:pPr>
            <w:r>
              <w:t>podle větné melodie rozlišuje jednotlivé věty</w:t>
            </w:r>
          </w:p>
          <w:p w14:paraId="0835A09D" w14:textId="77777777"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5F54F8" w14:textId="77777777" w:rsidR="00140B51" w:rsidRDefault="00140B51" w:rsidP="008A7D44">
            <w:pPr>
              <w:pStyle w:val="odrka"/>
              <w:numPr>
                <w:ilvl w:val="0"/>
                <w:numId w:val="318"/>
              </w:numPr>
              <w:tabs>
                <w:tab w:val="left" w:pos="227"/>
              </w:tabs>
            </w:pPr>
            <w:r>
              <w:t>zvuková stránka jazyka</w:t>
            </w:r>
          </w:p>
          <w:p w14:paraId="404B6ED5" w14:textId="77777777" w:rsidR="00140B51" w:rsidRDefault="00140B51" w:rsidP="008A7D44">
            <w:pPr>
              <w:pStyle w:val="odrka2"/>
              <w:numPr>
                <w:ilvl w:val="0"/>
                <w:numId w:val="319"/>
              </w:numPr>
              <w:tabs>
                <w:tab w:val="left" w:pos="624"/>
              </w:tabs>
              <w:ind w:left="624"/>
            </w:pPr>
            <w:r>
              <w:t>hláska, písmeno</w:t>
            </w:r>
          </w:p>
          <w:p w14:paraId="28E7B8D2" w14:textId="77777777" w:rsidR="00140B51" w:rsidRDefault="00140B51" w:rsidP="008A7D44">
            <w:pPr>
              <w:pStyle w:val="odrka2"/>
              <w:numPr>
                <w:ilvl w:val="0"/>
                <w:numId w:val="319"/>
              </w:numPr>
              <w:tabs>
                <w:tab w:val="left" w:pos="624"/>
              </w:tabs>
              <w:ind w:left="624"/>
            </w:pPr>
            <w:r>
              <w:t>výslovnost souhlás</w:t>
            </w:r>
            <w:r>
              <w:softHyphen/>
              <w:t>kových skupin</w:t>
            </w:r>
          </w:p>
          <w:p w14:paraId="5CAA2927" w14:textId="77777777" w:rsidR="00140B51" w:rsidRDefault="00140B51" w:rsidP="008A7D44">
            <w:pPr>
              <w:pStyle w:val="odrka2"/>
              <w:numPr>
                <w:ilvl w:val="0"/>
                <w:numId w:val="319"/>
              </w:numPr>
              <w:tabs>
                <w:tab w:val="left" w:pos="624"/>
              </w:tabs>
              <w:ind w:left="624"/>
            </w:pPr>
            <w:r>
              <w:t>zvuková stránka slova</w:t>
            </w:r>
          </w:p>
          <w:p w14:paraId="06F9A758" w14:textId="77777777" w:rsidR="00140B51" w:rsidRDefault="00140B51" w:rsidP="008A7D44">
            <w:pPr>
              <w:pStyle w:val="odrka2"/>
              <w:numPr>
                <w:ilvl w:val="0"/>
                <w:numId w:val="319"/>
              </w:numPr>
              <w:tabs>
                <w:tab w:val="left" w:pos="624"/>
              </w:tabs>
              <w:ind w:left="624"/>
            </w:pPr>
            <w:r>
              <w:t>zvuková stránka věty</w:t>
            </w:r>
          </w:p>
        </w:tc>
        <w:tc>
          <w:tcPr>
            <w:tcW w:w="27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959D35" w14:textId="77777777"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14:paraId="00A78104" w14:textId="77777777" w:rsidTr="00E81301">
        <w:tc>
          <w:tcPr>
            <w:tcW w:w="4541" w:type="dxa"/>
            <w:tcBorders>
              <w:left w:val="single" w:sz="1" w:space="0" w:color="000000"/>
              <w:bottom w:val="single" w:sz="4" w:space="0" w:color="auto"/>
            </w:tcBorders>
          </w:tcPr>
          <w:p w14:paraId="54A90AD7" w14:textId="77777777" w:rsidR="00140B51" w:rsidRDefault="00140B51" w:rsidP="008A7D44">
            <w:pPr>
              <w:pStyle w:val="odrka"/>
              <w:numPr>
                <w:ilvl w:val="0"/>
                <w:numId w:val="320"/>
              </w:numPr>
              <w:tabs>
                <w:tab w:val="left" w:pos="227"/>
              </w:tabs>
            </w:pPr>
            <w:r>
              <w:t>rozlišuje spisovný jazyk, nářečí a obecnou češtinu a zdůvodní jejich užití</w:t>
            </w:r>
          </w:p>
        </w:tc>
        <w:tc>
          <w:tcPr>
            <w:tcW w:w="4143" w:type="dxa"/>
            <w:tcBorders>
              <w:left w:val="single" w:sz="1" w:space="0" w:color="000000"/>
              <w:bottom w:val="single" w:sz="4" w:space="0" w:color="auto"/>
            </w:tcBorders>
          </w:tcPr>
          <w:p w14:paraId="7411CBC5" w14:textId="77777777" w:rsidR="00140B51" w:rsidRDefault="00140B51" w:rsidP="008A7D44">
            <w:pPr>
              <w:pStyle w:val="odrka"/>
              <w:numPr>
                <w:ilvl w:val="0"/>
                <w:numId w:val="321"/>
              </w:numPr>
              <w:tabs>
                <w:tab w:val="left" w:pos="227"/>
              </w:tabs>
            </w:pPr>
            <w:r>
              <w:t>rozpoznává spisovné a nespisovné útvary a prostředky</w:t>
            </w:r>
          </w:p>
          <w:p w14:paraId="69C33375" w14:textId="77777777" w:rsidR="006C42FD" w:rsidRDefault="00140B51" w:rsidP="0050640D">
            <w:pPr>
              <w:pStyle w:val="odrka"/>
              <w:numPr>
                <w:ilvl w:val="0"/>
                <w:numId w:val="321"/>
              </w:numPr>
              <w:tabs>
                <w:tab w:val="left" w:pos="227"/>
              </w:tabs>
            </w:pPr>
            <w:r>
              <w:t>vyjmenuje a určí některá nářečí</w:t>
            </w:r>
          </w:p>
          <w:p w14:paraId="009A091E" w14:textId="77777777"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  <w:p w14:paraId="305C6FCF" w14:textId="77777777" w:rsidR="00F44224" w:rsidRDefault="00F44224" w:rsidP="00F44224">
            <w:pPr>
              <w:pStyle w:val="odrka"/>
              <w:tabs>
                <w:tab w:val="clear" w:pos="227"/>
              </w:tabs>
              <w:ind w:left="227" w:firstLine="0"/>
            </w:pPr>
          </w:p>
          <w:p w14:paraId="653A1C9C" w14:textId="77777777" w:rsidR="00E81301" w:rsidRDefault="00E81301" w:rsidP="00F44224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64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1686BCC" w14:textId="77777777" w:rsidR="00140B51" w:rsidRDefault="00140B51" w:rsidP="008A7D44">
            <w:pPr>
              <w:pStyle w:val="odrka"/>
              <w:numPr>
                <w:ilvl w:val="0"/>
                <w:numId w:val="322"/>
              </w:numPr>
              <w:tabs>
                <w:tab w:val="left" w:pos="227"/>
              </w:tabs>
            </w:pPr>
            <w:r>
              <w:t>útvary českého jazyka</w:t>
            </w:r>
          </w:p>
        </w:tc>
        <w:tc>
          <w:tcPr>
            <w:tcW w:w="272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DFC281C" w14:textId="77777777" w:rsidR="00140B51" w:rsidRDefault="00140B51">
            <w:pPr>
              <w:pStyle w:val="tabulkamezi"/>
            </w:pPr>
            <w:r>
              <w:t>PT MKV</w:t>
            </w:r>
          </w:p>
          <w:p w14:paraId="6D9B7A16" w14:textId="77777777" w:rsidR="00140B51" w:rsidRDefault="00140B51">
            <w:pPr>
              <w:pStyle w:val="tabulkamezi"/>
            </w:pPr>
            <w:r>
              <w:t>MV DE</w:t>
            </w:r>
          </w:p>
        </w:tc>
      </w:tr>
      <w:tr w:rsidR="00140B51" w14:paraId="5267FFA7" w14:textId="77777777" w:rsidTr="00E81301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183F" w14:textId="77777777" w:rsidR="00140B51" w:rsidRDefault="00140B51">
            <w:pPr>
              <w:pStyle w:val="tabulkaoddl"/>
            </w:pPr>
            <w:r>
              <w:lastRenderedPageBreak/>
              <w:t>Komunikační a slohová výchova</w:t>
            </w:r>
          </w:p>
        </w:tc>
      </w:tr>
      <w:tr w:rsidR="00140B51" w14:paraId="13232FE7" w14:textId="77777777" w:rsidTr="00E81301">
        <w:tc>
          <w:tcPr>
            <w:tcW w:w="45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7AC79C0B" w14:textId="77777777" w:rsidR="00140B51" w:rsidRDefault="00140B51" w:rsidP="008A7D44">
            <w:pPr>
              <w:pStyle w:val="odrka"/>
              <w:numPr>
                <w:ilvl w:val="0"/>
                <w:numId w:val="323"/>
              </w:numPr>
              <w:tabs>
                <w:tab w:val="left" w:pos="227"/>
              </w:tabs>
            </w:pPr>
            <w:r>
              <w:t>odlišuje ve čteném nebo slyšeném textu fakta od názorů a hodnocení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56BA4995" w14:textId="77777777" w:rsidR="00140B51" w:rsidRDefault="00140B51" w:rsidP="008A7D44">
            <w:pPr>
              <w:pStyle w:val="odrka"/>
              <w:numPr>
                <w:ilvl w:val="0"/>
                <w:numId w:val="324"/>
              </w:numPr>
              <w:tabs>
                <w:tab w:val="left" w:pos="227"/>
              </w:tabs>
            </w:pPr>
            <w:r>
              <w:t>uvědomí si rozdíly mezi projevem mluveným a psaným</w:t>
            </w:r>
          </w:p>
          <w:p w14:paraId="43A5AF12" w14:textId="77777777" w:rsidR="00D01542" w:rsidRDefault="00D01542" w:rsidP="008A7D44">
            <w:pPr>
              <w:pStyle w:val="odrka"/>
              <w:numPr>
                <w:ilvl w:val="0"/>
                <w:numId w:val="324"/>
              </w:numPr>
              <w:tabs>
                <w:tab w:val="left" w:pos="227"/>
              </w:tabs>
            </w:pPr>
            <w:r>
              <w:t>odlišuje ve čteném nebo slyšeném textu fakta od názorů a hodnocení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63A2C7E" w14:textId="77777777" w:rsidR="00140B51" w:rsidRDefault="00140B51" w:rsidP="008A7D44">
            <w:pPr>
              <w:pStyle w:val="odrka"/>
              <w:numPr>
                <w:ilvl w:val="0"/>
                <w:numId w:val="325"/>
              </w:numPr>
              <w:tabs>
                <w:tab w:val="left" w:pos="227"/>
              </w:tabs>
            </w:pPr>
            <w:r>
              <w:t>sloh, slohové útvary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C9A747" w14:textId="77777777" w:rsidR="00140B51" w:rsidRDefault="00140B51">
            <w:pPr>
              <w:pStyle w:val="tabulkamezi"/>
            </w:pPr>
            <w:r>
              <w:t> PT MEV</w:t>
            </w:r>
          </w:p>
        </w:tc>
      </w:tr>
      <w:tr w:rsidR="00140B51" w14:paraId="159AE4E9" w14:textId="77777777" w:rsidTr="00E81301">
        <w:trPr>
          <w:trHeight w:hRule="exact" w:val="658"/>
        </w:trPr>
        <w:tc>
          <w:tcPr>
            <w:tcW w:w="454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7F173FB" w14:textId="77777777" w:rsidR="00140B51" w:rsidRDefault="00140B51" w:rsidP="008A7D44">
            <w:pPr>
              <w:pStyle w:val="odrka"/>
              <w:numPr>
                <w:ilvl w:val="0"/>
                <w:numId w:val="326"/>
              </w:numPr>
              <w:tabs>
                <w:tab w:val="left" w:pos="227"/>
              </w:tabs>
            </w:pPr>
            <w:r>
              <w:t xml:space="preserve">uspořádá informace v textu s ohledem na jeho účel, vytvoří koherentní text s dodržováním pravidel </w:t>
            </w:r>
            <w:proofErr w:type="spellStart"/>
            <w:r>
              <w:t>mezivětného</w:t>
            </w:r>
            <w:proofErr w:type="spellEnd"/>
            <w:r>
              <w:t xml:space="preserve"> navazování </w:t>
            </w:r>
          </w:p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14:paraId="14FB2D77" w14:textId="77777777" w:rsidR="00140B51" w:rsidRDefault="00140B51" w:rsidP="008A7D44">
            <w:pPr>
              <w:pStyle w:val="odrka"/>
              <w:numPr>
                <w:ilvl w:val="0"/>
                <w:numId w:val="327"/>
              </w:numPr>
              <w:tabs>
                <w:tab w:val="left" w:pos="227"/>
              </w:tabs>
            </w:pPr>
            <w:r>
              <w:t>vyplní jednoduché tiskopisy</w:t>
            </w:r>
          </w:p>
        </w:tc>
        <w:tc>
          <w:tcPr>
            <w:tcW w:w="2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0BFA70" w14:textId="77777777" w:rsidR="00140B51" w:rsidRDefault="00140B51" w:rsidP="00D01542">
            <w:pPr>
              <w:pStyle w:val="odrka"/>
              <w:numPr>
                <w:ilvl w:val="0"/>
                <w:numId w:val="328"/>
              </w:numPr>
              <w:tabs>
                <w:tab w:val="left" w:pos="227"/>
              </w:tabs>
            </w:pPr>
            <w:r>
              <w:t xml:space="preserve">poštovní </w:t>
            </w:r>
            <w:r w:rsidR="00D01542">
              <w:t>poukázka, podací lístek</w:t>
            </w:r>
          </w:p>
        </w:tc>
        <w:tc>
          <w:tcPr>
            <w:tcW w:w="27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9343BF" w14:textId="77777777" w:rsidR="00140B51" w:rsidRDefault="00140B51">
            <w:pPr>
              <w:pStyle w:val="tabulkamezi"/>
            </w:pPr>
          </w:p>
        </w:tc>
      </w:tr>
      <w:tr w:rsidR="00140B51" w14:paraId="5CD79FDD" w14:textId="77777777" w:rsidTr="00E81301">
        <w:trPr>
          <w:trHeight w:hRule="exact" w:val="1316"/>
        </w:trPr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24C860C" w14:textId="77777777" w:rsidR="00140B51" w:rsidRDefault="00140B51"/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CBF7E88" w14:textId="77777777" w:rsidR="00140B51" w:rsidRDefault="00140B51" w:rsidP="008A7D44">
            <w:pPr>
              <w:pStyle w:val="odrka"/>
              <w:numPr>
                <w:ilvl w:val="0"/>
                <w:numId w:val="329"/>
              </w:numPr>
              <w:tabs>
                <w:tab w:val="left" w:pos="227"/>
              </w:tabs>
            </w:pPr>
            <w:r>
              <w:t>podává informaci stručně a přehledně</w:t>
            </w:r>
          </w:p>
          <w:p w14:paraId="59661121" w14:textId="77777777" w:rsidR="00140B51" w:rsidRDefault="00140B51" w:rsidP="008A7D44">
            <w:pPr>
              <w:pStyle w:val="odrka"/>
              <w:numPr>
                <w:ilvl w:val="0"/>
                <w:numId w:val="329"/>
              </w:numPr>
              <w:tabs>
                <w:tab w:val="left" w:pos="227"/>
              </w:tabs>
            </w:pPr>
            <w:r>
              <w:t>stylizuje osobní dopis</w:t>
            </w:r>
          </w:p>
          <w:p w14:paraId="3BAC0438" w14:textId="77777777" w:rsidR="00140B51" w:rsidRDefault="00140B51" w:rsidP="008A7D44">
            <w:pPr>
              <w:pStyle w:val="odrka"/>
              <w:numPr>
                <w:ilvl w:val="0"/>
                <w:numId w:val="329"/>
              </w:numPr>
              <w:tabs>
                <w:tab w:val="left" w:pos="227"/>
              </w:tabs>
            </w:pPr>
            <w:r>
              <w:t>rozvíjí kultivovaný písemný projev</w:t>
            </w:r>
          </w:p>
        </w:tc>
        <w:tc>
          <w:tcPr>
            <w:tcW w:w="27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12A9B07" w14:textId="77777777" w:rsidR="00140B51" w:rsidRDefault="00140B51" w:rsidP="008A7D44">
            <w:pPr>
              <w:pStyle w:val="odrka"/>
              <w:numPr>
                <w:ilvl w:val="0"/>
                <w:numId w:val="330"/>
              </w:numPr>
              <w:tabs>
                <w:tab w:val="left" w:pos="227"/>
              </w:tabs>
            </w:pPr>
            <w:r>
              <w:t xml:space="preserve"> vzkaz, inzerát, objednávka, zpráva, SMS zpráva, dopis úřední, osobní</w:t>
            </w:r>
          </w:p>
        </w:tc>
        <w:tc>
          <w:tcPr>
            <w:tcW w:w="27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8A4EB5" w14:textId="77777777" w:rsidR="00140B51" w:rsidRDefault="00140B51">
            <w:pPr>
              <w:pStyle w:val="tabulkamezi"/>
            </w:pPr>
          </w:p>
          <w:p w14:paraId="56FA568F" w14:textId="77777777"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14:paraId="4AC28DC0" w14:textId="77777777" w:rsidTr="00E81301">
        <w:tc>
          <w:tcPr>
            <w:tcW w:w="45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71CBB0C" w14:textId="77777777" w:rsidR="00140B51" w:rsidRDefault="00140B51"/>
        </w:tc>
        <w:tc>
          <w:tcPr>
            <w:tcW w:w="4143" w:type="dxa"/>
            <w:tcBorders>
              <w:left w:val="single" w:sz="1" w:space="0" w:color="000000"/>
              <w:bottom w:val="single" w:sz="1" w:space="0" w:color="000000"/>
            </w:tcBorders>
          </w:tcPr>
          <w:p w14:paraId="0440AC6E" w14:textId="77777777" w:rsidR="00140B51" w:rsidRDefault="00140B51" w:rsidP="008A7D44">
            <w:pPr>
              <w:pStyle w:val="odrka"/>
              <w:numPr>
                <w:ilvl w:val="0"/>
                <w:numId w:val="331"/>
              </w:numPr>
              <w:tabs>
                <w:tab w:val="left" w:pos="227"/>
              </w:tabs>
            </w:pPr>
            <w:r>
              <w:t>rozlišuje druhy popisu podle funkce</w:t>
            </w:r>
          </w:p>
          <w:p w14:paraId="4023AF1C" w14:textId="77777777" w:rsidR="00140B51" w:rsidRDefault="00140B51" w:rsidP="008A7D44">
            <w:pPr>
              <w:pStyle w:val="odrka"/>
              <w:numPr>
                <w:ilvl w:val="0"/>
                <w:numId w:val="331"/>
              </w:numPr>
              <w:tabs>
                <w:tab w:val="left" w:pos="227"/>
              </w:tabs>
            </w:pPr>
            <w:r>
              <w:t>sestaví osnovu</w:t>
            </w:r>
          </w:p>
          <w:p w14:paraId="34019306" w14:textId="77777777" w:rsidR="00140B51" w:rsidRDefault="00140B51" w:rsidP="008A7D44">
            <w:pPr>
              <w:pStyle w:val="odrka"/>
              <w:numPr>
                <w:ilvl w:val="0"/>
                <w:numId w:val="331"/>
              </w:numPr>
              <w:tabs>
                <w:tab w:val="left" w:pos="227"/>
              </w:tabs>
            </w:pPr>
            <w:r>
              <w:t>vhodně využívá odborné názvy</w:t>
            </w:r>
          </w:p>
          <w:p w14:paraId="3B721C74" w14:textId="77777777" w:rsidR="00140B51" w:rsidRDefault="00140B51" w:rsidP="008A7D44">
            <w:pPr>
              <w:pStyle w:val="odrka"/>
              <w:numPr>
                <w:ilvl w:val="0"/>
                <w:numId w:val="331"/>
              </w:numPr>
              <w:tabs>
                <w:tab w:val="left" w:pos="227"/>
              </w:tabs>
            </w:pPr>
            <w:r>
              <w:t>člení text na odstavce</w:t>
            </w:r>
          </w:p>
        </w:tc>
        <w:tc>
          <w:tcPr>
            <w:tcW w:w="2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BA6EBA" w14:textId="77777777" w:rsidR="00140B51" w:rsidRDefault="00140B51" w:rsidP="008A7D44">
            <w:pPr>
              <w:pStyle w:val="odrka"/>
              <w:numPr>
                <w:ilvl w:val="0"/>
                <w:numId w:val="332"/>
              </w:numPr>
              <w:tabs>
                <w:tab w:val="left" w:pos="227"/>
              </w:tabs>
            </w:pPr>
            <w:r>
              <w:t>popis jednoduchého předmětu</w:t>
            </w:r>
          </w:p>
        </w:tc>
        <w:tc>
          <w:tcPr>
            <w:tcW w:w="27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368E37" w14:textId="77777777" w:rsidR="00140B51" w:rsidRDefault="00140B51">
            <w:pPr>
              <w:pStyle w:val="tabulkamezi"/>
            </w:pPr>
            <w:r>
              <w:t>PT MEV</w:t>
            </w:r>
          </w:p>
          <w:p w14:paraId="41FABA1C" w14:textId="77777777" w:rsidR="00140B51" w:rsidRDefault="00140B51">
            <w:pPr>
              <w:pStyle w:val="tabulkamezi"/>
            </w:pPr>
          </w:p>
        </w:tc>
      </w:tr>
      <w:tr w:rsidR="00140B51" w14:paraId="64071A4D" w14:textId="77777777" w:rsidTr="00E81301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4C4E6D4" w14:textId="77777777" w:rsidR="00140B51" w:rsidRDefault="00140B51" w:rsidP="008A7D44">
            <w:pPr>
              <w:pStyle w:val="odrka"/>
              <w:numPr>
                <w:ilvl w:val="0"/>
                <w:numId w:val="333"/>
              </w:numPr>
              <w:tabs>
                <w:tab w:val="left" w:pos="227"/>
              </w:tabs>
            </w:pPr>
            <w:r>
              <w:t>využívá základy studijního čtení, vyhledává klíčová slova</w:t>
            </w:r>
          </w:p>
          <w:p w14:paraId="30D811F5" w14:textId="77777777" w:rsidR="00140B51" w:rsidRDefault="00140B51" w:rsidP="008A7D44">
            <w:pPr>
              <w:pStyle w:val="odrka"/>
              <w:numPr>
                <w:ilvl w:val="0"/>
                <w:numId w:val="333"/>
              </w:numPr>
              <w:tabs>
                <w:tab w:val="left" w:pos="227"/>
              </w:tabs>
            </w:pPr>
            <w:r>
              <w:t>formuluje hlavní myšlenky textu</w:t>
            </w:r>
          </w:p>
          <w:p w14:paraId="6C35ADA8" w14:textId="77777777" w:rsidR="00140B51" w:rsidRDefault="00140B51" w:rsidP="008A7D44">
            <w:pPr>
              <w:pStyle w:val="odrka"/>
              <w:numPr>
                <w:ilvl w:val="0"/>
                <w:numId w:val="333"/>
              </w:numPr>
              <w:tabs>
                <w:tab w:val="left" w:pos="227"/>
              </w:tabs>
            </w:pPr>
            <w:r>
              <w:t>vytvoří otázky a stručné poznámky, výpisky nebo výtah k přečtenému textu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253F513" w14:textId="77777777" w:rsidR="00140B51" w:rsidRDefault="00140B51" w:rsidP="008A7D44">
            <w:pPr>
              <w:pStyle w:val="odrka"/>
              <w:numPr>
                <w:ilvl w:val="0"/>
                <w:numId w:val="334"/>
              </w:numPr>
              <w:tabs>
                <w:tab w:val="left" w:pos="227"/>
              </w:tabs>
            </w:pPr>
            <w:r>
              <w:t>pořizuje si výpisky i výtah z odborného textu, učebnice</w:t>
            </w:r>
          </w:p>
          <w:p w14:paraId="49EDBB3C" w14:textId="77777777" w:rsidR="00140B51" w:rsidRDefault="00140B51" w:rsidP="008A7D44">
            <w:pPr>
              <w:pStyle w:val="odrka"/>
              <w:numPr>
                <w:ilvl w:val="0"/>
                <w:numId w:val="334"/>
              </w:numPr>
              <w:tabs>
                <w:tab w:val="left" w:pos="227"/>
              </w:tabs>
            </w:pPr>
            <w:r>
              <w:t>využívá výtahu jako přípravy k mluvenému projevu</w:t>
            </w:r>
          </w:p>
        </w:tc>
        <w:tc>
          <w:tcPr>
            <w:tcW w:w="27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034C4C3" w14:textId="77777777" w:rsidR="00140B51" w:rsidRDefault="00140B51" w:rsidP="008A7D44">
            <w:pPr>
              <w:pStyle w:val="odrka"/>
              <w:numPr>
                <w:ilvl w:val="0"/>
                <w:numId w:val="335"/>
              </w:numPr>
              <w:tabs>
                <w:tab w:val="left" w:pos="227"/>
              </w:tabs>
            </w:pPr>
            <w:r>
              <w:t>výtah, výpisky</w:t>
            </w:r>
          </w:p>
        </w:tc>
        <w:tc>
          <w:tcPr>
            <w:tcW w:w="27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6D501F" w14:textId="77777777" w:rsidR="00140B51" w:rsidRDefault="00140B51">
            <w:pPr>
              <w:pStyle w:val="tabulkamezi"/>
            </w:pPr>
            <w:r>
              <w:t>MV BI</w:t>
            </w:r>
          </w:p>
          <w:p w14:paraId="53A78296" w14:textId="77777777" w:rsidR="00140B51" w:rsidRDefault="00140B51">
            <w:pPr>
              <w:pStyle w:val="tabulkamezi"/>
            </w:pPr>
            <w:r>
              <w:t>MV ZE</w:t>
            </w:r>
          </w:p>
          <w:p w14:paraId="5C499FB7" w14:textId="77777777" w:rsidR="00140B51" w:rsidRDefault="00140B51">
            <w:pPr>
              <w:pStyle w:val="tabulkamezi"/>
            </w:pPr>
            <w:r>
              <w:t>MV FY</w:t>
            </w:r>
          </w:p>
          <w:p w14:paraId="0F81068D" w14:textId="77777777" w:rsidR="00140B51" w:rsidRDefault="00140B51">
            <w:pPr>
              <w:pStyle w:val="tabulkamezi"/>
            </w:pPr>
            <w:r>
              <w:t>MV CH</w:t>
            </w:r>
          </w:p>
          <w:p w14:paraId="63E5053E" w14:textId="77777777" w:rsidR="00140B51" w:rsidRDefault="00140B51">
            <w:pPr>
              <w:pStyle w:val="tabulkamezi"/>
            </w:pPr>
            <w:r>
              <w:t>MV DE</w:t>
            </w:r>
          </w:p>
        </w:tc>
      </w:tr>
      <w:tr w:rsidR="00140B51" w14:paraId="433FCE39" w14:textId="77777777" w:rsidTr="00E81301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F88E2B2" w14:textId="77777777" w:rsidR="00140B51" w:rsidRDefault="00140B51" w:rsidP="008A7D44">
            <w:pPr>
              <w:pStyle w:val="odrka"/>
              <w:numPr>
                <w:ilvl w:val="0"/>
                <w:numId w:val="336"/>
              </w:numPr>
              <w:tabs>
                <w:tab w:val="left" w:pos="227"/>
              </w:tabs>
            </w:pPr>
            <w:r>
              <w:t>dorozumívá se kultivovaně, výstižně, jazykovými prostředky vhodnými pro danou komunikační situaci</w:t>
            </w:r>
          </w:p>
          <w:p w14:paraId="416DC7FE" w14:textId="77777777" w:rsidR="00140B51" w:rsidRDefault="00140B51" w:rsidP="008A7D44">
            <w:pPr>
              <w:pStyle w:val="odrka"/>
              <w:numPr>
                <w:ilvl w:val="0"/>
                <w:numId w:val="336"/>
              </w:numPr>
              <w:tabs>
                <w:tab w:val="left" w:pos="227"/>
              </w:tabs>
            </w:pPr>
            <w:r>
              <w:t>odlišuje spisovný a nespisovný projev, vhodně užívá spisovné prostředky vzhledem ke svému komunikačnímu záměru</w:t>
            </w:r>
          </w:p>
          <w:p w14:paraId="2B9E2288" w14:textId="77777777" w:rsidR="00140B51" w:rsidRDefault="00140B51" w:rsidP="008A7D44">
            <w:pPr>
              <w:pStyle w:val="odrka"/>
              <w:numPr>
                <w:ilvl w:val="0"/>
                <w:numId w:val="336"/>
              </w:numPr>
              <w:tabs>
                <w:tab w:val="left" w:pos="227"/>
              </w:tabs>
            </w:pPr>
            <w:r>
              <w:t xml:space="preserve">využívá poznatků o jazyce a stylu </w:t>
            </w:r>
            <w:r>
              <w:lastRenderedPageBreak/>
              <w:t>ke gramaticky i věcně správnému písemnému projevu a k tvořivé práci s textem nebo k vlastnímu tvořivému psaní na základě svých dispozic a osobních zájmů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9F8B47" w14:textId="77777777" w:rsidR="00140B51" w:rsidRDefault="00140B51" w:rsidP="008A7D44">
            <w:pPr>
              <w:pStyle w:val="odrka"/>
              <w:numPr>
                <w:ilvl w:val="0"/>
                <w:numId w:val="337"/>
              </w:numPr>
              <w:tabs>
                <w:tab w:val="left" w:pos="227"/>
              </w:tabs>
            </w:pPr>
            <w:r>
              <w:lastRenderedPageBreak/>
              <w:t>sestaví osnovu, dodrží časovou posloupnost</w:t>
            </w:r>
          </w:p>
          <w:p w14:paraId="3FAF14C2" w14:textId="77777777" w:rsidR="00140B51" w:rsidRDefault="00140B51" w:rsidP="008A7D44">
            <w:pPr>
              <w:pStyle w:val="odrka"/>
              <w:numPr>
                <w:ilvl w:val="0"/>
                <w:numId w:val="337"/>
              </w:numPr>
              <w:tabs>
                <w:tab w:val="left" w:pos="227"/>
              </w:tabs>
            </w:pPr>
            <w:r>
              <w:t>člení text</w:t>
            </w:r>
          </w:p>
          <w:p w14:paraId="3ABC3AF5" w14:textId="77777777" w:rsidR="00140B51" w:rsidRDefault="00140B51" w:rsidP="008A7D44">
            <w:pPr>
              <w:pStyle w:val="odrka"/>
              <w:numPr>
                <w:ilvl w:val="0"/>
                <w:numId w:val="337"/>
              </w:numPr>
              <w:tabs>
                <w:tab w:val="left" w:pos="227"/>
              </w:tabs>
            </w:pPr>
            <w:r>
              <w:t>využívá slova významově bohatá a působivá</w:t>
            </w:r>
          </w:p>
          <w:p w14:paraId="622E92BB" w14:textId="77777777" w:rsidR="00140B51" w:rsidRDefault="00140B51" w:rsidP="008A7D44">
            <w:pPr>
              <w:pStyle w:val="odrka"/>
              <w:numPr>
                <w:ilvl w:val="0"/>
                <w:numId w:val="337"/>
              </w:numPr>
              <w:tabs>
                <w:tab w:val="left" w:pos="227"/>
              </w:tabs>
            </w:pPr>
            <w:r>
              <w:t>zařazuje přímou řeč</w:t>
            </w:r>
          </w:p>
        </w:tc>
        <w:tc>
          <w:tcPr>
            <w:tcW w:w="27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C005F2" w14:textId="77777777" w:rsidR="00140B51" w:rsidRDefault="00140B51" w:rsidP="008A7D44">
            <w:pPr>
              <w:pStyle w:val="odrka"/>
              <w:numPr>
                <w:ilvl w:val="0"/>
                <w:numId w:val="338"/>
              </w:numPr>
              <w:tabs>
                <w:tab w:val="left" w:pos="227"/>
              </w:tabs>
            </w:pPr>
            <w:r>
              <w:t>vypravování</w:t>
            </w:r>
          </w:p>
        </w:tc>
        <w:tc>
          <w:tcPr>
            <w:tcW w:w="27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B0F1F9" w14:textId="77777777"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14:paraId="3B1005F6" w14:textId="77777777" w:rsidTr="00E81301">
        <w:tc>
          <w:tcPr>
            <w:tcW w:w="141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D748C9" w14:textId="77777777" w:rsidR="00140B51" w:rsidRDefault="00140B51">
            <w:pPr>
              <w:pStyle w:val="tabulkaoddl"/>
            </w:pPr>
            <w:r>
              <w:t>Literární výchova</w:t>
            </w:r>
          </w:p>
        </w:tc>
      </w:tr>
      <w:tr w:rsidR="00140B51" w14:paraId="0B9D645E" w14:textId="77777777" w:rsidTr="00E81301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0C17805" w14:textId="77777777"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uceleně reprodukuje přečtený text</w:t>
            </w:r>
          </w:p>
          <w:p w14:paraId="49265DDD" w14:textId="77777777"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rozlišuje základní literární druhy a žánry, porovná je i jejich funkci, uvede jejich výrazné představitele</w:t>
            </w:r>
          </w:p>
          <w:p w14:paraId="5FEBBF79" w14:textId="77777777"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formuluje ústně i písemně dojmy ze své četby, návštěvy divadelního nebo filmového představení a názory na umělecké dílo</w:t>
            </w:r>
          </w:p>
          <w:p w14:paraId="721D7D24" w14:textId="77777777"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tvoří vlastní literární text podle svých schopností a na základě osvojených znalostí základů literární teorie</w:t>
            </w:r>
          </w:p>
          <w:p w14:paraId="7056B567" w14:textId="77777777" w:rsidR="00140B51" w:rsidRDefault="00140B51" w:rsidP="008A7D44">
            <w:pPr>
              <w:pStyle w:val="odrka"/>
              <w:numPr>
                <w:ilvl w:val="0"/>
                <w:numId w:val="339"/>
              </w:numPr>
              <w:tabs>
                <w:tab w:val="left" w:pos="227"/>
              </w:tabs>
            </w:pPr>
            <w:r>
              <w:t>vyhledává informace v různých typech katalogů, v knihovně i v dalších informačních zdrojích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7A1CD7" w14:textId="77777777"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vnímá literaturu jako zdroj poznání a prožitků</w:t>
            </w:r>
          </w:p>
          <w:p w14:paraId="6CB137A6" w14:textId="77777777"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rozlišuje základní druhy a žánry</w:t>
            </w:r>
          </w:p>
          <w:p w14:paraId="65B0C973" w14:textId="77777777"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rozlišuje pohádky podle obsahu</w:t>
            </w:r>
          </w:p>
          <w:p w14:paraId="4A2D1B37" w14:textId="77777777"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zná některé sběratele pohádek, autory pohádek (naše i světové)</w:t>
            </w:r>
          </w:p>
          <w:p w14:paraId="3F79F009" w14:textId="77777777"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odliší pověst od bajky</w:t>
            </w:r>
          </w:p>
          <w:p w14:paraId="43FA680E" w14:textId="77777777"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uvádí autory pověstí, seznámí se s pověstmi regionu</w:t>
            </w:r>
          </w:p>
          <w:p w14:paraId="7876B24E" w14:textId="77777777"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vysvětlí vznik bajky, uvede nejznámější autory</w:t>
            </w:r>
          </w:p>
          <w:p w14:paraId="7CA356A3" w14:textId="77777777"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reprodukuje přečtený text</w:t>
            </w:r>
          </w:p>
          <w:p w14:paraId="213FB89B" w14:textId="77777777" w:rsidR="00140B51" w:rsidRDefault="00140B51" w:rsidP="008A7D44">
            <w:pPr>
              <w:pStyle w:val="odrka"/>
              <w:numPr>
                <w:ilvl w:val="0"/>
                <w:numId w:val="340"/>
              </w:numPr>
              <w:tabs>
                <w:tab w:val="left" w:pos="227"/>
              </w:tabs>
            </w:pPr>
            <w:r>
              <w:t>zhodnotí hlavní postavy</w:t>
            </w:r>
          </w:p>
          <w:p w14:paraId="2499E2DC" w14:textId="77777777"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EA0CF83" w14:textId="77777777"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lidová slovesnost, poezie, próza, pohádky, pověsti, báje, epos, bajky, povídky ze života dětí</w:t>
            </w:r>
          </w:p>
          <w:p w14:paraId="3A45BA45" w14:textId="77777777"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kulturní deník</w:t>
            </w:r>
          </w:p>
          <w:p w14:paraId="2007AF34" w14:textId="77777777"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mimočítanková četba</w:t>
            </w:r>
          </w:p>
          <w:p w14:paraId="61D911F7" w14:textId="77777777"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návštěva divadla, filmových představení, knihovny</w:t>
            </w:r>
          </w:p>
          <w:p w14:paraId="5F9313C9" w14:textId="77777777" w:rsidR="00140B51" w:rsidRDefault="00140B51" w:rsidP="008A7D44">
            <w:pPr>
              <w:pStyle w:val="odrka"/>
              <w:numPr>
                <w:ilvl w:val="0"/>
                <w:numId w:val="341"/>
              </w:numPr>
              <w:tabs>
                <w:tab w:val="left" w:pos="227"/>
              </w:tabs>
            </w:pPr>
            <w:r>
              <w:t>četba knih a ukázek</w:t>
            </w:r>
          </w:p>
        </w:tc>
        <w:tc>
          <w:tcPr>
            <w:tcW w:w="27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6AE4CE" w14:textId="77777777" w:rsidR="00140B51" w:rsidRDefault="00140B51">
            <w:pPr>
              <w:pStyle w:val="tabulkamezi"/>
            </w:pPr>
            <w:r>
              <w:t>PT MKV</w:t>
            </w:r>
          </w:p>
          <w:p w14:paraId="27D8840F" w14:textId="77777777" w:rsidR="00140B51" w:rsidRDefault="00140B51">
            <w:pPr>
              <w:pStyle w:val="tabulkamezi"/>
            </w:pPr>
            <w:r>
              <w:t>PT MEV</w:t>
            </w:r>
          </w:p>
          <w:p w14:paraId="384F0965" w14:textId="77777777" w:rsidR="00140B51" w:rsidRDefault="00140B51">
            <w:pPr>
              <w:pStyle w:val="tabulkamezi"/>
            </w:pPr>
            <w:r>
              <w:t>PT OSV</w:t>
            </w:r>
          </w:p>
          <w:p w14:paraId="4B282847" w14:textId="77777777" w:rsidR="00140B51" w:rsidRDefault="00140B51">
            <w:pPr>
              <w:pStyle w:val="tabulkamezi"/>
            </w:pPr>
            <w:r>
              <w:t>MV DE</w:t>
            </w:r>
          </w:p>
          <w:p w14:paraId="5E9E1BA9" w14:textId="77777777" w:rsidR="00140B51" w:rsidRDefault="00140B51">
            <w:pPr>
              <w:pStyle w:val="tabulkamezi"/>
            </w:pPr>
            <w:r>
              <w:t>MV ZE</w:t>
            </w:r>
          </w:p>
          <w:p w14:paraId="72980380" w14:textId="77777777" w:rsidR="00140B51" w:rsidRDefault="00140B51">
            <w:pPr>
              <w:pStyle w:val="tabulkamezi"/>
            </w:pPr>
            <w:r>
              <w:t>MV HV</w:t>
            </w:r>
          </w:p>
          <w:p w14:paraId="4CCB2EEC" w14:textId="77777777" w:rsidR="00140B51" w:rsidRDefault="00140B51">
            <w:pPr>
              <w:pStyle w:val="tabulkamezi"/>
            </w:pPr>
            <w:r>
              <w:t>MV VV</w:t>
            </w:r>
          </w:p>
          <w:p w14:paraId="29D40374" w14:textId="77777777" w:rsidR="00140B51" w:rsidRDefault="00140B51">
            <w:pPr>
              <w:pStyle w:val="tabulkamezi"/>
            </w:pPr>
            <w:r>
              <w:t>MV OV</w:t>
            </w:r>
          </w:p>
          <w:p w14:paraId="45954C50" w14:textId="77777777" w:rsidR="00140B51" w:rsidRDefault="00140B51" w:rsidP="008A7D44">
            <w:pPr>
              <w:pStyle w:val="odrrkaPT"/>
              <w:numPr>
                <w:ilvl w:val="0"/>
                <w:numId w:val="342"/>
              </w:numPr>
              <w:tabs>
                <w:tab w:val="left" w:pos="170"/>
              </w:tabs>
            </w:pPr>
            <w:r>
              <w:t>pověsti</w:t>
            </w:r>
          </w:p>
        </w:tc>
      </w:tr>
      <w:tr w:rsidR="00140B51" w14:paraId="3BD852D7" w14:textId="77777777" w:rsidTr="00E81301">
        <w:tc>
          <w:tcPr>
            <w:tcW w:w="4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02032AE" w14:textId="77777777" w:rsidR="00140B51" w:rsidRDefault="00140B51" w:rsidP="008A7D44">
            <w:pPr>
              <w:pStyle w:val="odrka"/>
              <w:numPr>
                <w:ilvl w:val="0"/>
                <w:numId w:val="343"/>
              </w:numPr>
              <w:tabs>
                <w:tab w:val="left" w:pos="227"/>
              </w:tabs>
            </w:pPr>
            <w:r>
              <w:t>uvádí základní literární směry a jejich významné představitele</w:t>
            </w:r>
          </w:p>
        </w:tc>
        <w:tc>
          <w:tcPr>
            <w:tcW w:w="41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E451074" w14:textId="77777777" w:rsidR="00140B51" w:rsidRDefault="00140B51" w:rsidP="008A7D44">
            <w:pPr>
              <w:pStyle w:val="odrka"/>
              <w:numPr>
                <w:ilvl w:val="0"/>
                <w:numId w:val="344"/>
              </w:numPr>
              <w:tabs>
                <w:tab w:val="left" w:pos="227"/>
              </w:tabs>
            </w:pPr>
            <w:r>
              <w:t>orientuje se v historickém vývoji evropské literatury v období starověku</w:t>
            </w:r>
          </w:p>
          <w:p w14:paraId="1A952AC7" w14:textId="77777777"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7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796D8B3" w14:textId="77777777" w:rsidR="00140B51" w:rsidRDefault="00140B51" w:rsidP="008A7D44">
            <w:pPr>
              <w:pStyle w:val="odrka"/>
              <w:numPr>
                <w:ilvl w:val="0"/>
                <w:numId w:val="345"/>
              </w:numPr>
              <w:tabs>
                <w:tab w:val="left" w:pos="227"/>
              </w:tabs>
            </w:pPr>
            <w:r>
              <w:t>starověká literatura, bible</w:t>
            </w:r>
          </w:p>
        </w:tc>
        <w:tc>
          <w:tcPr>
            <w:tcW w:w="27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044503" w14:textId="77777777" w:rsidR="00140B51" w:rsidRDefault="00140B51">
            <w:pPr>
              <w:pStyle w:val="odrka"/>
              <w:tabs>
                <w:tab w:val="clear" w:pos="227"/>
              </w:tabs>
            </w:pPr>
          </w:p>
        </w:tc>
      </w:tr>
    </w:tbl>
    <w:p w14:paraId="74EED845" w14:textId="77777777" w:rsidR="00140B51" w:rsidRDefault="00140B51">
      <w:pPr>
        <w:sectPr w:rsidR="00140B51" w:rsidSect="005064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type w:val="continuous"/>
          <w:pgSz w:w="16837" w:h="11905" w:orient="landscape"/>
          <w:pgMar w:top="1417" w:right="1417" w:bottom="1417" w:left="1417" w:header="850" w:footer="850" w:gutter="0"/>
          <w:cols w:space="708"/>
        </w:sectPr>
      </w:pPr>
    </w:p>
    <w:p w14:paraId="09EBCAED" w14:textId="77777777" w:rsidR="00F44224" w:rsidRDefault="00F44224">
      <w:r>
        <w:rPr>
          <w:i/>
        </w:rPr>
        <w:br w:type="page"/>
      </w:r>
    </w:p>
    <w:tbl>
      <w:tblPr>
        <w:tblW w:w="1457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27"/>
        <w:gridCol w:w="3947"/>
        <w:gridCol w:w="2990"/>
        <w:gridCol w:w="3110"/>
      </w:tblGrid>
      <w:tr w:rsidR="00140B51" w14:paraId="398A1D43" w14:textId="77777777" w:rsidTr="00F44224">
        <w:tc>
          <w:tcPr>
            <w:tcW w:w="14574" w:type="dxa"/>
            <w:gridSpan w:val="4"/>
          </w:tcPr>
          <w:p w14:paraId="35D4A351" w14:textId="77777777" w:rsidR="00140B51" w:rsidRDefault="00E81301">
            <w:pPr>
              <w:pStyle w:val="kapitolkaosnovy"/>
            </w:pPr>
            <w:r>
              <w:lastRenderedPageBreak/>
              <w:t xml:space="preserve">Český jazyk </w:t>
            </w:r>
            <w:r w:rsidR="00140B51">
              <w:t>ročník SEKUNDA</w:t>
            </w:r>
          </w:p>
        </w:tc>
      </w:tr>
      <w:tr w:rsidR="00E81301" w14:paraId="2F1F41D8" w14:textId="77777777" w:rsidTr="00F44224">
        <w:tc>
          <w:tcPr>
            <w:tcW w:w="45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916E15" w14:textId="77777777" w:rsidR="00E81301" w:rsidRPr="009C6547" w:rsidRDefault="00E81301" w:rsidP="00E81301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14:paraId="2038CDD5" w14:textId="77777777" w:rsidR="00E81301" w:rsidRPr="00223336" w:rsidRDefault="00E81301" w:rsidP="00E81301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3D32AF" w14:textId="77777777" w:rsidR="00E81301" w:rsidRDefault="00E81301" w:rsidP="00E81301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14:paraId="4CCE26EF" w14:textId="77777777" w:rsidR="00E81301" w:rsidRPr="00223336" w:rsidRDefault="00E81301" w:rsidP="00E81301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BB883FB" w14:textId="77777777" w:rsidR="00E81301" w:rsidRDefault="00E81301" w:rsidP="00E81301">
            <w:pPr>
              <w:pStyle w:val="tabulkanadpis"/>
            </w:pPr>
            <w:r>
              <w:t>Učivo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ABEFE8" w14:textId="77777777" w:rsidR="00E81301" w:rsidRDefault="00E81301" w:rsidP="00E81301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3D9A4035" w14:textId="77777777" w:rsidTr="00F44224">
        <w:tc>
          <w:tcPr>
            <w:tcW w:w="1457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2DB589" w14:textId="77777777" w:rsidR="00140B51" w:rsidRDefault="00140B51">
            <w:pPr>
              <w:pStyle w:val="tabulkaoddl"/>
            </w:pPr>
            <w:r>
              <w:t>Jazyková výchova</w:t>
            </w:r>
          </w:p>
        </w:tc>
      </w:tr>
      <w:tr w:rsidR="00140B51" w14:paraId="26668567" w14:textId="77777777" w:rsidTr="00F44224">
        <w:tc>
          <w:tcPr>
            <w:tcW w:w="4527" w:type="dxa"/>
            <w:tcBorders>
              <w:left w:val="single" w:sz="1" w:space="0" w:color="000000"/>
              <w:bottom w:val="single" w:sz="1" w:space="0" w:color="000000"/>
            </w:tcBorders>
          </w:tcPr>
          <w:p w14:paraId="619DF942" w14:textId="77777777" w:rsidR="00140B51" w:rsidRDefault="00140B51" w:rsidP="008A7D44">
            <w:pPr>
              <w:pStyle w:val="odrka"/>
              <w:numPr>
                <w:ilvl w:val="0"/>
                <w:numId w:val="346"/>
              </w:numPr>
              <w:tabs>
                <w:tab w:val="left" w:pos="227"/>
              </w:tabs>
            </w:pPr>
            <w:r>
              <w:t>samostatně pracuje s Pravidly českého pravopisu, Slovníkem spisovné češtiny a s dalšími slovníky a příručkami</w:t>
            </w:r>
          </w:p>
          <w:p w14:paraId="0470482D" w14:textId="77777777" w:rsidR="00140B51" w:rsidRDefault="00140B51" w:rsidP="008A7D44">
            <w:pPr>
              <w:pStyle w:val="odrka"/>
              <w:numPr>
                <w:ilvl w:val="0"/>
                <w:numId w:val="346"/>
              </w:numPr>
              <w:tabs>
                <w:tab w:val="left" w:pos="227"/>
              </w:tabs>
            </w:pPr>
            <w:r>
              <w:t>správně třídí slovní druhy a druhy slov, tvoří spisovné tvary slov a vědomě jich užívá ve vhodné komunikační situaci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14:paraId="628D88BD" w14:textId="77777777"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bezpečně rozpozná jednotlivé slovní druhy, rozumí různým tvarům slov, své písemné i ústní jazykové projevy vytváří gramaticky správně</w:t>
            </w:r>
          </w:p>
          <w:p w14:paraId="6AC3A2CF" w14:textId="77777777"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pokouší se užívat ve vhodných případech různé typy vztažných zájmen</w:t>
            </w:r>
          </w:p>
          <w:p w14:paraId="6E49CB78" w14:textId="77777777"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rozlišuje mezi významem různých spojek a předložek, je si vědom jejich pádových vazeb</w:t>
            </w:r>
          </w:p>
          <w:p w14:paraId="200FA67E" w14:textId="77777777"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používá základní jazykové a slovní</w:t>
            </w:r>
            <w:r>
              <w:softHyphen/>
              <w:t>kové příručky</w:t>
            </w:r>
          </w:p>
          <w:p w14:paraId="1372F8D5" w14:textId="77777777"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správně užívá tvary označení párových částí lidského těla, stupňuje běžná příslovce, rozliší aktivní a pasivní účast subjektu na ději a vytvoří podle toho mluvnický tvar slovesa</w:t>
            </w:r>
          </w:p>
          <w:p w14:paraId="3CC0BAAD" w14:textId="77777777" w:rsidR="00140B51" w:rsidRDefault="00140B51" w:rsidP="008A7D44">
            <w:pPr>
              <w:pStyle w:val="odrka"/>
              <w:numPr>
                <w:ilvl w:val="0"/>
                <w:numId w:val="347"/>
              </w:numPr>
              <w:tabs>
                <w:tab w:val="left" w:pos="227"/>
              </w:tabs>
            </w:pPr>
            <w:r>
              <w:t>rozliší spřežku a spojení předložky se jménem, v obtížnějších případech s použitím jazykových příruček</w:t>
            </w:r>
          </w:p>
          <w:p w14:paraId="48C65AA2" w14:textId="77777777"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14:paraId="7C8FE63E" w14:textId="77777777" w:rsidR="00140B51" w:rsidRDefault="00140B51" w:rsidP="008A7D44">
            <w:pPr>
              <w:pStyle w:val="odrka"/>
              <w:numPr>
                <w:ilvl w:val="0"/>
                <w:numId w:val="348"/>
              </w:numPr>
              <w:tabs>
                <w:tab w:val="left" w:pos="227"/>
              </w:tabs>
            </w:pPr>
            <w:r>
              <w:t>tvarosloví</w:t>
            </w:r>
          </w:p>
          <w:p w14:paraId="3780E038" w14:textId="77777777" w:rsidR="00140B51" w:rsidRDefault="00140B51" w:rsidP="008A7D44">
            <w:pPr>
              <w:pStyle w:val="odrka"/>
              <w:numPr>
                <w:ilvl w:val="0"/>
                <w:numId w:val="348"/>
              </w:numPr>
              <w:tabs>
                <w:tab w:val="left" w:pos="227"/>
              </w:tabs>
            </w:pPr>
            <w:r>
              <w:t>zájmeno „jenž“, slovesný rod, stupňování příslovcí, příslovečné spřežky, neohebné slovní druhy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269C62" w14:textId="77777777" w:rsidR="00140B51" w:rsidRDefault="00140B51">
            <w:pPr>
              <w:pStyle w:val="tabulkamezi"/>
            </w:pPr>
            <w:r>
              <w:t>PT MEV</w:t>
            </w:r>
          </w:p>
          <w:p w14:paraId="724A45D9" w14:textId="77777777" w:rsidR="00140B51" w:rsidRDefault="00140B51">
            <w:pPr>
              <w:pStyle w:val="tabulkamezi"/>
            </w:pPr>
            <w:r>
              <w:t xml:space="preserve">PT OSV </w:t>
            </w:r>
          </w:p>
        </w:tc>
      </w:tr>
      <w:tr w:rsidR="00140B51" w14:paraId="15147209" w14:textId="77777777" w:rsidTr="00F44224">
        <w:tc>
          <w:tcPr>
            <w:tcW w:w="45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1885BA" w14:textId="77777777" w:rsidR="00140B51" w:rsidRDefault="00140B51" w:rsidP="008A7D44">
            <w:pPr>
              <w:pStyle w:val="odrka"/>
              <w:numPr>
                <w:ilvl w:val="0"/>
                <w:numId w:val="349"/>
              </w:numPr>
              <w:tabs>
                <w:tab w:val="left" w:pos="227"/>
              </w:tabs>
            </w:pPr>
            <w:r>
              <w:t xml:space="preserve">využívá znalostí o jazykové normě při tvorbě vhodných jazykových projevů podle </w:t>
            </w:r>
            <w:r>
              <w:lastRenderedPageBreak/>
              <w:t>komunikační situace</w:t>
            </w:r>
          </w:p>
          <w:p w14:paraId="35CF0B16" w14:textId="77777777" w:rsidR="00140B51" w:rsidRDefault="00140B51" w:rsidP="008A7D44">
            <w:pPr>
              <w:pStyle w:val="odrka"/>
              <w:numPr>
                <w:ilvl w:val="0"/>
                <w:numId w:val="349"/>
              </w:numPr>
              <w:tabs>
                <w:tab w:val="left" w:pos="227"/>
              </w:tabs>
            </w:pPr>
            <w:r>
              <w:t>v písemném projevu zvládá pravopis lexikální, slovotvorný a morfologický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2E90EA7" w14:textId="77777777" w:rsidR="00140B51" w:rsidRDefault="00140B51" w:rsidP="008A7D44">
            <w:pPr>
              <w:pStyle w:val="odrka"/>
              <w:numPr>
                <w:ilvl w:val="0"/>
                <w:numId w:val="350"/>
              </w:numPr>
              <w:tabs>
                <w:tab w:val="left" w:pos="227"/>
              </w:tabs>
            </w:pPr>
            <w:r>
              <w:lastRenderedPageBreak/>
              <w:t xml:space="preserve">v psaných jazykových projevech správně používá i/y ve všech částech </w:t>
            </w:r>
            <w:r>
              <w:lastRenderedPageBreak/>
              <w:t>slov, ve všech slovních druzích</w:t>
            </w:r>
          </w:p>
          <w:p w14:paraId="21E3F755" w14:textId="77777777" w:rsidR="00140B51" w:rsidRDefault="00140B51" w:rsidP="008A7D44">
            <w:pPr>
              <w:pStyle w:val="odrka"/>
              <w:numPr>
                <w:ilvl w:val="0"/>
                <w:numId w:val="350"/>
              </w:numPr>
              <w:tabs>
                <w:tab w:val="left" w:pos="227"/>
              </w:tabs>
            </w:pPr>
            <w:r>
              <w:t>nechybuje v psaní velkých písmen i v běžně užívaných víceslovných názvech a dokáže na základě čtení textu rozlišit, zda jde o jméno vlastní či obecné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94497A" w14:textId="77777777" w:rsidR="00140B51" w:rsidRDefault="00140B51" w:rsidP="008A7D44">
            <w:pPr>
              <w:pStyle w:val="odrka"/>
              <w:numPr>
                <w:ilvl w:val="0"/>
                <w:numId w:val="351"/>
              </w:numPr>
              <w:tabs>
                <w:tab w:val="left" w:pos="227"/>
              </w:tabs>
            </w:pPr>
            <w:r>
              <w:lastRenderedPageBreak/>
              <w:t>pravopis i/y</w:t>
            </w:r>
          </w:p>
          <w:p w14:paraId="70D39FBD" w14:textId="77777777" w:rsidR="00140B51" w:rsidRDefault="00140B51" w:rsidP="008A7D44">
            <w:pPr>
              <w:pStyle w:val="odrka"/>
              <w:numPr>
                <w:ilvl w:val="0"/>
                <w:numId w:val="351"/>
              </w:numPr>
              <w:tabs>
                <w:tab w:val="left" w:pos="227"/>
              </w:tabs>
            </w:pPr>
            <w:r>
              <w:t>velká písmena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A40E60" w14:textId="77777777" w:rsidR="00140B51" w:rsidRDefault="00140B51">
            <w:pPr>
              <w:pStyle w:val="tabulkamezi"/>
            </w:pPr>
            <w:r>
              <w:t>PT MEV</w:t>
            </w:r>
          </w:p>
          <w:p w14:paraId="0DC81DF8" w14:textId="77777777" w:rsidR="00140B51" w:rsidRDefault="00140B51">
            <w:pPr>
              <w:pStyle w:val="tabulkamezi"/>
            </w:pPr>
          </w:p>
          <w:p w14:paraId="51326333" w14:textId="77777777" w:rsidR="00140B51" w:rsidRDefault="00140B51">
            <w:pPr>
              <w:pStyle w:val="Zkladntext"/>
              <w:ind w:left="227"/>
            </w:pPr>
          </w:p>
        </w:tc>
      </w:tr>
      <w:tr w:rsidR="00140B51" w14:paraId="42534FF3" w14:textId="77777777" w:rsidTr="00F44224">
        <w:tc>
          <w:tcPr>
            <w:tcW w:w="4527" w:type="dxa"/>
            <w:tcBorders>
              <w:left w:val="single" w:sz="1" w:space="0" w:color="000000"/>
              <w:bottom w:val="single" w:sz="1" w:space="0" w:color="000000"/>
            </w:tcBorders>
          </w:tcPr>
          <w:p w14:paraId="4C677E9D" w14:textId="77777777" w:rsidR="00140B51" w:rsidRDefault="00140B51" w:rsidP="008A7D44">
            <w:pPr>
              <w:pStyle w:val="odrka"/>
              <w:numPr>
                <w:ilvl w:val="0"/>
                <w:numId w:val="352"/>
              </w:numPr>
              <w:tabs>
                <w:tab w:val="left" w:pos="227"/>
              </w:tabs>
            </w:pPr>
            <w:r>
              <w:lastRenderedPageBreak/>
              <w:t>rozlišuje významové vztahy mezi lexikálními jednotkami.</w:t>
            </w:r>
          </w:p>
          <w:p w14:paraId="3971217B" w14:textId="77777777" w:rsidR="00140B51" w:rsidRDefault="00140B51" w:rsidP="008A7D44">
            <w:pPr>
              <w:pStyle w:val="odrka"/>
              <w:numPr>
                <w:ilvl w:val="0"/>
                <w:numId w:val="352"/>
              </w:numPr>
              <w:tabs>
                <w:tab w:val="left" w:pos="227"/>
              </w:tabs>
            </w:pPr>
            <w:r>
              <w:t>uvádí příklady základních vztahů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14:paraId="441E3A5C" w14:textId="77777777" w:rsidR="00140B51" w:rsidRDefault="00140B51" w:rsidP="008A7D44">
            <w:pPr>
              <w:pStyle w:val="odrka"/>
              <w:numPr>
                <w:ilvl w:val="0"/>
                <w:numId w:val="353"/>
              </w:numPr>
              <w:tabs>
                <w:tab w:val="left" w:pos="227"/>
              </w:tabs>
            </w:pPr>
            <w:r>
              <w:t>je si vědom rozdílu mezi významem věcným a gramatickým</w:t>
            </w:r>
          </w:p>
          <w:p w14:paraId="56B1AA9F" w14:textId="77777777" w:rsidR="00140B51" w:rsidRDefault="00140B51" w:rsidP="008A7D44">
            <w:pPr>
              <w:pStyle w:val="odrka"/>
              <w:numPr>
                <w:ilvl w:val="0"/>
                <w:numId w:val="353"/>
              </w:numPr>
              <w:tabs>
                <w:tab w:val="left" w:pos="227"/>
              </w:tabs>
            </w:pPr>
            <w:r>
              <w:t>uvědomuje si, že slova mohou mít více významů, je schopen je rozlišit, uvažovat o nich, o jejich shodnosti, podobnosti, protikladnosti, stylové platnosti či přesnosti</w:t>
            </w:r>
          </w:p>
          <w:p w14:paraId="78EB6F5F" w14:textId="77777777" w:rsidR="00140B51" w:rsidRDefault="00140B51" w:rsidP="008A7D44">
            <w:pPr>
              <w:pStyle w:val="odrka"/>
              <w:numPr>
                <w:ilvl w:val="0"/>
                <w:numId w:val="353"/>
              </w:numPr>
              <w:tabs>
                <w:tab w:val="left" w:pos="227"/>
              </w:tabs>
            </w:pPr>
            <w:r>
              <w:t>pozná způsob přenesení významu na jinou věc, vytvoří podobným způsobem nová pojmenování podle učitelových instrukcí</w:t>
            </w:r>
          </w:p>
          <w:p w14:paraId="7B1C9900" w14:textId="77777777"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14:paraId="1326A132" w14:textId="77777777" w:rsidR="00140B51" w:rsidRDefault="00140B51" w:rsidP="008A7D44">
            <w:pPr>
              <w:pStyle w:val="odrka"/>
              <w:numPr>
                <w:ilvl w:val="0"/>
                <w:numId w:val="354"/>
              </w:numPr>
              <w:tabs>
                <w:tab w:val="left" w:pos="227"/>
              </w:tabs>
            </w:pPr>
            <w:r>
              <w:t>význam slov</w:t>
            </w:r>
          </w:p>
          <w:p w14:paraId="4C02A8F2" w14:textId="77777777" w:rsidR="00140B51" w:rsidRDefault="00140B51" w:rsidP="008A7D44">
            <w:pPr>
              <w:pStyle w:val="odrka"/>
              <w:numPr>
                <w:ilvl w:val="0"/>
                <w:numId w:val="354"/>
              </w:numPr>
              <w:tabs>
                <w:tab w:val="left" w:pos="227"/>
              </w:tabs>
            </w:pPr>
            <w:r>
              <w:t>slova jednoznačná, mnohoznačná, sousloví, rčení, synonyma, homonyma, citově zabarvená slova, termíny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182515" w14:textId="77777777"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14:paraId="382AD8F1" w14:textId="77777777" w:rsidTr="00F44224">
        <w:tc>
          <w:tcPr>
            <w:tcW w:w="4527" w:type="dxa"/>
            <w:tcBorders>
              <w:left w:val="single" w:sz="1" w:space="0" w:color="000000"/>
              <w:bottom w:val="single" w:sz="1" w:space="0" w:color="000000"/>
            </w:tcBorders>
          </w:tcPr>
          <w:p w14:paraId="112EF565" w14:textId="77777777" w:rsidR="00140B51" w:rsidRDefault="00140B51" w:rsidP="008A7D44">
            <w:pPr>
              <w:pStyle w:val="odrka"/>
              <w:numPr>
                <w:ilvl w:val="0"/>
                <w:numId w:val="355"/>
              </w:numPr>
              <w:tabs>
                <w:tab w:val="left" w:pos="227"/>
              </w:tabs>
            </w:pPr>
            <w:r>
              <w:t>rozliší a na příkladech doloží nejdůležitější způsoby obohacování slovní zásoby a zásady tvoření českých slov, rozpozná přenesená pojmenování, zvláště ve frazémech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14:paraId="5188EE8B" w14:textId="77777777" w:rsidR="00140B51" w:rsidRDefault="00140B51" w:rsidP="008A7D44">
            <w:pPr>
              <w:pStyle w:val="odrka"/>
              <w:numPr>
                <w:ilvl w:val="0"/>
                <w:numId w:val="356"/>
              </w:numPr>
              <w:tabs>
                <w:tab w:val="left" w:pos="227"/>
              </w:tabs>
            </w:pPr>
            <w:r>
              <w:t>je si vědom, že slovní zásoba není neměnná</w:t>
            </w:r>
          </w:p>
          <w:p w14:paraId="0D3435F2" w14:textId="77777777" w:rsidR="00140B51" w:rsidRDefault="00140B51" w:rsidP="008A7D44">
            <w:pPr>
              <w:pStyle w:val="odrka"/>
              <w:numPr>
                <w:ilvl w:val="0"/>
                <w:numId w:val="356"/>
              </w:numPr>
              <w:tabs>
                <w:tab w:val="left" w:pos="227"/>
              </w:tabs>
            </w:pPr>
            <w:r>
              <w:t>dokáže rozlišit základní způsoby obohacování slovní zásoby, na základě schopnosti rozebrat stavbu slova si uvědomuje původ některých slov a tím i jejich významové konotace</w:t>
            </w:r>
          </w:p>
          <w:p w14:paraId="27064A86" w14:textId="77777777"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14:paraId="3765C6B4" w14:textId="77777777" w:rsidR="00140B51" w:rsidRDefault="00140B51" w:rsidP="008A7D44">
            <w:pPr>
              <w:pStyle w:val="odrka"/>
              <w:numPr>
                <w:ilvl w:val="0"/>
                <w:numId w:val="357"/>
              </w:numPr>
              <w:tabs>
                <w:tab w:val="left" w:pos="227"/>
              </w:tabs>
            </w:pPr>
            <w:r>
              <w:t>slovní zásoba a tvoření slov</w:t>
            </w:r>
          </w:p>
          <w:p w14:paraId="5684C0EE" w14:textId="77777777" w:rsidR="00140B51" w:rsidRDefault="00140B51" w:rsidP="008A7D44">
            <w:pPr>
              <w:pStyle w:val="odrka"/>
              <w:numPr>
                <w:ilvl w:val="0"/>
                <w:numId w:val="357"/>
              </w:numPr>
              <w:tabs>
                <w:tab w:val="left" w:pos="227"/>
              </w:tabs>
            </w:pPr>
            <w:r>
              <w:t>způsoby obohacování slovní zásoby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EA46A0" w14:textId="77777777" w:rsidR="00140B51" w:rsidRDefault="00140B51">
            <w:pPr>
              <w:pStyle w:val="tabulkamezi"/>
            </w:pPr>
            <w:r>
              <w:t>PT MEV</w:t>
            </w:r>
          </w:p>
          <w:p w14:paraId="5FA42BA2" w14:textId="77777777" w:rsidR="00140B51" w:rsidRDefault="00140B51">
            <w:pPr>
              <w:pStyle w:val="tabulkamezi"/>
            </w:pPr>
            <w:r>
              <w:t>PT MKV</w:t>
            </w:r>
          </w:p>
        </w:tc>
      </w:tr>
      <w:tr w:rsidR="00140B51" w14:paraId="61DC82D8" w14:textId="77777777" w:rsidTr="00F44224">
        <w:tc>
          <w:tcPr>
            <w:tcW w:w="45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ED16F63" w14:textId="77777777" w:rsidR="00140B51" w:rsidRDefault="00140B51" w:rsidP="008A7D44">
            <w:pPr>
              <w:pStyle w:val="odrka"/>
              <w:numPr>
                <w:ilvl w:val="0"/>
                <w:numId w:val="358"/>
              </w:numPr>
              <w:tabs>
                <w:tab w:val="left" w:pos="227"/>
              </w:tabs>
            </w:pPr>
            <w:r>
              <w:t xml:space="preserve">rozlišuje významové vztahy gramatických jednotek ve větě a v souvětí </w:t>
            </w:r>
          </w:p>
          <w:p w14:paraId="23AB2101" w14:textId="77777777" w:rsidR="00140B51" w:rsidRDefault="00140B51" w:rsidP="008A7D44">
            <w:pPr>
              <w:pStyle w:val="odrka"/>
              <w:numPr>
                <w:ilvl w:val="0"/>
                <w:numId w:val="358"/>
              </w:numPr>
              <w:tabs>
                <w:tab w:val="left" w:pos="227"/>
              </w:tabs>
            </w:pPr>
            <w:r>
              <w:lastRenderedPageBreak/>
              <w:t>na jednoduchých příkladech zdůvodní pravopis syntaktický ve větě jednoduché a v souvětí podřadném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71DD663" w14:textId="77777777"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lastRenderedPageBreak/>
              <w:t>rozlišuje věty podle funkce, vytvoří funkčně úspěšné promluvy</w:t>
            </w:r>
          </w:p>
          <w:p w14:paraId="4EB6888D" w14:textId="77777777"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lastRenderedPageBreak/>
              <w:t>rozliší postoje mluvčího podle použitých funkcí</w:t>
            </w:r>
          </w:p>
          <w:p w14:paraId="4BA17B57" w14:textId="77777777"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t>rozliší běžné větné členy podle funkce ve větě, uvědomuje si vztahy mezi nimi</w:t>
            </w:r>
          </w:p>
          <w:p w14:paraId="0D058496" w14:textId="77777777"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t>nahradí větný člen vedlejší větou ve stejném významu a naopak</w:t>
            </w:r>
          </w:p>
          <w:p w14:paraId="27BC2903" w14:textId="77777777"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proofErr w:type="gramStart"/>
            <w:r>
              <w:t>v  psaném</w:t>
            </w:r>
            <w:proofErr w:type="gramEnd"/>
            <w:r>
              <w:t xml:space="preserve"> i mluveném projevu používá v souvětích rozmanité spojky podřadné, uvědomuje si změny ve významu při manipulaci se spojkami a sám vytváří souvětí podle potřeb nastolené komunikační situace</w:t>
            </w:r>
          </w:p>
          <w:p w14:paraId="787E2C9B" w14:textId="77777777" w:rsidR="00140B51" w:rsidRDefault="00140B51" w:rsidP="008A7D44">
            <w:pPr>
              <w:pStyle w:val="odrka"/>
              <w:numPr>
                <w:ilvl w:val="0"/>
                <w:numId w:val="359"/>
              </w:numPr>
              <w:tabs>
                <w:tab w:val="left" w:pos="227"/>
              </w:tabs>
            </w:pPr>
            <w:r>
              <w:t>používá správně interpunkční znaménka v jednoduchých podřadných a souřadných souvětích, zachytí graficky jejich stavbu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B823251" w14:textId="77777777" w:rsidR="00140B51" w:rsidRDefault="00140B51" w:rsidP="008A7D44">
            <w:pPr>
              <w:pStyle w:val="odrka"/>
              <w:numPr>
                <w:ilvl w:val="0"/>
                <w:numId w:val="360"/>
              </w:numPr>
              <w:tabs>
                <w:tab w:val="left" w:pos="227"/>
              </w:tabs>
            </w:pPr>
            <w:r>
              <w:lastRenderedPageBreak/>
              <w:t>skladba</w:t>
            </w:r>
          </w:p>
          <w:p w14:paraId="6CD11894" w14:textId="77777777" w:rsidR="00140B51" w:rsidRDefault="00140B51" w:rsidP="008A7D44">
            <w:pPr>
              <w:pStyle w:val="odrka"/>
              <w:numPr>
                <w:ilvl w:val="0"/>
                <w:numId w:val="360"/>
              </w:numPr>
              <w:tabs>
                <w:tab w:val="left" w:pos="227"/>
              </w:tabs>
            </w:pPr>
            <w:r>
              <w:t xml:space="preserve">druhy vět podle postoje </w:t>
            </w:r>
            <w:r>
              <w:lastRenderedPageBreak/>
              <w:t>mluvčího, věty dvojčlenné, jednočlenné, větné ekvivalenty, větné členy, přístavek, doplněk, vedlejší věty, jednoduché souvětí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A8C6B9" w14:textId="77777777" w:rsidR="00140B51" w:rsidRDefault="00140B51">
            <w:pPr>
              <w:pStyle w:val="tabulkamezi"/>
            </w:pPr>
            <w:r>
              <w:lastRenderedPageBreak/>
              <w:t>PT MEV</w:t>
            </w:r>
          </w:p>
        </w:tc>
      </w:tr>
      <w:tr w:rsidR="00140B51" w14:paraId="51C9A8AC" w14:textId="77777777" w:rsidTr="00F44224">
        <w:tc>
          <w:tcPr>
            <w:tcW w:w="145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9477ED" w14:textId="77777777" w:rsidR="00140B51" w:rsidRDefault="00140B51">
            <w:pPr>
              <w:pStyle w:val="tabulkaoddl"/>
            </w:pPr>
            <w:r>
              <w:t>Komunikační a slohová výchova</w:t>
            </w:r>
          </w:p>
        </w:tc>
      </w:tr>
      <w:tr w:rsidR="00140B51" w14:paraId="31CF451C" w14:textId="77777777" w:rsidTr="00F44224">
        <w:tc>
          <w:tcPr>
            <w:tcW w:w="45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58A5B4" w14:textId="77777777" w:rsidR="00140B51" w:rsidRDefault="00140B51" w:rsidP="008A7D44">
            <w:pPr>
              <w:pStyle w:val="odrka"/>
              <w:numPr>
                <w:ilvl w:val="0"/>
                <w:numId w:val="361"/>
              </w:numPr>
              <w:tabs>
                <w:tab w:val="left" w:pos="227"/>
              </w:tabs>
            </w:pPr>
            <w:r>
              <w:t>odliší spisovný a nespisovný projev</w:t>
            </w:r>
          </w:p>
          <w:p w14:paraId="23D9AE5A" w14:textId="77777777" w:rsidR="00140B51" w:rsidRDefault="00140B51" w:rsidP="008A7D44">
            <w:pPr>
              <w:pStyle w:val="odrka"/>
              <w:numPr>
                <w:ilvl w:val="0"/>
                <w:numId w:val="361"/>
              </w:numPr>
              <w:tabs>
                <w:tab w:val="left" w:pos="227"/>
              </w:tabs>
            </w:pPr>
            <w:r>
              <w:t>užívá jazykové prostředky adekvátní komunikační situaci a záměru mluvčího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14:paraId="710282DE" w14:textId="77777777" w:rsidR="00140B51" w:rsidRDefault="00140B51" w:rsidP="008A7D44">
            <w:pPr>
              <w:pStyle w:val="odrka"/>
              <w:numPr>
                <w:ilvl w:val="0"/>
                <w:numId w:val="362"/>
              </w:numPr>
              <w:tabs>
                <w:tab w:val="left" w:pos="227"/>
              </w:tabs>
            </w:pPr>
            <w:r>
              <w:t>vytvoří ucelený slohový útvar – vyprávění, v němž používá jazykových prostředků adekvátních danému funkčnímu stylu, graduje příběh k pointě, užívá přímých řečí, jednočlenných vět a dějových sloves</w:t>
            </w:r>
          </w:p>
          <w:p w14:paraId="08636621" w14:textId="77777777" w:rsidR="00140B51" w:rsidRDefault="00140B51" w:rsidP="008A7D44">
            <w:pPr>
              <w:pStyle w:val="odrka"/>
              <w:numPr>
                <w:ilvl w:val="0"/>
                <w:numId w:val="362"/>
              </w:numPr>
              <w:tabs>
                <w:tab w:val="left" w:pos="227"/>
              </w:tabs>
            </w:pPr>
            <w:r>
              <w:t>pracuje podle osnovy a své vyprávění konstruuje podle vlastních zážitků i na základě fantazie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851AD9E" w14:textId="77777777" w:rsidR="00140B51" w:rsidRDefault="00140B51" w:rsidP="008A7D44">
            <w:pPr>
              <w:pStyle w:val="odrka"/>
              <w:numPr>
                <w:ilvl w:val="0"/>
                <w:numId w:val="363"/>
              </w:numPr>
              <w:tabs>
                <w:tab w:val="left" w:pos="227"/>
              </w:tabs>
            </w:pPr>
            <w:r>
              <w:t>vypravování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7E77FE" w14:textId="77777777" w:rsidR="00140B51" w:rsidRDefault="00140B51">
            <w:pPr>
              <w:pStyle w:val="tabulkamezi"/>
            </w:pPr>
            <w:r>
              <w:t>PT MEV</w:t>
            </w:r>
          </w:p>
          <w:p w14:paraId="2ECE0CD6" w14:textId="77777777" w:rsidR="00140B51" w:rsidRDefault="00140B51">
            <w:pPr>
              <w:pStyle w:val="tabulkamezi"/>
            </w:pPr>
            <w:r>
              <w:t>PT MKV</w:t>
            </w:r>
          </w:p>
        </w:tc>
      </w:tr>
      <w:tr w:rsidR="00140B51" w14:paraId="6F9FE1CE" w14:textId="77777777" w:rsidTr="00F44224">
        <w:trPr>
          <w:trHeight w:hRule="exact" w:val="3104"/>
        </w:trPr>
        <w:tc>
          <w:tcPr>
            <w:tcW w:w="45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9B1511" w14:textId="77777777" w:rsidR="00140B51" w:rsidRDefault="00140B51"/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3841B79" w14:textId="77777777" w:rsidR="00140B51" w:rsidRDefault="00140B51" w:rsidP="008A7D44">
            <w:pPr>
              <w:pStyle w:val="odrka"/>
              <w:numPr>
                <w:ilvl w:val="0"/>
                <w:numId w:val="364"/>
              </w:numPr>
              <w:tabs>
                <w:tab w:val="left" w:pos="227"/>
              </w:tabs>
            </w:pPr>
            <w:r>
              <w:t>přiblíží v ústním či písemném projevu jednoduchý popisovaný objekt na základě vlastního pozorování, s vědomím postupu od celku k částem, od obecného ke speciálnímu</w:t>
            </w:r>
          </w:p>
          <w:p w14:paraId="4E1EB2D2" w14:textId="77777777" w:rsidR="00140B51" w:rsidRDefault="00140B51" w:rsidP="008A7D44">
            <w:pPr>
              <w:pStyle w:val="odrka"/>
              <w:numPr>
                <w:ilvl w:val="0"/>
                <w:numId w:val="364"/>
              </w:numPr>
              <w:tabs>
                <w:tab w:val="left" w:pos="227"/>
              </w:tabs>
            </w:pPr>
            <w:r>
              <w:t>užívá adekvátních slohových a jazykových prostředků</w:t>
            </w:r>
          </w:p>
          <w:p w14:paraId="0ABEEF2B" w14:textId="77777777" w:rsidR="00140B51" w:rsidRDefault="00140B51" w:rsidP="008A7D44">
            <w:pPr>
              <w:pStyle w:val="odrka"/>
              <w:numPr>
                <w:ilvl w:val="0"/>
                <w:numId w:val="364"/>
              </w:numPr>
              <w:tabs>
                <w:tab w:val="left" w:pos="227"/>
              </w:tabs>
            </w:pPr>
            <w:r>
              <w:t>popíše umělecké dílo na základě svých dojmů i na základě objektiv</w:t>
            </w:r>
            <w:r>
              <w:softHyphen/>
              <w:t>ního rozboru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9EA0608" w14:textId="77777777" w:rsidR="00140B51" w:rsidRDefault="00140B51" w:rsidP="008A7D44">
            <w:pPr>
              <w:pStyle w:val="odrka"/>
              <w:numPr>
                <w:ilvl w:val="0"/>
                <w:numId w:val="365"/>
              </w:numPr>
              <w:tabs>
                <w:tab w:val="left" w:pos="227"/>
              </w:tabs>
            </w:pPr>
            <w:r>
              <w:t>popis výrobku, uměleckého díla, pracovního postupu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F650B4" w14:textId="77777777" w:rsidR="00140B51" w:rsidRDefault="00140B51">
            <w:pPr>
              <w:pStyle w:val="tabulkamezi"/>
            </w:pPr>
            <w:r>
              <w:t>MV VV</w:t>
            </w:r>
          </w:p>
          <w:p w14:paraId="6182BD2A" w14:textId="77777777" w:rsidR="00140B51" w:rsidRDefault="00140B51">
            <w:pPr>
              <w:pStyle w:val="tabulkamezi"/>
            </w:pPr>
            <w:r>
              <w:t>MV HV</w:t>
            </w:r>
          </w:p>
        </w:tc>
      </w:tr>
      <w:tr w:rsidR="00140B51" w14:paraId="519720D3" w14:textId="77777777" w:rsidTr="00F44224">
        <w:tc>
          <w:tcPr>
            <w:tcW w:w="4527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3A67BBE" w14:textId="77777777" w:rsidR="00140B51" w:rsidRDefault="00140B51"/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14:paraId="04E6150C" w14:textId="77777777" w:rsidR="00140B51" w:rsidRDefault="00140B51" w:rsidP="008A7D44">
            <w:pPr>
              <w:pStyle w:val="odrka"/>
              <w:numPr>
                <w:ilvl w:val="0"/>
                <w:numId w:val="366"/>
              </w:numPr>
              <w:tabs>
                <w:tab w:val="left" w:pos="227"/>
              </w:tabs>
            </w:pPr>
            <w:r>
              <w:t>pokusí se jednoduše vyjádřit své skutečné i fiktivní pocity, vystihnout atmosféru místa, okamžiku, pozoruje sám na sobě city a vjemy a předá je posluchači či čtenáři za použití adekvátních jazykových prostředků</w:t>
            </w: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14:paraId="09C22BDA" w14:textId="77777777" w:rsidR="00140B51" w:rsidRDefault="00140B51" w:rsidP="008A7D44">
            <w:pPr>
              <w:pStyle w:val="odrka"/>
              <w:numPr>
                <w:ilvl w:val="0"/>
                <w:numId w:val="367"/>
              </w:numPr>
              <w:tabs>
                <w:tab w:val="left" w:pos="227"/>
              </w:tabs>
            </w:pPr>
            <w:r>
              <w:t>líčení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191066" w14:textId="77777777"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14:paraId="65086A86" w14:textId="77777777" w:rsidTr="00F44224">
        <w:trPr>
          <w:trHeight w:hRule="exact" w:val="2446"/>
        </w:trPr>
        <w:tc>
          <w:tcPr>
            <w:tcW w:w="4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1D97" w14:textId="77777777" w:rsidR="00140B51" w:rsidRDefault="00140B51" w:rsidP="008A7D44">
            <w:pPr>
              <w:pStyle w:val="odrka"/>
              <w:numPr>
                <w:ilvl w:val="0"/>
                <w:numId w:val="368"/>
              </w:numPr>
              <w:tabs>
                <w:tab w:val="left" w:pos="227"/>
              </w:tabs>
            </w:pPr>
            <w:r>
              <w:t>zapojí se do diskuse, využívá zásad komunikace a pravidel dialogu</w:t>
            </w:r>
          </w:p>
          <w:p w14:paraId="1722E2A7" w14:textId="77777777" w:rsidR="006C42FD" w:rsidRDefault="006C42FD" w:rsidP="006C42F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947" w:type="dxa"/>
            <w:tcBorders>
              <w:left w:val="single" w:sz="4" w:space="0" w:color="auto"/>
              <w:bottom w:val="single" w:sz="1" w:space="0" w:color="000000"/>
            </w:tcBorders>
          </w:tcPr>
          <w:p w14:paraId="305DEE5F" w14:textId="77777777" w:rsidR="00140B51" w:rsidRDefault="00140B51" w:rsidP="008A7D44">
            <w:pPr>
              <w:pStyle w:val="odrka"/>
              <w:numPr>
                <w:ilvl w:val="0"/>
                <w:numId w:val="369"/>
              </w:numPr>
              <w:tabs>
                <w:tab w:val="left" w:pos="227"/>
              </w:tabs>
            </w:pPr>
            <w:r>
              <w:t>přiblíží vnější podobu člověka za využití znalostí a dovedností popisných a pokračuje rozborem vlastností vnitřních, chování a jednání popisované osoby</w:t>
            </w:r>
          </w:p>
          <w:p w14:paraId="1E8E73DA" w14:textId="77777777" w:rsidR="00140B51" w:rsidRDefault="00140B51" w:rsidP="008A7D44">
            <w:pPr>
              <w:pStyle w:val="odrka"/>
              <w:numPr>
                <w:ilvl w:val="0"/>
                <w:numId w:val="369"/>
              </w:numPr>
              <w:tabs>
                <w:tab w:val="left" w:pos="227"/>
              </w:tabs>
            </w:pPr>
            <w:r>
              <w:t>zhodnotí klady a zápory osobnosti</w:t>
            </w:r>
          </w:p>
          <w:p w14:paraId="59FF34A8" w14:textId="77777777" w:rsidR="00140B51" w:rsidRDefault="00140B51" w:rsidP="008A7D44">
            <w:pPr>
              <w:pStyle w:val="odrka"/>
              <w:numPr>
                <w:ilvl w:val="0"/>
                <w:numId w:val="369"/>
              </w:numPr>
              <w:tabs>
                <w:tab w:val="left" w:pos="227"/>
              </w:tabs>
            </w:pPr>
            <w:r>
              <w:t>zaujme postoj ke sledovanému člověku</w:t>
            </w: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14:paraId="2E93EF4B" w14:textId="77777777" w:rsidR="00140B51" w:rsidRDefault="00140B51" w:rsidP="008A7D44">
            <w:pPr>
              <w:pStyle w:val="odrka"/>
              <w:numPr>
                <w:ilvl w:val="0"/>
                <w:numId w:val="370"/>
              </w:numPr>
              <w:tabs>
                <w:tab w:val="left" w:pos="227"/>
              </w:tabs>
            </w:pPr>
            <w:r>
              <w:t>charakteristika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4FD70D" w14:textId="77777777" w:rsidR="00140B51" w:rsidRDefault="00140B51">
            <w:pPr>
              <w:pStyle w:val="tabulkamezi"/>
            </w:pPr>
            <w:r>
              <w:t>PT MEV</w:t>
            </w:r>
          </w:p>
          <w:p w14:paraId="1DFA0084" w14:textId="77777777" w:rsidR="00140B51" w:rsidRDefault="00140B51">
            <w:pPr>
              <w:pStyle w:val="tabulkamezi"/>
            </w:pPr>
            <w:r>
              <w:t>PT OSV</w:t>
            </w:r>
          </w:p>
          <w:p w14:paraId="1AF285EC" w14:textId="77777777" w:rsidR="00140B51" w:rsidRDefault="00140B51">
            <w:pPr>
              <w:pStyle w:val="tabulkamezi"/>
            </w:pPr>
            <w:r>
              <w:t xml:space="preserve">PT MKV </w:t>
            </w:r>
          </w:p>
        </w:tc>
      </w:tr>
      <w:tr w:rsidR="00140B51" w14:paraId="694C6B7B" w14:textId="77777777" w:rsidTr="00F44224">
        <w:trPr>
          <w:trHeight w:hRule="exact" w:val="956"/>
        </w:trPr>
        <w:tc>
          <w:tcPr>
            <w:tcW w:w="4527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94F0" w14:textId="77777777" w:rsidR="00140B51" w:rsidRDefault="00140B51"/>
        </w:tc>
        <w:tc>
          <w:tcPr>
            <w:tcW w:w="3947" w:type="dxa"/>
            <w:tcBorders>
              <w:left w:val="single" w:sz="4" w:space="0" w:color="auto"/>
              <w:bottom w:val="single" w:sz="4" w:space="0" w:color="auto"/>
            </w:tcBorders>
          </w:tcPr>
          <w:p w14:paraId="7EBD7122" w14:textId="77777777" w:rsidR="00140B51" w:rsidRDefault="00140B51" w:rsidP="008A7D44">
            <w:pPr>
              <w:pStyle w:val="odrka"/>
              <w:numPr>
                <w:ilvl w:val="0"/>
                <w:numId w:val="371"/>
              </w:numPr>
              <w:tabs>
                <w:tab w:val="left" w:pos="227"/>
              </w:tabs>
            </w:pPr>
            <w:r>
              <w:t>sepíše hlavní události svého života v požadované struktuře, podle daného cíle</w:t>
            </w:r>
          </w:p>
        </w:tc>
        <w:tc>
          <w:tcPr>
            <w:tcW w:w="2990" w:type="dxa"/>
            <w:tcBorders>
              <w:left w:val="single" w:sz="1" w:space="0" w:color="000000"/>
              <w:bottom w:val="single" w:sz="4" w:space="0" w:color="auto"/>
            </w:tcBorders>
          </w:tcPr>
          <w:p w14:paraId="44AA1D29" w14:textId="77777777" w:rsidR="00140B51" w:rsidRDefault="00140B51" w:rsidP="008A7D44">
            <w:pPr>
              <w:pStyle w:val="odrka"/>
              <w:numPr>
                <w:ilvl w:val="0"/>
                <w:numId w:val="372"/>
              </w:numPr>
              <w:tabs>
                <w:tab w:val="left" w:pos="227"/>
              </w:tabs>
            </w:pPr>
            <w:r>
              <w:t>životopis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D2D98D1" w14:textId="77777777" w:rsidR="00140B51" w:rsidRDefault="00140B51">
            <w:pPr>
              <w:pStyle w:val="tabulkamezi"/>
            </w:pPr>
            <w:r>
              <w:t>MV OV</w:t>
            </w:r>
          </w:p>
        </w:tc>
      </w:tr>
      <w:tr w:rsidR="00140B51" w14:paraId="26B52CD3" w14:textId="77777777" w:rsidTr="00F44224">
        <w:trPr>
          <w:trHeight w:hRule="exact" w:val="956"/>
        </w:trPr>
        <w:tc>
          <w:tcPr>
            <w:tcW w:w="4527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3A8E" w14:textId="77777777" w:rsidR="00140B51" w:rsidRDefault="00140B51"/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A073082" w14:textId="77777777" w:rsidR="00140B51" w:rsidRDefault="00140B51" w:rsidP="008A7D44">
            <w:pPr>
              <w:pStyle w:val="odrka"/>
              <w:numPr>
                <w:ilvl w:val="0"/>
                <w:numId w:val="373"/>
              </w:numPr>
              <w:tabs>
                <w:tab w:val="left" w:pos="227"/>
              </w:tabs>
            </w:pPr>
            <w:r>
              <w:t>sepíše žádost, obsahující výstižně hlavní téma, důvody i formální přináležitosti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DC9350" w14:textId="77777777" w:rsidR="00140B51" w:rsidRDefault="00140B51" w:rsidP="008A7D44">
            <w:pPr>
              <w:pStyle w:val="odrka"/>
              <w:numPr>
                <w:ilvl w:val="0"/>
                <w:numId w:val="374"/>
              </w:numPr>
              <w:tabs>
                <w:tab w:val="left" w:pos="227"/>
              </w:tabs>
            </w:pPr>
            <w:r>
              <w:t>žádost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90C44B9" w14:textId="77777777" w:rsidR="00140B51" w:rsidRDefault="00140B51">
            <w:pPr>
              <w:pStyle w:val="tabulkamezi"/>
            </w:pPr>
            <w:r>
              <w:t>MV OV</w:t>
            </w:r>
          </w:p>
        </w:tc>
      </w:tr>
      <w:tr w:rsidR="00140B51" w14:paraId="701E025B" w14:textId="77777777" w:rsidTr="00F44224">
        <w:tc>
          <w:tcPr>
            <w:tcW w:w="4527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564C" w14:textId="77777777" w:rsidR="00140B51" w:rsidRDefault="00140B51"/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</w:tcPr>
          <w:p w14:paraId="094C6B91" w14:textId="77777777" w:rsidR="00140B51" w:rsidRDefault="00140B51" w:rsidP="008A7D44">
            <w:pPr>
              <w:pStyle w:val="odrka"/>
              <w:numPr>
                <w:ilvl w:val="0"/>
                <w:numId w:val="375"/>
              </w:numPr>
              <w:tabs>
                <w:tab w:val="left" w:pos="227"/>
              </w:tabs>
            </w:pPr>
            <w:r>
              <w:t>písemnou formou pozve přátele či veřejnost na fiktivní událost, uvede všechny náležitosti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53C757DE" w14:textId="77777777" w:rsidR="00140B51" w:rsidRDefault="00140B51" w:rsidP="008A7D44">
            <w:pPr>
              <w:pStyle w:val="odrka"/>
              <w:numPr>
                <w:ilvl w:val="0"/>
                <w:numId w:val="376"/>
              </w:numPr>
              <w:tabs>
                <w:tab w:val="left" w:pos="227"/>
              </w:tabs>
            </w:pPr>
            <w:r>
              <w:t>pozvánka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82B059" w14:textId="77777777" w:rsidR="00140B51" w:rsidRDefault="00140B51">
            <w:pPr>
              <w:pStyle w:val="tabulkamezi"/>
            </w:pPr>
            <w:r>
              <w:t>PT MEV</w:t>
            </w:r>
          </w:p>
          <w:p w14:paraId="2DB411DC" w14:textId="77777777" w:rsidR="00140B51" w:rsidRDefault="00140B51">
            <w:pPr>
              <w:pStyle w:val="tabulkamezi"/>
            </w:pPr>
            <w:r>
              <w:t xml:space="preserve">PT OSV </w:t>
            </w:r>
          </w:p>
        </w:tc>
      </w:tr>
      <w:tr w:rsidR="00140B51" w14:paraId="69449C72" w14:textId="77777777" w:rsidTr="00F44224">
        <w:tc>
          <w:tcPr>
            <w:tcW w:w="45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4D4A4E" w14:textId="77777777" w:rsidR="00140B51" w:rsidRDefault="00140B51" w:rsidP="008A7D44">
            <w:pPr>
              <w:pStyle w:val="odrka"/>
              <w:numPr>
                <w:ilvl w:val="0"/>
                <w:numId w:val="377"/>
              </w:numPr>
              <w:tabs>
                <w:tab w:val="left" w:pos="227"/>
              </w:tabs>
            </w:pPr>
            <w:r>
              <w:t>reprodukuje náležitě věcný i odborný text, vyhledá klíčová slova a shrne hlavní myšlenky</w:t>
            </w:r>
          </w:p>
          <w:p w14:paraId="122865E2" w14:textId="77777777" w:rsidR="00140B51" w:rsidRDefault="00140B51" w:rsidP="008A7D44">
            <w:pPr>
              <w:pStyle w:val="odrka"/>
              <w:numPr>
                <w:ilvl w:val="0"/>
                <w:numId w:val="377"/>
              </w:numPr>
              <w:tabs>
                <w:tab w:val="left" w:pos="227"/>
              </w:tabs>
            </w:pPr>
            <w:r>
              <w:t>uspořádá informace v textu, vytvoří koherentní text s ohledem na </w:t>
            </w:r>
            <w:proofErr w:type="spellStart"/>
            <w:r>
              <w:t>mezivětné</w:t>
            </w:r>
            <w:proofErr w:type="spellEnd"/>
            <w:r>
              <w:t xml:space="preserve"> navazování</w:t>
            </w:r>
          </w:p>
          <w:p w14:paraId="32D956E2" w14:textId="77777777" w:rsidR="00140B51" w:rsidRDefault="00140B51" w:rsidP="008A7D44">
            <w:pPr>
              <w:pStyle w:val="odrka"/>
              <w:numPr>
                <w:ilvl w:val="0"/>
                <w:numId w:val="377"/>
              </w:numPr>
              <w:tabs>
                <w:tab w:val="left" w:pos="227"/>
              </w:tabs>
            </w:pPr>
            <w:r>
              <w:t>využívá základů studijního čtení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6E6F664" w14:textId="77777777" w:rsidR="00140B51" w:rsidRDefault="00140B51" w:rsidP="008A7D44">
            <w:pPr>
              <w:pStyle w:val="odrka"/>
              <w:numPr>
                <w:ilvl w:val="0"/>
                <w:numId w:val="378"/>
              </w:numPr>
              <w:tabs>
                <w:tab w:val="left" w:pos="227"/>
              </w:tabs>
            </w:pPr>
            <w:r>
              <w:t>na základě čtení vystihne nejpodstatnější myšlenky textu, zaznamená je s přihlédnutím ke stavbě původního textu, kterou zachytí ve svém textu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5872F72" w14:textId="77777777" w:rsidR="00140B51" w:rsidRDefault="00140B51" w:rsidP="008A7D44">
            <w:pPr>
              <w:pStyle w:val="odrka"/>
              <w:numPr>
                <w:ilvl w:val="0"/>
                <w:numId w:val="379"/>
              </w:numPr>
              <w:tabs>
                <w:tab w:val="left" w:pos="227"/>
              </w:tabs>
            </w:pPr>
            <w:r>
              <w:t>výtah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340F70" w14:textId="77777777" w:rsidR="00140B51" w:rsidRDefault="00140B51">
            <w:pPr>
              <w:pStyle w:val="tabulkamezi"/>
            </w:pPr>
            <w:r>
              <w:t>MV SP</w:t>
            </w:r>
          </w:p>
          <w:p w14:paraId="0E41329A" w14:textId="77777777" w:rsidR="00140B51" w:rsidRDefault="00140B51">
            <w:pPr>
              <w:pStyle w:val="tabulkamezi"/>
            </w:pPr>
            <w:r>
              <w:t>PT MEV</w:t>
            </w:r>
          </w:p>
          <w:p w14:paraId="763EFB89" w14:textId="77777777" w:rsidR="00140B51" w:rsidRDefault="00140B51">
            <w:pPr>
              <w:pStyle w:val="tabulkamezi"/>
            </w:pPr>
            <w:r>
              <w:t xml:space="preserve">PT MKV </w:t>
            </w:r>
          </w:p>
        </w:tc>
      </w:tr>
      <w:tr w:rsidR="00140B51" w14:paraId="1B497DF5" w14:textId="77777777" w:rsidTr="00F44224">
        <w:tc>
          <w:tcPr>
            <w:tcW w:w="145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32ADFD" w14:textId="77777777" w:rsidR="00140B51" w:rsidRDefault="00140B51">
            <w:pPr>
              <w:pStyle w:val="tabulkaoddl"/>
            </w:pPr>
            <w:r>
              <w:t>Literární výchova</w:t>
            </w:r>
          </w:p>
        </w:tc>
      </w:tr>
      <w:tr w:rsidR="00140B51" w14:paraId="3ABB47F2" w14:textId="77777777" w:rsidTr="00F44224">
        <w:tc>
          <w:tcPr>
            <w:tcW w:w="45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D71D893" w14:textId="77777777"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uceleně reprodukuje přečtený text, jednoduše popíše strukturu a jazyk literárního díla a vlastními slovy interpretuje smysl díla</w:t>
            </w:r>
          </w:p>
          <w:p w14:paraId="438E5E90" w14:textId="77777777"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rozpozná základní rysy individuálního stylu autora</w:t>
            </w:r>
          </w:p>
          <w:p w14:paraId="47CE882A" w14:textId="77777777"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formuluje ústně a písemně dojmy ze své četby, návštěvy divadelního či filmového představení a názory na umělecké dílo</w:t>
            </w:r>
          </w:p>
          <w:p w14:paraId="594A8288" w14:textId="77777777"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rozlišuje literaturu hodnotnou a konzumní, svůj názor doloží jednoduchými argumenty</w:t>
            </w:r>
          </w:p>
          <w:p w14:paraId="1A7E7BFE" w14:textId="77777777"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porovná různá ztvárnění téhož námětu v literárním, dramatickém i filmovém zpracování</w:t>
            </w:r>
          </w:p>
          <w:p w14:paraId="016777EC" w14:textId="77777777"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 xml:space="preserve">tvoří vlastní literární text podle svých schopností a na základě osvojených znalostí </w:t>
            </w:r>
            <w:r>
              <w:lastRenderedPageBreak/>
              <w:t>základů literární teorie</w:t>
            </w:r>
          </w:p>
          <w:p w14:paraId="7970587F" w14:textId="77777777" w:rsidR="00140B51" w:rsidRDefault="00140B51" w:rsidP="008A7D44">
            <w:pPr>
              <w:pStyle w:val="odrka"/>
              <w:numPr>
                <w:ilvl w:val="0"/>
                <w:numId w:val="380"/>
              </w:numPr>
              <w:tabs>
                <w:tab w:val="left" w:pos="227"/>
              </w:tabs>
            </w:pPr>
            <w:r>
              <w:t>rozlišuje základní literární druhy a žánry, porovná je i jejich funkci, uvede jejich významné představitele</w:t>
            </w:r>
          </w:p>
        </w:tc>
        <w:tc>
          <w:tcPr>
            <w:tcW w:w="3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5FFF014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lastRenderedPageBreak/>
              <w:t>po přečtení reprodukuje obsah textu s dodržením výrazných stylových a jazykových zvláštností, které svými slovy jednoduše definuje</w:t>
            </w:r>
          </w:p>
          <w:p w14:paraId="26AA22E2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vyloží jednoduše smysl díla, poslání</w:t>
            </w:r>
          </w:p>
          <w:p w14:paraId="6808F5FD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rozpozná základní rysy individuálního stylu autora</w:t>
            </w:r>
          </w:p>
          <w:p w14:paraId="3AD1EC76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 xml:space="preserve">ve čtenářském deníku a ve speciálních diskusních hodinách </w:t>
            </w:r>
            <w:proofErr w:type="gramStart"/>
            <w:r>
              <w:t>vyjadřuje  dojmy</w:t>
            </w:r>
            <w:proofErr w:type="gramEnd"/>
            <w:r>
              <w:t xml:space="preserve"> ze své četby, návštěvy divadelního či filmového představení a názory na umělecké dílo</w:t>
            </w:r>
          </w:p>
          <w:p w14:paraId="226946E2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v diskusní hodině porovná různá ztvárnění téhož námětu v literárním, dramatickém i filmovém zpracování</w:t>
            </w:r>
          </w:p>
          <w:p w14:paraId="3BD101AD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lastRenderedPageBreak/>
              <w:t>reaguje na názory ostatních, pokládá otázky, je schopen přijmout argumenty ostatních</w:t>
            </w:r>
          </w:p>
          <w:p w14:paraId="5C3A1ED1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tvoří vlastní jednoduchý literární text podle vzoru a podle svých schopností a na základě osvojených znalostí základů literární teorie</w:t>
            </w:r>
          </w:p>
          <w:p w14:paraId="3CBD1104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rozlišuje základní literární druhy a žánry, porovná je i jejich funkci, uvede jejich významné představitele</w:t>
            </w:r>
          </w:p>
          <w:p w14:paraId="3C429F2B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definuje základní znaky a rozpozná legendu, středověkou satiru, povídku, novelu, román</w:t>
            </w:r>
          </w:p>
          <w:p w14:paraId="62E110DB" w14:textId="77777777" w:rsidR="00140B51" w:rsidRDefault="00140B51" w:rsidP="008A7D44">
            <w:pPr>
              <w:pStyle w:val="odrka"/>
              <w:numPr>
                <w:ilvl w:val="0"/>
                <w:numId w:val="381"/>
              </w:numPr>
              <w:tabs>
                <w:tab w:val="left" w:pos="227"/>
              </w:tabs>
            </w:pPr>
            <w:r>
              <w:t>rozliší náboženskou, naučnou a krásnou literaturu</w:t>
            </w:r>
          </w:p>
        </w:tc>
        <w:tc>
          <w:tcPr>
            <w:tcW w:w="2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F509266" w14:textId="77777777"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lastRenderedPageBreak/>
              <w:t>četba knih i ukázek</w:t>
            </w:r>
          </w:p>
          <w:p w14:paraId="010D4207" w14:textId="77777777"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diskuse</w:t>
            </w:r>
          </w:p>
          <w:p w14:paraId="74AABA77" w14:textId="77777777"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návštěva filmových a divadelních představení</w:t>
            </w:r>
          </w:p>
          <w:p w14:paraId="54C062B6" w14:textId="77777777"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psaní krátkých uměleckých textů podle vzoru</w:t>
            </w:r>
          </w:p>
          <w:p w14:paraId="7397D2AE" w14:textId="77777777"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literární druhy a žánry</w:t>
            </w:r>
          </w:p>
          <w:p w14:paraId="227A5300" w14:textId="77777777"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>jednoduché literární figury</w:t>
            </w:r>
          </w:p>
          <w:p w14:paraId="49CEEF28" w14:textId="77777777" w:rsidR="00140B51" w:rsidRDefault="00140B51" w:rsidP="008A7D44">
            <w:pPr>
              <w:pStyle w:val="odrka"/>
              <w:numPr>
                <w:ilvl w:val="0"/>
                <w:numId w:val="382"/>
              </w:numPr>
              <w:tabs>
                <w:tab w:val="left" w:pos="227"/>
              </w:tabs>
            </w:pPr>
            <w:r>
              <w:t xml:space="preserve">náboženská </w:t>
            </w:r>
            <w:proofErr w:type="gramStart"/>
            <w:r>
              <w:t>literatura - legenda</w:t>
            </w:r>
            <w:proofErr w:type="gramEnd"/>
            <w:r>
              <w:t>, satira, povídka, novela, román</w:t>
            </w: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B9A84D" w14:textId="77777777" w:rsidR="00140B51" w:rsidRDefault="00140B51">
            <w:pPr>
              <w:pStyle w:val="tabulkamezi"/>
            </w:pPr>
            <w:r>
              <w:t>MV OV</w:t>
            </w:r>
          </w:p>
          <w:p w14:paraId="477A527C" w14:textId="77777777" w:rsidR="00140B51" w:rsidRDefault="00140B51">
            <w:pPr>
              <w:pStyle w:val="tabulkamezi"/>
            </w:pPr>
            <w:r>
              <w:t>MV HV</w:t>
            </w:r>
          </w:p>
        </w:tc>
      </w:tr>
      <w:tr w:rsidR="00140B51" w14:paraId="0426D28D" w14:textId="77777777" w:rsidTr="00F44224">
        <w:tc>
          <w:tcPr>
            <w:tcW w:w="4527" w:type="dxa"/>
            <w:tcBorders>
              <w:left w:val="single" w:sz="1" w:space="0" w:color="000000"/>
              <w:bottom w:val="single" w:sz="1" w:space="0" w:color="000000"/>
            </w:tcBorders>
          </w:tcPr>
          <w:p w14:paraId="3DC3F425" w14:textId="77777777" w:rsidR="00140B51" w:rsidRDefault="00140B51" w:rsidP="008A7D44">
            <w:pPr>
              <w:pStyle w:val="odrka"/>
              <w:numPr>
                <w:ilvl w:val="0"/>
                <w:numId w:val="383"/>
              </w:numPr>
              <w:tabs>
                <w:tab w:val="left" w:pos="227"/>
              </w:tabs>
            </w:pPr>
            <w:r>
              <w:t>orientuje se v historickém vývoji evropské literatury v období středověku, renesance a baroka</w:t>
            </w:r>
          </w:p>
        </w:tc>
        <w:tc>
          <w:tcPr>
            <w:tcW w:w="3947" w:type="dxa"/>
            <w:tcBorders>
              <w:left w:val="single" w:sz="1" w:space="0" w:color="000000"/>
              <w:bottom w:val="single" w:sz="1" w:space="0" w:color="000000"/>
            </w:tcBorders>
          </w:tcPr>
          <w:p w14:paraId="2179F221" w14:textId="77777777" w:rsidR="00140B51" w:rsidRDefault="00140B51" w:rsidP="008A7D44">
            <w:pPr>
              <w:pStyle w:val="odrka"/>
              <w:numPr>
                <w:ilvl w:val="0"/>
                <w:numId w:val="384"/>
              </w:numPr>
              <w:tabs>
                <w:tab w:val="left" w:pos="227"/>
              </w:tabs>
            </w:pPr>
            <w:r>
              <w:t>uvede stručně základní znaky středověké literatury s rozlišením raného a vrcholného středověku – okolnosti, podmínky, vlivy, autory a typická díla</w:t>
            </w:r>
          </w:p>
          <w:p w14:paraId="5E4AA8CA" w14:textId="77777777" w:rsidR="00140B51" w:rsidRDefault="00140B51" w:rsidP="008A7D44">
            <w:pPr>
              <w:pStyle w:val="odrka"/>
              <w:numPr>
                <w:ilvl w:val="0"/>
                <w:numId w:val="384"/>
              </w:numPr>
              <w:tabs>
                <w:tab w:val="left" w:pos="227"/>
              </w:tabs>
            </w:pPr>
            <w:r>
              <w:t>popíše okolnosti a trendy vývoje renesanční literatury na základě souvislostí se svými znalostmi dějepisnými, vyjmenuje nejznámější autory a díla</w:t>
            </w:r>
          </w:p>
          <w:p w14:paraId="713A2E30" w14:textId="77777777" w:rsidR="00140B51" w:rsidRDefault="00140B51" w:rsidP="008A7D44">
            <w:pPr>
              <w:pStyle w:val="odrka"/>
              <w:numPr>
                <w:ilvl w:val="0"/>
                <w:numId w:val="384"/>
              </w:numPr>
              <w:tabs>
                <w:tab w:val="left" w:pos="227"/>
              </w:tabs>
            </w:pPr>
            <w:r>
              <w:t>popíše změnu v evropské literatuře a evropském pohledu na svět, kterou přineslo baroko a životní styl té doby</w:t>
            </w:r>
          </w:p>
        </w:tc>
        <w:tc>
          <w:tcPr>
            <w:tcW w:w="2990" w:type="dxa"/>
            <w:tcBorders>
              <w:left w:val="single" w:sz="1" w:space="0" w:color="000000"/>
              <w:bottom w:val="single" w:sz="1" w:space="0" w:color="000000"/>
            </w:tcBorders>
          </w:tcPr>
          <w:p w14:paraId="600ADB5A" w14:textId="77777777" w:rsidR="00140B51" w:rsidRDefault="00140B51" w:rsidP="008A7D44">
            <w:pPr>
              <w:pStyle w:val="odrka"/>
              <w:numPr>
                <w:ilvl w:val="0"/>
                <w:numId w:val="385"/>
              </w:numPr>
              <w:tabs>
                <w:tab w:val="left" w:pos="227"/>
              </w:tabs>
            </w:pPr>
            <w:r>
              <w:t>literatura středověku</w:t>
            </w:r>
          </w:p>
          <w:p w14:paraId="1B8DE589" w14:textId="77777777" w:rsidR="00140B51" w:rsidRDefault="00140B51" w:rsidP="008A7D44">
            <w:pPr>
              <w:pStyle w:val="odrka"/>
              <w:numPr>
                <w:ilvl w:val="0"/>
                <w:numId w:val="385"/>
              </w:numPr>
              <w:tabs>
                <w:tab w:val="left" w:pos="227"/>
              </w:tabs>
            </w:pPr>
            <w:r>
              <w:t>literatura evropské renesance</w:t>
            </w:r>
          </w:p>
          <w:p w14:paraId="2DAB8A71" w14:textId="77777777" w:rsidR="00140B51" w:rsidRDefault="00140B51" w:rsidP="008A7D44">
            <w:pPr>
              <w:pStyle w:val="odrka"/>
              <w:numPr>
                <w:ilvl w:val="0"/>
                <w:numId w:val="385"/>
              </w:numPr>
              <w:tabs>
                <w:tab w:val="left" w:pos="227"/>
              </w:tabs>
            </w:pPr>
            <w:r>
              <w:t>baroko v literatuře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EAEA71" w14:textId="77777777" w:rsidR="00140B51" w:rsidRDefault="00140B51">
            <w:pPr>
              <w:pStyle w:val="tabulkamezi"/>
            </w:pPr>
            <w:r>
              <w:t>MV DE</w:t>
            </w:r>
          </w:p>
          <w:p w14:paraId="5730BF46" w14:textId="77777777" w:rsidR="00140B51" w:rsidRDefault="00140B51">
            <w:pPr>
              <w:pStyle w:val="tabulkamezi"/>
            </w:pPr>
            <w:r>
              <w:t>MV VV</w:t>
            </w:r>
          </w:p>
        </w:tc>
      </w:tr>
    </w:tbl>
    <w:p w14:paraId="606810D6" w14:textId="77777777" w:rsidR="00140B51" w:rsidRDefault="00140B51">
      <w:pPr>
        <w:sectPr w:rsidR="00140B51" w:rsidSect="0050640D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pos w:val="beneathText"/>
          </w:footnotePr>
          <w:type w:val="continuous"/>
          <w:pgSz w:w="16837" w:h="11905" w:orient="landscape"/>
          <w:pgMar w:top="1417" w:right="1417" w:bottom="1417" w:left="1417" w:header="850" w:footer="850" w:gutter="0"/>
          <w:cols w:space="708"/>
        </w:sectPr>
      </w:pPr>
    </w:p>
    <w:p w14:paraId="135AC2A1" w14:textId="77777777" w:rsidR="00140B51" w:rsidRDefault="00E81301">
      <w:pPr>
        <w:pStyle w:val="kapitolkaosnovy"/>
      </w:pPr>
      <w:r>
        <w:lastRenderedPageBreak/>
        <w:t xml:space="preserve">Český jazyk </w:t>
      </w:r>
      <w:r w:rsidR="00140B51">
        <w:t>ročník TERCIE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4"/>
        <w:gridCol w:w="3902"/>
        <w:gridCol w:w="13"/>
        <w:gridCol w:w="2971"/>
        <w:gridCol w:w="3171"/>
      </w:tblGrid>
      <w:tr w:rsidR="00E81301" w14:paraId="27860A67" w14:textId="77777777" w:rsidTr="00E81301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BE948A6" w14:textId="77777777" w:rsidR="00E81301" w:rsidRPr="009C6547" w:rsidRDefault="00E81301" w:rsidP="00E81301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14:paraId="5F94B795" w14:textId="77777777" w:rsidR="00E81301" w:rsidRPr="00223336" w:rsidRDefault="00E81301" w:rsidP="00E81301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53C091" w14:textId="77777777" w:rsidR="00E81301" w:rsidRDefault="00E81301" w:rsidP="00E81301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14:paraId="130F7B08" w14:textId="77777777" w:rsidR="00E81301" w:rsidRPr="00223336" w:rsidRDefault="00E81301" w:rsidP="00E81301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2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EF9B27" w14:textId="77777777" w:rsidR="00E81301" w:rsidRDefault="00E81301" w:rsidP="00E81301">
            <w:pPr>
              <w:pStyle w:val="tabulkanadpis"/>
            </w:pPr>
            <w:r>
              <w:t>Učivo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1FF851" w14:textId="77777777" w:rsidR="00E81301" w:rsidRDefault="00E81301" w:rsidP="00E81301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17A8791F" w14:textId="77777777" w:rsidTr="00E81301">
        <w:tc>
          <w:tcPr>
            <w:tcW w:w="1457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49D620" w14:textId="77777777" w:rsidR="00140B51" w:rsidRDefault="00140B51">
            <w:pPr>
              <w:pStyle w:val="tabulkaoddl"/>
              <w:ind w:left="360"/>
            </w:pPr>
            <w:r>
              <w:t>Jazyková výchova</w:t>
            </w:r>
          </w:p>
        </w:tc>
      </w:tr>
      <w:tr w:rsidR="00140B51" w14:paraId="7A9EF621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353B5887" w14:textId="77777777" w:rsidR="00140B51" w:rsidRDefault="00140B51" w:rsidP="008A7D44">
            <w:pPr>
              <w:pStyle w:val="odrka"/>
              <w:numPr>
                <w:ilvl w:val="0"/>
                <w:numId w:val="386"/>
              </w:numPr>
              <w:tabs>
                <w:tab w:val="left" w:pos="227"/>
              </w:tabs>
            </w:pPr>
            <w:r>
              <w:t>samostatně pracuje s Pravidly českého pravopisu, Slovníkem spisovné češtiny a dalšími slovníky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14:paraId="40C00AB6" w14:textId="77777777" w:rsidR="00140B51" w:rsidRDefault="00140B51" w:rsidP="008A7D44">
            <w:pPr>
              <w:pStyle w:val="odrka"/>
              <w:numPr>
                <w:ilvl w:val="0"/>
                <w:numId w:val="387"/>
              </w:numPr>
              <w:tabs>
                <w:tab w:val="left" w:pos="227"/>
              </w:tabs>
            </w:pPr>
            <w:r>
              <w:t>orientuje se ve slovnících, příručkách a využívá je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67AF87" w14:textId="77777777" w:rsidR="00140B51" w:rsidRDefault="00140B51" w:rsidP="008A7D44">
            <w:pPr>
              <w:pStyle w:val="odrka"/>
              <w:numPr>
                <w:ilvl w:val="0"/>
                <w:numId w:val="388"/>
              </w:numPr>
              <w:tabs>
                <w:tab w:val="left" w:pos="227"/>
              </w:tabs>
            </w:pPr>
            <w:r>
              <w:t>práce s jazykovými příručkami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C5857D" w14:textId="77777777" w:rsidR="00140B51" w:rsidRDefault="00140B51">
            <w:pPr>
              <w:pStyle w:val="tabulkamezi"/>
              <w:jc w:val="both"/>
            </w:pPr>
            <w:r>
              <w:t>PT MEV</w:t>
            </w:r>
          </w:p>
        </w:tc>
      </w:tr>
      <w:tr w:rsidR="00140B51" w14:paraId="51AAADFE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3F555B94" w14:textId="77777777" w:rsidR="00140B51" w:rsidRDefault="00140B51" w:rsidP="008A7D44">
            <w:pPr>
              <w:pStyle w:val="odrka"/>
              <w:numPr>
                <w:ilvl w:val="0"/>
                <w:numId w:val="389"/>
              </w:numPr>
              <w:tabs>
                <w:tab w:val="left" w:pos="227"/>
              </w:tabs>
            </w:pPr>
            <w:r>
              <w:t>v písemném projevu zvládá pravopis lexikální, slovotvorný, morfologický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14:paraId="48A725E4" w14:textId="77777777" w:rsidR="00140B51" w:rsidRDefault="00140B51" w:rsidP="008A7D44">
            <w:pPr>
              <w:pStyle w:val="odrka"/>
              <w:numPr>
                <w:ilvl w:val="0"/>
                <w:numId w:val="390"/>
              </w:numPr>
              <w:tabs>
                <w:tab w:val="left" w:pos="227"/>
              </w:tabs>
            </w:pPr>
            <w:r>
              <w:t>píše gramaticky správně ve všech částech slov a slovních druzích, rozezná vlastní jména od obecných, aplikuje znalosti o pravopisu velkých písmen běžně používaných slov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F656F99" w14:textId="77777777" w:rsidR="00140B51" w:rsidRDefault="00140B51" w:rsidP="008A7D44">
            <w:pPr>
              <w:pStyle w:val="odrka"/>
              <w:numPr>
                <w:ilvl w:val="0"/>
                <w:numId w:val="391"/>
              </w:numPr>
              <w:tabs>
                <w:tab w:val="left" w:pos="227"/>
              </w:tabs>
            </w:pPr>
            <w:r>
              <w:t>pravopis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771D46" w14:textId="77777777" w:rsidR="00140B51" w:rsidRDefault="00140B51">
            <w:pPr>
              <w:pStyle w:val="tabulkamezi"/>
              <w:jc w:val="both"/>
            </w:pPr>
            <w:r>
              <w:t>PT MEV</w:t>
            </w:r>
          </w:p>
        </w:tc>
      </w:tr>
      <w:tr w:rsidR="00140B51" w14:paraId="56510ECC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1BE1BF85" w14:textId="77777777" w:rsidR="00140B51" w:rsidRDefault="00140B51" w:rsidP="008A7D44">
            <w:pPr>
              <w:pStyle w:val="odrka"/>
              <w:numPr>
                <w:ilvl w:val="0"/>
                <w:numId w:val="392"/>
              </w:numPr>
              <w:tabs>
                <w:tab w:val="left" w:pos="227"/>
              </w:tabs>
            </w:pPr>
            <w:r>
              <w:t>rozlišuje a příklady v textu dokládá nejdůležitější způsoby obohacování slovní zásoby a zásady tvoření českých slov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14:paraId="3E7D12E1" w14:textId="77777777" w:rsidR="00140B51" w:rsidRDefault="00140B51" w:rsidP="008A7D44">
            <w:pPr>
              <w:pStyle w:val="odrka"/>
              <w:numPr>
                <w:ilvl w:val="0"/>
                <w:numId w:val="393"/>
              </w:numPr>
              <w:tabs>
                <w:tab w:val="left" w:pos="227"/>
              </w:tabs>
            </w:pPr>
            <w:r>
              <w:t>určí způsob vytvoření daného slova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4A191A" w14:textId="77777777" w:rsidR="00140B51" w:rsidRDefault="00140B51" w:rsidP="008A7D44">
            <w:pPr>
              <w:pStyle w:val="odrka"/>
              <w:numPr>
                <w:ilvl w:val="0"/>
                <w:numId w:val="394"/>
              </w:numPr>
              <w:tabs>
                <w:tab w:val="left" w:pos="227"/>
              </w:tabs>
            </w:pPr>
            <w:r>
              <w:t>slovní zásoba, tvoření slov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B1F2B5" w14:textId="77777777" w:rsidR="00140B51" w:rsidRDefault="00140B51">
            <w:pPr>
              <w:pStyle w:val="tabulkamezi"/>
              <w:jc w:val="both"/>
            </w:pPr>
            <w:r>
              <w:t>PT MEV</w:t>
            </w:r>
          </w:p>
          <w:p w14:paraId="1DB8D1B0" w14:textId="77777777" w:rsidR="00140B51" w:rsidRDefault="00140B51">
            <w:pPr>
              <w:pStyle w:val="tabulkamezi"/>
              <w:jc w:val="both"/>
            </w:pPr>
            <w:r>
              <w:t>PT MKV</w:t>
            </w:r>
          </w:p>
        </w:tc>
      </w:tr>
      <w:tr w:rsidR="00140B51" w14:paraId="5A470A58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7EB19B58" w14:textId="77777777" w:rsidR="00140B51" w:rsidRDefault="00140B51" w:rsidP="008A7D44">
            <w:pPr>
              <w:pStyle w:val="odrka"/>
              <w:numPr>
                <w:ilvl w:val="0"/>
                <w:numId w:val="395"/>
              </w:numPr>
              <w:tabs>
                <w:tab w:val="left" w:pos="227"/>
              </w:tabs>
            </w:pPr>
            <w:r>
              <w:t>spisovně vyslovuje česká a běžně užívaná cizí slova, zjistí rozdíly ve skloňování těchto slov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14:paraId="7EA18D1B" w14:textId="77777777" w:rsidR="00140B51" w:rsidRDefault="00140B51" w:rsidP="008A7D44">
            <w:pPr>
              <w:pStyle w:val="odrka"/>
              <w:numPr>
                <w:ilvl w:val="0"/>
                <w:numId w:val="396"/>
              </w:numPr>
              <w:tabs>
                <w:tab w:val="left" w:pos="227"/>
              </w:tabs>
            </w:pPr>
            <w:r>
              <w:t>podle instrukcí vyslovuje, tvoří a píše správné tvary přejatých a cizích slov</w:t>
            </w:r>
          </w:p>
          <w:p w14:paraId="16AF34AE" w14:textId="77777777"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84B207" w14:textId="77777777" w:rsidR="00140B51" w:rsidRDefault="00140B51" w:rsidP="008A7D44">
            <w:pPr>
              <w:pStyle w:val="odrka"/>
              <w:numPr>
                <w:ilvl w:val="0"/>
                <w:numId w:val="397"/>
              </w:numPr>
              <w:tabs>
                <w:tab w:val="left" w:pos="227"/>
              </w:tabs>
            </w:pPr>
            <w:r>
              <w:t>slova přejatá, cizí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AEA6F0" w14:textId="77777777" w:rsidR="00140B51" w:rsidRDefault="00140B51">
            <w:pPr>
              <w:pStyle w:val="tabulkamezi"/>
              <w:jc w:val="both"/>
            </w:pPr>
            <w:r>
              <w:t>PT MKV</w:t>
            </w:r>
          </w:p>
        </w:tc>
      </w:tr>
      <w:tr w:rsidR="00140B51" w14:paraId="1C11AEF8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7264C4E8" w14:textId="77777777" w:rsidR="00140B51" w:rsidRDefault="00140B51" w:rsidP="008A7D44">
            <w:pPr>
              <w:pStyle w:val="odrka"/>
              <w:numPr>
                <w:ilvl w:val="0"/>
                <w:numId w:val="398"/>
              </w:numPr>
              <w:tabs>
                <w:tab w:val="left" w:pos="227"/>
              </w:tabs>
            </w:pPr>
            <w:r>
              <w:t>správně třídí slovní druhy, tvoří spisovné tvary slov a vědomě jich používá ve vhodné komunikační situaci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14:paraId="1EE2EA8D" w14:textId="77777777" w:rsidR="00140B51" w:rsidRDefault="00140B51" w:rsidP="008A7D44">
            <w:pPr>
              <w:pStyle w:val="odrka"/>
              <w:numPr>
                <w:ilvl w:val="0"/>
                <w:numId w:val="399"/>
              </w:numPr>
              <w:tabs>
                <w:tab w:val="left" w:pos="227"/>
              </w:tabs>
            </w:pPr>
            <w:r>
              <w:t>zvládá další slovesnou kategorii – vid (zařadí slovesa do tříd a ke vzoru)</w:t>
            </w:r>
          </w:p>
          <w:p w14:paraId="024CD6DA" w14:textId="77777777" w:rsidR="00140B51" w:rsidRDefault="00140B51" w:rsidP="008A7D44">
            <w:pPr>
              <w:pStyle w:val="odrka"/>
              <w:numPr>
                <w:ilvl w:val="0"/>
                <w:numId w:val="399"/>
              </w:numPr>
              <w:tabs>
                <w:tab w:val="left" w:pos="227"/>
              </w:tabs>
            </w:pPr>
            <w:r>
              <w:t>užívá ve vhodných případech správné tvary zájmen jenž, týž</w:t>
            </w:r>
          </w:p>
          <w:p w14:paraId="58DB2270" w14:textId="77777777" w:rsidR="0050640D" w:rsidRDefault="0050640D" w:rsidP="0050640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C51A33" w14:textId="77777777" w:rsidR="00140B51" w:rsidRDefault="00140B51" w:rsidP="008A7D44">
            <w:pPr>
              <w:pStyle w:val="odrka"/>
              <w:numPr>
                <w:ilvl w:val="0"/>
                <w:numId w:val="400"/>
              </w:numPr>
              <w:tabs>
                <w:tab w:val="left" w:pos="227"/>
              </w:tabs>
            </w:pPr>
            <w:r>
              <w:t>slovesný vid (slovesné třídy, vzory)</w:t>
            </w:r>
          </w:p>
          <w:p w14:paraId="498AFC81" w14:textId="77777777" w:rsidR="00140B51" w:rsidRDefault="00140B51" w:rsidP="008A7D44">
            <w:pPr>
              <w:pStyle w:val="odrka"/>
              <w:numPr>
                <w:ilvl w:val="0"/>
                <w:numId w:val="400"/>
              </w:numPr>
              <w:tabs>
                <w:tab w:val="left" w:pos="227"/>
              </w:tabs>
            </w:pPr>
            <w:r>
              <w:t>skloňování zájmena jenž, týž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05C2DE" w14:textId="77777777" w:rsidR="00140B51" w:rsidRDefault="00140B51">
            <w:pPr>
              <w:pStyle w:val="tabulkamezi"/>
              <w:jc w:val="both"/>
            </w:pPr>
            <w:r>
              <w:t>PT MEV</w:t>
            </w:r>
          </w:p>
        </w:tc>
      </w:tr>
      <w:tr w:rsidR="00140B51" w14:paraId="15B74DEC" w14:textId="77777777" w:rsidTr="00E81301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721E5B" w14:textId="77777777" w:rsidR="00140B51" w:rsidRDefault="00140B51" w:rsidP="008A7D44">
            <w:pPr>
              <w:pStyle w:val="odrka"/>
              <w:numPr>
                <w:ilvl w:val="0"/>
                <w:numId w:val="401"/>
              </w:numPr>
              <w:tabs>
                <w:tab w:val="left" w:pos="227"/>
              </w:tabs>
            </w:pPr>
            <w:r>
              <w:t xml:space="preserve">rozlišuje významové vztahy gramatických jednotek ve větě a souvětí, v písemném </w:t>
            </w:r>
            <w:r>
              <w:lastRenderedPageBreak/>
              <w:t>projevu</w:t>
            </w:r>
          </w:p>
          <w:p w14:paraId="4E038716" w14:textId="77777777" w:rsidR="00140B51" w:rsidRDefault="00140B51" w:rsidP="008A7D44">
            <w:pPr>
              <w:pStyle w:val="odrka"/>
              <w:numPr>
                <w:ilvl w:val="0"/>
                <w:numId w:val="401"/>
              </w:numPr>
              <w:tabs>
                <w:tab w:val="left" w:pos="227"/>
              </w:tabs>
            </w:pPr>
            <w:r>
              <w:t>zvládá pravopis syntaktický ve větě jednoduché i v souvětí</w:t>
            </w:r>
          </w:p>
        </w:tc>
        <w:tc>
          <w:tcPr>
            <w:tcW w:w="3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6244E9" w14:textId="77777777" w:rsidR="00140B51" w:rsidRDefault="00140B51" w:rsidP="008A7D44">
            <w:pPr>
              <w:pStyle w:val="odrka"/>
              <w:numPr>
                <w:ilvl w:val="0"/>
                <w:numId w:val="402"/>
              </w:numPr>
              <w:tabs>
                <w:tab w:val="left" w:pos="227"/>
              </w:tabs>
            </w:pPr>
            <w:r>
              <w:lastRenderedPageBreak/>
              <w:t xml:space="preserve">rozezná VD, VJ a VE, rozlišuje VH a VV, větné členy podle funkce ve větě, </w:t>
            </w:r>
            <w:r>
              <w:lastRenderedPageBreak/>
              <w:t>druhy VV a opačně, zvládá poměry mezi VH, používá rozmanité spojky souřadné a podřadné v psaném i mluveném projevu, uvědomuje si možnost chyb při záměně spojek, zachycuje graficky stavbu souvětí souřadného i podřad</w:t>
            </w:r>
            <w:r>
              <w:softHyphen/>
              <w:t>né</w:t>
            </w:r>
            <w:r>
              <w:softHyphen/>
              <w:t>ho, seznámí se s pravidly psaní čárky ve větě jednoduché a v souvětí a správně je doplňuje</w:t>
            </w:r>
          </w:p>
        </w:tc>
        <w:tc>
          <w:tcPr>
            <w:tcW w:w="2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FA8A64" w14:textId="77777777" w:rsidR="00140B51" w:rsidRDefault="00140B51" w:rsidP="008A7D44">
            <w:pPr>
              <w:pStyle w:val="odrka"/>
              <w:numPr>
                <w:ilvl w:val="0"/>
                <w:numId w:val="403"/>
              </w:numPr>
              <w:tabs>
                <w:tab w:val="left" w:pos="227"/>
              </w:tabs>
            </w:pPr>
            <w:r>
              <w:lastRenderedPageBreak/>
              <w:t xml:space="preserve">skladba – věta dvojčlenná, jednočlenná, větný </w:t>
            </w:r>
            <w:r>
              <w:lastRenderedPageBreak/>
              <w:t>ekvivalent, větné členy, souvětí podřadné, souřadné, čárka ve větě jednoduché a v souvětí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9BFFF5" w14:textId="77777777" w:rsidR="00140B51" w:rsidRDefault="00140B51">
            <w:pPr>
              <w:pStyle w:val="Obsahtabulky"/>
              <w:jc w:val="both"/>
            </w:pPr>
          </w:p>
        </w:tc>
      </w:tr>
      <w:tr w:rsidR="00140B51" w14:paraId="3846275E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34350A23" w14:textId="77777777" w:rsidR="00140B51" w:rsidRDefault="00140B51" w:rsidP="008A7D44">
            <w:pPr>
              <w:pStyle w:val="odrka"/>
              <w:numPr>
                <w:ilvl w:val="0"/>
                <w:numId w:val="404"/>
              </w:numPr>
              <w:tabs>
                <w:tab w:val="left" w:pos="227"/>
              </w:tabs>
            </w:pPr>
            <w:r>
              <w:t>respektuje tradice a kulturní a historické dědictví</w:t>
            </w:r>
          </w:p>
          <w:p w14:paraId="71D2AB6A" w14:textId="77777777" w:rsidR="00140B51" w:rsidRDefault="00140B51" w:rsidP="008A7D44">
            <w:pPr>
              <w:pStyle w:val="odrka"/>
              <w:numPr>
                <w:ilvl w:val="0"/>
                <w:numId w:val="404"/>
              </w:numPr>
              <w:tabs>
                <w:tab w:val="left" w:pos="227"/>
              </w:tabs>
            </w:pPr>
            <w:r>
              <w:t>rozlišuje v textech spisovný jazyk, nářečí, obecnou češtinu a zdůvodní jejich užití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14:paraId="3A070562" w14:textId="77777777" w:rsidR="00140B51" w:rsidRDefault="00140B51" w:rsidP="008A7D44">
            <w:pPr>
              <w:pStyle w:val="odrka"/>
              <w:numPr>
                <w:ilvl w:val="0"/>
                <w:numId w:val="405"/>
              </w:numPr>
              <w:tabs>
                <w:tab w:val="left" w:pos="227"/>
              </w:tabs>
            </w:pPr>
            <w:r>
              <w:t>rozpozná slovanské a světové jazyky, snaží se porozumět cizímu textu, hledá podobná slova</w:t>
            </w:r>
          </w:p>
          <w:p w14:paraId="3A664E74" w14:textId="77777777" w:rsidR="00140B51" w:rsidRDefault="00140B51" w:rsidP="008A7D44">
            <w:pPr>
              <w:pStyle w:val="odrka"/>
              <w:numPr>
                <w:ilvl w:val="0"/>
                <w:numId w:val="405"/>
              </w:numPr>
              <w:tabs>
                <w:tab w:val="left" w:pos="227"/>
              </w:tabs>
            </w:pPr>
            <w:r>
              <w:t>rozezná některé druhy nářečí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DC876B" w14:textId="77777777" w:rsidR="00140B51" w:rsidRDefault="00140B51" w:rsidP="008A7D44">
            <w:pPr>
              <w:pStyle w:val="odrka"/>
              <w:numPr>
                <w:ilvl w:val="0"/>
                <w:numId w:val="406"/>
              </w:numPr>
              <w:tabs>
                <w:tab w:val="left" w:pos="227"/>
              </w:tabs>
            </w:pPr>
            <w:r>
              <w:t>slovanské jazyky a čeština, útvary českého jazyka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43CE18" w14:textId="77777777" w:rsidR="00140B51" w:rsidRDefault="00140B51">
            <w:pPr>
              <w:pStyle w:val="Obsahtabulky"/>
              <w:jc w:val="both"/>
            </w:pPr>
          </w:p>
        </w:tc>
      </w:tr>
      <w:tr w:rsidR="00140B51" w14:paraId="7A0A5503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766117E7" w14:textId="77777777" w:rsidR="00140B51" w:rsidRDefault="00140B51" w:rsidP="008A7D44">
            <w:pPr>
              <w:pStyle w:val="odrka"/>
              <w:numPr>
                <w:ilvl w:val="0"/>
                <w:numId w:val="407"/>
              </w:numPr>
              <w:tabs>
                <w:tab w:val="left" w:pos="227"/>
              </w:tabs>
            </w:pPr>
            <w:r>
              <w:t>využívá znalostí o jazykové normě při tvorbě jazykových projevů, vytváří projev jazykově správný, podle situace, cíle komunikace, vybírá vhodné jazykové prostředky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14:paraId="05DEF6E0" w14:textId="77777777" w:rsidR="00140B51" w:rsidRDefault="00140B51" w:rsidP="008A7D44">
            <w:pPr>
              <w:pStyle w:val="odrka"/>
              <w:numPr>
                <w:ilvl w:val="0"/>
                <w:numId w:val="408"/>
              </w:numPr>
              <w:tabs>
                <w:tab w:val="left" w:pos="227"/>
              </w:tabs>
            </w:pPr>
            <w:r>
              <w:t>kultivovaně se projevuje ústně i písemně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B1AFE3" w14:textId="77777777" w:rsidR="00140B51" w:rsidRDefault="00140B51" w:rsidP="008A7D44">
            <w:pPr>
              <w:pStyle w:val="odrka"/>
              <w:numPr>
                <w:ilvl w:val="0"/>
                <w:numId w:val="409"/>
              </w:numPr>
              <w:tabs>
                <w:tab w:val="left" w:pos="227"/>
              </w:tabs>
            </w:pPr>
            <w:r>
              <w:t>jazyková kultura, komunikace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B5805E" w14:textId="77777777" w:rsidR="00140B51" w:rsidRDefault="00140B51">
            <w:pPr>
              <w:pStyle w:val="Obsahtabulky"/>
              <w:jc w:val="both"/>
            </w:pPr>
          </w:p>
        </w:tc>
      </w:tr>
      <w:tr w:rsidR="00140B51" w14:paraId="48725B08" w14:textId="77777777" w:rsidTr="00E81301">
        <w:tc>
          <w:tcPr>
            <w:tcW w:w="1457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6C3D23" w14:textId="77777777" w:rsidR="00140B51" w:rsidRDefault="00140B51">
            <w:pPr>
              <w:pStyle w:val="tabulkaoddl"/>
              <w:ind w:left="360"/>
            </w:pPr>
            <w:r>
              <w:t>Komunikační a slohová výchova</w:t>
            </w:r>
          </w:p>
        </w:tc>
      </w:tr>
      <w:tr w:rsidR="00140B51" w14:paraId="1CFA40ED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661B0A5C" w14:textId="77777777" w:rsidR="00140B51" w:rsidRDefault="00140B51" w:rsidP="008A7D44">
            <w:pPr>
              <w:pStyle w:val="odrka"/>
              <w:numPr>
                <w:ilvl w:val="0"/>
                <w:numId w:val="410"/>
              </w:numPr>
              <w:tabs>
                <w:tab w:val="left" w:pos="227"/>
              </w:tabs>
            </w:pPr>
            <w:r>
              <w:t>rozlišuje základní slohové útvary, dbá na vhodný výběr slov při nácviku</w:t>
            </w:r>
          </w:p>
          <w:p w14:paraId="36695E10" w14:textId="77777777" w:rsidR="00140B51" w:rsidRDefault="00140B51" w:rsidP="008A7D44">
            <w:pPr>
              <w:pStyle w:val="odrka"/>
              <w:numPr>
                <w:ilvl w:val="0"/>
                <w:numId w:val="410"/>
              </w:numPr>
              <w:tabs>
                <w:tab w:val="left" w:pos="227"/>
              </w:tabs>
            </w:pPr>
            <w:r>
              <w:t>rozlišuje subjektivní a objektivní sdělení, dorozumí se výstižně, kultivovaně, vhodnými jazykovými prostředky pro danou situaci, používá spisovný jazyk</w:t>
            </w:r>
          </w:p>
        </w:tc>
        <w:tc>
          <w:tcPr>
            <w:tcW w:w="3902" w:type="dxa"/>
            <w:tcBorders>
              <w:left w:val="single" w:sz="1" w:space="0" w:color="000000"/>
              <w:bottom w:val="single" w:sz="1" w:space="0" w:color="000000"/>
            </w:tcBorders>
          </w:tcPr>
          <w:p w14:paraId="034A6235" w14:textId="77777777" w:rsidR="00140B51" w:rsidRDefault="00140B51" w:rsidP="008A7D44">
            <w:pPr>
              <w:pStyle w:val="odrka"/>
              <w:numPr>
                <w:ilvl w:val="0"/>
                <w:numId w:val="411"/>
              </w:numPr>
              <w:tabs>
                <w:tab w:val="left" w:pos="227"/>
              </w:tabs>
            </w:pPr>
            <w:r>
              <w:t>utřídí si získané poznatky z nižších ročníků</w:t>
            </w:r>
          </w:p>
          <w:p w14:paraId="57A64F4A" w14:textId="77777777" w:rsidR="00140B51" w:rsidRDefault="00140B51" w:rsidP="008A7D44">
            <w:pPr>
              <w:pStyle w:val="odrka"/>
              <w:numPr>
                <w:ilvl w:val="0"/>
                <w:numId w:val="411"/>
              </w:numPr>
              <w:tabs>
                <w:tab w:val="left" w:pos="227"/>
              </w:tabs>
            </w:pPr>
            <w:r>
              <w:t>rozliší zákl. slohové útvary, užívá vhodných jazykových prostředků</w:t>
            </w:r>
          </w:p>
          <w:p w14:paraId="223CA107" w14:textId="77777777" w:rsidR="00140B51" w:rsidRDefault="00140B51" w:rsidP="008A7D44">
            <w:pPr>
              <w:pStyle w:val="odrka"/>
              <w:numPr>
                <w:ilvl w:val="0"/>
                <w:numId w:val="411"/>
              </w:numPr>
              <w:tabs>
                <w:tab w:val="left" w:pos="227"/>
              </w:tabs>
            </w:pPr>
            <w:r>
              <w:t xml:space="preserve"> používá spisovný jazyk</w:t>
            </w:r>
          </w:p>
          <w:p w14:paraId="0AFA5D8B" w14:textId="77777777" w:rsidR="00140B51" w:rsidRDefault="00140B51" w:rsidP="008A7D44">
            <w:pPr>
              <w:pStyle w:val="odrka"/>
              <w:numPr>
                <w:ilvl w:val="0"/>
                <w:numId w:val="411"/>
              </w:numPr>
              <w:tabs>
                <w:tab w:val="left" w:pos="227"/>
              </w:tabs>
            </w:pPr>
            <w:r>
              <w:t>své myšlenky, pocity se pokouší vyjádřit výstižně</w:t>
            </w:r>
          </w:p>
        </w:tc>
        <w:tc>
          <w:tcPr>
            <w:tcW w:w="298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1E3425C" w14:textId="77777777" w:rsidR="00140B51" w:rsidRDefault="00140B51" w:rsidP="008A7D44">
            <w:pPr>
              <w:pStyle w:val="odrka"/>
              <w:numPr>
                <w:ilvl w:val="0"/>
                <w:numId w:val="412"/>
              </w:numPr>
              <w:tabs>
                <w:tab w:val="left" w:pos="227"/>
              </w:tabs>
            </w:pPr>
            <w:r>
              <w:t>úvod do slohu, slohotvorní činitelé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75AB59" w14:textId="77777777" w:rsidR="00140B51" w:rsidRDefault="00140B51">
            <w:pPr>
              <w:pStyle w:val="tabulkamezi"/>
            </w:pPr>
            <w:r>
              <w:t xml:space="preserve">PT MEV </w:t>
            </w:r>
          </w:p>
          <w:p w14:paraId="2B3B4CB3" w14:textId="77777777" w:rsidR="00140B51" w:rsidRDefault="00140B51">
            <w:pPr>
              <w:pStyle w:val="tabulkamezi"/>
            </w:pPr>
            <w:r>
              <w:t>PT OSV</w:t>
            </w:r>
          </w:p>
        </w:tc>
      </w:tr>
      <w:tr w:rsidR="00140B51" w14:paraId="51E00E6E" w14:textId="77777777" w:rsidTr="00E81301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7998C07" w14:textId="77777777" w:rsidR="00140B51" w:rsidRDefault="00140B51" w:rsidP="008A7D44">
            <w:pPr>
              <w:pStyle w:val="odrka"/>
              <w:numPr>
                <w:ilvl w:val="0"/>
                <w:numId w:val="413"/>
              </w:numPr>
              <w:tabs>
                <w:tab w:val="left" w:pos="227"/>
              </w:tabs>
            </w:pPr>
            <w:r>
              <w:t xml:space="preserve">uspořádá informace v textu s ohledem na jeho </w:t>
            </w:r>
            <w:r>
              <w:lastRenderedPageBreak/>
              <w:t>účel</w:t>
            </w:r>
          </w:p>
          <w:p w14:paraId="689DD0C4" w14:textId="77777777" w:rsidR="00140B51" w:rsidRDefault="00140B51" w:rsidP="008A7D44">
            <w:pPr>
              <w:pStyle w:val="odrka"/>
              <w:numPr>
                <w:ilvl w:val="0"/>
                <w:numId w:val="413"/>
              </w:numPr>
              <w:tabs>
                <w:tab w:val="left" w:pos="227"/>
              </w:tabs>
            </w:pPr>
            <w:r>
              <w:t>využívá základy studijního čtení – vyhledá klíčová slova, formuluje hl. myšlenky textu, vytvoří otázky, poznámky, výpisky nebo výtah z přečteného textu, odliší fakta od názorů a hodnocení, ověřuje fakta pomocí otázek nebo porovnáním s infor</w:t>
            </w:r>
            <w:r>
              <w:softHyphen/>
              <w:t>mačními zdroji</w:t>
            </w:r>
          </w:p>
        </w:tc>
        <w:tc>
          <w:tcPr>
            <w:tcW w:w="39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95EE272" w14:textId="77777777" w:rsidR="00140B51" w:rsidRDefault="00140B51" w:rsidP="008A7D44">
            <w:pPr>
              <w:pStyle w:val="odrka"/>
              <w:numPr>
                <w:ilvl w:val="0"/>
                <w:numId w:val="414"/>
              </w:numPr>
              <w:tabs>
                <w:tab w:val="left" w:pos="227"/>
              </w:tabs>
            </w:pPr>
            <w:r>
              <w:lastRenderedPageBreak/>
              <w:t>vyhledá hlavní myšlenky textu</w:t>
            </w:r>
          </w:p>
          <w:p w14:paraId="1821F0D4" w14:textId="77777777" w:rsidR="00140B51" w:rsidRDefault="00140B51" w:rsidP="008A7D44">
            <w:pPr>
              <w:pStyle w:val="odrka"/>
              <w:numPr>
                <w:ilvl w:val="0"/>
                <w:numId w:val="414"/>
              </w:numPr>
              <w:tabs>
                <w:tab w:val="left" w:pos="227"/>
              </w:tabs>
            </w:pPr>
            <w:r>
              <w:lastRenderedPageBreak/>
              <w:t>zpracuje výklad na základě společně vytvořené osnovy</w:t>
            </w:r>
          </w:p>
          <w:p w14:paraId="6920BE71" w14:textId="77777777" w:rsidR="00140B51" w:rsidRDefault="00140B51" w:rsidP="008A7D44">
            <w:pPr>
              <w:pStyle w:val="odrka"/>
              <w:numPr>
                <w:ilvl w:val="0"/>
                <w:numId w:val="414"/>
              </w:numPr>
              <w:tabs>
                <w:tab w:val="left" w:pos="227"/>
              </w:tabs>
            </w:pPr>
            <w:r>
              <w:t>vyloží a vypracuje samostatný výklad na základě daného textu</w:t>
            </w:r>
          </w:p>
          <w:p w14:paraId="2836F58E" w14:textId="77777777" w:rsidR="00140B51" w:rsidRDefault="00140B51" w:rsidP="008A7D44">
            <w:pPr>
              <w:pStyle w:val="odrka"/>
              <w:numPr>
                <w:ilvl w:val="0"/>
                <w:numId w:val="414"/>
              </w:numPr>
              <w:tabs>
                <w:tab w:val="left" w:pos="227"/>
              </w:tabs>
            </w:pPr>
            <w:r>
              <w:t>vhodně využívá odborné názvosloví</w:t>
            </w:r>
          </w:p>
        </w:tc>
        <w:tc>
          <w:tcPr>
            <w:tcW w:w="2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F770FC4" w14:textId="77777777" w:rsidR="00140B51" w:rsidRDefault="00140B51" w:rsidP="008A7D44">
            <w:pPr>
              <w:pStyle w:val="odrka"/>
              <w:numPr>
                <w:ilvl w:val="0"/>
                <w:numId w:val="415"/>
              </w:numPr>
              <w:tabs>
                <w:tab w:val="left" w:pos="227"/>
              </w:tabs>
            </w:pPr>
            <w:r>
              <w:lastRenderedPageBreak/>
              <w:t>výtah</w:t>
            </w:r>
          </w:p>
          <w:p w14:paraId="75A4C178" w14:textId="77777777" w:rsidR="00140B51" w:rsidRDefault="00140B51" w:rsidP="008A7D44">
            <w:pPr>
              <w:pStyle w:val="odrka"/>
              <w:numPr>
                <w:ilvl w:val="0"/>
                <w:numId w:val="415"/>
              </w:numPr>
              <w:tabs>
                <w:tab w:val="left" w:pos="227"/>
              </w:tabs>
            </w:pPr>
            <w:r>
              <w:lastRenderedPageBreak/>
              <w:t>výklad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9F0EAE" w14:textId="77777777" w:rsidR="00140B51" w:rsidRDefault="00140B51">
            <w:pPr>
              <w:pStyle w:val="tabulkamezi"/>
            </w:pPr>
            <w:r>
              <w:lastRenderedPageBreak/>
              <w:t> MV SP</w:t>
            </w:r>
          </w:p>
          <w:p w14:paraId="0D030D3E" w14:textId="77777777" w:rsidR="00140B51" w:rsidRDefault="00140B51">
            <w:pPr>
              <w:pStyle w:val="tabulkamezi"/>
            </w:pPr>
            <w:r>
              <w:lastRenderedPageBreak/>
              <w:t>PT MEV</w:t>
            </w:r>
          </w:p>
          <w:p w14:paraId="491FC9CE" w14:textId="77777777" w:rsidR="00140B51" w:rsidRDefault="00140B51">
            <w:pPr>
              <w:pStyle w:val="tabulkamezi"/>
            </w:pPr>
            <w:proofErr w:type="gramStart"/>
            <w:r>
              <w:t>PT  OSV</w:t>
            </w:r>
            <w:proofErr w:type="gramEnd"/>
          </w:p>
          <w:p w14:paraId="638DCC36" w14:textId="77777777" w:rsidR="00140B51" w:rsidRDefault="00140B51">
            <w:pPr>
              <w:pStyle w:val="tabulkamezi"/>
            </w:pPr>
          </w:p>
        </w:tc>
      </w:tr>
      <w:tr w:rsidR="00140B51" w14:paraId="00107B36" w14:textId="77777777" w:rsidTr="00E81301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B96717F" w14:textId="77777777" w:rsidR="00140B51" w:rsidRDefault="00140B51" w:rsidP="008A7D44">
            <w:pPr>
              <w:pStyle w:val="odrka"/>
              <w:numPr>
                <w:ilvl w:val="0"/>
                <w:numId w:val="416"/>
              </w:numPr>
              <w:tabs>
                <w:tab w:val="left" w:pos="227"/>
              </w:tabs>
            </w:pPr>
            <w:r>
              <w:lastRenderedPageBreak/>
              <w:t>poznává a rozeznává rozdílné charakterové vlastnosti, dovede vlastnosti pojmenovat</w:t>
            </w:r>
          </w:p>
        </w:tc>
        <w:tc>
          <w:tcPr>
            <w:tcW w:w="39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58CDF50" w14:textId="77777777" w:rsidR="00140B51" w:rsidRDefault="00140B51" w:rsidP="008A7D44">
            <w:pPr>
              <w:pStyle w:val="odrka"/>
              <w:numPr>
                <w:ilvl w:val="0"/>
                <w:numId w:val="417"/>
              </w:numPr>
              <w:tabs>
                <w:tab w:val="left" w:pos="227"/>
              </w:tabs>
            </w:pPr>
            <w:r>
              <w:t>vypracuje charakteristiku svého oblíbeného literárního hrdiny, zhodnotí jeho klady a zápory</w:t>
            </w:r>
          </w:p>
        </w:tc>
        <w:tc>
          <w:tcPr>
            <w:tcW w:w="2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85FF986" w14:textId="77777777" w:rsidR="00140B51" w:rsidRDefault="00140B51" w:rsidP="008A7D44">
            <w:pPr>
              <w:pStyle w:val="odrka"/>
              <w:numPr>
                <w:ilvl w:val="0"/>
                <w:numId w:val="418"/>
              </w:numPr>
              <w:tabs>
                <w:tab w:val="left" w:pos="227"/>
              </w:tabs>
            </w:pPr>
            <w:r>
              <w:t>charakteristika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F44E17" w14:textId="77777777" w:rsidR="00140B51" w:rsidRDefault="00140B51">
            <w:pPr>
              <w:pStyle w:val="tabulkamezi"/>
            </w:pPr>
            <w:r>
              <w:t>PT MEV</w:t>
            </w:r>
          </w:p>
          <w:p w14:paraId="3B649BFA" w14:textId="77777777" w:rsidR="00140B51" w:rsidRDefault="00140B51">
            <w:pPr>
              <w:pStyle w:val="tabulkamezi"/>
            </w:pPr>
            <w:r>
              <w:t>PT OSV</w:t>
            </w:r>
          </w:p>
          <w:p w14:paraId="1DC09493" w14:textId="77777777" w:rsidR="00140B51" w:rsidRDefault="00140B51">
            <w:pPr>
              <w:pStyle w:val="tabulkamezi"/>
            </w:pPr>
          </w:p>
        </w:tc>
      </w:tr>
      <w:tr w:rsidR="00140B51" w14:paraId="0DCABB73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135375C0" w14:textId="77777777" w:rsidR="00140B51" w:rsidRDefault="00140B51" w:rsidP="008A7D44">
            <w:pPr>
              <w:pStyle w:val="odrka"/>
              <w:numPr>
                <w:ilvl w:val="0"/>
                <w:numId w:val="419"/>
              </w:numPr>
              <w:tabs>
                <w:tab w:val="left" w:pos="227"/>
              </w:tabs>
            </w:pPr>
            <w:r>
              <w:t>odlišuje spisovný a nespisovný projev, vhodně užívá jazykové prostředky, poznává formy úředního styku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D903E6" w14:textId="77777777" w:rsidR="00140B51" w:rsidRDefault="00140B51" w:rsidP="008A7D44">
            <w:pPr>
              <w:pStyle w:val="odrka"/>
              <w:numPr>
                <w:ilvl w:val="0"/>
                <w:numId w:val="420"/>
              </w:numPr>
              <w:tabs>
                <w:tab w:val="left" w:pos="227"/>
              </w:tabs>
            </w:pPr>
            <w:r>
              <w:t>stylizuje úřední a osobní dopis, zachová všechny náležitosti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14:paraId="377731B7" w14:textId="77777777" w:rsidR="00140B51" w:rsidRDefault="00140B51" w:rsidP="008A7D44">
            <w:pPr>
              <w:pStyle w:val="odrka"/>
              <w:numPr>
                <w:ilvl w:val="0"/>
                <w:numId w:val="421"/>
              </w:numPr>
              <w:tabs>
                <w:tab w:val="left" w:pos="227"/>
              </w:tabs>
            </w:pPr>
            <w:r>
              <w:t>dopis, tiskopis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BB12BC" w14:textId="77777777" w:rsidR="00140B51" w:rsidRDefault="00140B51">
            <w:pPr>
              <w:pStyle w:val="tabulkamezi"/>
            </w:pPr>
            <w:r>
              <w:t>MV SP</w:t>
            </w:r>
          </w:p>
        </w:tc>
      </w:tr>
      <w:tr w:rsidR="00140B51" w14:paraId="3C0B00B3" w14:textId="77777777" w:rsidTr="00E81301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585D5B6" w14:textId="77777777" w:rsidR="00140B51" w:rsidRDefault="00140B51" w:rsidP="008A7D44">
            <w:pPr>
              <w:pStyle w:val="odrka"/>
              <w:numPr>
                <w:ilvl w:val="0"/>
                <w:numId w:val="422"/>
              </w:numPr>
              <w:tabs>
                <w:tab w:val="left" w:pos="227"/>
              </w:tabs>
            </w:pPr>
            <w:r>
              <w:t>vytvoří slohový útvar líčení</w:t>
            </w:r>
          </w:p>
        </w:tc>
        <w:tc>
          <w:tcPr>
            <w:tcW w:w="39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A648407" w14:textId="77777777" w:rsidR="00140B51" w:rsidRDefault="00140B51" w:rsidP="008A7D44">
            <w:pPr>
              <w:pStyle w:val="odrka"/>
              <w:numPr>
                <w:ilvl w:val="0"/>
                <w:numId w:val="423"/>
              </w:numPr>
              <w:tabs>
                <w:tab w:val="left" w:pos="227"/>
              </w:tabs>
            </w:pPr>
            <w:r>
              <w:t>vyhledá líčení, inspiruje se pro vlastní tvorbu, vyjádří vlastní pocity</w:t>
            </w:r>
          </w:p>
        </w:tc>
        <w:tc>
          <w:tcPr>
            <w:tcW w:w="2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D29E360" w14:textId="77777777" w:rsidR="00140B51" w:rsidRDefault="00140B51" w:rsidP="008A7D44">
            <w:pPr>
              <w:pStyle w:val="odrka"/>
              <w:numPr>
                <w:ilvl w:val="0"/>
                <w:numId w:val="424"/>
              </w:numPr>
              <w:tabs>
                <w:tab w:val="left" w:pos="227"/>
              </w:tabs>
            </w:pPr>
            <w:r>
              <w:t xml:space="preserve">subjektivně zabarvený </w:t>
            </w:r>
            <w:proofErr w:type="gramStart"/>
            <w:r>
              <w:t>popis - líčení</w:t>
            </w:r>
            <w:proofErr w:type="gramEnd"/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04A3C1" w14:textId="77777777" w:rsidR="00140B51" w:rsidRDefault="00140B51">
            <w:pPr>
              <w:pStyle w:val="tabulkamezi"/>
            </w:pPr>
          </w:p>
        </w:tc>
      </w:tr>
      <w:tr w:rsidR="00140B51" w14:paraId="61F5FF93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0D26A7D9" w14:textId="77777777" w:rsidR="00140B51" w:rsidRDefault="00140B51" w:rsidP="008A7D44">
            <w:pPr>
              <w:pStyle w:val="odrka"/>
              <w:numPr>
                <w:ilvl w:val="0"/>
                <w:numId w:val="425"/>
              </w:numPr>
              <w:tabs>
                <w:tab w:val="left" w:pos="227"/>
              </w:tabs>
            </w:pPr>
            <w:r>
              <w:t>využívá poznatků o jazyce a stylu ke grama</w:t>
            </w:r>
            <w:r>
              <w:softHyphen/>
              <w:t>ticky i věcně správnému písemnému projevu</w:t>
            </w:r>
          </w:p>
          <w:p w14:paraId="1F01FAFD" w14:textId="77777777" w:rsidR="00140B51" w:rsidRDefault="00140B51" w:rsidP="008A7D44">
            <w:pPr>
              <w:pStyle w:val="odrka"/>
              <w:numPr>
                <w:ilvl w:val="0"/>
                <w:numId w:val="425"/>
              </w:numPr>
              <w:tabs>
                <w:tab w:val="left" w:pos="227"/>
              </w:tabs>
            </w:pPr>
            <w:r>
              <w:t>odlišuje ve čteném nebo slyšeném textu fakta od názorů a hodnocení, ověřuje fakta pomocí otázek nebo porovnáním s informa</w:t>
            </w:r>
            <w:r>
              <w:softHyphen/>
              <w:t>čními zdroji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067681" w14:textId="77777777" w:rsidR="00140B51" w:rsidRDefault="00140B51" w:rsidP="008A7D44">
            <w:pPr>
              <w:pStyle w:val="odrka"/>
              <w:numPr>
                <w:ilvl w:val="0"/>
                <w:numId w:val="426"/>
              </w:numPr>
              <w:tabs>
                <w:tab w:val="left" w:pos="227"/>
              </w:tabs>
            </w:pPr>
            <w:r>
              <w:t>vyjadřuje své názory, argumentuje</w:t>
            </w:r>
          </w:p>
          <w:p w14:paraId="54FD0E5A" w14:textId="77777777" w:rsidR="00140B51" w:rsidRDefault="00140B51" w:rsidP="008A7D44">
            <w:pPr>
              <w:pStyle w:val="odrka"/>
              <w:numPr>
                <w:ilvl w:val="0"/>
                <w:numId w:val="426"/>
              </w:numPr>
              <w:tabs>
                <w:tab w:val="left" w:pos="227"/>
              </w:tabs>
            </w:pPr>
            <w:r>
              <w:t>na základě zadaného tématu a společně vytvořené osnovy vypracuje jednoduchou úvahu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14:paraId="0B1C6439" w14:textId="77777777" w:rsidR="00140B51" w:rsidRDefault="00140B51" w:rsidP="008A7D44">
            <w:pPr>
              <w:pStyle w:val="odrka"/>
              <w:numPr>
                <w:ilvl w:val="0"/>
                <w:numId w:val="427"/>
              </w:numPr>
              <w:tabs>
                <w:tab w:val="left" w:pos="227"/>
              </w:tabs>
            </w:pPr>
            <w:r>
              <w:t xml:space="preserve"> úvaha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3D83CC" w14:textId="77777777" w:rsidR="00140B51" w:rsidRDefault="00140B51">
            <w:pPr>
              <w:pStyle w:val="tabulkamezi"/>
            </w:pPr>
          </w:p>
        </w:tc>
      </w:tr>
      <w:tr w:rsidR="00140B51" w14:paraId="7016A796" w14:textId="77777777" w:rsidTr="00E81301">
        <w:tc>
          <w:tcPr>
            <w:tcW w:w="1457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5A9BC5" w14:textId="77777777" w:rsidR="00140B51" w:rsidRDefault="00140B51">
            <w:pPr>
              <w:pStyle w:val="tabulkaoddl"/>
              <w:ind w:left="360"/>
            </w:pPr>
            <w:r>
              <w:t>Literární výchova</w:t>
            </w:r>
          </w:p>
        </w:tc>
      </w:tr>
      <w:tr w:rsidR="00140B51" w14:paraId="6D04D7B0" w14:textId="77777777" w:rsidTr="00E81301">
        <w:tc>
          <w:tcPr>
            <w:tcW w:w="4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0280939" w14:textId="77777777" w:rsidR="00140B51" w:rsidRDefault="00140B51" w:rsidP="008A7D44">
            <w:pPr>
              <w:pStyle w:val="odrka"/>
              <w:numPr>
                <w:ilvl w:val="0"/>
                <w:numId w:val="428"/>
              </w:numPr>
              <w:tabs>
                <w:tab w:val="left" w:pos="227"/>
              </w:tabs>
            </w:pPr>
            <w:r>
              <w:t>formuluje ústně i písemně dojmy ze své četby, návštěvy divadelních nebo filmových představení, názory na umělecká díla</w:t>
            </w:r>
          </w:p>
          <w:p w14:paraId="0AF6A08F" w14:textId="77777777" w:rsidR="00140B51" w:rsidRDefault="00140B51" w:rsidP="008A7D44">
            <w:pPr>
              <w:pStyle w:val="odrka"/>
              <w:numPr>
                <w:ilvl w:val="0"/>
                <w:numId w:val="428"/>
              </w:numPr>
              <w:tabs>
                <w:tab w:val="left" w:pos="227"/>
              </w:tabs>
            </w:pPr>
            <w:r>
              <w:t>porovnává různá ztvárnění téhož námětu v literárním, dramatickém i filmovém zpracování</w:t>
            </w:r>
          </w:p>
          <w:p w14:paraId="327A410D" w14:textId="77777777" w:rsidR="00140B51" w:rsidRDefault="00140B51" w:rsidP="008A7D44">
            <w:pPr>
              <w:pStyle w:val="odrka"/>
              <w:numPr>
                <w:ilvl w:val="0"/>
                <w:numId w:val="428"/>
              </w:numPr>
              <w:tabs>
                <w:tab w:val="left" w:pos="227"/>
              </w:tabs>
            </w:pPr>
            <w:r>
              <w:lastRenderedPageBreak/>
              <w:t>vyhledává informace v knihovně a v dalších informačních zdrojích</w:t>
            </w:r>
          </w:p>
          <w:p w14:paraId="171E64EB" w14:textId="77777777" w:rsidR="00140B51" w:rsidRDefault="00140B51" w:rsidP="008A7D44">
            <w:pPr>
              <w:pStyle w:val="odrka"/>
              <w:numPr>
                <w:ilvl w:val="0"/>
                <w:numId w:val="428"/>
              </w:numPr>
              <w:tabs>
                <w:tab w:val="left" w:pos="227"/>
              </w:tabs>
            </w:pPr>
            <w:r>
              <w:t>rozlišuje konzumní a hodnotnou literaturu, názor doloží argumenty</w:t>
            </w:r>
          </w:p>
        </w:tc>
        <w:tc>
          <w:tcPr>
            <w:tcW w:w="39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4125302" w14:textId="77777777"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lastRenderedPageBreak/>
              <w:t>vnímá literaturu jako zdroj poznání a prožitků</w:t>
            </w:r>
          </w:p>
          <w:p w14:paraId="4E0719B7" w14:textId="77777777"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t>vyslovuje vlastní názory na literární (umělecká) díla</w:t>
            </w:r>
          </w:p>
          <w:p w14:paraId="01725ED8" w14:textId="77777777"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t xml:space="preserve">navštěvuje film. a divadelní představení, porovnává různá ztvárnění </w:t>
            </w:r>
            <w:r>
              <w:lastRenderedPageBreak/>
              <w:t xml:space="preserve">stejného námětu </w:t>
            </w:r>
          </w:p>
          <w:p w14:paraId="1BAD4463" w14:textId="77777777"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t>snaží se rozlišit konzumní a hodnot</w:t>
            </w:r>
            <w:r>
              <w:softHyphen/>
              <w:t>nou literaturu</w:t>
            </w:r>
          </w:p>
          <w:p w14:paraId="61253B1E" w14:textId="77777777" w:rsidR="00140B51" w:rsidRDefault="00140B51" w:rsidP="008A7D44">
            <w:pPr>
              <w:pStyle w:val="odrka"/>
              <w:numPr>
                <w:ilvl w:val="0"/>
                <w:numId w:val="429"/>
              </w:numPr>
              <w:tabs>
                <w:tab w:val="left" w:pos="227"/>
              </w:tabs>
            </w:pPr>
            <w:r>
              <w:t>pokouší se o výrazný přednes, dramatizaci</w:t>
            </w:r>
          </w:p>
        </w:tc>
        <w:tc>
          <w:tcPr>
            <w:tcW w:w="2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59D93B" w14:textId="77777777" w:rsidR="00140B51" w:rsidRDefault="00140B51" w:rsidP="008A7D44">
            <w:pPr>
              <w:pStyle w:val="odrka"/>
              <w:numPr>
                <w:ilvl w:val="0"/>
                <w:numId w:val="430"/>
              </w:numPr>
              <w:tabs>
                <w:tab w:val="left" w:pos="227"/>
              </w:tabs>
            </w:pPr>
            <w:r>
              <w:lastRenderedPageBreak/>
              <w:t>mimočítanková četba, referáty z vlastní četby, kulturní deník</w:t>
            </w:r>
          </w:p>
          <w:p w14:paraId="4DEFA12C" w14:textId="77777777" w:rsidR="00140B51" w:rsidRDefault="00140B51" w:rsidP="008A7D44">
            <w:pPr>
              <w:pStyle w:val="odrka"/>
              <w:numPr>
                <w:ilvl w:val="0"/>
                <w:numId w:val="430"/>
              </w:numPr>
              <w:tabs>
                <w:tab w:val="left" w:pos="227"/>
              </w:tabs>
            </w:pPr>
            <w:r>
              <w:t>návštěva film. a divadelních představení</w:t>
            </w:r>
          </w:p>
          <w:p w14:paraId="7D06EED2" w14:textId="77777777" w:rsidR="00140B51" w:rsidRDefault="00140B51" w:rsidP="008A7D44">
            <w:pPr>
              <w:pStyle w:val="odrka"/>
              <w:numPr>
                <w:ilvl w:val="0"/>
                <w:numId w:val="430"/>
              </w:numPr>
              <w:tabs>
                <w:tab w:val="left" w:pos="227"/>
              </w:tabs>
            </w:pPr>
            <w:r>
              <w:t>dramatizace textů, přednes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04E654" w14:textId="77777777" w:rsidR="00140B51" w:rsidRDefault="00140B51">
            <w:pPr>
              <w:pStyle w:val="tabulkamezi"/>
            </w:pPr>
          </w:p>
        </w:tc>
      </w:tr>
      <w:tr w:rsidR="00140B51" w14:paraId="796071D2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6DD37D76" w14:textId="77777777" w:rsidR="00140B51" w:rsidRDefault="00140B51" w:rsidP="008A7D44">
            <w:pPr>
              <w:pStyle w:val="odrka"/>
              <w:numPr>
                <w:ilvl w:val="0"/>
                <w:numId w:val="431"/>
              </w:numPr>
              <w:tabs>
                <w:tab w:val="left" w:pos="227"/>
              </w:tabs>
            </w:pPr>
            <w:r>
              <w:t>tvoří vlastní text dle svých schopností a na základě znalostí z literární teorie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8101E4" w14:textId="77777777" w:rsidR="00140B51" w:rsidRDefault="00140B51" w:rsidP="008A7D44">
            <w:pPr>
              <w:pStyle w:val="odrka"/>
              <w:numPr>
                <w:ilvl w:val="0"/>
                <w:numId w:val="432"/>
              </w:numPr>
              <w:tabs>
                <w:tab w:val="left" w:pos="227"/>
              </w:tabs>
            </w:pPr>
            <w:r>
              <w:t>tvoří vlastní literární text dle svých schopností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14:paraId="21326292" w14:textId="77777777" w:rsidR="00140B51" w:rsidRDefault="00140B51" w:rsidP="008A7D44">
            <w:pPr>
              <w:pStyle w:val="odrka"/>
              <w:numPr>
                <w:ilvl w:val="0"/>
                <w:numId w:val="433"/>
              </w:numPr>
              <w:tabs>
                <w:tab w:val="left" w:pos="227"/>
              </w:tabs>
            </w:pPr>
            <w:r>
              <w:t>psaní krátkých uměleckých textů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FC2D3E" w14:textId="77777777" w:rsidR="00140B51" w:rsidRDefault="00140B51">
            <w:pPr>
              <w:pStyle w:val="tabulkamezi"/>
            </w:pPr>
          </w:p>
        </w:tc>
      </w:tr>
      <w:tr w:rsidR="00140B51" w14:paraId="1EF03E8B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03FB7E61" w14:textId="77777777" w:rsidR="00140B51" w:rsidRDefault="00140B51" w:rsidP="008A7D44">
            <w:pPr>
              <w:pStyle w:val="odrka"/>
              <w:numPr>
                <w:ilvl w:val="0"/>
                <w:numId w:val="434"/>
              </w:numPr>
              <w:tabs>
                <w:tab w:val="left" w:pos="227"/>
              </w:tabs>
            </w:pPr>
            <w:r>
              <w:t>uceleně reprodukuje přečtený text, vlastními slovy sdělí smysl díla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22BF0BB" w14:textId="77777777" w:rsidR="00140B51" w:rsidRDefault="00140B51" w:rsidP="008A7D44">
            <w:pPr>
              <w:pStyle w:val="odrka"/>
              <w:numPr>
                <w:ilvl w:val="0"/>
                <w:numId w:val="435"/>
              </w:numPr>
              <w:tabs>
                <w:tab w:val="left" w:pos="227"/>
              </w:tabs>
            </w:pPr>
            <w:r>
              <w:t>zdůvodní vztah literatury se životem</w:t>
            </w:r>
          </w:p>
          <w:p w14:paraId="4ABF1731" w14:textId="77777777" w:rsidR="00140B51" w:rsidRDefault="00140B51" w:rsidP="008A7D44">
            <w:pPr>
              <w:pStyle w:val="odrka"/>
              <w:numPr>
                <w:ilvl w:val="0"/>
                <w:numId w:val="435"/>
              </w:numPr>
              <w:tabs>
                <w:tab w:val="left" w:pos="227"/>
              </w:tabs>
            </w:pPr>
            <w:r>
              <w:t>reprodukuje přečtený text, inter</w:t>
            </w:r>
            <w:r>
              <w:softHyphen/>
              <w:t>pretuje vlastními slovy smysl díla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14:paraId="1FE983CD" w14:textId="77777777" w:rsidR="00140B51" w:rsidRDefault="00140B51" w:rsidP="008A7D44">
            <w:pPr>
              <w:pStyle w:val="odrka"/>
              <w:numPr>
                <w:ilvl w:val="0"/>
                <w:numId w:val="436"/>
              </w:numPr>
              <w:tabs>
                <w:tab w:val="left" w:pos="227"/>
              </w:tabs>
            </w:pPr>
            <w:r>
              <w:t>četba knih a ukázek z knih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721082" w14:textId="77777777" w:rsidR="00140B51" w:rsidRDefault="00140B51">
            <w:pPr>
              <w:pStyle w:val="tabulkamezi"/>
            </w:pPr>
          </w:p>
        </w:tc>
      </w:tr>
      <w:tr w:rsidR="00140B51" w14:paraId="7CDDF4B0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019C22E2" w14:textId="77777777" w:rsidR="00140B51" w:rsidRDefault="00140B51" w:rsidP="008A7D44">
            <w:pPr>
              <w:pStyle w:val="odrka"/>
              <w:numPr>
                <w:ilvl w:val="0"/>
                <w:numId w:val="437"/>
              </w:numPr>
              <w:tabs>
                <w:tab w:val="left" w:pos="227"/>
              </w:tabs>
            </w:pPr>
            <w:r>
              <w:t>rozlišuje základní literární druhy a žánry, uvede jejich významné představitele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F2D70C" w14:textId="77777777" w:rsidR="00140B51" w:rsidRDefault="00140B51" w:rsidP="008A7D44">
            <w:pPr>
              <w:pStyle w:val="odrka"/>
              <w:numPr>
                <w:ilvl w:val="0"/>
                <w:numId w:val="438"/>
              </w:numPr>
              <w:tabs>
                <w:tab w:val="left" w:pos="227"/>
              </w:tabs>
            </w:pPr>
            <w:r>
              <w:t>rozlišuje zákl. literární druhy a žánry, charakterizuje významné lit. žánry, zná jejich hl. představitele</w:t>
            </w:r>
          </w:p>
          <w:p w14:paraId="4830C1E0" w14:textId="77777777" w:rsidR="00140B51" w:rsidRDefault="00140B51" w:rsidP="008A7D44">
            <w:pPr>
              <w:pStyle w:val="odrka"/>
              <w:numPr>
                <w:ilvl w:val="0"/>
                <w:numId w:val="438"/>
              </w:numPr>
              <w:tabs>
                <w:tab w:val="left" w:pos="227"/>
              </w:tabs>
            </w:pPr>
            <w:r>
              <w:t>využívá lit. pojmů při práci s textem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14:paraId="118A7D81" w14:textId="77777777" w:rsidR="00140B51" w:rsidRDefault="00140B51" w:rsidP="008A7D44">
            <w:pPr>
              <w:pStyle w:val="odrka"/>
              <w:numPr>
                <w:ilvl w:val="0"/>
                <w:numId w:val="439"/>
              </w:numPr>
              <w:tabs>
                <w:tab w:val="left" w:pos="227"/>
              </w:tabs>
            </w:pPr>
            <w:r>
              <w:t>lit. pojmy: balada, romance, epigram, básnická povídka, povídka, novela, román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FD6A26" w14:textId="77777777" w:rsidR="00140B51" w:rsidRDefault="00140B51">
            <w:pPr>
              <w:pStyle w:val="tabulkamezi"/>
            </w:pPr>
          </w:p>
        </w:tc>
      </w:tr>
      <w:tr w:rsidR="00140B51" w14:paraId="3330412E" w14:textId="77777777" w:rsidTr="00E81301">
        <w:tc>
          <w:tcPr>
            <w:tcW w:w="4514" w:type="dxa"/>
            <w:tcBorders>
              <w:left w:val="single" w:sz="1" w:space="0" w:color="000000"/>
              <w:bottom w:val="single" w:sz="1" w:space="0" w:color="000000"/>
            </w:tcBorders>
          </w:tcPr>
          <w:p w14:paraId="6A010FAD" w14:textId="77777777" w:rsidR="00140B51" w:rsidRDefault="00140B51" w:rsidP="008A7D44">
            <w:pPr>
              <w:pStyle w:val="odrka"/>
              <w:numPr>
                <w:ilvl w:val="0"/>
                <w:numId w:val="440"/>
              </w:numPr>
              <w:tabs>
                <w:tab w:val="left" w:pos="227"/>
              </w:tabs>
            </w:pPr>
            <w:r>
              <w:t>uvede základní literární směry a jejich významné představitele v české a světové literatuře</w:t>
            </w:r>
          </w:p>
        </w:tc>
        <w:tc>
          <w:tcPr>
            <w:tcW w:w="39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C356E9" w14:textId="77777777" w:rsidR="00140B51" w:rsidRDefault="00140B51">
            <w:pPr>
              <w:pStyle w:val="odrka"/>
              <w:tabs>
                <w:tab w:val="clear" w:pos="227"/>
              </w:tabs>
              <w:ind w:left="227" w:firstLine="0"/>
            </w:pPr>
            <w:r>
              <w:t>poznává hl. vývojová období národní a světové literatury, významné osobnosti a díla české a světové literatury</w:t>
            </w:r>
          </w:p>
        </w:tc>
        <w:tc>
          <w:tcPr>
            <w:tcW w:w="2971" w:type="dxa"/>
            <w:tcBorders>
              <w:left w:val="single" w:sz="1" w:space="0" w:color="000000"/>
              <w:bottom w:val="single" w:sz="1" w:space="0" w:color="000000"/>
            </w:tcBorders>
          </w:tcPr>
          <w:p w14:paraId="71E9F42B" w14:textId="77777777"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klasicismus, osvícenství, preromantismus, národní obrození</w:t>
            </w:r>
          </w:p>
          <w:p w14:paraId="3749196C" w14:textId="77777777"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realismus</w:t>
            </w:r>
          </w:p>
          <w:p w14:paraId="0A610B32" w14:textId="77777777"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česká literatura 60. 70.-tých, 70. 80.-tých let 19. stol.</w:t>
            </w:r>
          </w:p>
          <w:p w14:paraId="47F7312A" w14:textId="77777777"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realismus v české próze a dramatu</w:t>
            </w:r>
          </w:p>
          <w:p w14:paraId="7125F458" w14:textId="77777777"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literární moderna</w:t>
            </w:r>
          </w:p>
          <w:p w14:paraId="581BB6DF" w14:textId="77777777" w:rsidR="00140B51" w:rsidRDefault="00140B51" w:rsidP="008A7D44">
            <w:pPr>
              <w:pStyle w:val="odrka"/>
              <w:numPr>
                <w:ilvl w:val="0"/>
                <w:numId w:val="441"/>
              </w:numPr>
              <w:tabs>
                <w:tab w:val="left" w:pos="227"/>
              </w:tabs>
            </w:pPr>
            <w:r>
              <w:t>česká moderna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438039" w14:textId="77777777" w:rsidR="00140B51" w:rsidRDefault="00140B51">
            <w:pPr>
              <w:pStyle w:val="tabulkamezi"/>
            </w:pPr>
            <w:r>
              <w:t>PT MEV</w:t>
            </w:r>
          </w:p>
          <w:p w14:paraId="4A9AE42C" w14:textId="77777777" w:rsidR="00140B51" w:rsidRDefault="00140B51">
            <w:pPr>
              <w:pStyle w:val="tabulkamezi"/>
            </w:pPr>
            <w:r>
              <w:t xml:space="preserve"> MV DE, ZE, HV, VV </w:t>
            </w:r>
          </w:p>
        </w:tc>
      </w:tr>
    </w:tbl>
    <w:p w14:paraId="5D414957" w14:textId="77777777" w:rsidR="00140B51" w:rsidRDefault="00140B51">
      <w:pPr>
        <w:pStyle w:val="kapitolkaosnovy"/>
        <w:sectPr w:rsidR="00140B51" w:rsidSect="00F44224">
          <w:headerReference w:type="even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pos w:val="beneathText"/>
          </w:footnotePr>
          <w:type w:val="continuous"/>
          <w:pgSz w:w="16837" w:h="11905" w:orient="landscape"/>
          <w:pgMar w:top="1417" w:right="819" w:bottom="1417" w:left="1417" w:header="850" w:footer="850" w:gutter="0"/>
          <w:cols w:space="708"/>
        </w:sectPr>
      </w:pPr>
    </w:p>
    <w:p w14:paraId="2CA78152" w14:textId="77777777" w:rsidR="00E81301" w:rsidRDefault="00E81301">
      <w:pPr>
        <w:pStyle w:val="kapitolkaosnovy"/>
      </w:pPr>
      <w:r>
        <w:br w:type="page"/>
      </w:r>
    </w:p>
    <w:p w14:paraId="31190427" w14:textId="77777777" w:rsidR="00140B51" w:rsidRDefault="00E81301">
      <w:pPr>
        <w:pStyle w:val="kapitolkaosnovy"/>
      </w:pPr>
      <w:r>
        <w:lastRenderedPageBreak/>
        <w:t xml:space="preserve">Český jazyk </w:t>
      </w:r>
      <w:r w:rsidR="00140B51">
        <w:t>ročník KVARTA</w:t>
      </w:r>
    </w:p>
    <w:tbl>
      <w:tblPr>
        <w:tblW w:w="14641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7"/>
        <w:gridCol w:w="20"/>
        <w:gridCol w:w="3943"/>
        <w:gridCol w:w="38"/>
        <w:gridCol w:w="3286"/>
        <w:gridCol w:w="327"/>
        <w:gridCol w:w="2510"/>
      </w:tblGrid>
      <w:tr w:rsidR="00E81301" w14:paraId="561F5CA6" w14:textId="77777777" w:rsidTr="00F44224">
        <w:tc>
          <w:tcPr>
            <w:tcW w:w="45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C10C15" w14:textId="77777777" w:rsidR="00E81301" w:rsidRPr="009C6547" w:rsidRDefault="00E81301" w:rsidP="00E81301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Očekávané výstupy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 xml:space="preserve"> </w:t>
            </w:r>
          </w:p>
          <w:p w14:paraId="33F95925" w14:textId="77777777" w:rsidR="00E81301" w:rsidRPr="00223336" w:rsidRDefault="00E81301" w:rsidP="00E81301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DDC045" w14:textId="77777777" w:rsidR="00E81301" w:rsidRDefault="00E81301" w:rsidP="00E81301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bidi="hi-IN"/>
              </w:rPr>
            </w:pPr>
            <w:r w:rsidRPr="00223336">
              <w:rPr>
                <w:rFonts w:ascii="Book Antiqua" w:hAnsi="Book Antiqua"/>
                <w:b/>
                <w:i/>
                <w:lang w:bidi="hi-IN"/>
              </w:rPr>
              <w:t>Školní výstupy</w:t>
            </w:r>
          </w:p>
          <w:p w14:paraId="7926237B" w14:textId="77777777" w:rsidR="00E81301" w:rsidRPr="00223336" w:rsidRDefault="00E81301" w:rsidP="00E81301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  <w:lang w:eastAsia="zh-CN" w:bidi="hi-IN"/>
              </w:rPr>
            </w:pPr>
            <w:r w:rsidRPr="00223336">
              <w:rPr>
                <w:rFonts w:ascii="Book Antiqua" w:hAnsi="Book Antiqua"/>
                <w:lang w:bidi="hi-IN"/>
              </w:rPr>
              <w:t xml:space="preserve"> </w:t>
            </w:r>
            <w:r w:rsidRPr="009C6547">
              <w:rPr>
                <w:rFonts w:ascii="Book Antiqua" w:hAnsi="Book Antiqua"/>
                <w:b/>
                <w:i/>
                <w:lang w:bidi="hi-IN"/>
              </w:rPr>
              <w:t>Žák:</w:t>
            </w:r>
          </w:p>
        </w:tc>
        <w:tc>
          <w:tcPr>
            <w:tcW w:w="36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2C0ECF" w14:textId="77777777" w:rsidR="00E81301" w:rsidRDefault="00E81301" w:rsidP="00E81301">
            <w:pPr>
              <w:pStyle w:val="tabulkanadpis"/>
            </w:pPr>
            <w:r>
              <w:t>Učivo</w:t>
            </w:r>
          </w:p>
        </w:tc>
        <w:tc>
          <w:tcPr>
            <w:tcW w:w="2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40EF0C" w14:textId="77777777" w:rsidR="00E81301" w:rsidRDefault="00E81301" w:rsidP="00E81301">
            <w:pPr>
              <w:pStyle w:val="tabulkanadpis"/>
            </w:pPr>
            <w:r>
              <w:t>Mezipředmětové vztahy, průřezová témata</w:t>
            </w:r>
          </w:p>
        </w:tc>
      </w:tr>
      <w:tr w:rsidR="00140B51" w14:paraId="7E46D2F5" w14:textId="77777777" w:rsidTr="00F44224">
        <w:tc>
          <w:tcPr>
            <w:tcW w:w="1464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323C7A" w14:textId="77777777" w:rsidR="00140B51" w:rsidRDefault="00140B51">
            <w:pPr>
              <w:pStyle w:val="tabulkaoddl"/>
              <w:ind w:left="360"/>
            </w:pPr>
            <w:r>
              <w:t>Jazyková výchova</w:t>
            </w:r>
          </w:p>
        </w:tc>
      </w:tr>
      <w:tr w:rsidR="00140B51" w14:paraId="1C4E0F11" w14:textId="77777777" w:rsidTr="00F44224">
        <w:tc>
          <w:tcPr>
            <w:tcW w:w="45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17FB82" w14:textId="77777777" w:rsidR="00140B51" w:rsidRDefault="00140B51" w:rsidP="008A7D44">
            <w:pPr>
              <w:pStyle w:val="odrka"/>
              <w:numPr>
                <w:ilvl w:val="0"/>
                <w:numId w:val="442"/>
              </w:numPr>
              <w:tabs>
                <w:tab w:val="left" w:pos="227"/>
              </w:tabs>
            </w:pPr>
            <w:r>
              <w:t>rozlišuje spisovný jazyk, nářečí a obecnou češtinu</w:t>
            </w:r>
          </w:p>
          <w:p w14:paraId="7918A9D4" w14:textId="77777777" w:rsidR="00140B51" w:rsidRDefault="00140B51" w:rsidP="008A7D44">
            <w:pPr>
              <w:pStyle w:val="odrka"/>
              <w:numPr>
                <w:ilvl w:val="0"/>
                <w:numId w:val="442"/>
              </w:numPr>
              <w:tabs>
                <w:tab w:val="left" w:pos="227"/>
              </w:tabs>
            </w:pPr>
            <w:r>
              <w:t>spisovně vyslovuje česká a běžně užívaná cizí slova </w:t>
            </w:r>
          </w:p>
        </w:tc>
        <w:tc>
          <w:tcPr>
            <w:tcW w:w="3943" w:type="dxa"/>
            <w:tcBorders>
              <w:left w:val="single" w:sz="1" w:space="0" w:color="000000"/>
              <w:bottom w:val="single" w:sz="1" w:space="0" w:color="000000"/>
            </w:tcBorders>
          </w:tcPr>
          <w:p w14:paraId="423810BE" w14:textId="77777777"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chápe vývoj českého jazyka jako soustavně probíhající proces</w:t>
            </w:r>
          </w:p>
          <w:p w14:paraId="7BE7240F" w14:textId="77777777"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rozpozná slovanské jazyky, nalézá mezi nimi shody a rozdíly, nachází souvislosti ve slovní zásobě a mluvnické stavbě příbuzných slovanských jazyků</w:t>
            </w:r>
          </w:p>
          <w:p w14:paraId="6D5F47E3" w14:textId="77777777"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rozlišuje jednotlivé útvary národního jazyka, posoudí vhodnost jejich použití v dané komunikační situaci</w:t>
            </w:r>
          </w:p>
          <w:p w14:paraId="7B55B3CA" w14:textId="77777777"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vysvětluje význam slov lišících se délkou samohlásky nebo hláskou, správně vyslovuje jednotlivá česká i běžná cizí slova</w:t>
            </w:r>
          </w:p>
          <w:p w14:paraId="21DF54FB" w14:textId="77777777"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správně moduluje souvislou řeč – slov</w:t>
            </w:r>
            <w:r>
              <w:softHyphen/>
              <w:t>ní a větný přízvuk</w:t>
            </w:r>
          </w:p>
          <w:p w14:paraId="0FCBD9C2" w14:textId="77777777" w:rsidR="00140B51" w:rsidRDefault="00140B51" w:rsidP="008A7D44">
            <w:pPr>
              <w:pStyle w:val="odrka"/>
              <w:numPr>
                <w:ilvl w:val="0"/>
                <w:numId w:val="443"/>
              </w:numPr>
              <w:tabs>
                <w:tab w:val="left" w:pos="227"/>
              </w:tabs>
            </w:pPr>
            <w:r>
              <w:t>intonuje, člení souvislou řeč, vhodně zařazuje pauzy</w:t>
            </w:r>
          </w:p>
        </w:tc>
        <w:tc>
          <w:tcPr>
            <w:tcW w:w="365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DA046" w14:textId="77777777" w:rsidR="00140B51" w:rsidRDefault="00140B51" w:rsidP="008A7D44">
            <w:pPr>
              <w:pStyle w:val="odrka"/>
              <w:numPr>
                <w:ilvl w:val="0"/>
                <w:numId w:val="444"/>
              </w:numPr>
              <w:tabs>
                <w:tab w:val="left" w:pos="227"/>
              </w:tabs>
            </w:pPr>
            <w:r>
              <w:t>obecné výklady o jazyce</w:t>
            </w:r>
          </w:p>
          <w:p w14:paraId="7AAA6B21" w14:textId="77777777" w:rsidR="00140B51" w:rsidRDefault="00140B51" w:rsidP="008A7D44">
            <w:pPr>
              <w:pStyle w:val="odrka2"/>
              <w:numPr>
                <w:ilvl w:val="0"/>
                <w:numId w:val="445"/>
              </w:numPr>
              <w:tabs>
                <w:tab w:val="left" w:pos="624"/>
              </w:tabs>
              <w:ind w:left="624"/>
            </w:pPr>
            <w:r>
              <w:t>slovanské jazyky</w:t>
            </w:r>
          </w:p>
          <w:p w14:paraId="76DCB8B0" w14:textId="77777777" w:rsidR="00140B51" w:rsidRDefault="00140B51" w:rsidP="008A7D44">
            <w:pPr>
              <w:pStyle w:val="odrka2"/>
              <w:numPr>
                <w:ilvl w:val="0"/>
                <w:numId w:val="445"/>
              </w:numPr>
              <w:tabs>
                <w:tab w:val="left" w:pos="624"/>
              </w:tabs>
              <w:ind w:left="624"/>
            </w:pPr>
            <w:r>
              <w:t>vývoj ČJ</w:t>
            </w:r>
          </w:p>
          <w:p w14:paraId="0CA620C4" w14:textId="77777777" w:rsidR="00140B51" w:rsidRDefault="00140B51" w:rsidP="008A7D44">
            <w:pPr>
              <w:pStyle w:val="odrka2"/>
              <w:numPr>
                <w:ilvl w:val="0"/>
                <w:numId w:val="445"/>
              </w:numPr>
              <w:tabs>
                <w:tab w:val="left" w:pos="624"/>
              </w:tabs>
              <w:ind w:left="624"/>
            </w:pPr>
            <w:r>
              <w:t>útvary ČJ</w:t>
            </w:r>
          </w:p>
          <w:p w14:paraId="5C43B72C" w14:textId="77777777" w:rsidR="00140B51" w:rsidRDefault="00140B51" w:rsidP="008A7D44">
            <w:pPr>
              <w:pStyle w:val="odrka"/>
              <w:numPr>
                <w:ilvl w:val="0"/>
                <w:numId w:val="446"/>
              </w:numPr>
              <w:tabs>
                <w:tab w:val="left" w:pos="227"/>
              </w:tabs>
            </w:pPr>
            <w:r>
              <w:t>zvuková stránka jazyka</w:t>
            </w:r>
          </w:p>
          <w:p w14:paraId="2CD70720" w14:textId="77777777" w:rsidR="00140B51" w:rsidRDefault="00140B51" w:rsidP="008A7D44">
            <w:pPr>
              <w:pStyle w:val="odrka2"/>
              <w:numPr>
                <w:ilvl w:val="0"/>
                <w:numId w:val="447"/>
              </w:numPr>
              <w:tabs>
                <w:tab w:val="left" w:pos="624"/>
              </w:tabs>
              <w:ind w:left="624"/>
            </w:pPr>
            <w:r>
              <w:t>hláskosloví</w:t>
            </w:r>
          </w:p>
          <w:p w14:paraId="50391EEE" w14:textId="77777777" w:rsidR="00140B51" w:rsidRDefault="00140B51" w:rsidP="008A7D44">
            <w:pPr>
              <w:pStyle w:val="odrka2"/>
              <w:numPr>
                <w:ilvl w:val="0"/>
                <w:numId w:val="447"/>
              </w:numPr>
              <w:tabs>
                <w:tab w:val="left" w:pos="624"/>
              </w:tabs>
              <w:ind w:left="624"/>
            </w:pPr>
            <w:r>
              <w:t>spisovná výslovnost</w:t>
            </w:r>
          </w:p>
          <w:p w14:paraId="3A64752A" w14:textId="77777777" w:rsidR="00140B51" w:rsidRDefault="00140B51" w:rsidP="008A7D44">
            <w:pPr>
              <w:pStyle w:val="odrka2"/>
              <w:numPr>
                <w:ilvl w:val="0"/>
                <w:numId w:val="447"/>
              </w:numPr>
              <w:tabs>
                <w:tab w:val="left" w:pos="624"/>
              </w:tabs>
              <w:ind w:left="624"/>
            </w:pPr>
            <w:r>
              <w:t>zvuková stránka věty </w:t>
            </w:r>
          </w:p>
        </w:tc>
        <w:tc>
          <w:tcPr>
            <w:tcW w:w="25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EFAAE5" w14:textId="77777777" w:rsidR="00140B51" w:rsidRDefault="00140B51">
            <w:pPr>
              <w:pStyle w:val="tabulkamezi"/>
            </w:pPr>
            <w:r>
              <w:t>PT OSV</w:t>
            </w:r>
          </w:p>
          <w:p w14:paraId="177BD67B" w14:textId="77777777" w:rsidR="00140B51" w:rsidRDefault="00140B51">
            <w:pPr>
              <w:pStyle w:val="tabulkamezi"/>
            </w:pPr>
            <w:r>
              <w:t>PT MKV</w:t>
            </w:r>
          </w:p>
          <w:p w14:paraId="04DFE482" w14:textId="77777777" w:rsidR="00140B51" w:rsidRDefault="00140B51">
            <w:pPr>
              <w:pStyle w:val="tabulkamezi"/>
            </w:pPr>
            <w:r>
              <w:t xml:space="preserve">PT MEV </w:t>
            </w:r>
          </w:p>
        </w:tc>
      </w:tr>
      <w:tr w:rsidR="00140B51" w14:paraId="3038222C" w14:textId="77777777" w:rsidTr="00F44224">
        <w:tc>
          <w:tcPr>
            <w:tcW w:w="45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4CFB8" w14:textId="77777777" w:rsidR="00140B51" w:rsidRDefault="00140B51" w:rsidP="008A7D44">
            <w:pPr>
              <w:pStyle w:val="odrka"/>
              <w:numPr>
                <w:ilvl w:val="0"/>
                <w:numId w:val="448"/>
              </w:numPr>
              <w:tabs>
                <w:tab w:val="left" w:pos="227"/>
              </w:tabs>
            </w:pPr>
            <w:r>
              <w:t>rozlišuje a příklady v textu dokládá nejdůležitější způsoby obohacování slovní zásoby a zásady tvoření českých slov, rozpoznává přenesená pojmenování</w:t>
            </w:r>
          </w:p>
          <w:p w14:paraId="42C1D029" w14:textId="77777777" w:rsidR="00140B51" w:rsidRDefault="00140B51" w:rsidP="008A7D44">
            <w:pPr>
              <w:pStyle w:val="odrka"/>
              <w:numPr>
                <w:ilvl w:val="0"/>
                <w:numId w:val="448"/>
              </w:numPr>
              <w:tabs>
                <w:tab w:val="left" w:pos="227"/>
              </w:tabs>
            </w:pPr>
            <w:r>
              <w:t xml:space="preserve">samostatně pracuje s Pravidly českého </w:t>
            </w:r>
            <w:r>
              <w:lastRenderedPageBreak/>
              <w:t>pravopisu, se Slovníkem spisovné češtiny a s dalšími jazykovými příručkami</w:t>
            </w:r>
          </w:p>
          <w:p w14:paraId="205B9AB9" w14:textId="77777777" w:rsidR="00140B51" w:rsidRDefault="00140B51" w:rsidP="008A7D44">
            <w:pPr>
              <w:pStyle w:val="odrka"/>
              <w:numPr>
                <w:ilvl w:val="0"/>
                <w:numId w:val="448"/>
              </w:numPr>
              <w:tabs>
                <w:tab w:val="left" w:pos="227"/>
              </w:tabs>
            </w:pPr>
            <w:r>
              <w:t>správně třídí slovní druhy, tvoří spisovné tvary slov a vědomě jich používá ve vhodné komunikační situaci</w:t>
            </w:r>
          </w:p>
        </w:tc>
        <w:tc>
          <w:tcPr>
            <w:tcW w:w="3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4B7F46" w14:textId="77777777" w:rsidR="00140B51" w:rsidRDefault="00140B51" w:rsidP="008A7D44">
            <w:pPr>
              <w:pStyle w:val="odrka"/>
              <w:numPr>
                <w:ilvl w:val="0"/>
                <w:numId w:val="449"/>
              </w:numPr>
              <w:tabs>
                <w:tab w:val="left" w:pos="227"/>
              </w:tabs>
            </w:pPr>
            <w:r>
              <w:lastRenderedPageBreak/>
              <w:t>ovládá zásady tvoření českých slov, bezpečně rozlišuje jednotlivé části slova</w:t>
            </w:r>
          </w:p>
          <w:p w14:paraId="6C5E98FD" w14:textId="77777777" w:rsidR="00140B51" w:rsidRDefault="00140B51" w:rsidP="008A7D44">
            <w:pPr>
              <w:pStyle w:val="odrka"/>
              <w:numPr>
                <w:ilvl w:val="0"/>
                <w:numId w:val="449"/>
              </w:numPr>
              <w:tabs>
                <w:tab w:val="left" w:pos="227"/>
              </w:tabs>
            </w:pPr>
            <w:r>
              <w:t>bezchybně ovládá pravopis související se stavbou slova</w:t>
            </w:r>
          </w:p>
        </w:tc>
        <w:tc>
          <w:tcPr>
            <w:tcW w:w="36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2005CB" w14:textId="77777777" w:rsidR="00140B51" w:rsidRDefault="00140B51" w:rsidP="008A7D44">
            <w:pPr>
              <w:pStyle w:val="odrka"/>
              <w:numPr>
                <w:ilvl w:val="0"/>
                <w:numId w:val="450"/>
              </w:numPr>
              <w:tabs>
                <w:tab w:val="left" w:pos="227"/>
              </w:tabs>
            </w:pPr>
            <w:r>
              <w:t>tvoření slov</w:t>
            </w:r>
          </w:p>
          <w:p w14:paraId="5B8AF52A" w14:textId="77777777" w:rsidR="00140B51" w:rsidRDefault="00140B51" w:rsidP="008A7D44">
            <w:pPr>
              <w:pStyle w:val="odrka2"/>
              <w:numPr>
                <w:ilvl w:val="0"/>
                <w:numId w:val="451"/>
              </w:numPr>
              <w:tabs>
                <w:tab w:val="left" w:pos="624"/>
              </w:tabs>
              <w:ind w:left="624"/>
            </w:pPr>
            <w:r>
              <w:t>stavba slova a tvoření slov</w:t>
            </w:r>
          </w:p>
          <w:p w14:paraId="7CEC43D7" w14:textId="77777777" w:rsidR="00140B51" w:rsidRDefault="00140B51" w:rsidP="008A7D44">
            <w:pPr>
              <w:pStyle w:val="odrka2"/>
              <w:numPr>
                <w:ilvl w:val="0"/>
                <w:numId w:val="451"/>
              </w:numPr>
              <w:tabs>
                <w:tab w:val="left" w:pos="624"/>
              </w:tabs>
              <w:ind w:left="624"/>
            </w:pPr>
            <w:r>
              <w:t>pravopis související se stavbou slova a s tvořením slov</w:t>
            </w:r>
          </w:p>
        </w:tc>
        <w:tc>
          <w:tcPr>
            <w:tcW w:w="2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F38B6A" w14:textId="77777777" w:rsidR="00140B51" w:rsidRDefault="00140B51">
            <w:pPr>
              <w:pStyle w:val="tabulkamezi"/>
            </w:pPr>
            <w:r>
              <w:t xml:space="preserve">PT MEV </w:t>
            </w:r>
          </w:p>
        </w:tc>
      </w:tr>
      <w:tr w:rsidR="00140B51" w14:paraId="55E4EA5B" w14:textId="77777777" w:rsidTr="00F44224">
        <w:tc>
          <w:tcPr>
            <w:tcW w:w="45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483C274" w14:textId="77777777" w:rsidR="00140B51" w:rsidRDefault="00140B51" w:rsidP="008A7D44">
            <w:pPr>
              <w:pStyle w:val="odrka"/>
              <w:numPr>
                <w:ilvl w:val="0"/>
                <w:numId w:val="452"/>
              </w:numPr>
              <w:tabs>
                <w:tab w:val="left" w:pos="227"/>
              </w:tabs>
            </w:pPr>
            <w:r>
              <w:t>zvládá pravopis morfologický</w:t>
            </w:r>
          </w:p>
        </w:tc>
        <w:tc>
          <w:tcPr>
            <w:tcW w:w="3943" w:type="dxa"/>
            <w:tcBorders>
              <w:left w:val="single" w:sz="1" w:space="0" w:color="000000"/>
              <w:bottom w:val="single" w:sz="1" w:space="0" w:color="000000"/>
            </w:tcBorders>
          </w:tcPr>
          <w:p w14:paraId="7DC7DF7D" w14:textId="77777777" w:rsidR="00140B51" w:rsidRDefault="00140B51" w:rsidP="008A7D44">
            <w:pPr>
              <w:pStyle w:val="odrka"/>
              <w:numPr>
                <w:ilvl w:val="0"/>
                <w:numId w:val="453"/>
              </w:numPr>
              <w:tabs>
                <w:tab w:val="left" w:pos="227"/>
              </w:tabs>
            </w:pPr>
            <w:r>
              <w:t>srovnává významovou nadřazenost a podřazenost slov</w:t>
            </w:r>
          </w:p>
          <w:p w14:paraId="77D5A848" w14:textId="77777777" w:rsidR="00140B51" w:rsidRDefault="00140B51" w:rsidP="008A7D44">
            <w:pPr>
              <w:pStyle w:val="odrka"/>
              <w:numPr>
                <w:ilvl w:val="0"/>
                <w:numId w:val="453"/>
              </w:numPr>
              <w:tabs>
                <w:tab w:val="left" w:pos="227"/>
              </w:tabs>
            </w:pPr>
            <w:r>
              <w:t>samostatně rozpoznává základní a přenesená pojmenování</w:t>
            </w:r>
          </w:p>
          <w:p w14:paraId="5AA5C552" w14:textId="77777777" w:rsidR="00140B51" w:rsidRDefault="00140B51" w:rsidP="008A7D44">
            <w:pPr>
              <w:pStyle w:val="odrka"/>
              <w:numPr>
                <w:ilvl w:val="0"/>
                <w:numId w:val="453"/>
              </w:numPr>
              <w:tabs>
                <w:tab w:val="left" w:pos="227"/>
              </w:tabs>
            </w:pPr>
            <w:r>
              <w:t>doplňuje vhodná synonyma, uvádí antonyma</w:t>
            </w:r>
          </w:p>
          <w:p w14:paraId="248FBBAC" w14:textId="77777777" w:rsidR="00140B51" w:rsidRDefault="00140B51" w:rsidP="008A7D44">
            <w:pPr>
              <w:pStyle w:val="odrka"/>
              <w:numPr>
                <w:ilvl w:val="0"/>
                <w:numId w:val="453"/>
              </w:numPr>
              <w:tabs>
                <w:tab w:val="left" w:pos="227"/>
              </w:tabs>
            </w:pPr>
            <w:r>
              <w:t>vyhledává v textu termíny a jejich význam v jazykových příručkách</w:t>
            </w:r>
          </w:p>
        </w:tc>
        <w:tc>
          <w:tcPr>
            <w:tcW w:w="365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91F8A01" w14:textId="77777777" w:rsidR="00140B51" w:rsidRDefault="00140B51" w:rsidP="008A7D44">
            <w:pPr>
              <w:pStyle w:val="odrka"/>
              <w:numPr>
                <w:ilvl w:val="0"/>
                <w:numId w:val="454"/>
              </w:numPr>
              <w:tabs>
                <w:tab w:val="left" w:pos="227"/>
              </w:tabs>
            </w:pPr>
            <w:r>
              <w:t>význam slova</w:t>
            </w:r>
          </w:p>
          <w:p w14:paraId="09FE1E03" w14:textId="77777777" w:rsidR="00140B51" w:rsidRDefault="00140B51" w:rsidP="008A7D44">
            <w:pPr>
              <w:pStyle w:val="odrka2"/>
              <w:numPr>
                <w:ilvl w:val="0"/>
                <w:numId w:val="455"/>
              </w:numPr>
              <w:tabs>
                <w:tab w:val="left" w:pos="624"/>
              </w:tabs>
              <w:ind w:left="624"/>
            </w:pPr>
            <w:r>
              <w:t>slova jednoznačná a mnohoznačná</w:t>
            </w:r>
          </w:p>
          <w:p w14:paraId="74D1FDCD" w14:textId="77777777" w:rsidR="00140B51" w:rsidRDefault="00140B51" w:rsidP="008A7D44">
            <w:pPr>
              <w:pStyle w:val="odrka2"/>
              <w:numPr>
                <w:ilvl w:val="0"/>
                <w:numId w:val="455"/>
              </w:numPr>
              <w:tabs>
                <w:tab w:val="left" w:pos="624"/>
              </w:tabs>
              <w:ind w:left="624"/>
            </w:pPr>
            <w:r>
              <w:t>synonyma, antonyma, homonyma</w:t>
            </w:r>
          </w:p>
          <w:p w14:paraId="3702A1D3" w14:textId="77777777" w:rsidR="00140B51" w:rsidRDefault="00140B51" w:rsidP="008A7D44">
            <w:pPr>
              <w:pStyle w:val="odrka2"/>
              <w:numPr>
                <w:ilvl w:val="0"/>
                <w:numId w:val="455"/>
              </w:numPr>
              <w:tabs>
                <w:tab w:val="left" w:pos="624"/>
              </w:tabs>
              <w:ind w:left="624"/>
            </w:pPr>
            <w:r>
              <w:t>odborné názvy</w:t>
            </w:r>
          </w:p>
        </w:tc>
        <w:tc>
          <w:tcPr>
            <w:tcW w:w="25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06FB55" w14:textId="77777777" w:rsidR="00140B51" w:rsidRDefault="00140B51">
            <w:pPr>
              <w:pStyle w:val="tabulkamezi"/>
            </w:pPr>
            <w:r>
              <w:t xml:space="preserve">PT MEV </w:t>
            </w:r>
          </w:p>
        </w:tc>
      </w:tr>
      <w:tr w:rsidR="00140B51" w14:paraId="001E1140" w14:textId="77777777" w:rsidTr="00F44224">
        <w:tc>
          <w:tcPr>
            <w:tcW w:w="45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FF9646" w14:textId="77777777" w:rsidR="00140B51" w:rsidRDefault="00140B51" w:rsidP="008A7D44">
            <w:pPr>
              <w:pStyle w:val="odrka"/>
              <w:numPr>
                <w:ilvl w:val="0"/>
                <w:numId w:val="456"/>
              </w:numPr>
              <w:tabs>
                <w:tab w:val="left" w:pos="227"/>
              </w:tabs>
            </w:pPr>
            <w:r>
              <w:t>využívá znalostí o jazykové normě při tvorbě vhodných jazykových projevů podle komunikační situace</w:t>
            </w:r>
          </w:p>
          <w:p w14:paraId="6D34E6E0" w14:textId="77777777" w:rsidR="00140B51" w:rsidRDefault="00140B51" w:rsidP="008A7D44">
            <w:pPr>
              <w:pStyle w:val="odrka"/>
              <w:numPr>
                <w:ilvl w:val="0"/>
                <w:numId w:val="456"/>
              </w:numPr>
              <w:tabs>
                <w:tab w:val="left" w:pos="227"/>
              </w:tabs>
            </w:pPr>
            <w:r>
              <w:t>rozlišuje významové vztahy gramatických jednotek ve větě i v souvětí</w:t>
            </w:r>
          </w:p>
        </w:tc>
        <w:tc>
          <w:tcPr>
            <w:tcW w:w="3943" w:type="dxa"/>
            <w:tcBorders>
              <w:left w:val="single" w:sz="1" w:space="0" w:color="000000"/>
              <w:bottom w:val="single" w:sz="1" w:space="0" w:color="000000"/>
            </w:tcBorders>
          </w:tcPr>
          <w:p w14:paraId="218A0B59" w14:textId="77777777" w:rsidR="00140B51" w:rsidRDefault="00140B51" w:rsidP="008A7D44">
            <w:pPr>
              <w:pStyle w:val="odrka"/>
              <w:numPr>
                <w:ilvl w:val="0"/>
                <w:numId w:val="457"/>
              </w:numPr>
              <w:tabs>
                <w:tab w:val="left" w:pos="227"/>
              </w:tabs>
            </w:pPr>
            <w:r>
              <w:t>bezpečně rozliší jednotlivé slovní druhy</w:t>
            </w:r>
          </w:p>
          <w:p w14:paraId="47E2256E" w14:textId="77777777" w:rsidR="00140B51" w:rsidRDefault="00140B51" w:rsidP="008A7D44">
            <w:pPr>
              <w:pStyle w:val="odrka"/>
              <w:numPr>
                <w:ilvl w:val="0"/>
                <w:numId w:val="457"/>
              </w:numPr>
              <w:tabs>
                <w:tab w:val="left" w:pos="227"/>
              </w:tabs>
            </w:pPr>
            <w:r>
              <w:t>samostatně tvoří, píše a vyslovuje správné tvary obecných přejatých i vlastních jmen cizích</w:t>
            </w:r>
          </w:p>
        </w:tc>
        <w:tc>
          <w:tcPr>
            <w:tcW w:w="365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9C2CD78" w14:textId="77777777" w:rsidR="00140B51" w:rsidRDefault="00140B51" w:rsidP="008A7D44">
            <w:pPr>
              <w:pStyle w:val="odrka"/>
              <w:numPr>
                <w:ilvl w:val="0"/>
                <w:numId w:val="458"/>
              </w:numPr>
              <w:tabs>
                <w:tab w:val="left" w:pos="227"/>
              </w:tabs>
            </w:pPr>
            <w:r>
              <w:t>tvarosloví</w:t>
            </w:r>
          </w:p>
          <w:p w14:paraId="51514CA2" w14:textId="77777777"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slovní druhy, jména, jejich tvary a druhy</w:t>
            </w:r>
          </w:p>
          <w:p w14:paraId="36F5CD1A" w14:textId="77777777"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skloňování slov přejatých</w:t>
            </w:r>
          </w:p>
          <w:p w14:paraId="0ECA27A7" w14:textId="77777777"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slovesa, přechodníky</w:t>
            </w:r>
          </w:p>
          <w:p w14:paraId="7C5FF6E6" w14:textId="77777777"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pravopis koncovek jmen a sloves</w:t>
            </w:r>
          </w:p>
          <w:p w14:paraId="088FCF77" w14:textId="77777777" w:rsidR="00140B51" w:rsidRDefault="00140B51" w:rsidP="008A7D44">
            <w:pPr>
              <w:pStyle w:val="odrka2"/>
              <w:numPr>
                <w:ilvl w:val="0"/>
                <w:numId w:val="459"/>
              </w:numPr>
              <w:tabs>
                <w:tab w:val="left" w:pos="624"/>
              </w:tabs>
              <w:ind w:left="624"/>
            </w:pPr>
            <w:r>
              <w:t>psaní velkých písmen</w:t>
            </w:r>
          </w:p>
        </w:tc>
        <w:tc>
          <w:tcPr>
            <w:tcW w:w="25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16D017" w14:textId="77777777" w:rsidR="00140B51" w:rsidRDefault="00140B51">
            <w:pPr>
              <w:pStyle w:val="tabulkamezi"/>
            </w:pPr>
            <w:r>
              <w:t>PT MEV</w:t>
            </w:r>
          </w:p>
          <w:p w14:paraId="5639BD40" w14:textId="77777777" w:rsidR="00140B51" w:rsidRDefault="00140B51">
            <w:pPr>
              <w:pStyle w:val="tabulkamezi"/>
            </w:pPr>
            <w:r>
              <w:t xml:space="preserve">PT OSV </w:t>
            </w:r>
          </w:p>
        </w:tc>
      </w:tr>
      <w:tr w:rsidR="00140B51" w14:paraId="55C9B97B" w14:textId="77777777" w:rsidTr="00F44224">
        <w:tc>
          <w:tcPr>
            <w:tcW w:w="453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C88854A" w14:textId="77777777" w:rsidR="00140B51" w:rsidRDefault="00140B51" w:rsidP="008A7D44">
            <w:pPr>
              <w:pStyle w:val="odrka"/>
              <w:numPr>
                <w:ilvl w:val="0"/>
                <w:numId w:val="460"/>
              </w:numPr>
              <w:tabs>
                <w:tab w:val="left" w:pos="227"/>
              </w:tabs>
            </w:pPr>
            <w:r>
              <w:t>zvládá syntaktický pravopis ve větě i v souvětí</w:t>
            </w:r>
          </w:p>
        </w:tc>
        <w:tc>
          <w:tcPr>
            <w:tcW w:w="394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C6E34D6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správně používá spisovné slovesné tvary, náročnější případy slovesných tvarů vyhledává v jazykových příručkách</w:t>
            </w:r>
          </w:p>
          <w:p w14:paraId="6AEDCC82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vyhledává přechodníkové tvary</w:t>
            </w:r>
          </w:p>
          <w:p w14:paraId="3FCB7E1A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 xml:space="preserve">rozlišuje vlastní a obecná pojmenování, aplikuje znalosti o pravopisu velkých </w:t>
            </w:r>
            <w:r>
              <w:lastRenderedPageBreak/>
              <w:t>písmen i v náročnějších případech</w:t>
            </w:r>
          </w:p>
          <w:p w14:paraId="7CB1946B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bezpečně rozlišuje všechny větné členy podle funkce ve větě, rozlišuje i náročnější případy</w:t>
            </w:r>
          </w:p>
          <w:p w14:paraId="4397B911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bezchybně aplikuje pravidla pro psaní –i/-y ve shodě Př s Po, řídí se i pozicí podmětu vůči přísudku</w:t>
            </w:r>
          </w:p>
          <w:p w14:paraId="2EA3A61B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vyhledává a samostatně vytváří přístavkové konstrukce</w:t>
            </w:r>
          </w:p>
          <w:p w14:paraId="572826FC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rozlišuje VJ, VD, VE, uvědomuje si jejich funkci v jazyce, vzájemně je vhodně nahrazuje</w:t>
            </w:r>
          </w:p>
          <w:p w14:paraId="3A6C6ED5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 xml:space="preserve">rozpozná </w:t>
            </w:r>
            <w:proofErr w:type="spellStart"/>
            <w:r>
              <w:t>samost</w:t>
            </w:r>
            <w:proofErr w:type="spellEnd"/>
            <w:r>
              <w:t>. větný člen, elipsu, vsuvku, vhodně je samostatně používá, chápe jejich význam v komunikaci</w:t>
            </w:r>
          </w:p>
          <w:p w14:paraId="6CE4C0AF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správně používá interpunkci ve větě jednoduché</w:t>
            </w:r>
          </w:p>
          <w:p w14:paraId="1EC0FB94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bezpečně rozlišuje druhy vedlejších vět, nahrazuje větný člen vedlejší větou a naopak</w:t>
            </w:r>
          </w:p>
          <w:p w14:paraId="6C8015EF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zachycuje graficky stavbu složitého souvětí podřadného i souřadného</w:t>
            </w:r>
          </w:p>
          <w:p w14:paraId="08D6625F" w14:textId="77777777" w:rsidR="00140B51" w:rsidRDefault="00140B51" w:rsidP="008A7D44">
            <w:pPr>
              <w:pStyle w:val="odrka"/>
              <w:numPr>
                <w:ilvl w:val="0"/>
                <w:numId w:val="461"/>
              </w:numPr>
              <w:tabs>
                <w:tab w:val="left" w:pos="227"/>
              </w:tabs>
            </w:pPr>
            <w:r>
              <w:t>správně používá interpunkci v rozmanitých typech složitého souvětí</w:t>
            </w:r>
          </w:p>
          <w:p w14:paraId="23888365" w14:textId="77777777" w:rsidR="006C42FD" w:rsidRDefault="006C42FD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14:paraId="47258BF6" w14:textId="77777777" w:rsidR="006C42FD" w:rsidRDefault="006C42FD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14:paraId="06774725" w14:textId="77777777" w:rsidR="00E81301" w:rsidRDefault="00E81301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14:paraId="28F103B3" w14:textId="77777777" w:rsidR="00E81301" w:rsidRDefault="00E81301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14:paraId="4127B8C7" w14:textId="77777777" w:rsidR="00F44224" w:rsidRDefault="00F44224" w:rsidP="006C42FD">
            <w:pPr>
              <w:pStyle w:val="odrka"/>
              <w:tabs>
                <w:tab w:val="clear" w:pos="227"/>
              </w:tabs>
              <w:ind w:left="227" w:firstLine="0"/>
            </w:pPr>
          </w:p>
        </w:tc>
        <w:tc>
          <w:tcPr>
            <w:tcW w:w="3651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BE88076" w14:textId="77777777" w:rsidR="00140B51" w:rsidRDefault="00140B51" w:rsidP="008A7D44">
            <w:pPr>
              <w:pStyle w:val="odrka"/>
              <w:numPr>
                <w:ilvl w:val="0"/>
                <w:numId w:val="462"/>
              </w:numPr>
              <w:tabs>
                <w:tab w:val="left" w:pos="227"/>
              </w:tabs>
            </w:pPr>
            <w:r>
              <w:lastRenderedPageBreak/>
              <w:t>skladba</w:t>
            </w:r>
          </w:p>
          <w:p w14:paraId="1195045D" w14:textId="77777777"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věta jednoduchá, větné členy</w:t>
            </w:r>
          </w:p>
          <w:p w14:paraId="1CD520EE" w14:textId="77777777"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věta jednočlenná, dvojčlenná, větný ekvivalent</w:t>
            </w:r>
          </w:p>
          <w:p w14:paraId="375D0654" w14:textId="77777777"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vztah přístavkový</w:t>
            </w:r>
          </w:p>
          <w:p w14:paraId="06C8A361" w14:textId="77777777"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samostatný větný člen, osamostatněný větný člen</w:t>
            </w:r>
          </w:p>
          <w:p w14:paraId="5A307210" w14:textId="77777777"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lastRenderedPageBreak/>
              <w:t>elipsa, vsuvka</w:t>
            </w:r>
          </w:p>
          <w:p w14:paraId="0F94C800" w14:textId="77777777"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vedlejší věty</w:t>
            </w:r>
          </w:p>
          <w:p w14:paraId="59C968F6" w14:textId="77777777" w:rsidR="00140B51" w:rsidRDefault="00140B51" w:rsidP="008A7D44">
            <w:pPr>
              <w:pStyle w:val="odrka2"/>
              <w:numPr>
                <w:ilvl w:val="0"/>
                <w:numId w:val="463"/>
              </w:numPr>
              <w:tabs>
                <w:tab w:val="left" w:pos="624"/>
              </w:tabs>
              <w:ind w:left="624"/>
            </w:pPr>
            <w:r>
              <w:t>složité souvětí podřadné a souřadné</w:t>
            </w:r>
          </w:p>
        </w:tc>
        <w:tc>
          <w:tcPr>
            <w:tcW w:w="251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ECC91B7" w14:textId="77777777" w:rsidR="00140B51" w:rsidRDefault="00140B51">
            <w:pPr>
              <w:pStyle w:val="tabulkamezi"/>
            </w:pPr>
            <w:r>
              <w:lastRenderedPageBreak/>
              <w:t>PT MEV</w:t>
            </w:r>
          </w:p>
          <w:p w14:paraId="28FEE5FC" w14:textId="77777777" w:rsidR="00140B51" w:rsidRDefault="00140B51">
            <w:pPr>
              <w:pStyle w:val="tabulkamezi"/>
            </w:pPr>
            <w:r>
              <w:t xml:space="preserve">PT OSV </w:t>
            </w:r>
          </w:p>
        </w:tc>
      </w:tr>
      <w:tr w:rsidR="00140B51" w14:paraId="6AC6481B" w14:textId="77777777" w:rsidTr="00F44224">
        <w:tc>
          <w:tcPr>
            <w:tcW w:w="14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81B8" w14:textId="77777777" w:rsidR="00140B51" w:rsidRDefault="00140B51">
            <w:pPr>
              <w:pStyle w:val="tabulkaoddl"/>
              <w:ind w:left="360"/>
            </w:pPr>
            <w:r>
              <w:lastRenderedPageBreak/>
              <w:t>Komunikační a slohová výchova</w:t>
            </w:r>
          </w:p>
        </w:tc>
      </w:tr>
      <w:tr w:rsidR="00140B51" w14:paraId="08AEB7BD" w14:textId="77777777" w:rsidTr="00F44224">
        <w:tc>
          <w:tcPr>
            <w:tcW w:w="45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53C932F6" w14:textId="77777777" w:rsidR="00140B51" w:rsidRDefault="00140B51" w:rsidP="008A7D44">
            <w:pPr>
              <w:pStyle w:val="odrka"/>
              <w:numPr>
                <w:ilvl w:val="0"/>
                <w:numId w:val="464"/>
              </w:numPr>
              <w:tabs>
                <w:tab w:val="left" w:pos="227"/>
              </w:tabs>
              <w:spacing w:after="120"/>
            </w:pPr>
            <w:r>
              <w:t>odlišuje spisovný a nespisovný projev a vhodně užívá spisovné jazykové prostředky vzhledem ke svému komunikačnímu záměru</w:t>
            </w:r>
          </w:p>
          <w:p w14:paraId="68B4EAA5" w14:textId="77777777" w:rsidR="00140B51" w:rsidRDefault="00140B51" w:rsidP="008A7D44">
            <w:pPr>
              <w:pStyle w:val="odrka"/>
              <w:numPr>
                <w:ilvl w:val="0"/>
                <w:numId w:val="464"/>
              </w:numPr>
              <w:tabs>
                <w:tab w:val="left" w:pos="227"/>
              </w:tabs>
              <w:spacing w:after="120"/>
            </w:pPr>
            <w:r>
              <w:t xml:space="preserve">uspořádá informace v textu s ohledem na jeho účel, vytvoří koherentní text s dodržováním pravidel </w:t>
            </w:r>
            <w:proofErr w:type="spellStart"/>
            <w:r>
              <w:t>mezivětného</w:t>
            </w:r>
            <w:proofErr w:type="spellEnd"/>
            <w:r>
              <w:t xml:space="preserve"> navazování</w:t>
            </w:r>
          </w:p>
          <w:p w14:paraId="7F9AAFA1" w14:textId="77777777" w:rsidR="00140B51" w:rsidRDefault="00140B51" w:rsidP="008A7D44">
            <w:pPr>
              <w:pStyle w:val="odrka"/>
              <w:numPr>
                <w:ilvl w:val="0"/>
                <w:numId w:val="464"/>
              </w:numPr>
              <w:tabs>
                <w:tab w:val="left" w:pos="227"/>
              </w:tabs>
            </w:pPr>
            <w:r>
              <w:t>využívá základy studijního čtení – vyhledává klíčová slova, formuluje hlavní myšlenky textu, vytvoří otázky a stručné poznámky, výpisky nebo výtah přečteného textu, samostatně připraví a s oporou o text přednese referát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6C509EB5" w14:textId="77777777" w:rsidR="00140B51" w:rsidRDefault="00140B51" w:rsidP="008A7D44">
            <w:pPr>
              <w:pStyle w:val="odrka"/>
              <w:numPr>
                <w:ilvl w:val="0"/>
                <w:numId w:val="465"/>
              </w:numPr>
              <w:tabs>
                <w:tab w:val="left" w:pos="227"/>
              </w:tabs>
              <w:spacing w:after="120"/>
            </w:pPr>
            <w:r>
              <w:t>rozliší základní slohové útvary</w:t>
            </w:r>
          </w:p>
          <w:p w14:paraId="6BE58342" w14:textId="77777777" w:rsidR="00140B51" w:rsidRDefault="00140B51" w:rsidP="008A7D44">
            <w:pPr>
              <w:pStyle w:val="odrka"/>
              <w:numPr>
                <w:ilvl w:val="0"/>
                <w:numId w:val="465"/>
              </w:numPr>
              <w:tabs>
                <w:tab w:val="left" w:pos="227"/>
              </w:tabs>
              <w:spacing w:after="120"/>
            </w:pPr>
            <w:r>
              <w:t>na základě schopnosti pořídit si výtah samostatně vyloží odbornou látku v ústním projevu</w:t>
            </w:r>
          </w:p>
          <w:p w14:paraId="5EE95E68" w14:textId="77777777" w:rsidR="00140B51" w:rsidRDefault="00140B51" w:rsidP="008A7D44">
            <w:pPr>
              <w:pStyle w:val="odrka"/>
              <w:numPr>
                <w:ilvl w:val="0"/>
                <w:numId w:val="465"/>
              </w:numPr>
              <w:tabs>
                <w:tab w:val="left" w:pos="227"/>
              </w:tabs>
              <w:spacing w:after="120"/>
            </w:pPr>
            <w:r>
              <w:t>vypracuje na základě samostatně zvoleného textu odborný výklad, vhodně používá a vysvětluje termíny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9D7971F" w14:textId="77777777" w:rsidR="00140B51" w:rsidRDefault="00140B51" w:rsidP="008A7D44">
            <w:pPr>
              <w:pStyle w:val="odrka"/>
              <w:numPr>
                <w:ilvl w:val="0"/>
                <w:numId w:val="466"/>
              </w:numPr>
              <w:tabs>
                <w:tab w:val="left" w:pos="227"/>
              </w:tabs>
              <w:spacing w:after="120"/>
            </w:pPr>
            <w:r>
              <w:t>slohotvorní činitelé</w:t>
            </w:r>
          </w:p>
          <w:p w14:paraId="1ECD43D9" w14:textId="77777777" w:rsidR="00140B51" w:rsidRDefault="00140B51" w:rsidP="008A7D44">
            <w:pPr>
              <w:pStyle w:val="odrka"/>
              <w:numPr>
                <w:ilvl w:val="0"/>
                <w:numId w:val="466"/>
              </w:numPr>
              <w:tabs>
                <w:tab w:val="left" w:pos="227"/>
              </w:tabs>
              <w:spacing w:after="120"/>
            </w:pPr>
            <w:r>
              <w:t>slohové útvary</w:t>
            </w:r>
          </w:p>
          <w:p w14:paraId="43B0AF87" w14:textId="77777777" w:rsidR="00140B51" w:rsidRDefault="00140B51" w:rsidP="008A7D44">
            <w:pPr>
              <w:pStyle w:val="odrka"/>
              <w:numPr>
                <w:ilvl w:val="0"/>
                <w:numId w:val="466"/>
              </w:numPr>
              <w:tabs>
                <w:tab w:val="left" w:pos="227"/>
              </w:tabs>
              <w:spacing w:after="120"/>
            </w:pPr>
            <w:r>
              <w:t>výklad 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4AA3C2" w14:textId="77777777" w:rsidR="00140B51" w:rsidRDefault="00140B51">
            <w:pPr>
              <w:pStyle w:val="tabulkamezi"/>
            </w:pPr>
            <w:r>
              <w:t>PT MEV</w:t>
            </w:r>
          </w:p>
          <w:p w14:paraId="067941E4" w14:textId="77777777" w:rsidR="00140B51" w:rsidRDefault="00140B51">
            <w:pPr>
              <w:pStyle w:val="tabulkamezi"/>
            </w:pPr>
            <w:r>
              <w:t xml:space="preserve">PT OSV </w:t>
            </w:r>
          </w:p>
          <w:p w14:paraId="74E17768" w14:textId="77777777" w:rsidR="00140B51" w:rsidRDefault="00140B51">
            <w:pPr>
              <w:pStyle w:val="tabulkamezi"/>
            </w:pPr>
            <w:r>
              <w:t xml:space="preserve">MV SP </w:t>
            </w:r>
          </w:p>
        </w:tc>
      </w:tr>
      <w:tr w:rsidR="00140B51" w14:paraId="034BF34E" w14:textId="77777777" w:rsidTr="00F44224">
        <w:trPr>
          <w:trHeight w:hRule="exact" w:val="3175"/>
        </w:trPr>
        <w:tc>
          <w:tcPr>
            <w:tcW w:w="45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1CB70F4" w14:textId="77777777" w:rsidR="00140B51" w:rsidRDefault="00140B51" w:rsidP="008A7D44">
            <w:pPr>
              <w:pStyle w:val="odrka"/>
              <w:numPr>
                <w:ilvl w:val="0"/>
                <w:numId w:val="467"/>
              </w:numPr>
              <w:tabs>
                <w:tab w:val="left" w:pos="227"/>
              </w:tabs>
            </w:pPr>
            <w:r>
              <w:t>v mluveném projevu připraveném i improvizovaném vhodně užívá verbálních, nonverbálních i </w:t>
            </w:r>
            <w:proofErr w:type="spellStart"/>
            <w:r>
              <w:t>paralingválních</w:t>
            </w:r>
            <w:proofErr w:type="spellEnd"/>
            <w:r>
              <w:t xml:space="preserve"> prostředků</w:t>
            </w:r>
          </w:p>
          <w:p w14:paraId="64B90952" w14:textId="77777777" w:rsidR="00140B51" w:rsidRDefault="00140B51" w:rsidP="008A7D44">
            <w:pPr>
              <w:pStyle w:val="odrka"/>
              <w:numPr>
                <w:ilvl w:val="0"/>
                <w:numId w:val="467"/>
              </w:numPr>
              <w:tabs>
                <w:tab w:val="left" w:pos="227"/>
              </w:tabs>
            </w:pPr>
            <w:r>
              <w:t>odlišuje ve čteném nebo slyšeném textu fakta od názorů a hodnocení, ověřuje fakta pomocí otázek nebo porovnáváním s dostupnými informačními zdroji</w:t>
            </w:r>
          </w:p>
        </w:tc>
        <w:tc>
          <w:tcPr>
            <w:tcW w:w="4001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29A76FF9" w14:textId="77777777" w:rsidR="00140B51" w:rsidRDefault="00140B51" w:rsidP="008A7D44">
            <w:pPr>
              <w:pStyle w:val="odrka"/>
              <w:numPr>
                <w:ilvl w:val="0"/>
                <w:numId w:val="468"/>
              </w:numPr>
              <w:tabs>
                <w:tab w:val="left" w:pos="227"/>
              </w:tabs>
              <w:spacing w:after="120"/>
            </w:pPr>
            <w:r>
              <w:t xml:space="preserve"> vytvoří ucelený slohový útvar – vypravování v umělecké oblasti, vhodně užívá přímé řeči, dějových sloves, samostatně vytváří kompozici příběhu, který konstruuje na základě svých zkušeností i na základě fantazie</w:t>
            </w:r>
          </w:p>
          <w:p w14:paraId="177F6D7D" w14:textId="77777777" w:rsidR="00140B51" w:rsidRDefault="00140B51" w:rsidP="008A7D44">
            <w:pPr>
              <w:pStyle w:val="odrka"/>
              <w:numPr>
                <w:ilvl w:val="0"/>
                <w:numId w:val="468"/>
              </w:numPr>
              <w:tabs>
                <w:tab w:val="left" w:pos="227"/>
              </w:tabs>
              <w:spacing w:after="120"/>
            </w:pPr>
            <w:r>
              <w:t>samostatně vyjadřuje své názory v mluveném i psaném projevu, používá vhodné argumenty, využívá fakta, srovnává je a hodnotí</w:t>
            </w:r>
          </w:p>
        </w:tc>
        <w:tc>
          <w:tcPr>
            <w:tcW w:w="32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0E981993" w14:textId="77777777" w:rsidR="00140B51" w:rsidRDefault="00140B51" w:rsidP="008A7D44">
            <w:pPr>
              <w:pStyle w:val="odrka"/>
              <w:numPr>
                <w:ilvl w:val="0"/>
                <w:numId w:val="469"/>
              </w:numPr>
              <w:tabs>
                <w:tab w:val="left" w:pos="227"/>
              </w:tabs>
              <w:spacing w:after="120"/>
            </w:pPr>
            <w:r>
              <w:t>vypravování v umělecké oblasti</w:t>
            </w:r>
          </w:p>
        </w:tc>
        <w:tc>
          <w:tcPr>
            <w:tcW w:w="283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C19C29D" w14:textId="77777777" w:rsidR="00140B51" w:rsidRDefault="00140B51">
            <w:pPr>
              <w:pStyle w:val="tabulkamezi"/>
            </w:pPr>
            <w:r>
              <w:t>PT MEV</w:t>
            </w:r>
          </w:p>
        </w:tc>
      </w:tr>
      <w:tr w:rsidR="00140B51" w14:paraId="3ADD1DAF" w14:textId="77777777" w:rsidTr="00F44224">
        <w:tc>
          <w:tcPr>
            <w:tcW w:w="45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3C1AAF7" w14:textId="77777777" w:rsidR="00140B51" w:rsidRDefault="00140B51"/>
        </w:tc>
        <w:tc>
          <w:tcPr>
            <w:tcW w:w="4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7C87EFB" w14:textId="77777777" w:rsidR="00140B51" w:rsidRDefault="00140B51" w:rsidP="008A7D44">
            <w:pPr>
              <w:pStyle w:val="odrka"/>
              <w:numPr>
                <w:ilvl w:val="0"/>
                <w:numId w:val="470"/>
              </w:numPr>
              <w:tabs>
                <w:tab w:val="left" w:pos="227"/>
              </w:tabs>
              <w:spacing w:after="120"/>
            </w:pPr>
            <w:r>
              <w:t>samostatně vytvoří slohový útvar – úvahu – na základě několika nabídnutých témat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BC24F9" w14:textId="77777777" w:rsidR="00140B51" w:rsidRDefault="00140B51" w:rsidP="008A7D44">
            <w:pPr>
              <w:pStyle w:val="odrka"/>
              <w:numPr>
                <w:ilvl w:val="0"/>
                <w:numId w:val="471"/>
              </w:numPr>
              <w:tabs>
                <w:tab w:val="left" w:pos="227"/>
              </w:tabs>
              <w:spacing w:after="120"/>
            </w:pPr>
            <w:r>
              <w:t>úvaha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9E32A5E" w14:textId="77777777" w:rsidR="00140B51" w:rsidRDefault="00140B51">
            <w:pPr>
              <w:pStyle w:val="tabulkanadpis"/>
              <w:ind w:left="360"/>
            </w:pPr>
          </w:p>
        </w:tc>
      </w:tr>
      <w:tr w:rsidR="00140B51" w14:paraId="52E8202A" w14:textId="77777777" w:rsidTr="00F44224">
        <w:tc>
          <w:tcPr>
            <w:tcW w:w="4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C88BA1" w14:textId="77777777"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</w:pPr>
            <w:r>
              <w:lastRenderedPageBreak/>
              <w:t>rozlišuje subjektivní a objektivní sdělení a komunikační záměr partnera v hovoru</w:t>
            </w:r>
          </w:p>
          <w:p w14:paraId="5BA17D26" w14:textId="77777777"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</w:pPr>
            <w:r>
              <w:t>zapojuje se do diskuse, řídí ji a využívá zásad komunikace a pravidel dialogu</w:t>
            </w:r>
          </w:p>
          <w:p w14:paraId="5D4AF697" w14:textId="77777777"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</w:pPr>
            <w:r>
              <w:t>dorozumívá se kultivovaně, výstižně, jazykovými prostředky vhodnými pro danou komunikační situaci </w:t>
            </w:r>
          </w:p>
          <w:p w14:paraId="1FE2EC41" w14:textId="77777777"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</w:pPr>
            <w:r>
              <w:t xml:space="preserve">využívá poznatků o jazyce a stylu ke gramaticky a věcně správnému písemnému projevu a k tvořivé práci s textem </w:t>
            </w:r>
            <w:proofErr w:type="gramStart"/>
            <w:r>
              <w:t>nebo  k</w:t>
            </w:r>
            <w:proofErr w:type="gramEnd"/>
            <w:r>
              <w:t> vlastnímu tvořivému psaní na základě dispozic a zájmů</w:t>
            </w:r>
          </w:p>
          <w:p w14:paraId="5F8E3495" w14:textId="77777777" w:rsidR="00140B51" w:rsidRDefault="00140B51" w:rsidP="008A7D44">
            <w:pPr>
              <w:pStyle w:val="odrka"/>
              <w:numPr>
                <w:ilvl w:val="0"/>
                <w:numId w:val="472"/>
              </w:numPr>
              <w:tabs>
                <w:tab w:val="left" w:pos="227"/>
              </w:tabs>
              <w:spacing w:after="120"/>
            </w:pPr>
            <w:r>
              <w:t xml:space="preserve"> rozpoznává manipulativní komunikaci v masmédiích a zaujímá k ní kritický postoj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841018" w14:textId="77777777" w:rsidR="00140B51" w:rsidRDefault="00140B51" w:rsidP="008A7D44">
            <w:pPr>
              <w:pStyle w:val="odrka"/>
              <w:numPr>
                <w:ilvl w:val="0"/>
                <w:numId w:val="473"/>
              </w:numPr>
              <w:tabs>
                <w:tab w:val="left" w:pos="227"/>
              </w:tabs>
            </w:pPr>
            <w:r>
              <w:t>rozlišuje publicistické útvary –zpravodajské, výkladové, úvahové, přechodné</w:t>
            </w:r>
          </w:p>
          <w:p w14:paraId="7E6A4BFF" w14:textId="77777777" w:rsidR="00140B51" w:rsidRDefault="00140B51" w:rsidP="008A7D44">
            <w:pPr>
              <w:pStyle w:val="odrka"/>
              <w:numPr>
                <w:ilvl w:val="0"/>
                <w:numId w:val="473"/>
              </w:numPr>
              <w:tabs>
                <w:tab w:val="left" w:pos="227"/>
              </w:tabs>
            </w:pPr>
            <w:r>
              <w:t>vyhledává příklady těchto útvarů v médiích</w:t>
            </w:r>
          </w:p>
          <w:p w14:paraId="4EF26966" w14:textId="77777777" w:rsidR="00140B51" w:rsidRDefault="00140B51" w:rsidP="008A7D44">
            <w:pPr>
              <w:pStyle w:val="odrka"/>
              <w:numPr>
                <w:ilvl w:val="0"/>
                <w:numId w:val="473"/>
              </w:numPr>
              <w:tabs>
                <w:tab w:val="left" w:pos="227"/>
              </w:tabs>
            </w:pPr>
            <w:r>
              <w:t>samostatně vytvoří vhodné otázky k interview s vybranou osobou ze svého okolí, toto interview zrealizuje a písemně zaznamená</w:t>
            </w:r>
          </w:p>
          <w:p w14:paraId="44C26052" w14:textId="77777777" w:rsidR="00140B51" w:rsidRDefault="00140B51" w:rsidP="008A7D44">
            <w:pPr>
              <w:pStyle w:val="odrka"/>
              <w:numPr>
                <w:ilvl w:val="0"/>
                <w:numId w:val="473"/>
              </w:numPr>
              <w:tabs>
                <w:tab w:val="left" w:pos="227"/>
              </w:tabs>
              <w:spacing w:after="120"/>
            </w:pPr>
            <w:r>
              <w:t>samostatně vypracuje vlastní strukturovaný životopis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F603B3" w14:textId="77777777" w:rsidR="00140B51" w:rsidRDefault="00140B51" w:rsidP="008A7D44">
            <w:pPr>
              <w:pStyle w:val="odrka"/>
              <w:numPr>
                <w:ilvl w:val="0"/>
                <w:numId w:val="474"/>
              </w:numPr>
              <w:tabs>
                <w:tab w:val="left" w:pos="227"/>
              </w:tabs>
            </w:pPr>
            <w:r>
              <w:t>publicistické útvary</w:t>
            </w:r>
          </w:p>
          <w:p w14:paraId="4BF8E908" w14:textId="77777777" w:rsidR="00140B51" w:rsidRDefault="00140B51" w:rsidP="008A7D44">
            <w:pPr>
              <w:pStyle w:val="odrka"/>
              <w:numPr>
                <w:ilvl w:val="0"/>
                <w:numId w:val="474"/>
              </w:numPr>
              <w:tabs>
                <w:tab w:val="left" w:pos="227"/>
              </w:tabs>
            </w:pPr>
            <w:r>
              <w:t>interview</w:t>
            </w:r>
          </w:p>
          <w:p w14:paraId="2710AD40" w14:textId="77777777" w:rsidR="00140B51" w:rsidRDefault="00140B51" w:rsidP="008A7D44">
            <w:pPr>
              <w:pStyle w:val="odrka"/>
              <w:numPr>
                <w:ilvl w:val="0"/>
                <w:numId w:val="474"/>
              </w:numPr>
              <w:tabs>
                <w:tab w:val="left" w:pos="227"/>
              </w:tabs>
            </w:pPr>
            <w:r>
              <w:t>životopis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D345D1" w14:textId="77777777" w:rsidR="00140B51" w:rsidRDefault="00140B51">
            <w:pPr>
              <w:pStyle w:val="tabulkamezi"/>
            </w:pPr>
            <w:r>
              <w:t>PT MEV</w:t>
            </w:r>
          </w:p>
          <w:p w14:paraId="552A4D66" w14:textId="77777777" w:rsidR="00140B51" w:rsidRDefault="00140B51">
            <w:pPr>
              <w:pStyle w:val="tabulkamezi"/>
            </w:pPr>
            <w:r>
              <w:t>MV SP</w:t>
            </w:r>
          </w:p>
        </w:tc>
      </w:tr>
      <w:tr w:rsidR="00140B51" w14:paraId="21331872" w14:textId="77777777" w:rsidTr="00F44224">
        <w:tc>
          <w:tcPr>
            <w:tcW w:w="1464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26CA7E" w14:textId="77777777" w:rsidR="00140B51" w:rsidRDefault="00140B51">
            <w:pPr>
              <w:pStyle w:val="tabulkaoddl"/>
              <w:ind w:left="360"/>
            </w:pPr>
            <w:r>
              <w:t>Literární výchova</w:t>
            </w:r>
          </w:p>
        </w:tc>
      </w:tr>
      <w:tr w:rsidR="00140B51" w14:paraId="118B7298" w14:textId="77777777" w:rsidTr="00F44224">
        <w:tc>
          <w:tcPr>
            <w:tcW w:w="45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403D8AA1" w14:textId="77777777" w:rsidR="00140B51" w:rsidRDefault="00140B51" w:rsidP="008A7D44">
            <w:pPr>
              <w:pStyle w:val="odrka"/>
              <w:numPr>
                <w:ilvl w:val="0"/>
                <w:numId w:val="475"/>
              </w:numPr>
              <w:tabs>
                <w:tab w:val="left" w:pos="227"/>
              </w:tabs>
            </w:pPr>
            <w:r>
              <w:t>uceleně reprodukuje přečtený text, jednoduše popisuje strukturu a jazyk literárního díla a vlastními slovy interpretuje smysl díla</w:t>
            </w:r>
          </w:p>
        </w:tc>
        <w:tc>
          <w:tcPr>
            <w:tcW w:w="4001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13FC2BB1" w14:textId="77777777" w:rsidR="00140B51" w:rsidRDefault="00140B51" w:rsidP="008A7D44">
            <w:pPr>
              <w:pStyle w:val="odrka"/>
              <w:numPr>
                <w:ilvl w:val="0"/>
                <w:numId w:val="476"/>
              </w:numPr>
              <w:tabs>
                <w:tab w:val="left" w:pos="227"/>
              </w:tabs>
              <w:spacing w:after="120"/>
            </w:pPr>
            <w:r>
              <w:t>rozlišuje obsahovou a formální složku uměleckého díla, na textu dokládá jejich neoddělitelnost</w:t>
            </w:r>
          </w:p>
          <w:p w14:paraId="4C24D9AD" w14:textId="77777777" w:rsidR="00140B51" w:rsidRDefault="00140B51" w:rsidP="008A7D44">
            <w:pPr>
              <w:pStyle w:val="odrka"/>
              <w:numPr>
                <w:ilvl w:val="0"/>
                <w:numId w:val="476"/>
              </w:numPr>
              <w:tabs>
                <w:tab w:val="left" w:pos="227"/>
              </w:tabs>
            </w:pPr>
            <w:r>
              <w:t>samostatně v textu vyhledává jednotlivé prostředky vrstvy jazykové, tematické a kompoziční, porovnává jejich funkci</w:t>
            </w:r>
          </w:p>
        </w:tc>
        <w:tc>
          <w:tcPr>
            <w:tcW w:w="32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14:paraId="3CBF9A6A" w14:textId="77777777" w:rsidR="00140B51" w:rsidRDefault="00140B51" w:rsidP="008A7D44">
            <w:pPr>
              <w:pStyle w:val="odrka"/>
              <w:numPr>
                <w:ilvl w:val="0"/>
                <w:numId w:val="477"/>
              </w:numPr>
              <w:tabs>
                <w:tab w:val="left" w:pos="227"/>
              </w:tabs>
              <w:spacing w:after="120"/>
            </w:pPr>
            <w:r>
              <w:t>struktura literárního díla</w:t>
            </w:r>
          </w:p>
          <w:p w14:paraId="1D93A2CF" w14:textId="77777777" w:rsidR="00140B51" w:rsidRDefault="00140B51" w:rsidP="008A7D44">
            <w:pPr>
              <w:pStyle w:val="odrka"/>
              <w:numPr>
                <w:ilvl w:val="0"/>
                <w:numId w:val="477"/>
              </w:numPr>
              <w:tabs>
                <w:tab w:val="left" w:pos="227"/>
              </w:tabs>
            </w:pPr>
            <w:r>
              <w:t>vrstva jazyková, tematická, kompoziční</w:t>
            </w:r>
          </w:p>
        </w:tc>
        <w:tc>
          <w:tcPr>
            <w:tcW w:w="283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3D9B1EC" w14:textId="77777777" w:rsidR="00140B51" w:rsidRDefault="00140B51">
            <w:pPr>
              <w:pStyle w:val="tabulkamezi"/>
            </w:pPr>
            <w:r>
              <w:t xml:space="preserve">PT MEV </w:t>
            </w:r>
          </w:p>
        </w:tc>
      </w:tr>
      <w:tr w:rsidR="00140B51" w14:paraId="7E5CF0E7" w14:textId="77777777" w:rsidTr="00F44224"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DB7EC1D" w14:textId="77777777" w:rsidR="00140B51" w:rsidRDefault="00140B51" w:rsidP="008A7D44">
            <w:pPr>
              <w:pStyle w:val="odrka"/>
              <w:numPr>
                <w:ilvl w:val="0"/>
                <w:numId w:val="478"/>
              </w:numPr>
              <w:tabs>
                <w:tab w:val="left" w:pos="227"/>
              </w:tabs>
            </w:pPr>
            <w:r>
              <w:t>rozlišuje základní literární druhy a žánry, porovnává jejich funkci, uvede jejich významné představitele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E9E589" w14:textId="77777777" w:rsidR="00140B51" w:rsidRDefault="00140B51" w:rsidP="008A7D44">
            <w:pPr>
              <w:pStyle w:val="odrka"/>
              <w:numPr>
                <w:ilvl w:val="0"/>
                <w:numId w:val="479"/>
              </w:numPr>
              <w:tabs>
                <w:tab w:val="left" w:pos="227"/>
              </w:tabs>
            </w:pPr>
            <w:r>
              <w:t>rozlišuje základní i další vybrané literární druhy a žánry</w:t>
            </w:r>
          </w:p>
          <w:p w14:paraId="3F1779CF" w14:textId="77777777" w:rsidR="00140B51" w:rsidRDefault="00140B51" w:rsidP="008A7D44">
            <w:pPr>
              <w:pStyle w:val="odrka"/>
              <w:numPr>
                <w:ilvl w:val="0"/>
                <w:numId w:val="479"/>
              </w:numPr>
              <w:tabs>
                <w:tab w:val="left" w:pos="227"/>
              </w:tabs>
            </w:pPr>
            <w:r>
              <w:t>samostatně zařazuje konkrétní literární dílo k příslušnému literárnímu druhu a žánru</w:t>
            </w:r>
          </w:p>
          <w:p w14:paraId="02A8C728" w14:textId="77777777" w:rsidR="006C42FD" w:rsidRDefault="006C42FD" w:rsidP="006C42FD">
            <w:pPr>
              <w:pStyle w:val="odrka"/>
              <w:tabs>
                <w:tab w:val="clear" w:pos="227"/>
              </w:tabs>
              <w:ind w:left="227" w:firstLine="0"/>
            </w:pPr>
          </w:p>
          <w:p w14:paraId="1FECEB8D" w14:textId="77777777" w:rsidR="006C42FD" w:rsidRDefault="00140B51" w:rsidP="008A7D44">
            <w:pPr>
              <w:pStyle w:val="odrka"/>
              <w:numPr>
                <w:ilvl w:val="0"/>
                <w:numId w:val="479"/>
              </w:numPr>
              <w:tabs>
                <w:tab w:val="left" w:pos="227"/>
              </w:tabs>
            </w:pPr>
            <w:r>
              <w:lastRenderedPageBreak/>
              <w:t xml:space="preserve">vyhledává v knihovně literární díla </w:t>
            </w:r>
          </w:p>
          <w:p w14:paraId="5F154588" w14:textId="77777777" w:rsidR="00140B51" w:rsidRDefault="00140B51" w:rsidP="006C42FD">
            <w:pPr>
              <w:pStyle w:val="odrka"/>
              <w:tabs>
                <w:tab w:val="clear" w:pos="227"/>
              </w:tabs>
              <w:ind w:left="227" w:firstLine="0"/>
            </w:pPr>
            <w:r>
              <w:t>reprezentující dané literární žánry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1963EC" w14:textId="77777777" w:rsidR="00140B51" w:rsidRDefault="00140B51" w:rsidP="008A7D44">
            <w:pPr>
              <w:pStyle w:val="odrka"/>
              <w:numPr>
                <w:ilvl w:val="0"/>
                <w:numId w:val="480"/>
              </w:numPr>
              <w:tabs>
                <w:tab w:val="left" w:pos="227"/>
              </w:tabs>
              <w:spacing w:after="120"/>
            </w:pPr>
            <w:r>
              <w:lastRenderedPageBreak/>
              <w:t>literární druhy a žánry, žánry lyrické, epické, lyricko-epické, dramatické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F1B35B1" w14:textId="77777777" w:rsidR="00140B51" w:rsidRDefault="00140B51">
            <w:pPr>
              <w:pStyle w:val="tabulkamezi"/>
            </w:pPr>
            <w:r>
              <w:t>PT MEV</w:t>
            </w:r>
          </w:p>
          <w:p w14:paraId="11E7A2CB" w14:textId="77777777" w:rsidR="00140B51" w:rsidRDefault="00140B51">
            <w:pPr>
              <w:pStyle w:val="tabulkamezi"/>
            </w:pPr>
            <w:r>
              <w:t xml:space="preserve">PT MKV </w:t>
            </w:r>
          </w:p>
        </w:tc>
      </w:tr>
      <w:tr w:rsidR="00140B51" w14:paraId="1D2D981B" w14:textId="77777777" w:rsidTr="00F44224">
        <w:tc>
          <w:tcPr>
            <w:tcW w:w="45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E92BFBC" w14:textId="77777777" w:rsidR="00140B51" w:rsidRDefault="00140B51" w:rsidP="008A7D44">
            <w:pPr>
              <w:pStyle w:val="odrka"/>
              <w:numPr>
                <w:ilvl w:val="0"/>
                <w:numId w:val="481"/>
              </w:numPr>
              <w:tabs>
                <w:tab w:val="left" w:pos="227"/>
              </w:tabs>
            </w:pPr>
            <w:r>
              <w:t>rozpoznává základní rysy výrazného individuálního stylu autora</w:t>
            </w:r>
          </w:p>
        </w:tc>
        <w:tc>
          <w:tcPr>
            <w:tcW w:w="4001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6ED265D6" w14:textId="77777777" w:rsidR="00140B51" w:rsidRDefault="00140B51" w:rsidP="008A7D44">
            <w:pPr>
              <w:pStyle w:val="odrka"/>
              <w:numPr>
                <w:ilvl w:val="0"/>
                <w:numId w:val="482"/>
              </w:numPr>
              <w:tabs>
                <w:tab w:val="left" w:pos="227"/>
              </w:tabs>
              <w:spacing w:after="120"/>
            </w:pPr>
            <w:r>
              <w:t>samostatně přiřazuje lit. text k výrazové formě – k poezii, k próze, přiřazení zdůvodňuje, posuzuje funkci prostředků poezie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1899BB14" w14:textId="77777777" w:rsidR="00140B51" w:rsidRDefault="00140B51" w:rsidP="008A7D44">
            <w:pPr>
              <w:pStyle w:val="odrka"/>
              <w:numPr>
                <w:ilvl w:val="0"/>
                <w:numId w:val="483"/>
              </w:numPr>
              <w:tabs>
                <w:tab w:val="left" w:pos="227"/>
              </w:tabs>
              <w:spacing w:after="120"/>
            </w:pPr>
            <w:r>
              <w:t>poezie a próza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AABD50" w14:textId="77777777" w:rsidR="00140B51" w:rsidRDefault="00140B51">
            <w:pPr>
              <w:pStyle w:val="tabulkanadpis"/>
              <w:ind w:left="360"/>
            </w:pPr>
          </w:p>
        </w:tc>
      </w:tr>
      <w:tr w:rsidR="00140B51" w14:paraId="0655E08D" w14:textId="77777777" w:rsidTr="00F44224">
        <w:tc>
          <w:tcPr>
            <w:tcW w:w="4517" w:type="dxa"/>
            <w:tcBorders>
              <w:left w:val="single" w:sz="1" w:space="0" w:color="000000"/>
              <w:bottom w:val="single" w:sz="1" w:space="0" w:color="000000"/>
            </w:tcBorders>
          </w:tcPr>
          <w:p w14:paraId="793108D0" w14:textId="77777777" w:rsidR="00140B51" w:rsidRDefault="00140B51" w:rsidP="008A7D44">
            <w:pPr>
              <w:pStyle w:val="odrka"/>
              <w:numPr>
                <w:ilvl w:val="0"/>
                <w:numId w:val="484"/>
              </w:numPr>
              <w:tabs>
                <w:tab w:val="left" w:pos="227"/>
              </w:tabs>
            </w:pPr>
            <w:r>
              <w:t>vyhledává informace v různých typech katalogů, v knihovně i v dalších informačních zdrojích</w:t>
            </w:r>
          </w:p>
          <w:p w14:paraId="692C1EED" w14:textId="77777777" w:rsidR="00140B51" w:rsidRDefault="00140B51" w:rsidP="008A7D44">
            <w:pPr>
              <w:pStyle w:val="odrka"/>
              <w:numPr>
                <w:ilvl w:val="0"/>
                <w:numId w:val="484"/>
              </w:numPr>
              <w:tabs>
                <w:tab w:val="left" w:pos="227"/>
              </w:tabs>
            </w:pPr>
            <w:r>
              <w:t>tvoří vlastní literární text podle svých schopností a na základě osvojených znalostí základů literární teorie</w:t>
            </w:r>
          </w:p>
          <w:p w14:paraId="5CAB649B" w14:textId="77777777" w:rsidR="00140B51" w:rsidRDefault="00140B51" w:rsidP="008A7D44">
            <w:pPr>
              <w:pStyle w:val="odrka"/>
              <w:numPr>
                <w:ilvl w:val="0"/>
                <w:numId w:val="484"/>
              </w:numPr>
              <w:tabs>
                <w:tab w:val="left" w:pos="227"/>
              </w:tabs>
            </w:pPr>
            <w:r>
              <w:t>porovnává různá ztvárnění téhož námětu v literárním, dramatickém i filmovém zpracování</w:t>
            </w:r>
          </w:p>
        </w:tc>
        <w:tc>
          <w:tcPr>
            <w:tcW w:w="400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63F6779" w14:textId="77777777" w:rsidR="00140B51" w:rsidRDefault="00140B51" w:rsidP="008A7D44">
            <w:pPr>
              <w:pStyle w:val="odrka"/>
              <w:numPr>
                <w:ilvl w:val="0"/>
                <w:numId w:val="485"/>
              </w:numPr>
              <w:tabs>
                <w:tab w:val="left" w:pos="227"/>
              </w:tabs>
            </w:pPr>
            <w:r>
              <w:t>aktivně a tvořivě používá osvojené vědomosti z literární teorie při kritické analýze, hodnocení a interpretaci literárních textů</w:t>
            </w:r>
          </w:p>
          <w:p w14:paraId="39716CA4" w14:textId="77777777" w:rsidR="00140B51" w:rsidRDefault="00140B51" w:rsidP="008A7D44">
            <w:pPr>
              <w:pStyle w:val="odrka"/>
              <w:numPr>
                <w:ilvl w:val="0"/>
                <w:numId w:val="485"/>
              </w:numPr>
              <w:tabs>
                <w:tab w:val="left" w:pos="227"/>
              </w:tabs>
              <w:spacing w:after="120"/>
            </w:pPr>
            <w:r>
              <w:t>samostatně vytváří vlastní literární text podle zadaných kritérií</w:t>
            </w:r>
          </w:p>
        </w:tc>
        <w:tc>
          <w:tcPr>
            <w:tcW w:w="3286" w:type="dxa"/>
            <w:tcBorders>
              <w:left w:val="single" w:sz="1" w:space="0" w:color="000000"/>
              <w:bottom w:val="single" w:sz="1" w:space="0" w:color="000000"/>
            </w:tcBorders>
          </w:tcPr>
          <w:p w14:paraId="4F61A7B1" w14:textId="77777777" w:rsidR="00140B51" w:rsidRDefault="00140B51" w:rsidP="008A7D44">
            <w:pPr>
              <w:pStyle w:val="odrka"/>
              <w:numPr>
                <w:ilvl w:val="0"/>
                <w:numId w:val="486"/>
              </w:numPr>
              <w:tabs>
                <w:tab w:val="left" w:pos="227"/>
              </w:tabs>
            </w:pPr>
            <w:r>
              <w:t>knihovna</w:t>
            </w:r>
          </w:p>
          <w:p w14:paraId="706B2284" w14:textId="77777777" w:rsidR="00140B51" w:rsidRDefault="00140B51" w:rsidP="008A7D44">
            <w:pPr>
              <w:pStyle w:val="odrka"/>
              <w:numPr>
                <w:ilvl w:val="0"/>
                <w:numId w:val="486"/>
              </w:numPr>
              <w:tabs>
                <w:tab w:val="left" w:pos="227"/>
              </w:tabs>
            </w:pPr>
            <w:r>
              <w:t>filmová a divadelní představení</w:t>
            </w:r>
          </w:p>
        </w:tc>
        <w:tc>
          <w:tcPr>
            <w:tcW w:w="283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180D66" w14:textId="77777777" w:rsidR="00140B51" w:rsidRDefault="00140B51">
            <w:pPr>
              <w:pStyle w:val="tabulkamezi"/>
            </w:pPr>
            <w:r>
              <w:t>PT MEV</w:t>
            </w:r>
          </w:p>
          <w:p w14:paraId="0AC6EE2E" w14:textId="77777777" w:rsidR="00140B51" w:rsidRDefault="00140B51">
            <w:pPr>
              <w:pStyle w:val="tabulkamezi"/>
            </w:pPr>
            <w:r>
              <w:t> PT MKV</w:t>
            </w:r>
          </w:p>
          <w:p w14:paraId="0CAC1250" w14:textId="77777777" w:rsidR="00140B51" w:rsidRDefault="00140B51">
            <w:pPr>
              <w:pStyle w:val="tabulkamezi"/>
            </w:pPr>
            <w:r>
              <w:t>MV VV</w:t>
            </w:r>
          </w:p>
          <w:p w14:paraId="404731FF" w14:textId="77777777" w:rsidR="00140B51" w:rsidRDefault="00140B51">
            <w:pPr>
              <w:pStyle w:val="tabulkamezi"/>
            </w:pPr>
            <w:r>
              <w:t xml:space="preserve">MV HV </w:t>
            </w:r>
          </w:p>
        </w:tc>
      </w:tr>
      <w:tr w:rsidR="00140B51" w14:paraId="11E9AB64" w14:textId="77777777" w:rsidTr="00F44224">
        <w:tc>
          <w:tcPr>
            <w:tcW w:w="4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7943DB1" w14:textId="77777777" w:rsidR="00140B51" w:rsidRDefault="00140B51" w:rsidP="008A7D44">
            <w:pPr>
              <w:pStyle w:val="odrka"/>
              <w:numPr>
                <w:ilvl w:val="0"/>
                <w:numId w:val="487"/>
              </w:numPr>
              <w:tabs>
                <w:tab w:val="left" w:pos="227"/>
              </w:tabs>
            </w:pPr>
            <w:r>
              <w:t>uvádí základní literární směry a jejich významné představitele</w:t>
            </w:r>
          </w:p>
        </w:tc>
        <w:tc>
          <w:tcPr>
            <w:tcW w:w="400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D0F792D" w14:textId="77777777" w:rsidR="00140B51" w:rsidRDefault="00140B51" w:rsidP="008A7D44">
            <w:pPr>
              <w:pStyle w:val="odrka"/>
              <w:numPr>
                <w:ilvl w:val="0"/>
                <w:numId w:val="488"/>
              </w:numPr>
              <w:tabs>
                <w:tab w:val="left" w:pos="227"/>
              </w:tabs>
            </w:pPr>
            <w:r>
              <w:t>poznává významné osobnosti a díla české a světové literatury</w:t>
            </w:r>
          </w:p>
        </w:tc>
        <w:tc>
          <w:tcPr>
            <w:tcW w:w="3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5A8B74C" w14:textId="77777777" w:rsidR="00140B51" w:rsidRDefault="00140B51" w:rsidP="008A7D44">
            <w:pPr>
              <w:pStyle w:val="odrka"/>
              <w:numPr>
                <w:ilvl w:val="0"/>
                <w:numId w:val="489"/>
              </w:numPr>
              <w:tabs>
                <w:tab w:val="left" w:pos="227"/>
              </w:tabs>
            </w:pPr>
            <w:r>
              <w:t>literatura 20. století</w:t>
            </w:r>
          </w:p>
          <w:p w14:paraId="448CB381" w14:textId="77777777" w:rsidR="00140B51" w:rsidRDefault="00140B51" w:rsidP="008A7D44">
            <w:pPr>
              <w:pStyle w:val="odrka"/>
              <w:numPr>
                <w:ilvl w:val="0"/>
                <w:numId w:val="489"/>
              </w:numPr>
              <w:tabs>
                <w:tab w:val="left" w:pos="227"/>
              </w:tabs>
            </w:pPr>
            <w:r>
              <w:t>četba ukázek z knih, mimočítanková četba</w:t>
            </w:r>
          </w:p>
        </w:tc>
        <w:tc>
          <w:tcPr>
            <w:tcW w:w="28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CF2DFC" w14:textId="77777777" w:rsidR="00140B51" w:rsidRDefault="00140B51">
            <w:pPr>
              <w:pStyle w:val="tabulkamezi"/>
            </w:pPr>
            <w:r>
              <w:t>PT MEV</w:t>
            </w:r>
          </w:p>
          <w:p w14:paraId="7B23F961" w14:textId="77777777" w:rsidR="00140B51" w:rsidRDefault="00140B51">
            <w:pPr>
              <w:pStyle w:val="tabulkamezi"/>
            </w:pPr>
            <w:r>
              <w:t>PT MKV</w:t>
            </w:r>
          </w:p>
          <w:p w14:paraId="2E230077" w14:textId="77777777" w:rsidR="00140B51" w:rsidRDefault="00140B51">
            <w:pPr>
              <w:pStyle w:val="tabulkamezi"/>
            </w:pPr>
            <w:r>
              <w:t>MV DE</w:t>
            </w:r>
          </w:p>
          <w:p w14:paraId="0FD5A362" w14:textId="77777777" w:rsidR="00140B51" w:rsidRDefault="00140B51">
            <w:pPr>
              <w:pStyle w:val="tabulkamezi"/>
            </w:pPr>
            <w:r>
              <w:t xml:space="preserve">MV ZE </w:t>
            </w:r>
          </w:p>
        </w:tc>
      </w:tr>
    </w:tbl>
    <w:p w14:paraId="4C60C510" w14:textId="77777777" w:rsidR="00140B51" w:rsidRDefault="00140B51" w:rsidP="00F44224"/>
    <w:sectPr w:rsidR="00140B51" w:rsidSect="0050640D">
      <w:headerReference w:type="even" r:id="rId26"/>
      <w:footerReference w:type="even" r:id="rId27"/>
      <w:footerReference w:type="default" r:id="rId28"/>
      <w:headerReference w:type="first" r:id="rId29"/>
      <w:footerReference w:type="first" r:id="rId30"/>
      <w:footnotePr>
        <w:pos w:val="beneathText"/>
      </w:footnotePr>
      <w:type w:val="continuous"/>
      <w:pgSz w:w="16837" w:h="11905" w:orient="landscape"/>
      <w:pgMar w:top="1417" w:right="1417" w:bottom="1417" w:left="1417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2BAFD" w14:textId="77777777" w:rsidR="00385022" w:rsidRDefault="00385022">
      <w:r>
        <w:separator/>
      </w:r>
    </w:p>
  </w:endnote>
  <w:endnote w:type="continuationSeparator" w:id="0">
    <w:p w14:paraId="3C319038" w14:textId="77777777" w:rsidR="00385022" w:rsidRDefault="00385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55E1" w14:textId="77777777" w:rsidR="00D01542" w:rsidRDefault="008C5C77">
    <w:pPr>
      <w:pStyle w:val="Zpat"/>
      <w:jc w:val="center"/>
    </w:pPr>
    <w:r>
      <w:fldChar w:fldCharType="begin"/>
    </w:r>
    <w:r w:rsidR="00D01542">
      <w:instrText xml:space="preserve"> PAGE </w:instrText>
    </w:r>
    <w:r>
      <w:fldChar w:fldCharType="separate"/>
    </w:r>
    <w:r w:rsidR="003A5698">
      <w:rPr>
        <w:noProof/>
      </w:rPr>
      <w:t>5</w:t>
    </w:r>
    <w:r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F66E" w14:textId="77777777" w:rsidR="00D01542" w:rsidRDefault="00D01542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98169" w14:textId="77777777" w:rsidR="00D01542" w:rsidRDefault="00D01542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ECE97" w14:textId="77777777" w:rsidR="00D01542" w:rsidRDefault="008C5C77">
    <w:pPr>
      <w:pStyle w:val="Zpat"/>
      <w:jc w:val="center"/>
    </w:pPr>
    <w:r>
      <w:fldChar w:fldCharType="begin"/>
    </w:r>
    <w:r w:rsidR="00D01542">
      <w:instrText xml:space="preserve"> PAGE </w:instrText>
    </w:r>
    <w:r>
      <w:fldChar w:fldCharType="separate"/>
    </w:r>
    <w:r w:rsidR="003A5698">
      <w:rPr>
        <w:noProof/>
      </w:rPr>
      <w:t>26</w:t>
    </w:r>
    <w:r>
      <w:rPr>
        <w:noProof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BD20" w14:textId="77777777" w:rsidR="00D01542" w:rsidRDefault="00D015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5FF30" w14:textId="77777777" w:rsidR="00D01542" w:rsidRDefault="00D0154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56703" w14:textId="77777777" w:rsidR="00D01542" w:rsidRDefault="008C5C77">
    <w:pPr>
      <w:pStyle w:val="Zpat"/>
      <w:jc w:val="center"/>
    </w:pPr>
    <w:r>
      <w:fldChar w:fldCharType="begin"/>
    </w:r>
    <w:r w:rsidR="00D01542">
      <w:instrText xml:space="preserve"> PAGE </w:instrText>
    </w:r>
    <w:r>
      <w:fldChar w:fldCharType="separate"/>
    </w:r>
    <w:r w:rsidR="003A5698">
      <w:rPr>
        <w:noProof/>
      </w:rPr>
      <w:t>10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4C5AA" w14:textId="77777777" w:rsidR="00D01542" w:rsidRDefault="00D0154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7416" w14:textId="77777777" w:rsidR="00D01542" w:rsidRDefault="00D0154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F009" w14:textId="77777777" w:rsidR="00D01542" w:rsidRDefault="008C5C77">
    <w:pPr>
      <w:pStyle w:val="Zpat"/>
      <w:jc w:val="center"/>
    </w:pPr>
    <w:r>
      <w:fldChar w:fldCharType="begin"/>
    </w:r>
    <w:r w:rsidR="00D01542">
      <w:instrText xml:space="preserve"> PAGE </w:instrText>
    </w:r>
    <w:r>
      <w:fldChar w:fldCharType="separate"/>
    </w:r>
    <w:r w:rsidR="003A5698">
      <w:rPr>
        <w:noProof/>
      </w:rPr>
      <w:t>16</w:t>
    </w:r>
    <w:r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50DC" w14:textId="77777777" w:rsidR="00D01542" w:rsidRDefault="00D0154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004B" w14:textId="77777777" w:rsidR="00D01542" w:rsidRDefault="00D01542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970" w14:textId="77777777" w:rsidR="00D01542" w:rsidRDefault="008C5C77">
    <w:pPr>
      <w:pStyle w:val="Zpat"/>
      <w:jc w:val="center"/>
    </w:pPr>
    <w:r>
      <w:fldChar w:fldCharType="begin"/>
    </w:r>
    <w:r w:rsidR="00D01542">
      <w:instrText xml:space="preserve"> PAGE </w:instrText>
    </w:r>
    <w:r>
      <w:fldChar w:fldCharType="separate"/>
    </w:r>
    <w:r w:rsidR="003A5698">
      <w:rPr>
        <w:noProof/>
      </w:rPr>
      <w:t>20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185C" w14:textId="77777777" w:rsidR="00385022" w:rsidRDefault="00385022">
      <w:r>
        <w:separator/>
      </w:r>
    </w:p>
  </w:footnote>
  <w:footnote w:type="continuationSeparator" w:id="0">
    <w:p w14:paraId="22418150" w14:textId="77777777" w:rsidR="00385022" w:rsidRDefault="00385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C976" w14:textId="77777777" w:rsidR="00D01542" w:rsidRDefault="00D01542" w:rsidP="00E81301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072"/>
      </w:tabs>
    </w:pPr>
    <w:r>
      <w:t xml:space="preserve">ŠVP </w:t>
    </w:r>
    <w:r w:rsidR="00E81301">
      <w:t xml:space="preserve">ZV </w:t>
    </w:r>
    <w:r w:rsidR="00140966">
      <w:t>–</w:t>
    </w:r>
    <w:r w:rsidR="00E81301">
      <w:t xml:space="preserve"> </w:t>
    </w:r>
    <w:r w:rsidR="00140966">
      <w:t>OZON</w:t>
    </w:r>
    <w:r>
      <w:tab/>
    </w:r>
    <w:r w:rsidR="00E81301">
      <w:t xml:space="preserve">Svazek 2 – </w:t>
    </w:r>
    <w:r>
      <w:t>Učební</w:t>
    </w:r>
    <w:r w:rsidR="00D07CA1">
      <w:t xml:space="preserve"> osnovy Český jazyk a literatura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26C3" w14:textId="77777777" w:rsidR="00D01542" w:rsidRDefault="00D015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401" w14:textId="77777777" w:rsidR="00D01542" w:rsidRDefault="00D0154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84102" w14:textId="77777777" w:rsidR="00E81301" w:rsidRDefault="00E81301" w:rsidP="00E81301">
    <w:pPr>
      <w:pStyle w:val="zahlavi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072"/>
        <w:tab w:val="right" w:pos="14003"/>
      </w:tabs>
    </w:pPr>
    <w:r>
      <w:t>ŠVP ZV – OZON</w:t>
    </w:r>
    <w:r>
      <w:tab/>
    </w:r>
    <w:r>
      <w:tab/>
      <w:t>Svazek 2 – Učební osnovy Český jazyk a literatura</w:t>
    </w:r>
  </w:p>
  <w:p w14:paraId="1CE2BB07" w14:textId="77777777" w:rsidR="00D01542" w:rsidRPr="00E81301" w:rsidRDefault="00D01542" w:rsidP="00E8130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55FCD" w14:textId="77777777" w:rsidR="00D01542" w:rsidRDefault="00D0154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819C" w14:textId="77777777" w:rsidR="00D01542" w:rsidRDefault="00D01542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A2CA" w14:textId="77777777" w:rsidR="00D01542" w:rsidRDefault="00D0154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6E29A" w14:textId="77777777" w:rsidR="00D01542" w:rsidRDefault="00D01542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FDD1" w14:textId="77777777" w:rsidR="00D01542" w:rsidRDefault="00D01542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E4D00" w14:textId="77777777" w:rsidR="00D01542" w:rsidRDefault="00D015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4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5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6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7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0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1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2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6978A0"/>
    <w:multiLevelType w:val="multilevel"/>
    <w:tmpl w:val="AA6C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4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6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7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8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7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8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9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1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2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3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5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6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7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8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3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4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6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7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9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2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6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17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0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1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2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5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7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8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1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2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6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7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48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0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1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3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7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8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9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0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1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2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5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6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7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8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9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0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1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2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4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6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1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3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7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8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0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1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8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406999695">
    <w:abstractNumId w:val="0"/>
  </w:num>
  <w:num w:numId="2" w16cid:durableId="253362242">
    <w:abstractNumId w:val="1"/>
  </w:num>
  <w:num w:numId="3" w16cid:durableId="1055590972">
    <w:abstractNumId w:val="2"/>
  </w:num>
  <w:num w:numId="4" w16cid:durableId="1848598832">
    <w:abstractNumId w:val="5"/>
  </w:num>
  <w:num w:numId="5" w16cid:durableId="1181047584">
    <w:abstractNumId w:val="6"/>
  </w:num>
  <w:num w:numId="6" w16cid:durableId="4670979">
    <w:abstractNumId w:val="7"/>
  </w:num>
  <w:num w:numId="7" w16cid:durableId="1387409539">
    <w:abstractNumId w:val="8"/>
  </w:num>
  <w:num w:numId="8" w16cid:durableId="193032816">
    <w:abstractNumId w:val="9"/>
  </w:num>
  <w:num w:numId="9" w16cid:durableId="1176844036">
    <w:abstractNumId w:val="10"/>
  </w:num>
  <w:num w:numId="10" w16cid:durableId="917133490">
    <w:abstractNumId w:val="11"/>
  </w:num>
  <w:num w:numId="11" w16cid:durableId="1406411740">
    <w:abstractNumId w:val="12"/>
  </w:num>
  <w:num w:numId="12" w16cid:durableId="1863666037">
    <w:abstractNumId w:val="13"/>
  </w:num>
  <w:num w:numId="13" w16cid:durableId="696613728">
    <w:abstractNumId w:val="14"/>
  </w:num>
  <w:num w:numId="14" w16cid:durableId="1365405852">
    <w:abstractNumId w:val="15"/>
  </w:num>
  <w:num w:numId="15" w16cid:durableId="1975479528">
    <w:abstractNumId w:val="16"/>
  </w:num>
  <w:num w:numId="16" w16cid:durableId="159658907">
    <w:abstractNumId w:val="17"/>
  </w:num>
  <w:num w:numId="17" w16cid:durableId="1458328624">
    <w:abstractNumId w:val="18"/>
  </w:num>
  <w:num w:numId="18" w16cid:durableId="1922639710">
    <w:abstractNumId w:val="19"/>
  </w:num>
  <w:num w:numId="19" w16cid:durableId="706492750">
    <w:abstractNumId w:val="20"/>
  </w:num>
  <w:num w:numId="20" w16cid:durableId="1099375937">
    <w:abstractNumId w:val="21"/>
  </w:num>
  <w:num w:numId="21" w16cid:durableId="678581917">
    <w:abstractNumId w:val="22"/>
  </w:num>
  <w:num w:numId="22" w16cid:durableId="1393504678">
    <w:abstractNumId w:val="23"/>
  </w:num>
  <w:num w:numId="23" w16cid:durableId="144317328">
    <w:abstractNumId w:val="24"/>
  </w:num>
  <w:num w:numId="24" w16cid:durableId="1932854146">
    <w:abstractNumId w:val="25"/>
  </w:num>
  <w:num w:numId="25" w16cid:durableId="715005091">
    <w:abstractNumId w:val="26"/>
  </w:num>
  <w:num w:numId="26" w16cid:durableId="214390389">
    <w:abstractNumId w:val="27"/>
  </w:num>
  <w:num w:numId="27" w16cid:durableId="1426532818">
    <w:abstractNumId w:val="28"/>
  </w:num>
  <w:num w:numId="28" w16cid:durableId="172770054">
    <w:abstractNumId w:val="29"/>
  </w:num>
  <w:num w:numId="29" w16cid:durableId="1435596228">
    <w:abstractNumId w:val="30"/>
  </w:num>
  <w:num w:numId="30" w16cid:durableId="1350524880">
    <w:abstractNumId w:val="31"/>
  </w:num>
  <w:num w:numId="31" w16cid:durableId="753013900">
    <w:abstractNumId w:val="32"/>
  </w:num>
  <w:num w:numId="32" w16cid:durableId="1971282646">
    <w:abstractNumId w:val="33"/>
  </w:num>
  <w:num w:numId="33" w16cid:durableId="566038282">
    <w:abstractNumId w:val="34"/>
  </w:num>
  <w:num w:numId="34" w16cid:durableId="1958634151">
    <w:abstractNumId w:val="35"/>
  </w:num>
  <w:num w:numId="35" w16cid:durableId="1525943196">
    <w:abstractNumId w:val="36"/>
  </w:num>
  <w:num w:numId="36" w16cid:durableId="90247431">
    <w:abstractNumId w:val="37"/>
  </w:num>
  <w:num w:numId="37" w16cid:durableId="1599831516">
    <w:abstractNumId w:val="38"/>
  </w:num>
  <w:num w:numId="38" w16cid:durableId="1911891618">
    <w:abstractNumId w:val="39"/>
  </w:num>
  <w:num w:numId="39" w16cid:durableId="43218703">
    <w:abstractNumId w:val="40"/>
  </w:num>
  <w:num w:numId="40" w16cid:durableId="4983765">
    <w:abstractNumId w:val="41"/>
  </w:num>
  <w:num w:numId="41" w16cid:durableId="1236548074">
    <w:abstractNumId w:val="42"/>
  </w:num>
  <w:num w:numId="42" w16cid:durableId="1395852991">
    <w:abstractNumId w:val="43"/>
  </w:num>
  <w:num w:numId="43" w16cid:durableId="631515972">
    <w:abstractNumId w:val="44"/>
  </w:num>
  <w:num w:numId="44" w16cid:durableId="454908625">
    <w:abstractNumId w:val="45"/>
  </w:num>
  <w:num w:numId="45" w16cid:durableId="540554066">
    <w:abstractNumId w:val="46"/>
  </w:num>
  <w:num w:numId="46" w16cid:durableId="395125638">
    <w:abstractNumId w:val="47"/>
  </w:num>
  <w:num w:numId="47" w16cid:durableId="705789203">
    <w:abstractNumId w:val="48"/>
  </w:num>
  <w:num w:numId="48" w16cid:durableId="1065376494">
    <w:abstractNumId w:val="49"/>
  </w:num>
  <w:num w:numId="49" w16cid:durableId="443576611">
    <w:abstractNumId w:val="50"/>
  </w:num>
  <w:num w:numId="50" w16cid:durableId="1723943800">
    <w:abstractNumId w:val="51"/>
  </w:num>
  <w:num w:numId="51" w16cid:durableId="1906212790">
    <w:abstractNumId w:val="52"/>
  </w:num>
  <w:num w:numId="52" w16cid:durableId="1835950629">
    <w:abstractNumId w:val="53"/>
  </w:num>
  <w:num w:numId="53" w16cid:durableId="258366638">
    <w:abstractNumId w:val="54"/>
  </w:num>
  <w:num w:numId="54" w16cid:durableId="1034647849">
    <w:abstractNumId w:val="55"/>
  </w:num>
  <w:num w:numId="55" w16cid:durableId="357657947">
    <w:abstractNumId w:val="56"/>
  </w:num>
  <w:num w:numId="56" w16cid:durableId="1274282500">
    <w:abstractNumId w:val="57"/>
  </w:num>
  <w:num w:numId="57" w16cid:durableId="401879989">
    <w:abstractNumId w:val="58"/>
  </w:num>
  <w:num w:numId="58" w16cid:durableId="1717503586">
    <w:abstractNumId w:val="59"/>
  </w:num>
  <w:num w:numId="59" w16cid:durableId="1017653185">
    <w:abstractNumId w:val="60"/>
  </w:num>
  <w:num w:numId="60" w16cid:durableId="1226068117">
    <w:abstractNumId w:val="61"/>
  </w:num>
  <w:num w:numId="61" w16cid:durableId="637107859">
    <w:abstractNumId w:val="62"/>
  </w:num>
  <w:num w:numId="62" w16cid:durableId="421805330">
    <w:abstractNumId w:val="63"/>
  </w:num>
  <w:num w:numId="63" w16cid:durableId="1831407793">
    <w:abstractNumId w:val="64"/>
  </w:num>
  <w:num w:numId="64" w16cid:durableId="257297786">
    <w:abstractNumId w:val="65"/>
  </w:num>
  <w:num w:numId="65" w16cid:durableId="1428305567">
    <w:abstractNumId w:val="66"/>
  </w:num>
  <w:num w:numId="66" w16cid:durableId="509106479">
    <w:abstractNumId w:val="67"/>
  </w:num>
  <w:num w:numId="67" w16cid:durableId="1848711204">
    <w:abstractNumId w:val="68"/>
  </w:num>
  <w:num w:numId="68" w16cid:durableId="1897428827">
    <w:abstractNumId w:val="69"/>
  </w:num>
  <w:num w:numId="69" w16cid:durableId="539130102">
    <w:abstractNumId w:val="70"/>
  </w:num>
  <w:num w:numId="70" w16cid:durableId="1706715905">
    <w:abstractNumId w:val="71"/>
  </w:num>
  <w:num w:numId="71" w16cid:durableId="969092352">
    <w:abstractNumId w:val="72"/>
  </w:num>
  <w:num w:numId="72" w16cid:durableId="987855159">
    <w:abstractNumId w:val="73"/>
  </w:num>
  <w:num w:numId="73" w16cid:durableId="1390762449">
    <w:abstractNumId w:val="74"/>
  </w:num>
  <w:num w:numId="74" w16cid:durableId="499270821">
    <w:abstractNumId w:val="75"/>
  </w:num>
  <w:num w:numId="75" w16cid:durableId="1822189806">
    <w:abstractNumId w:val="76"/>
  </w:num>
  <w:num w:numId="76" w16cid:durableId="427313454">
    <w:abstractNumId w:val="77"/>
  </w:num>
  <w:num w:numId="77" w16cid:durableId="1141116258">
    <w:abstractNumId w:val="78"/>
  </w:num>
  <w:num w:numId="78" w16cid:durableId="1416828777">
    <w:abstractNumId w:val="79"/>
  </w:num>
  <w:num w:numId="79" w16cid:durableId="1083913177">
    <w:abstractNumId w:val="80"/>
  </w:num>
  <w:num w:numId="80" w16cid:durableId="731468970">
    <w:abstractNumId w:val="81"/>
  </w:num>
  <w:num w:numId="81" w16cid:durableId="851380249">
    <w:abstractNumId w:val="82"/>
  </w:num>
  <w:num w:numId="82" w16cid:durableId="1270310858">
    <w:abstractNumId w:val="83"/>
  </w:num>
  <w:num w:numId="83" w16cid:durableId="1159925600">
    <w:abstractNumId w:val="84"/>
  </w:num>
  <w:num w:numId="84" w16cid:durableId="253440922">
    <w:abstractNumId w:val="85"/>
  </w:num>
  <w:num w:numId="85" w16cid:durableId="859776267">
    <w:abstractNumId w:val="86"/>
  </w:num>
  <w:num w:numId="86" w16cid:durableId="2021882803">
    <w:abstractNumId w:val="87"/>
  </w:num>
  <w:num w:numId="87" w16cid:durableId="938483233">
    <w:abstractNumId w:val="88"/>
  </w:num>
  <w:num w:numId="88" w16cid:durableId="1757361342">
    <w:abstractNumId w:val="89"/>
  </w:num>
  <w:num w:numId="89" w16cid:durableId="337654623">
    <w:abstractNumId w:val="90"/>
  </w:num>
  <w:num w:numId="90" w16cid:durableId="397481906">
    <w:abstractNumId w:val="91"/>
  </w:num>
  <w:num w:numId="91" w16cid:durableId="894001415">
    <w:abstractNumId w:val="92"/>
  </w:num>
  <w:num w:numId="92" w16cid:durableId="613483970">
    <w:abstractNumId w:val="93"/>
  </w:num>
  <w:num w:numId="93" w16cid:durableId="1270772433">
    <w:abstractNumId w:val="94"/>
  </w:num>
  <w:num w:numId="94" w16cid:durableId="1012299609">
    <w:abstractNumId w:val="95"/>
  </w:num>
  <w:num w:numId="95" w16cid:durableId="577058245">
    <w:abstractNumId w:val="96"/>
  </w:num>
  <w:num w:numId="96" w16cid:durableId="1434519084">
    <w:abstractNumId w:val="97"/>
  </w:num>
  <w:num w:numId="97" w16cid:durableId="1801682407">
    <w:abstractNumId w:val="98"/>
  </w:num>
  <w:num w:numId="98" w16cid:durableId="959263165">
    <w:abstractNumId w:val="99"/>
  </w:num>
  <w:num w:numId="99" w16cid:durableId="670111148">
    <w:abstractNumId w:val="100"/>
  </w:num>
  <w:num w:numId="100" w16cid:durableId="1663771039">
    <w:abstractNumId w:val="101"/>
  </w:num>
  <w:num w:numId="101" w16cid:durableId="1477185604">
    <w:abstractNumId w:val="102"/>
  </w:num>
  <w:num w:numId="102" w16cid:durableId="2076539176">
    <w:abstractNumId w:val="103"/>
  </w:num>
  <w:num w:numId="103" w16cid:durableId="89276174">
    <w:abstractNumId w:val="104"/>
  </w:num>
  <w:num w:numId="104" w16cid:durableId="1258977134">
    <w:abstractNumId w:val="105"/>
  </w:num>
  <w:num w:numId="105" w16cid:durableId="744767517">
    <w:abstractNumId w:val="106"/>
  </w:num>
  <w:num w:numId="106" w16cid:durableId="446046465">
    <w:abstractNumId w:val="107"/>
  </w:num>
  <w:num w:numId="107" w16cid:durableId="493305537">
    <w:abstractNumId w:val="108"/>
  </w:num>
  <w:num w:numId="108" w16cid:durableId="1578176179">
    <w:abstractNumId w:val="109"/>
  </w:num>
  <w:num w:numId="109" w16cid:durableId="596980388">
    <w:abstractNumId w:val="110"/>
  </w:num>
  <w:num w:numId="110" w16cid:durableId="1632663321">
    <w:abstractNumId w:val="111"/>
  </w:num>
  <w:num w:numId="111" w16cid:durableId="1725523152">
    <w:abstractNumId w:val="112"/>
  </w:num>
  <w:num w:numId="112" w16cid:durableId="1294796711">
    <w:abstractNumId w:val="113"/>
  </w:num>
  <w:num w:numId="113" w16cid:durableId="1082800990">
    <w:abstractNumId w:val="114"/>
  </w:num>
  <w:num w:numId="114" w16cid:durableId="98650030">
    <w:abstractNumId w:val="115"/>
  </w:num>
  <w:num w:numId="115" w16cid:durableId="1872106468">
    <w:abstractNumId w:val="116"/>
  </w:num>
  <w:num w:numId="116" w16cid:durableId="1980499864">
    <w:abstractNumId w:val="117"/>
  </w:num>
  <w:num w:numId="117" w16cid:durableId="1272279049">
    <w:abstractNumId w:val="118"/>
  </w:num>
  <w:num w:numId="118" w16cid:durableId="1065488227">
    <w:abstractNumId w:val="119"/>
  </w:num>
  <w:num w:numId="119" w16cid:durableId="1848782940">
    <w:abstractNumId w:val="120"/>
  </w:num>
  <w:num w:numId="120" w16cid:durableId="1325087646">
    <w:abstractNumId w:val="121"/>
  </w:num>
  <w:num w:numId="121" w16cid:durableId="1466192728">
    <w:abstractNumId w:val="122"/>
  </w:num>
  <w:num w:numId="122" w16cid:durableId="1600023523">
    <w:abstractNumId w:val="123"/>
  </w:num>
  <w:num w:numId="123" w16cid:durableId="486942019">
    <w:abstractNumId w:val="124"/>
  </w:num>
  <w:num w:numId="124" w16cid:durableId="1488783757">
    <w:abstractNumId w:val="125"/>
  </w:num>
  <w:num w:numId="125" w16cid:durableId="1777863819">
    <w:abstractNumId w:val="126"/>
  </w:num>
  <w:num w:numId="126" w16cid:durableId="2120180919">
    <w:abstractNumId w:val="127"/>
  </w:num>
  <w:num w:numId="127" w16cid:durableId="515580241">
    <w:abstractNumId w:val="128"/>
  </w:num>
  <w:num w:numId="128" w16cid:durableId="1723555087">
    <w:abstractNumId w:val="129"/>
  </w:num>
  <w:num w:numId="129" w16cid:durableId="23025674">
    <w:abstractNumId w:val="130"/>
  </w:num>
  <w:num w:numId="130" w16cid:durableId="1736736567">
    <w:abstractNumId w:val="131"/>
  </w:num>
  <w:num w:numId="131" w16cid:durableId="1289701411">
    <w:abstractNumId w:val="132"/>
  </w:num>
  <w:num w:numId="132" w16cid:durableId="159931245">
    <w:abstractNumId w:val="133"/>
  </w:num>
  <w:num w:numId="133" w16cid:durableId="205458269">
    <w:abstractNumId w:val="134"/>
  </w:num>
  <w:num w:numId="134" w16cid:durableId="1361586193">
    <w:abstractNumId w:val="135"/>
  </w:num>
  <w:num w:numId="135" w16cid:durableId="1972594938">
    <w:abstractNumId w:val="136"/>
  </w:num>
  <w:num w:numId="136" w16cid:durableId="586351890">
    <w:abstractNumId w:val="137"/>
  </w:num>
  <w:num w:numId="137" w16cid:durableId="1715499316">
    <w:abstractNumId w:val="138"/>
  </w:num>
  <w:num w:numId="138" w16cid:durableId="684132057">
    <w:abstractNumId w:val="139"/>
  </w:num>
  <w:num w:numId="139" w16cid:durableId="1436174219">
    <w:abstractNumId w:val="140"/>
  </w:num>
  <w:num w:numId="140" w16cid:durableId="1216742146">
    <w:abstractNumId w:val="141"/>
  </w:num>
  <w:num w:numId="141" w16cid:durableId="1555505540">
    <w:abstractNumId w:val="142"/>
  </w:num>
  <w:num w:numId="142" w16cid:durableId="1855456934">
    <w:abstractNumId w:val="143"/>
  </w:num>
  <w:num w:numId="143" w16cid:durableId="709184720">
    <w:abstractNumId w:val="144"/>
  </w:num>
  <w:num w:numId="144" w16cid:durableId="411661320">
    <w:abstractNumId w:val="145"/>
  </w:num>
  <w:num w:numId="145" w16cid:durableId="2010207443">
    <w:abstractNumId w:val="146"/>
  </w:num>
  <w:num w:numId="146" w16cid:durableId="1389643803">
    <w:abstractNumId w:val="147"/>
  </w:num>
  <w:num w:numId="147" w16cid:durableId="519200645">
    <w:abstractNumId w:val="148"/>
  </w:num>
  <w:num w:numId="148" w16cid:durableId="821972277">
    <w:abstractNumId w:val="149"/>
  </w:num>
  <w:num w:numId="149" w16cid:durableId="1061060348">
    <w:abstractNumId w:val="150"/>
  </w:num>
  <w:num w:numId="150" w16cid:durableId="2062710353">
    <w:abstractNumId w:val="151"/>
  </w:num>
  <w:num w:numId="151" w16cid:durableId="378170683">
    <w:abstractNumId w:val="152"/>
  </w:num>
  <w:num w:numId="152" w16cid:durableId="544216201">
    <w:abstractNumId w:val="153"/>
  </w:num>
  <w:num w:numId="153" w16cid:durableId="748310941">
    <w:abstractNumId w:val="154"/>
  </w:num>
  <w:num w:numId="154" w16cid:durableId="693193906">
    <w:abstractNumId w:val="155"/>
  </w:num>
  <w:num w:numId="155" w16cid:durableId="1971278030">
    <w:abstractNumId w:val="156"/>
  </w:num>
  <w:num w:numId="156" w16cid:durableId="35979264">
    <w:abstractNumId w:val="157"/>
  </w:num>
  <w:num w:numId="157" w16cid:durableId="1981494650">
    <w:abstractNumId w:val="158"/>
  </w:num>
  <w:num w:numId="158" w16cid:durableId="625085569">
    <w:abstractNumId w:val="159"/>
  </w:num>
  <w:num w:numId="159" w16cid:durableId="890112592">
    <w:abstractNumId w:val="160"/>
  </w:num>
  <w:num w:numId="160" w16cid:durableId="1141919691">
    <w:abstractNumId w:val="161"/>
  </w:num>
  <w:num w:numId="161" w16cid:durableId="1314604179">
    <w:abstractNumId w:val="162"/>
  </w:num>
  <w:num w:numId="162" w16cid:durableId="780413966">
    <w:abstractNumId w:val="163"/>
  </w:num>
  <w:num w:numId="163" w16cid:durableId="66533442">
    <w:abstractNumId w:val="164"/>
  </w:num>
  <w:num w:numId="164" w16cid:durableId="903955820">
    <w:abstractNumId w:val="165"/>
  </w:num>
  <w:num w:numId="165" w16cid:durableId="984896823">
    <w:abstractNumId w:val="166"/>
  </w:num>
  <w:num w:numId="166" w16cid:durableId="2091386500">
    <w:abstractNumId w:val="167"/>
  </w:num>
  <w:num w:numId="167" w16cid:durableId="1959675514">
    <w:abstractNumId w:val="168"/>
  </w:num>
  <w:num w:numId="168" w16cid:durableId="1006253300">
    <w:abstractNumId w:val="169"/>
  </w:num>
  <w:num w:numId="169" w16cid:durableId="682979867">
    <w:abstractNumId w:val="170"/>
  </w:num>
  <w:num w:numId="170" w16cid:durableId="1677615559">
    <w:abstractNumId w:val="171"/>
  </w:num>
  <w:num w:numId="171" w16cid:durableId="702704532">
    <w:abstractNumId w:val="172"/>
  </w:num>
  <w:num w:numId="172" w16cid:durableId="1980838838">
    <w:abstractNumId w:val="173"/>
  </w:num>
  <w:num w:numId="173" w16cid:durableId="1712458236">
    <w:abstractNumId w:val="174"/>
  </w:num>
  <w:num w:numId="174" w16cid:durableId="921835013">
    <w:abstractNumId w:val="175"/>
  </w:num>
  <w:num w:numId="175" w16cid:durableId="1092167105">
    <w:abstractNumId w:val="176"/>
  </w:num>
  <w:num w:numId="176" w16cid:durableId="501820467">
    <w:abstractNumId w:val="177"/>
  </w:num>
  <w:num w:numId="177" w16cid:durableId="109593795">
    <w:abstractNumId w:val="178"/>
  </w:num>
  <w:num w:numId="178" w16cid:durableId="1762556716">
    <w:abstractNumId w:val="179"/>
  </w:num>
  <w:num w:numId="179" w16cid:durableId="81950851">
    <w:abstractNumId w:val="180"/>
  </w:num>
  <w:num w:numId="180" w16cid:durableId="1883590322">
    <w:abstractNumId w:val="181"/>
  </w:num>
  <w:num w:numId="181" w16cid:durableId="1802847307">
    <w:abstractNumId w:val="182"/>
  </w:num>
  <w:num w:numId="182" w16cid:durableId="784691879">
    <w:abstractNumId w:val="183"/>
  </w:num>
  <w:num w:numId="183" w16cid:durableId="296686214">
    <w:abstractNumId w:val="184"/>
  </w:num>
  <w:num w:numId="184" w16cid:durableId="580452730">
    <w:abstractNumId w:val="185"/>
  </w:num>
  <w:num w:numId="185" w16cid:durableId="339428083">
    <w:abstractNumId w:val="186"/>
  </w:num>
  <w:num w:numId="186" w16cid:durableId="1783108105">
    <w:abstractNumId w:val="187"/>
  </w:num>
  <w:num w:numId="187" w16cid:durableId="2074548018">
    <w:abstractNumId w:val="188"/>
  </w:num>
  <w:num w:numId="188" w16cid:durableId="1965773199">
    <w:abstractNumId w:val="189"/>
  </w:num>
  <w:num w:numId="189" w16cid:durableId="1791436318">
    <w:abstractNumId w:val="190"/>
  </w:num>
  <w:num w:numId="190" w16cid:durableId="1489589628">
    <w:abstractNumId w:val="191"/>
  </w:num>
  <w:num w:numId="191" w16cid:durableId="1473906241">
    <w:abstractNumId w:val="192"/>
  </w:num>
  <w:num w:numId="192" w16cid:durableId="1483695600">
    <w:abstractNumId w:val="193"/>
  </w:num>
  <w:num w:numId="193" w16cid:durableId="1133982519">
    <w:abstractNumId w:val="194"/>
  </w:num>
  <w:num w:numId="194" w16cid:durableId="1309894127">
    <w:abstractNumId w:val="195"/>
  </w:num>
  <w:num w:numId="195" w16cid:durableId="880870843">
    <w:abstractNumId w:val="196"/>
  </w:num>
  <w:num w:numId="196" w16cid:durableId="1267957059">
    <w:abstractNumId w:val="197"/>
  </w:num>
  <w:num w:numId="197" w16cid:durableId="798688003">
    <w:abstractNumId w:val="198"/>
  </w:num>
  <w:num w:numId="198" w16cid:durableId="415981408">
    <w:abstractNumId w:val="199"/>
  </w:num>
  <w:num w:numId="199" w16cid:durableId="2036494356">
    <w:abstractNumId w:val="200"/>
  </w:num>
  <w:num w:numId="200" w16cid:durableId="388266030">
    <w:abstractNumId w:val="201"/>
  </w:num>
  <w:num w:numId="201" w16cid:durableId="1060516258">
    <w:abstractNumId w:val="202"/>
  </w:num>
  <w:num w:numId="202" w16cid:durableId="2101094514">
    <w:abstractNumId w:val="203"/>
  </w:num>
  <w:num w:numId="203" w16cid:durableId="1420099753">
    <w:abstractNumId w:val="204"/>
  </w:num>
  <w:num w:numId="204" w16cid:durableId="1052270633">
    <w:abstractNumId w:val="205"/>
  </w:num>
  <w:num w:numId="205" w16cid:durableId="771315403">
    <w:abstractNumId w:val="206"/>
  </w:num>
  <w:num w:numId="206" w16cid:durableId="1142386113">
    <w:abstractNumId w:val="207"/>
  </w:num>
  <w:num w:numId="207" w16cid:durableId="1160804021">
    <w:abstractNumId w:val="208"/>
  </w:num>
  <w:num w:numId="208" w16cid:durableId="1960261281">
    <w:abstractNumId w:val="209"/>
  </w:num>
  <w:num w:numId="209" w16cid:durableId="247811799">
    <w:abstractNumId w:val="210"/>
  </w:num>
  <w:num w:numId="210" w16cid:durableId="954560875">
    <w:abstractNumId w:val="211"/>
  </w:num>
  <w:num w:numId="211" w16cid:durableId="1536651833">
    <w:abstractNumId w:val="212"/>
  </w:num>
  <w:num w:numId="212" w16cid:durableId="301159535">
    <w:abstractNumId w:val="213"/>
  </w:num>
  <w:num w:numId="213" w16cid:durableId="1655644318">
    <w:abstractNumId w:val="214"/>
  </w:num>
  <w:num w:numId="214" w16cid:durableId="1405683531">
    <w:abstractNumId w:val="215"/>
  </w:num>
  <w:num w:numId="215" w16cid:durableId="1290479771">
    <w:abstractNumId w:val="216"/>
  </w:num>
  <w:num w:numId="216" w16cid:durableId="1450465434">
    <w:abstractNumId w:val="217"/>
  </w:num>
  <w:num w:numId="217" w16cid:durableId="654919259">
    <w:abstractNumId w:val="218"/>
  </w:num>
  <w:num w:numId="218" w16cid:durableId="1371884518">
    <w:abstractNumId w:val="219"/>
  </w:num>
  <w:num w:numId="219" w16cid:durableId="602422464">
    <w:abstractNumId w:val="220"/>
  </w:num>
  <w:num w:numId="220" w16cid:durableId="2023510380">
    <w:abstractNumId w:val="221"/>
  </w:num>
  <w:num w:numId="221" w16cid:durableId="17203089">
    <w:abstractNumId w:val="222"/>
  </w:num>
  <w:num w:numId="222" w16cid:durableId="1952008152">
    <w:abstractNumId w:val="223"/>
  </w:num>
  <w:num w:numId="223" w16cid:durableId="1758405938">
    <w:abstractNumId w:val="224"/>
  </w:num>
  <w:num w:numId="224" w16cid:durableId="1452167853">
    <w:abstractNumId w:val="225"/>
  </w:num>
  <w:num w:numId="225" w16cid:durableId="50620326">
    <w:abstractNumId w:val="226"/>
  </w:num>
  <w:num w:numId="226" w16cid:durableId="517818794">
    <w:abstractNumId w:val="227"/>
  </w:num>
  <w:num w:numId="227" w16cid:durableId="1758013308">
    <w:abstractNumId w:val="228"/>
  </w:num>
  <w:num w:numId="228" w16cid:durableId="419719275">
    <w:abstractNumId w:val="229"/>
  </w:num>
  <w:num w:numId="229" w16cid:durableId="871501466">
    <w:abstractNumId w:val="230"/>
  </w:num>
  <w:num w:numId="230" w16cid:durableId="880171114">
    <w:abstractNumId w:val="231"/>
  </w:num>
  <w:num w:numId="231" w16cid:durableId="896358690">
    <w:abstractNumId w:val="232"/>
  </w:num>
  <w:num w:numId="232" w16cid:durableId="1506096861">
    <w:abstractNumId w:val="233"/>
  </w:num>
  <w:num w:numId="233" w16cid:durableId="510799155">
    <w:abstractNumId w:val="234"/>
  </w:num>
  <w:num w:numId="234" w16cid:durableId="366878246">
    <w:abstractNumId w:val="235"/>
  </w:num>
  <w:num w:numId="235" w16cid:durableId="1483235526">
    <w:abstractNumId w:val="236"/>
  </w:num>
  <w:num w:numId="236" w16cid:durableId="646738194">
    <w:abstractNumId w:val="237"/>
  </w:num>
  <w:num w:numId="237" w16cid:durableId="537931856">
    <w:abstractNumId w:val="238"/>
  </w:num>
  <w:num w:numId="238" w16cid:durableId="686098954">
    <w:abstractNumId w:val="239"/>
  </w:num>
  <w:num w:numId="239" w16cid:durableId="754474056">
    <w:abstractNumId w:val="240"/>
  </w:num>
  <w:num w:numId="240" w16cid:durableId="794253165">
    <w:abstractNumId w:val="241"/>
  </w:num>
  <w:num w:numId="241" w16cid:durableId="890505933">
    <w:abstractNumId w:val="242"/>
  </w:num>
  <w:num w:numId="242" w16cid:durableId="94593090">
    <w:abstractNumId w:val="243"/>
  </w:num>
  <w:num w:numId="243" w16cid:durableId="462233203">
    <w:abstractNumId w:val="244"/>
  </w:num>
  <w:num w:numId="244" w16cid:durableId="2320017">
    <w:abstractNumId w:val="245"/>
  </w:num>
  <w:num w:numId="245" w16cid:durableId="2031829176">
    <w:abstractNumId w:val="246"/>
  </w:num>
  <w:num w:numId="246" w16cid:durableId="298153043">
    <w:abstractNumId w:val="247"/>
  </w:num>
  <w:num w:numId="247" w16cid:durableId="1214998798">
    <w:abstractNumId w:val="248"/>
  </w:num>
  <w:num w:numId="248" w16cid:durableId="1634871034">
    <w:abstractNumId w:val="249"/>
  </w:num>
  <w:num w:numId="249" w16cid:durableId="2143182899">
    <w:abstractNumId w:val="250"/>
  </w:num>
  <w:num w:numId="250" w16cid:durableId="672875609">
    <w:abstractNumId w:val="251"/>
  </w:num>
  <w:num w:numId="251" w16cid:durableId="21053747">
    <w:abstractNumId w:val="252"/>
  </w:num>
  <w:num w:numId="252" w16cid:durableId="297882684">
    <w:abstractNumId w:val="253"/>
  </w:num>
  <w:num w:numId="253" w16cid:durableId="801919927">
    <w:abstractNumId w:val="254"/>
  </w:num>
  <w:num w:numId="254" w16cid:durableId="1427581886">
    <w:abstractNumId w:val="255"/>
  </w:num>
  <w:num w:numId="255" w16cid:durableId="1776514531">
    <w:abstractNumId w:val="256"/>
  </w:num>
  <w:num w:numId="256" w16cid:durableId="1848207939">
    <w:abstractNumId w:val="257"/>
  </w:num>
  <w:num w:numId="257" w16cid:durableId="628240991">
    <w:abstractNumId w:val="258"/>
  </w:num>
  <w:num w:numId="258" w16cid:durableId="660890950">
    <w:abstractNumId w:val="259"/>
  </w:num>
  <w:num w:numId="259" w16cid:durableId="984898869">
    <w:abstractNumId w:val="260"/>
  </w:num>
  <w:num w:numId="260" w16cid:durableId="1238368659">
    <w:abstractNumId w:val="261"/>
  </w:num>
  <w:num w:numId="261" w16cid:durableId="263537879">
    <w:abstractNumId w:val="262"/>
  </w:num>
  <w:num w:numId="262" w16cid:durableId="106968106">
    <w:abstractNumId w:val="263"/>
  </w:num>
  <w:num w:numId="263" w16cid:durableId="1678075751">
    <w:abstractNumId w:val="264"/>
  </w:num>
  <w:num w:numId="264" w16cid:durableId="1763646713">
    <w:abstractNumId w:val="265"/>
  </w:num>
  <w:num w:numId="265" w16cid:durableId="1396275520">
    <w:abstractNumId w:val="266"/>
  </w:num>
  <w:num w:numId="266" w16cid:durableId="881870812">
    <w:abstractNumId w:val="267"/>
  </w:num>
  <w:num w:numId="267" w16cid:durableId="645206916">
    <w:abstractNumId w:val="268"/>
  </w:num>
  <w:num w:numId="268" w16cid:durableId="257257586">
    <w:abstractNumId w:val="269"/>
  </w:num>
  <w:num w:numId="269" w16cid:durableId="838156792">
    <w:abstractNumId w:val="270"/>
  </w:num>
  <w:num w:numId="270" w16cid:durableId="1121341609">
    <w:abstractNumId w:val="271"/>
  </w:num>
  <w:num w:numId="271" w16cid:durableId="1731027830">
    <w:abstractNumId w:val="272"/>
  </w:num>
  <w:num w:numId="272" w16cid:durableId="53312419">
    <w:abstractNumId w:val="273"/>
  </w:num>
  <w:num w:numId="273" w16cid:durableId="836384983">
    <w:abstractNumId w:val="274"/>
  </w:num>
  <w:num w:numId="274" w16cid:durableId="1913350049">
    <w:abstractNumId w:val="275"/>
  </w:num>
  <w:num w:numId="275" w16cid:durableId="337271003">
    <w:abstractNumId w:val="276"/>
  </w:num>
  <w:num w:numId="276" w16cid:durableId="31619155">
    <w:abstractNumId w:val="277"/>
  </w:num>
  <w:num w:numId="277" w16cid:durableId="182330490">
    <w:abstractNumId w:val="278"/>
  </w:num>
  <w:num w:numId="278" w16cid:durableId="1845976376">
    <w:abstractNumId w:val="279"/>
  </w:num>
  <w:num w:numId="279" w16cid:durableId="1228880301">
    <w:abstractNumId w:val="280"/>
  </w:num>
  <w:num w:numId="280" w16cid:durableId="1617129191">
    <w:abstractNumId w:val="281"/>
  </w:num>
  <w:num w:numId="281" w16cid:durableId="1943029884">
    <w:abstractNumId w:val="282"/>
  </w:num>
  <w:num w:numId="282" w16cid:durableId="575556221">
    <w:abstractNumId w:val="283"/>
  </w:num>
  <w:num w:numId="283" w16cid:durableId="1744141947">
    <w:abstractNumId w:val="284"/>
  </w:num>
  <w:num w:numId="284" w16cid:durableId="30306531">
    <w:abstractNumId w:val="285"/>
  </w:num>
  <w:num w:numId="285" w16cid:durableId="232198602">
    <w:abstractNumId w:val="286"/>
  </w:num>
  <w:num w:numId="286" w16cid:durableId="1889105536">
    <w:abstractNumId w:val="287"/>
  </w:num>
  <w:num w:numId="287" w16cid:durableId="19162775">
    <w:abstractNumId w:val="288"/>
  </w:num>
  <w:num w:numId="288" w16cid:durableId="650673944">
    <w:abstractNumId w:val="289"/>
  </w:num>
  <w:num w:numId="289" w16cid:durableId="750542216">
    <w:abstractNumId w:val="290"/>
  </w:num>
  <w:num w:numId="290" w16cid:durableId="1407460861">
    <w:abstractNumId w:val="291"/>
  </w:num>
  <w:num w:numId="291" w16cid:durableId="392890149">
    <w:abstractNumId w:val="292"/>
  </w:num>
  <w:num w:numId="292" w16cid:durableId="649866413">
    <w:abstractNumId w:val="293"/>
  </w:num>
  <w:num w:numId="293" w16cid:durableId="1341619107">
    <w:abstractNumId w:val="294"/>
  </w:num>
  <w:num w:numId="294" w16cid:durableId="1872376795">
    <w:abstractNumId w:val="295"/>
  </w:num>
  <w:num w:numId="295" w16cid:durableId="1763527268">
    <w:abstractNumId w:val="296"/>
  </w:num>
  <w:num w:numId="296" w16cid:durableId="935986371">
    <w:abstractNumId w:val="297"/>
  </w:num>
  <w:num w:numId="297" w16cid:durableId="695734510">
    <w:abstractNumId w:val="298"/>
  </w:num>
  <w:num w:numId="298" w16cid:durableId="1849561184">
    <w:abstractNumId w:val="299"/>
  </w:num>
  <w:num w:numId="299" w16cid:durableId="1761028780">
    <w:abstractNumId w:val="300"/>
  </w:num>
  <w:num w:numId="300" w16cid:durableId="465005812">
    <w:abstractNumId w:val="301"/>
  </w:num>
  <w:num w:numId="301" w16cid:durableId="698504084">
    <w:abstractNumId w:val="302"/>
  </w:num>
  <w:num w:numId="302" w16cid:durableId="1910071518">
    <w:abstractNumId w:val="303"/>
  </w:num>
  <w:num w:numId="303" w16cid:durableId="92021754">
    <w:abstractNumId w:val="304"/>
  </w:num>
  <w:num w:numId="304" w16cid:durableId="485711093">
    <w:abstractNumId w:val="305"/>
  </w:num>
  <w:num w:numId="305" w16cid:durableId="10379645">
    <w:abstractNumId w:val="306"/>
  </w:num>
  <w:num w:numId="306" w16cid:durableId="259292296">
    <w:abstractNumId w:val="307"/>
  </w:num>
  <w:num w:numId="307" w16cid:durableId="61300063">
    <w:abstractNumId w:val="308"/>
  </w:num>
  <w:num w:numId="308" w16cid:durableId="2054307314">
    <w:abstractNumId w:val="309"/>
  </w:num>
  <w:num w:numId="309" w16cid:durableId="615866944">
    <w:abstractNumId w:val="310"/>
  </w:num>
  <w:num w:numId="310" w16cid:durableId="2037539917">
    <w:abstractNumId w:val="311"/>
  </w:num>
  <w:num w:numId="311" w16cid:durableId="567150918">
    <w:abstractNumId w:val="312"/>
  </w:num>
  <w:num w:numId="312" w16cid:durableId="1696270820">
    <w:abstractNumId w:val="313"/>
  </w:num>
  <w:num w:numId="313" w16cid:durableId="2005543361">
    <w:abstractNumId w:val="314"/>
  </w:num>
  <w:num w:numId="314" w16cid:durableId="682782375">
    <w:abstractNumId w:val="315"/>
  </w:num>
  <w:num w:numId="315" w16cid:durableId="1752392163">
    <w:abstractNumId w:val="316"/>
  </w:num>
  <w:num w:numId="316" w16cid:durableId="201523679">
    <w:abstractNumId w:val="317"/>
  </w:num>
  <w:num w:numId="317" w16cid:durableId="1916813874">
    <w:abstractNumId w:val="318"/>
  </w:num>
  <w:num w:numId="318" w16cid:durableId="1312294791">
    <w:abstractNumId w:val="319"/>
  </w:num>
  <w:num w:numId="319" w16cid:durableId="1670450439">
    <w:abstractNumId w:val="320"/>
  </w:num>
  <w:num w:numId="320" w16cid:durableId="1121461884">
    <w:abstractNumId w:val="321"/>
  </w:num>
  <w:num w:numId="321" w16cid:durableId="883447470">
    <w:abstractNumId w:val="322"/>
  </w:num>
  <w:num w:numId="322" w16cid:durableId="965356082">
    <w:abstractNumId w:val="323"/>
  </w:num>
  <w:num w:numId="323" w16cid:durableId="681128390">
    <w:abstractNumId w:val="324"/>
  </w:num>
  <w:num w:numId="324" w16cid:durableId="1711494157">
    <w:abstractNumId w:val="325"/>
  </w:num>
  <w:num w:numId="325" w16cid:durableId="1635477328">
    <w:abstractNumId w:val="326"/>
  </w:num>
  <w:num w:numId="326" w16cid:durableId="653408737">
    <w:abstractNumId w:val="327"/>
  </w:num>
  <w:num w:numId="327" w16cid:durableId="2002855230">
    <w:abstractNumId w:val="328"/>
  </w:num>
  <w:num w:numId="328" w16cid:durableId="283117133">
    <w:abstractNumId w:val="329"/>
  </w:num>
  <w:num w:numId="329" w16cid:durableId="1557014043">
    <w:abstractNumId w:val="330"/>
  </w:num>
  <w:num w:numId="330" w16cid:durableId="577055514">
    <w:abstractNumId w:val="331"/>
  </w:num>
  <w:num w:numId="331" w16cid:durableId="1827865855">
    <w:abstractNumId w:val="332"/>
  </w:num>
  <w:num w:numId="332" w16cid:durableId="2022200440">
    <w:abstractNumId w:val="333"/>
  </w:num>
  <w:num w:numId="333" w16cid:durableId="739061600">
    <w:abstractNumId w:val="334"/>
  </w:num>
  <w:num w:numId="334" w16cid:durableId="1000079487">
    <w:abstractNumId w:val="335"/>
  </w:num>
  <w:num w:numId="335" w16cid:durableId="701980050">
    <w:abstractNumId w:val="336"/>
  </w:num>
  <w:num w:numId="336" w16cid:durableId="349987661">
    <w:abstractNumId w:val="337"/>
  </w:num>
  <w:num w:numId="337" w16cid:durableId="444808353">
    <w:abstractNumId w:val="338"/>
  </w:num>
  <w:num w:numId="338" w16cid:durableId="687759965">
    <w:abstractNumId w:val="339"/>
  </w:num>
  <w:num w:numId="339" w16cid:durableId="938953344">
    <w:abstractNumId w:val="340"/>
  </w:num>
  <w:num w:numId="340" w16cid:durableId="1659462529">
    <w:abstractNumId w:val="341"/>
  </w:num>
  <w:num w:numId="341" w16cid:durableId="874074285">
    <w:abstractNumId w:val="342"/>
  </w:num>
  <w:num w:numId="342" w16cid:durableId="452018590">
    <w:abstractNumId w:val="343"/>
  </w:num>
  <w:num w:numId="343" w16cid:durableId="1553955760">
    <w:abstractNumId w:val="344"/>
  </w:num>
  <w:num w:numId="344" w16cid:durableId="2092505784">
    <w:abstractNumId w:val="345"/>
  </w:num>
  <w:num w:numId="345" w16cid:durableId="116148084">
    <w:abstractNumId w:val="346"/>
  </w:num>
  <w:num w:numId="346" w16cid:durableId="1925451296">
    <w:abstractNumId w:val="347"/>
  </w:num>
  <w:num w:numId="347" w16cid:durableId="571695952">
    <w:abstractNumId w:val="348"/>
  </w:num>
  <w:num w:numId="348" w16cid:durableId="2067139428">
    <w:abstractNumId w:val="349"/>
  </w:num>
  <w:num w:numId="349" w16cid:durableId="1311977653">
    <w:abstractNumId w:val="350"/>
  </w:num>
  <w:num w:numId="350" w16cid:durableId="1715890463">
    <w:abstractNumId w:val="351"/>
  </w:num>
  <w:num w:numId="351" w16cid:durableId="394162589">
    <w:abstractNumId w:val="352"/>
  </w:num>
  <w:num w:numId="352" w16cid:durableId="294601760">
    <w:abstractNumId w:val="353"/>
  </w:num>
  <w:num w:numId="353" w16cid:durableId="1857846248">
    <w:abstractNumId w:val="354"/>
  </w:num>
  <w:num w:numId="354" w16cid:durableId="584649914">
    <w:abstractNumId w:val="355"/>
  </w:num>
  <w:num w:numId="355" w16cid:durableId="2035223639">
    <w:abstractNumId w:val="356"/>
  </w:num>
  <w:num w:numId="356" w16cid:durableId="292752785">
    <w:abstractNumId w:val="357"/>
  </w:num>
  <w:num w:numId="357" w16cid:durableId="1124158202">
    <w:abstractNumId w:val="358"/>
  </w:num>
  <w:num w:numId="358" w16cid:durableId="336078560">
    <w:abstractNumId w:val="359"/>
  </w:num>
  <w:num w:numId="359" w16cid:durableId="595096275">
    <w:abstractNumId w:val="360"/>
  </w:num>
  <w:num w:numId="360" w16cid:durableId="1316303131">
    <w:abstractNumId w:val="361"/>
  </w:num>
  <w:num w:numId="361" w16cid:durableId="228810809">
    <w:abstractNumId w:val="362"/>
  </w:num>
  <w:num w:numId="362" w16cid:durableId="1196967995">
    <w:abstractNumId w:val="363"/>
  </w:num>
  <w:num w:numId="363" w16cid:durableId="2087484481">
    <w:abstractNumId w:val="364"/>
  </w:num>
  <w:num w:numId="364" w16cid:durableId="1500847496">
    <w:abstractNumId w:val="365"/>
  </w:num>
  <w:num w:numId="365" w16cid:durableId="249433955">
    <w:abstractNumId w:val="366"/>
  </w:num>
  <w:num w:numId="366" w16cid:durableId="2112119500">
    <w:abstractNumId w:val="367"/>
  </w:num>
  <w:num w:numId="367" w16cid:durableId="543955196">
    <w:abstractNumId w:val="368"/>
  </w:num>
  <w:num w:numId="368" w16cid:durableId="611130014">
    <w:abstractNumId w:val="369"/>
  </w:num>
  <w:num w:numId="369" w16cid:durableId="729764038">
    <w:abstractNumId w:val="370"/>
  </w:num>
  <w:num w:numId="370" w16cid:durableId="1522160801">
    <w:abstractNumId w:val="371"/>
  </w:num>
  <w:num w:numId="371" w16cid:durableId="751245103">
    <w:abstractNumId w:val="372"/>
  </w:num>
  <w:num w:numId="372" w16cid:durableId="407457515">
    <w:abstractNumId w:val="373"/>
  </w:num>
  <w:num w:numId="373" w16cid:durableId="704057859">
    <w:abstractNumId w:val="374"/>
  </w:num>
  <w:num w:numId="374" w16cid:durableId="453986575">
    <w:abstractNumId w:val="375"/>
  </w:num>
  <w:num w:numId="375" w16cid:durableId="357394198">
    <w:abstractNumId w:val="376"/>
  </w:num>
  <w:num w:numId="376" w16cid:durableId="1797025505">
    <w:abstractNumId w:val="377"/>
  </w:num>
  <w:num w:numId="377" w16cid:durableId="1683966656">
    <w:abstractNumId w:val="378"/>
  </w:num>
  <w:num w:numId="378" w16cid:durableId="248470518">
    <w:abstractNumId w:val="379"/>
  </w:num>
  <w:num w:numId="379" w16cid:durableId="1234778432">
    <w:abstractNumId w:val="380"/>
  </w:num>
  <w:num w:numId="380" w16cid:durableId="1307785826">
    <w:abstractNumId w:val="381"/>
  </w:num>
  <w:num w:numId="381" w16cid:durableId="653604586">
    <w:abstractNumId w:val="382"/>
  </w:num>
  <w:num w:numId="382" w16cid:durableId="2009795133">
    <w:abstractNumId w:val="383"/>
  </w:num>
  <w:num w:numId="383" w16cid:durableId="1439642470">
    <w:abstractNumId w:val="384"/>
  </w:num>
  <w:num w:numId="384" w16cid:durableId="1714235371">
    <w:abstractNumId w:val="385"/>
  </w:num>
  <w:num w:numId="385" w16cid:durableId="226304291">
    <w:abstractNumId w:val="386"/>
  </w:num>
  <w:num w:numId="386" w16cid:durableId="571307260">
    <w:abstractNumId w:val="387"/>
  </w:num>
  <w:num w:numId="387" w16cid:durableId="22291553">
    <w:abstractNumId w:val="388"/>
  </w:num>
  <w:num w:numId="388" w16cid:durableId="1212576653">
    <w:abstractNumId w:val="389"/>
  </w:num>
  <w:num w:numId="389" w16cid:durableId="1899128862">
    <w:abstractNumId w:val="390"/>
  </w:num>
  <w:num w:numId="390" w16cid:durableId="2101022107">
    <w:abstractNumId w:val="391"/>
  </w:num>
  <w:num w:numId="391" w16cid:durableId="455635328">
    <w:abstractNumId w:val="392"/>
  </w:num>
  <w:num w:numId="392" w16cid:durableId="818839358">
    <w:abstractNumId w:val="393"/>
  </w:num>
  <w:num w:numId="393" w16cid:durableId="716976774">
    <w:abstractNumId w:val="394"/>
  </w:num>
  <w:num w:numId="394" w16cid:durableId="2014070226">
    <w:abstractNumId w:val="395"/>
  </w:num>
  <w:num w:numId="395" w16cid:durableId="1942835774">
    <w:abstractNumId w:val="396"/>
  </w:num>
  <w:num w:numId="396" w16cid:durableId="824056176">
    <w:abstractNumId w:val="397"/>
  </w:num>
  <w:num w:numId="397" w16cid:durableId="1617247210">
    <w:abstractNumId w:val="398"/>
  </w:num>
  <w:num w:numId="398" w16cid:durableId="2042633048">
    <w:abstractNumId w:val="399"/>
  </w:num>
  <w:num w:numId="399" w16cid:durableId="61491275">
    <w:abstractNumId w:val="400"/>
  </w:num>
  <w:num w:numId="400" w16cid:durableId="530730807">
    <w:abstractNumId w:val="401"/>
  </w:num>
  <w:num w:numId="401" w16cid:durableId="1687176608">
    <w:abstractNumId w:val="402"/>
  </w:num>
  <w:num w:numId="402" w16cid:durableId="2065178341">
    <w:abstractNumId w:val="403"/>
  </w:num>
  <w:num w:numId="403" w16cid:durableId="107817721">
    <w:abstractNumId w:val="404"/>
  </w:num>
  <w:num w:numId="404" w16cid:durableId="1832259074">
    <w:abstractNumId w:val="405"/>
  </w:num>
  <w:num w:numId="405" w16cid:durableId="1638753731">
    <w:abstractNumId w:val="406"/>
  </w:num>
  <w:num w:numId="406" w16cid:durableId="1673143398">
    <w:abstractNumId w:val="407"/>
  </w:num>
  <w:num w:numId="407" w16cid:durableId="1960530529">
    <w:abstractNumId w:val="408"/>
  </w:num>
  <w:num w:numId="408" w16cid:durableId="1558857550">
    <w:abstractNumId w:val="409"/>
  </w:num>
  <w:num w:numId="409" w16cid:durableId="263459026">
    <w:abstractNumId w:val="410"/>
  </w:num>
  <w:num w:numId="410" w16cid:durableId="1905480742">
    <w:abstractNumId w:val="411"/>
  </w:num>
  <w:num w:numId="411" w16cid:durableId="1247689158">
    <w:abstractNumId w:val="412"/>
  </w:num>
  <w:num w:numId="412" w16cid:durableId="1867673914">
    <w:abstractNumId w:val="413"/>
  </w:num>
  <w:num w:numId="413" w16cid:durableId="177886255">
    <w:abstractNumId w:val="414"/>
  </w:num>
  <w:num w:numId="414" w16cid:durableId="395012330">
    <w:abstractNumId w:val="415"/>
  </w:num>
  <w:num w:numId="415" w16cid:durableId="1785923909">
    <w:abstractNumId w:val="416"/>
  </w:num>
  <w:num w:numId="416" w16cid:durableId="1324625120">
    <w:abstractNumId w:val="417"/>
  </w:num>
  <w:num w:numId="417" w16cid:durableId="436144633">
    <w:abstractNumId w:val="418"/>
  </w:num>
  <w:num w:numId="418" w16cid:durableId="1318195149">
    <w:abstractNumId w:val="419"/>
  </w:num>
  <w:num w:numId="419" w16cid:durableId="1398284434">
    <w:abstractNumId w:val="420"/>
  </w:num>
  <w:num w:numId="420" w16cid:durableId="55713475">
    <w:abstractNumId w:val="421"/>
  </w:num>
  <w:num w:numId="421" w16cid:durableId="1522010425">
    <w:abstractNumId w:val="422"/>
  </w:num>
  <w:num w:numId="422" w16cid:durableId="1838035848">
    <w:abstractNumId w:val="423"/>
  </w:num>
  <w:num w:numId="423" w16cid:durableId="2090152552">
    <w:abstractNumId w:val="424"/>
  </w:num>
  <w:num w:numId="424" w16cid:durableId="948505878">
    <w:abstractNumId w:val="425"/>
  </w:num>
  <w:num w:numId="425" w16cid:durableId="1763842533">
    <w:abstractNumId w:val="426"/>
  </w:num>
  <w:num w:numId="426" w16cid:durableId="1623418308">
    <w:abstractNumId w:val="427"/>
  </w:num>
  <w:num w:numId="427" w16cid:durableId="38672852">
    <w:abstractNumId w:val="428"/>
  </w:num>
  <w:num w:numId="428" w16cid:durableId="1755541948">
    <w:abstractNumId w:val="429"/>
  </w:num>
  <w:num w:numId="429" w16cid:durableId="614748057">
    <w:abstractNumId w:val="430"/>
  </w:num>
  <w:num w:numId="430" w16cid:durableId="1793404539">
    <w:abstractNumId w:val="431"/>
  </w:num>
  <w:num w:numId="431" w16cid:durableId="197592293">
    <w:abstractNumId w:val="432"/>
  </w:num>
  <w:num w:numId="432" w16cid:durableId="1359434273">
    <w:abstractNumId w:val="433"/>
  </w:num>
  <w:num w:numId="433" w16cid:durableId="833179738">
    <w:abstractNumId w:val="434"/>
  </w:num>
  <w:num w:numId="434" w16cid:durableId="1165783525">
    <w:abstractNumId w:val="435"/>
  </w:num>
  <w:num w:numId="435" w16cid:durableId="1710497841">
    <w:abstractNumId w:val="436"/>
  </w:num>
  <w:num w:numId="436" w16cid:durableId="2024428516">
    <w:abstractNumId w:val="437"/>
  </w:num>
  <w:num w:numId="437" w16cid:durableId="1241132524">
    <w:abstractNumId w:val="438"/>
  </w:num>
  <w:num w:numId="438" w16cid:durableId="1916553638">
    <w:abstractNumId w:val="439"/>
  </w:num>
  <w:num w:numId="439" w16cid:durableId="1361855409">
    <w:abstractNumId w:val="440"/>
  </w:num>
  <w:num w:numId="440" w16cid:durableId="1458792819">
    <w:abstractNumId w:val="441"/>
  </w:num>
  <w:num w:numId="441" w16cid:durableId="1857647971">
    <w:abstractNumId w:val="442"/>
  </w:num>
  <w:num w:numId="442" w16cid:durableId="589630270">
    <w:abstractNumId w:val="443"/>
  </w:num>
  <w:num w:numId="443" w16cid:durableId="1550342132">
    <w:abstractNumId w:val="444"/>
  </w:num>
  <w:num w:numId="444" w16cid:durableId="1086851562">
    <w:abstractNumId w:val="445"/>
  </w:num>
  <w:num w:numId="445" w16cid:durableId="1091924272">
    <w:abstractNumId w:val="446"/>
  </w:num>
  <w:num w:numId="446" w16cid:durableId="1176993671">
    <w:abstractNumId w:val="447"/>
  </w:num>
  <w:num w:numId="447" w16cid:durableId="1752774695">
    <w:abstractNumId w:val="448"/>
  </w:num>
  <w:num w:numId="448" w16cid:durableId="1917788730">
    <w:abstractNumId w:val="449"/>
  </w:num>
  <w:num w:numId="449" w16cid:durableId="879975621">
    <w:abstractNumId w:val="450"/>
  </w:num>
  <w:num w:numId="450" w16cid:durableId="93020936">
    <w:abstractNumId w:val="451"/>
  </w:num>
  <w:num w:numId="451" w16cid:durableId="1794665238">
    <w:abstractNumId w:val="452"/>
  </w:num>
  <w:num w:numId="452" w16cid:durableId="319313181">
    <w:abstractNumId w:val="453"/>
  </w:num>
  <w:num w:numId="453" w16cid:durableId="485050816">
    <w:abstractNumId w:val="454"/>
  </w:num>
  <w:num w:numId="454" w16cid:durableId="1662152151">
    <w:abstractNumId w:val="455"/>
  </w:num>
  <w:num w:numId="455" w16cid:durableId="59985202">
    <w:abstractNumId w:val="456"/>
  </w:num>
  <w:num w:numId="456" w16cid:durableId="1440103315">
    <w:abstractNumId w:val="457"/>
  </w:num>
  <w:num w:numId="457" w16cid:durableId="1855875420">
    <w:abstractNumId w:val="458"/>
  </w:num>
  <w:num w:numId="458" w16cid:durableId="1099595654">
    <w:abstractNumId w:val="459"/>
  </w:num>
  <w:num w:numId="459" w16cid:durableId="1850368828">
    <w:abstractNumId w:val="460"/>
  </w:num>
  <w:num w:numId="460" w16cid:durableId="235821412">
    <w:abstractNumId w:val="461"/>
  </w:num>
  <w:num w:numId="461" w16cid:durableId="1195313165">
    <w:abstractNumId w:val="462"/>
  </w:num>
  <w:num w:numId="462" w16cid:durableId="610599343">
    <w:abstractNumId w:val="463"/>
  </w:num>
  <w:num w:numId="463" w16cid:durableId="33114813">
    <w:abstractNumId w:val="464"/>
  </w:num>
  <w:num w:numId="464" w16cid:durableId="1195730938">
    <w:abstractNumId w:val="465"/>
  </w:num>
  <w:num w:numId="465" w16cid:durableId="1238325340">
    <w:abstractNumId w:val="466"/>
  </w:num>
  <w:num w:numId="466" w16cid:durableId="185558942">
    <w:abstractNumId w:val="467"/>
  </w:num>
  <w:num w:numId="467" w16cid:durableId="1412971071">
    <w:abstractNumId w:val="468"/>
  </w:num>
  <w:num w:numId="468" w16cid:durableId="1156920132">
    <w:abstractNumId w:val="469"/>
  </w:num>
  <w:num w:numId="469" w16cid:durableId="427389732">
    <w:abstractNumId w:val="470"/>
  </w:num>
  <w:num w:numId="470" w16cid:durableId="457643737">
    <w:abstractNumId w:val="471"/>
  </w:num>
  <w:num w:numId="471" w16cid:durableId="549074555">
    <w:abstractNumId w:val="472"/>
  </w:num>
  <w:num w:numId="472" w16cid:durableId="496651627">
    <w:abstractNumId w:val="473"/>
  </w:num>
  <w:num w:numId="473" w16cid:durableId="1151946799">
    <w:abstractNumId w:val="474"/>
  </w:num>
  <w:num w:numId="474" w16cid:durableId="490176450">
    <w:abstractNumId w:val="475"/>
  </w:num>
  <w:num w:numId="475" w16cid:durableId="1259414285">
    <w:abstractNumId w:val="476"/>
  </w:num>
  <w:num w:numId="476" w16cid:durableId="644895611">
    <w:abstractNumId w:val="477"/>
  </w:num>
  <w:num w:numId="477" w16cid:durableId="408163592">
    <w:abstractNumId w:val="478"/>
  </w:num>
  <w:num w:numId="478" w16cid:durableId="1743329862">
    <w:abstractNumId w:val="479"/>
  </w:num>
  <w:num w:numId="479" w16cid:durableId="676923140">
    <w:abstractNumId w:val="480"/>
  </w:num>
  <w:num w:numId="480" w16cid:durableId="688992565">
    <w:abstractNumId w:val="481"/>
  </w:num>
  <w:num w:numId="481" w16cid:durableId="1034237362">
    <w:abstractNumId w:val="482"/>
  </w:num>
  <w:num w:numId="482" w16cid:durableId="2067298537">
    <w:abstractNumId w:val="483"/>
  </w:num>
  <w:num w:numId="483" w16cid:durableId="1621255141">
    <w:abstractNumId w:val="484"/>
  </w:num>
  <w:num w:numId="484" w16cid:durableId="876508213">
    <w:abstractNumId w:val="485"/>
  </w:num>
  <w:num w:numId="485" w16cid:durableId="2063362837">
    <w:abstractNumId w:val="486"/>
  </w:num>
  <w:num w:numId="486" w16cid:durableId="1919754487">
    <w:abstractNumId w:val="487"/>
  </w:num>
  <w:num w:numId="487" w16cid:durableId="808323920">
    <w:abstractNumId w:val="488"/>
  </w:num>
  <w:num w:numId="488" w16cid:durableId="374623883">
    <w:abstractNumId w:val="489"/>
  </w:num>
  <w:num w:numId="489" w16cid:durableId="1853031362">
    <w:abstractNumId w:val="490"/>
  </w:num>
  <w:num w:numId="490" w16cid:durableId="364446634">
    <w:abstractNumId w:val="491"/>
  </w:num>
  <w:num w:numId="491" w16cid:durableId="1349943217">
    <w:abstractNumId w:val="492"/>
  </w:num>
  <w:num w:numId="492" w16cid:durableId="1463884494">
    <w:abstractNumId w:val="493"/>
  </w:num>
  <w:num w:numId="493" w16cid:durableId="1040013084">
    <w:abstractNumId w:val="494"/>
  </w:num>
  <w:num w:numId="494" w16cid:durableId="471024016">
    <w:abstractNumId w:val="495"/>
  </w:num>
  <w:num w:numId="495" w16cid:durableId="1765565776">
    <w:abstractNumId w:val="496"/>
  </w:num>
  <w:num w:numId="496" w16cid:durableId="987703863">
    <w:abstractNumId w:val="497"/>
  </w:num>
  <w:num w:numId="497" w16cid:durableId="1267271460">
    <w:abstractNumId w:val="498"/>
  </w:num>
  <w:num w:numId="498" w16cid:durableId="1822967246">
    <w:abstractNumId w:val="499"/>
  </w:num>
  <w:num w:numId="499" w16cid:durableId="156194714">
    <w:abstractNumId w:val="500"/>
  </w:num>
  <w:num w:numId="500" w16cid:durableId="348144090">
    <w:abstractNumId w:val="501"/>
  </w:num>
  <w:num w:numId="501" w16cid:durableId="1164513723">
    <w:abstractNumId w:val="502"/>
  </w:num>
  <w:num w:numId="502" w16cid:durableId="1167330060">
    <w:abstractNumId w:val="503"/>
  </w:num>
  <w:num w:numId="503" w16cid:durableId="1760447369">
    <w:abstractNumId w:val="504"/>
  </w:num>
  <w:num w:numId="504" w16cid:durableId="1572931793">
    <w:abstractNumId w:val="505"/>
  </w:num>
  <w:num w:numId="505" w16cid:durableId="1717852175">
    <w:abstractNumId w:val="506"/>
  </w:num>
  <w:num w:numId="506" w16cid:durableId="301472351">
    <w:abstractNumId w:val="507"/>
  </w:num>
  <w:num w:numId="507" w16cid:durableId="1621566729">
    <w:abstractNumId w:val="508"/>
  </w:num>
  <w:num w:numId="508" w16cid:durableId="1413505121">
    <w:abstractNumId w:val="509"/>
  </w:num>
  <w:num w:numId="509" w16cid:durableId="2021006998">
    <w:abstractNumId w:val="510"/>
  </w:num>
  <w:num w:numId="510" w16cid:durableId="2118062880">
    <w:abstractNumId w:val="511"/>
  </w:num>
  <w:num w:numId="511" w16cid:durableId="575633629">
    <w:abstractNumId w:val="512"/>
  </w:num>
  <w:num w:numId="512" w16cid:durableId="707685704">
    <w:abstractNumId w:val="513"/>
  </w:num>
  <w:num w:numId="513" w16cid:durableId="1266767957">
    <w:abstractNumId w:val="514"/>
  </w:num>
  <w:num w:numId="514" w16cid:durableId="1342707572">
    <w:abstractNumId w:val="515"/>
  </w:num>
  <w:num w:numId="515" w16cid:durableId="232130372">
    <w:abstractNumId w:val="516"/>
  </w:num>
  <w:num w:numId="516" w16cid:durableId="422410082">
    <w:abstractNumId w:val="517"/>
  </w:num>
  <w:num w:numId="517" w16cid:durableId="282426463">
    <w:abstractNumId w:val="518"/>
  </w:num>
  <w:num w:numId="518" w16cid:durableId="204145112">
    <w:abstractNumId w:val="519"/>
  </w:num>
  <w:num w:numId="519" w16cid:durableId="1866627912">
    <w:abstractNumId w:val="520"/>
  </w:num>
  <w:num w:numId="520" w16cid:durableId="2119639104">
    <w:abstractNumId w:val="521"/>
  </w:num>
  <w:num w:numId="521" w16cid:durableId="315649157">
    <w:abstractNumId w:val="522"/>
  </w:num>
  <w:num w:numId="522" w16cid:durableId="93479311">
    <w:abstractNumId w:val="523"/>
  </w:num>
  <w:num w:numId="523" w16cid:durableId="987905823">
    <w:abstractNumId w:val="524"/>
  </w:num>
  <w:num w:numId="524" w16cid:durableId="1858959731">
    <w:abstractNumId w:val="525"/>
  </w:num>
  <w:num w:numId="525" w16cid:durableId="118493641">
    <w:abstractNumId w:val="526"/>
  </w:num>
  <w:num w:numId="526" w16cid:durableId="296228246">
    <w:abstractNumId w:val="527"/>
  </w:num>
  <w:num w:numId="527" w16cid:durableId="1470056829">
    <w:abstractNumId w:val="528"/>
  </w:num>
  <w:num w:numId="528" w16cid:durableId="2020236841">
    <w:abstractNumId w:val="529"/>
  </w:num>
  <w:num w:numId="529" w16cid:durableId="555312270">
    <w:abstractNumId w:val="530"/>
  </w:num>
  <w:num w:numId="530" w16cid:durableId="36703640">
    <w:abstractNumId w:val="531"/>
  </w:num>
  <w:num w:numId="531" w16cid:durableId="2082363436">
    <w:abstractNumId w:val="532"/>
  </w:num>
  <w:num w:numId="532" w16cid:durableId="959843593">
    <w:abstractNumId w:val="533"/>
  </w:num>
  <w:num w:numId="533" w16cid:durableId="2008432827">
    <w:abstractNumId w:val="534"/>
  </w:num>
  <w:num w:numId="534" w16cid:durableId="931352530">
    <w:abstractNumId w:val="535"/>
  </w:num>
  <w:num w:numId="535" w16cid:durableId="636229569">
    <w:abstractNumId w:val="536"/>
  </w:num>
  <w:num w:numId="536" w16cid:durableId="824200086">
    <w:abstractNumId w:val="537"/>
  </w:num>
  <w:num w:numId="537" w16cid:durableId="338656824">
    <w:abstractNumId w:val="538"/>
  </w:num>
  <w:num w:numId="538" w16cid:durableId="1770542258">
    <w:abstractNumId w:val="539"/>
  </w:num>
  <w:num w:numId="539" w16cid:durableId="476991711">
    <w:abstractNumId w:val="540"/>
  </w:num>
  <w:num w:numId="540" w16cid:durableId="533422860">
    <w:abstractNumId w:val="541"/>
  </w:num>
  <w:num w:numId="541" w16cid:durableId="876548824">
    <w:abstractNumId w:val="542"/>
  </w:num>
  <w:num w:numId="542" w16cid:durableId="422264861">
    <w:abstractNumId w:val="543"/>
  </w:num>
  <w:num w:numId="543" w16cid:durableId="2138984781">
    <w:abstractNumId w:val="544"/>
  </w:num>
  <w:num w:numId="544" w16cid:durableId="1755935120">
    <w:abstractNumId w:val="545"/>
  </w:num>
  <w:num w:numId="545" w16cid:durableId="1230581544">
    <w:abstractNumId w:val="546"/>
  </w:num>
  <w:num w:numId="546" w16cid:durableId="933904782">
    <w:abstractNumId w:val="547"/>
  </w:num>
  <w:num w:numId="547" w16cid:durableId="2107967382">
    <w:abstractNumId w:val="548"/>
  </w:num>
  <w:num w:numId="548" w16cid:durableId="263077281">
    <w:abstractNumId w:val="549"/>
  </w:num>
  <w:num w:numId="549" w16cid:durableId="1982610079">
    <w:abstractNumId w:val="550"/>
  </w:num>
  <w:num w:numId="550" w16cid:durableId="240794235">
    <w:abstractNumId w:val="551"/>
  </w:num>
  <w:num w:numId="551" w16cid:durableId="896814659">
    <w:abstractNumId w:val="552"/>
  </w:num>
  <w:num w:numId="552" w16cid:durableId="312804118">
    <w:abstractNumId w:val="553"/>
  </w:num>
  <w:num w:numId="553" w16cid:durableId="324745617">
    <w:abstractNumId w:val="554"/>
  </w:num>
  <w:num w:numId="554" w16cid:durableId="1191529748">
    <w:abstractNumId w:val="555"/>
  </w:num>
  <w:num w:numId="555" w16cid:durableId="1002854239">
    <w:abstractNumId w:val="556"/>
  </w:num>
  <w:num w:numId="556" w16cid:durableId="1562212183">
    <w:abstractNumId w:val="557"/>
  </w:num>
  <w:num w:numId="557" w16cid:durableId="69548846">
    <w:abstractNumId w:val="558"/>
  </w:num>
  <w:num w:numId="558" w16cid:durableId="59403625">
    <w:abstractNumId w:val="559"/>
  </w:num>
  <w:num w:numId="559" w16cid:durableId="546339115">
    <w:abstractNumId w:val="560"/>
  </w:num>
  <w:num w:numId="560" w16cid:durableId="1418213773">
    <w:abstractNumId w:val="561"/>
  </w:num>
  <w:num w:numId="561" w16cid:durableId="1787656230">
    <w:abstractNumId w:val="562"/>
  </w:num>
  <w:num w:numId="562" w16cid:durableId="1891918488">
    <w:abstractNumId w:val="563"/>
  </w:num>
  <w:num w:numId="563" w16cid:durableId="1681542675">
    <w:abstractNumId w:val="564"/>
  </w:num>
  <w:num w:numId="564" w16cid:durableId="342047876">
    <w:abstractNumId w:val="565"/>
  </w:num>
  <w:num w:numId="565" w16cid:durableId="1491677680">
    <w:abstractNumId w:val="566"/>
  </w:num>
  <w:num w:numId="566" w16cid:durableId="1532495385">
    <w:abstractNumId w:val="567"/>
  </w:num>
  <w:num w:numId="567" w16cid:durableId="594637240">
    <w:abstractNumId w:val="568"/>
  </w:num>
  <w:num w:numId="568" w16cid:durableId="573778093">
    <w:abstractNumId w:val="569"/>
  </w:num>
  <w:num w:numId="569" w16cid:durableId="1435202572">
    <w:abstractNumId w:val="570"/>
  </w:num>
  <w:num w:numId="570" w16cid:durableId="1784182397">
    <w:abstractNumId w:val="571"/>
  </w:num>
  <w:num w:numId="571" w16cid:durableId="1896233891">
    <w:abstractNumId w:val="572"/>
  </w:num>
  <w:num w:numId="572" w16cid:durableId="1244218257">
    <w:abstractNumId w:val="573"/>
  </w:num>
  <w:num w:numId="573" w16cid:durableId="497120103">
    <w:abstractNumId w:val="574"/>
  </w:num>
  <w:num w:numId="574" w16cid:durableId="1684933003">
    <w:abstractNumId w:val="575"/>
  </w:num>
  <w:num w:numId="575" w16cid:durableId="1604146658">
    <w:abstractNumId w:val="576"/>
  </w:num>
  <w:num w:numId="576" w16cid:durableId="692464543">
    <w:abstractNumId w:val="577"/>
  </w:num>
  <w:num w:numId="577" w16cid:durableId="1523324117">
    <w:abstractNumId w:val="578"/>
  </w:num>
  <w:num w:numId="578" w16cid:durableId="1282810242">
    <w:abstractNumId w:val="579"/>
  </w:num>
  <w:num w:numId="579" w16cid:durableId="2056008226">
    <w:abstractNumId w:val="580"/>
  </w:num>
  <w:num w:numId="580" w16cid:durableId="458039066">
    <w:abstractNumId w:val="581"/>
  </w:num>
  <w:num w:numId="581" w16cid:durableId="1394356987">
    <w:abstractNumId w:val="582"/>
  </w:num>
  <w:num w:numId="582" w16cid:durableId="2039547391">
    <w:abstractNumId w:val="583"/>
  </w:num>
  <w:num w:numId="583" w16cid:durableId="1422678977">
    <w:abstractNumId w:val="584"/>
  </w:num>
  <w:num w:numId="584" w16cid:durableId="246892389">
    <w:abstractNumId w:val="585"/>
  </w:num>
  <w:num w:numId="585" w16cid:durableId="298533710">
    <w:abstractNumId w:val="586"/>
  </w:num>
  <w:num w:numId="586" w16cid:durableId="428965747">
    <w:abstractNumId w:val="587"/>
  </w:num>
  <w:num w:numId="587" w16cid:durableId="2129816596">
    <w:abstractNumId w:val="588"/>
  </w:num>
  <w:num w:numId="588" w16cid:durableId="7410889">
    <w:abstractNumId w:val="589"/>
  </w:num>
  <w:num w:numId="589" w16cid:durableId="1601716566">
    <w:abstractNumId w:val="590"/>
  </w:num>
  <w:num w:numId="590" w16cid:durableId="382414843">
    <w:abstractNumId w:val="591"/>
  </w:num>
  <w:num w:numId="591" w16cid:durableId="800809963">
    <w:abstractNumId w:val="592"/>
  </w:num>
  <w:num w:numId="592" w16cid:durableId="94205292">
    <w:abstractNumId w:val="593"/>
  </w:num>
  <w:num w:numId="593" w16cid:durableId="716706261">
    <w:abstractNumId w:val="594"/>
  </w:num>
  <w:num w:numId="594" w16cid:durableId="993681410">
    <w:abstractNumId w:val="595"/>
  </w:num>
  <w:num w:numId="595" w16cid:durableId="1248080552">
    <w:abstractNumId w:val="596"/>
  </w:num>
  <w:num w:numId="596" w16cid:durableId="854222461">
    <w:abstractNumId w:val="597"/>
  </w:num>
  <w:num w:numId="597" w16cid:durableId="581794797">
    <w:abstractNumId w:val="598"/>
  </w:num>
  <w:num w:numId="598" w16cid:durableId="1707560918">
    <w:abstractNumId w:val="599"/>
  </w:num>
  <w:num w:numId="599" w16cid:durableId="1000233097">
    <w:abstractNumId w:val="600"/>
  </w:num>
  <w:num w:numId="600" w16cid:durableId="1700937704">
    <w:abstractNumId w:val="601"/>
  </w:num>
  <w:num w:numId="601" w16cid:durableId="764883570">
    <w:abstractNumId w:val="602"/>
  </w:num>
  <w:num w:numId="602" w16cid:durableId="801315379">
    <w:abstractNumId w:val="603"/>
  </w:num>
  <w:num w:numId="603" w16cid:durableId="1103106702">
    <w:abstractNumId w:val="604"/>
  </w:num>
  <w:num w:numId="604" w16cid:durableId="689919421">
    <w:abstractNumId w:val="605"/>
  </w:num>
  <w:num w:numId="605" w16cid:durableId="50808085">
    <w:abstractNumId w:val="606"/>
  </w:num>
  <w:num w:numId="606" w16cid:durableId="956915612">
    <w:abstractNumId w:val="607"/>
  </w:num>
  <w:num w:numId="607" w16cid:durableId="1192449461">
    <w:abstractNumId w:val="608"/>
  </w:num>
  <w:num w:numId="608" w16cid:durableId="1419599899">
    <w:abstractNumId w:val="609"/>
  </w:num>
  <w:num w:numId="609" w16cid:durableId="1172531572">
    <w:abstractNumId w:val="610"/>
  </w:num>
  <w:num w:numId="610" w16cid:durableId="977807229">
    <w:abstractNumId w:val="611"/>
  </w:num>
  <w:num w:numId="611" w16cid:durableId="508763077">
    <w:abstractNumId w:val="612"/>
  </w:num>
  <w:num w:numId="612" w16cid:durableId="1004630568">
    <w:abstractNumId w:val="613"/>
  </w:num>
  <w:num w:numId="613" w16cid:durableId="1373073663">
    <w:abstractNumId w:val="614"/>
  </w:num>
  <w:num w:numId="614" w16cid:durableId="2109038701">
    <w:abstractNumId w:val="615"/>
  </w:num>
  <w:num w:numId="615" w16cid:durableId="20667980">
    <w:abstractNumId w:val="616"/>
  </w:num>
  <w:num w:numId="616" w16cid:durableId="953637468">
    <w:abstractNumId w:val="617"/>
  </w:num>
  <w:num w:numId="617" w16cid:durableId="2074623037">
    <w:abstractNumId w:val="618"/>
  </w:num>
  <w:num w:numId="618" w16cid:durableId="1373575820">
    <w:abstractNumId w:val="619"/>
  </w:num>
  <w:num w:numId="619" w16cid:durableId="907693976">
    <w:abstractNumId w:val="620"/>
  </w:num>
  <w:num w:numId="620" w16cid:durableId="1517109369">
    <w:abstractNumId w:val="621"/>
  </w:num>
  <w:num w:numId="621" w16cid:durableId="1606183638">
    <w:abstractNumId w:val="622"/>
  </w:num>
  <w:num w:numId="622" w16cid:durableId="1509909969">
    <w:abstractNumId w:val="623"/>
  </w:num>
  <w:num w:numId="623" w16cid:durableId="892470284">
    <w:abstractNumId w:val="624"/>
  </w:num>
  <w:num w:numId="624" w16cid:durableId="1268584810">
    <w:abstractNumId w:val="625"/>
  </w:num>
  <w:num w:numId="625" w16cid:durableId="1920209366">
    <w:abstractNumId w:val="626"/>
  </w:num>
  <w:num w:numId="626" w16cid:durableId="2137554723">
    <w:abstractNumId w:val="627"/>
  </w:num>
  <w:num w:numId="627" w16cid:durableId="1926063366">
    <w:abstractNumId w:val="628"/>
  </w:num>
  <w:num w:numId="628" w16cid:durableId="1066368961">
    <w:abstractNumId w:val="629"/>
  </w:num>
  <w:num w:numId="629" w16cid:durableId="2101172481">
    <w:abstractNumId w:val="630"/>
  </w:num>
  <w:num w:numId="630" w16cid:durableId="1669022159">
    <w:abstractNumId w:val="631"/>
  </w:num>
  <w:num w:numId="631" w16cid:durableId="1790125231">
    <w:abstractNumId w:val="632"/>
  </w:num>
  <w:num w:numId="632" w16cid:durableId="1983538504">
    <w:abstractNumId w:val="633"/>
  </w:num>
  <w:num w:numId="633" w16cid:durableId="590315161">
    <w:abstractNumId w:val="634"/>
  </w:num>
  <w:num w:numId="634" w16cid:durableId="124280568">
    <w:abstractNumId w:val="635"/>
  </w:num>
  <w:num w:numId="635" w16cid:durableId="1501047368">
    <w:abstractNumId w:val="636"/>
  </w:num>
  <w:num w:numId="636" w16cid:durableId="672538067">
    <w:abstractNumId w:val="637"/>
  </w:num>
  <w:num w:numId="637" w16cid:durableId="2119595811">
    <w:abstractNumId w:val="638"/>
  </w:num>
  <w:num w:numId="638" w16cid:durableId="474839263">
    <w:abstractNumId w:val="639"/>
  </w:num>
  <w:num w:numId="639" w16cid:durableId="215237722">
    <w:abstractNumId w:val="640"/>
  </w:num>
  <w:num w:numId="640" w16cid:durableId="1270965781">
    <w:abstractNumId w:val="641"/>
  </w:num>
  <w:num w:numId="641" w16cid:durableId="113057385">
    <w:abstractNumId w:val="642"/>
  </w:num>
  <w:num w:numId="642" w16cid:durableId="1552841269">
    <w:abstractNumId w:val="643"/>
  </w:num>
  <w:num w:numId="643" w16cid:durableId="1692102317">
    <w:abstractNumId w:val="644"/>
  </w:num>
  <w:num w:numId="644" w16cid:durableId="1068306515">
    <w:abstractNumId w:val="645"/>
  </w:num>
  <w:num w:numId="645" w16cid:durableId="1179809147">
    <w:abstractNumId w:val="646"/>
  </w:num>
  <w:num w:numId="646" w16cid:durableId="89591883">
    <w:abstractNumId w:val="647"/>
  </w:num>
  <w:num w:numId="647" w16cid:durableId="1822770441">
    <w:abstractNumId w:val="648"/>
  </w:num>
  <w:num w:numId="648" w16cid:durableId="1417046048">
    <w:abstractNumId w:val="649"/>
  </w:num>
  <w:num w:numId="649" w16cid:durableId="344751641">
    <w:abstractNumId w:val="650"/>
  </w:num>
  <w:num w:numId="650" w16cid:durableId="177084701">
    <w:abstractNumId w:val="651"/>
  </w:num>
  <w:num w:numId="651" w16cid:durableId="1431579766">
    <w:abstractNumId w:val="652"/>
  </w:num>
  <w:num w:numId="652" w16cid:durableId="187840281">
    <w:abstractNumId w:val="653"/>
  </w:num>
  <w:num w:numId="653" w16cid:durableId="1034159038">
    <w:abstractNumId w:val="654"/>
  </w:num>
  <w:num w:numId="654" w16cid:durableId="2117290250">
    <w:abstractNumId w:val="655"/>
  </w:num>
  <w:num w:numId="655" w16cid:durableId="624698981">
    <w:abstractNumId w:val="656"/>
  </w:num>
  <w:num w:numId="656" w16cid:durableId="1160390862">
    <w:abstractNumId w:val="657"/>
  </w:num>
  <w:num w:numId="657" w16cid:durableId="684794476">
    <w:abstractNumId w:val="658"/>
  </w:num>
  <w:num w:numId="658" w16cid:durableId="1528564154">
    <w:abstractNumId w:val="659"/>
  </w:num>
  <w:num w:numId="659" w16cid:durableId="1730299038">
    <w:abstractNumId w:val="660"/>
  </w:num>
  <w:num w:numId="660" w16cid:durableId="2057393278">
    <w:abstractNumId w:val="661"/>
  </w:num>
  <w:num w:numId="661" w16cid:durableId="1170220499">
    <w:abstractNumId w:val="662"/>
  </w:num>
  <w:num w:numId="662" w16cid:durableId="323315986">
    <w:abstractNumId w:val="663"/>
  </w:num>
  <w:num w:numId="663" w16cid:durableId="1381397450">
    <w:abstractNumId w:val="664"/>
  </w:num>
  <w:num w:numId="664" w16cid:durableId="1818764852">
    <w:abstractNumId w:val="665"/>
  </w:num>
  <w:num w:numId="665" w16cid:durableId="1141657990">
    <w:abstractNumId w:val="666"/>
  </w:num>
  <w:num w:numId="666" w16cid:durableId="330568903">
    <w:abstractNumId w:val="667"/>
  </w:num>
  <w:num w:numId="667" w16cid:durableId="874542373">
    <w:abstractNumId w:val="668"/>
  </w:num>
  <w:num w:numId="668" w16cid:durableId="2141727463">
    <w:abstractNumId w:val="669"/>
  </w:num>
  <w:num w:numId="669" w16cid:durableId="1516067344">
    <w:abstractNumId w:val="670"/>
  </w:num>
  <w:num w:numId="670" w16cid:durableId="1266231369">
    <w:abstractNumId w:val="671"/>
  </w:num>
  <w:num w:numId="671" w16cid:durableId="1724214951">
    <w:abstractNumId w:val="672"/>
  </w:num>
  <w:num w:numId="672" w16cid:durableId="400063464">
    <w:abstractNumId w:val="673"/>
  </w:num>
  <w:num w:numId="673" w16cid:durableId="926766413">
    <w:abstractNumId w:val="674"/>
  </w:num>
  <w:num w:numId="674" w16cid:durableId="987057189">
    <w:abstractNumId w:val="675"/>
  </w:num>
  <w:num w:numId="675" w16cid:durableId="1927304466">
    <w:abstractNumId w:val="676"/>
  </w:num>
  <w:num w:numId="676" w16cid:durableId="50925071">
    <w:abstractNumId w:val="677"/>
  </w:num>
  <w:num w:numId="677" w16cid:durableId="1441140618">
    <w:abstractNumId w:val="678"/>
  </w:num>
  <w:num w:numId="678" w16cid:durableId="858932881">
    <w:abstractNumId w:val="679"/>
  </w:num>
  <w:num w:numId="679" w16cid:durableId="649138458">
    <w:abstractNumId w:val="680"/>
  </w:num>
  <w:num w:numId="680" w16cid:durableId="1638800110">
    <w:abstractNumId w:val="681"/>
  </w:num>
  <w:num w:numId="681" w16cid:durableId="572004479">
    <w:abstractNumId w:val="682"/>
  </w:num>
  <w:num w:numId="682" w16cid:durableId="1157648571">
    <w:abstractNumId w:val="683"/>
  </w:num>
  <w:num w:numId="683" w16cid:durableId="1542748492">
    <w:abstractNumId w:val="684"/>
  </w:num>
  <w:num w:numId="684" w16cid:durableId="1657606621">
    <w:abstractNumId w:val="685"/>
  </w:num>
  <w:num w:numId="685" w16cid:durableId="110981350">
    <w:abstractNumId w:val="686"/>
  </w:num>
  <w:num w:numId="686" w16cid:durableId="2143496149">
    <w:abstractNumId w:val="687"/>
  </w:num>
  <w:num w:numId="687" w16cid:durableId="1166938962">
    <w:abstractNumId w:val="688"/>
  </w:num>
  <w:num w:numId="688" w16cid:durableId="1980572275">
    <w:abstractNumId w:val="689"/>
  </w:num>
  <w:num w:numId="689" w16cid:durableId="2023777751">
    <w:abstractNumId w:val="690"/>
  </w:num>
  <w:num w:numId="690" w16cid:durableId="1254435671">
    <w:abstractNumId w:val="691"/>
  </w:num>
  <w:num w:numId="691" w16cid:durableId="1513300801">
    <w:abstractNumId w:val="692"/>
  </w:num>
  <w:num w:numId="692" w16cid:durableId="548104390">
    <w:abstractNumId w:val="693"/>
  </w:num>
  <w:num w:numId="693" w16cid:durableId="702823311">
    <w:abstractNumId w:val="694"/>
  </w:num>
  <w:num w:numId="694" w16cid:durableId="471867356">
    <w:abstractNumId w:val="695"/>
  </w:num>
  <w:num w:numId="695" w16cid:durableId="1288319523">
    <w:abstractNumId w:val="696"/>
  </w:num>
  <w:num w:numId="696" w16cid:durableId="962926287">
    <w:abstractNumId w:val="697"/>
  </w:num>
  <w:num w:numId="697" w16cid:durableId="161744121">
    <w:abstractNumId w:val="698"/>
  </w:num>
  <w:num w:numId="698" w16cid:durableId="2035839776">
    <w:abstractNumId w:val="699"/>
  </w:num>
  <w:num w:numId="699" w16cid:durableId="603808174">
    <w:abstractNumId w:val="700"/>
  </w:num>
  <w:num w:numId="700" w16cid:durableId="234242290">
    <w:abstractNumId w:val="701"/>
  </w:num>
  <w:num w:numId="701" w16cid:durableId="939797612">
    <w:abstractNumId w:val="702"/>
  </w:num>
  <w:num w:numId="702" w16cid:durableId="1493521914">
    <w:abstractNumId w:val="703"/>
  </w:num>
  <w:num w:numId="703" w16cid:durableId="1040939469">
    <w:abstractNumId w:val="704"/>
  </w:num>
  <w:num w:numId="704" w16cid:durableId="1404716806">
    <w:abstractNumId w:val="705"/>
  </w:num>
  <w:num w:numId="705" w16cid:durableId="162475716">
    <w:abstractNumId w:val="706"/>
  </w:num>
  <w:num w:numId="706" w16cid:durableId="543099024">
    <w:abstractNumId w:val="707"/>
  </w:num>
  <w:num w:numId="707" w16cid:durableId="1862818665">
    <w:abstractNumId w:val="708"/>
  </w:num>
  <w:num w:numId="708" w16cid:durableId="1097756008">
    <w:abstractNumId w:val="709"/>
  </w:num>
  <w:num w:numId="709" w16cid:durableId="797601220">
    <w:abstractNumId w:val="710"/>
  </w:num>
  <w:num w:numId="710" w16cid:durableId="1215193193">
    <w:abstractNumId w:val="711"/>
  </w:num>
  <w:num w:numId="711" w16cid:durableId="509955817">
    <w:abstractNumId w:val="712"/>
  </w:num>
  <w:num w:numId="712" w16cid:durableId="994920269">
    <w:abstractNumId w:val="713"/>
  </w:num>
  <w:num w:numId="713" w16cid:durableId="401677941">
    <w:abstractNumId w:val="714"/>
  </w:num>
  <w:num w:numId="714" w16cid:durableId="1293636017">
    <w:abstractNumId w:val="715"/>
  </w:num>
  <w:num w:numId="715" w16cid:durableId="1875001567">
    <w:abstractNumId w:val="716"/>
  </w:num>
  <w:num w:numId="716" w16cid:durableId="65959717">
    <w:abstractNumId w:val="717"/>
  </w:num>
  <w:num w:numId="717" w16cid:durableId="1383361876">
    <w:abstractNumId w:val="718"/>
  </w:num>
  <w:num w:numId="718" w16cid:durableId="901599573">
    <w:abstractNumId w:val="719"/>
  </w:num>
  <w:num w:numId="719" w16cid:durableId="1362247653">
    <w:abstractNumId w:val="720"/>
  </w:num>
  <w:num w:numId="720" w16cid:durableId="1994288170">
    <w:abstractNumId w:val="721"/>
  </w:num>
  <w:num w:numId="721" w16cid:durableId="1861313365">
    <w:abstractNumId w:val="722"/>
  </w:num>
  <w:num w:numId="722" w16cid:durableId="242374839">
    <w:abstractNumId w:val="723"/>
  </w:num>
  <w:num w:numId="723" w16cid:durableId="1861550489">
    <w:abstractNumId w:val="724"/>
  </w:num>
  <w:num w:numId="724" w16cid:durableId="1166171168">
    <w:abstractNumId w:val="725"/>
  </w:num>
  <w:num w:numId="725" w16cid:durableId="1041975365">
    <w:abstractNumId w:val="726"/>
  </w:num>
  <w:num w:numId="726" w16cid:durableId="335154033">
    <w:abstractNumId w:val="727"/>
  </w:num>
  <w:num w:numId="727" w16cid:durableId="935332452">
    <w:abstractNumId w:val="728"/>
  </w:num>
  <w:num w:numId="728" w16cid:durableId="2095198979">
    <w:abstractNumId w:val="729"/>
  </w:num>
  <w:num w:numId="729" w16cid:durableId="1692341456">
    <w:abstractNumId w:val="730"/>
  </w:num>
  <w:num w:numId="730" w16cid:durableId="997727221">
    <w:abstractNumId w:val="731"/>
  </w:num>
  <w:num w:numId="731" w16cid:durableId="753822385">
    <w:abstractNumId w:val="732"/>
  </w:num>
  <w:num w:numId="732" w16cid:durableId="1335038705">
    <w:abstractNumId w:val="733"/>
  </w:num>
  <w:num w:numId="733" w16cid:durableId="80611893">
    <w:abstractNumId w:val="734"/>
  </w:num>
  <w:num w:numId="734" w16cid:durableId="564799935">
    <w:abstractNumId w:val="735"/>
  </w:num>
  <w:num w:numId="735" w16cid:durableId="529994293">
    <w:abstractNumId w:val="736"/>
  </w:num>
  <w:num w:numId="736" w16cid:durableId="479539556">
    <w:abstractNumId w:val="737"/>
  </w:num>
  <w:num w:numId="737" w16cid:durableId="1896350948">
    <w:abstractNumId w:val="738"/>
  </w:num>
  <w:num w:numId="738" w16cid:durableId="1395080707">
    <w:abstractNumId w:val="739"/>
  </w:num>
  <w:num w:numId="739" w16cid:durableId="348878432">
    <w:abstractNumId w:val="740"/>
  </w:num>
  <w:num w:numId="740" w16cid:durableId="332924044">
    <w:abstractNumId w:val="741"/>
  </w:num>
  <w:num w:numId="741" w16cid:durableId="1329868276">
    <w:abstractNumId w:val="742"/>
  </w:num>
  <w:num w:numId="742" w16cid:durableId="1138957079">
    <w:abstractNumId w:val="743"/>
  </w:num>
  <w:num w:numId="743" w16cid:durableId="2099784398">
    <w:abstractNumId w:val="744"/>
  </w:num>
  <w:num w:numId="744" w16cid:durableId="544485260">
    <w:abstractNumId w:val="745"/>
  </w:num>
  <w:num w:numId="745" w16cid:durableId="1965187504">
    <w:abstractNumId w:val="746"/>
  </w:num>
  <w:num w:numId="746" w16cid:durableId="1345471674">
    <w:abstractNumId w:val="747"/>
  </w:num>
  <w:num w:numId="747" w16cid:durableId="434063592">
    <w:abstractNumId w:val="748"/>
  </w:num>
  <w:num w:numId="748" w16cid:durableId="2039353560">
    <w:abstractNumId w:val="749"/>
  </w:num>
  <w:num w:numId="749" w16cid:durableId="960648014">
    <w:abstractNumId w:val="750"/>
  </w:num>
  <w:num w:numId="750" w16cid:durableId="1006788999">
    <w:abstractNumId w:val="751"/>
  </w:num>
  <w:num w:numId="751" w16cid:durableId="577447039">
    <w:abstractNumId w:val="752"/>
  </w:num>
  <w:num w:numId="752" w16cid:durableId="1958295231">
    <w:abstractNumId w:val="753"/>
  </w:num>
  <w:num w:numId="753" w16cid:durableId="875198300">
    <w:abstractNumId w:val="754"/>
  </w:num>
  <w:num w:numId="754" w16cid:durableId="1056052314">
    <w:abstractNumId w:val="755"/>
  </w:num>
  <w:num w:numId="755" w16cid:durableId="1696536757">
    <w:abstractNumId w:val="756"/>
  </w:num>
  <w:num w:numId="756" w16cid:durableId="679965899">
    <w:abstractNumId w:val="757"/>
  </w:num>
  <w:num w:numId="757" w16cid:durableId="924270191">
    <w:abstractNumId w:val="758"/>
  </w:num>
  <w:num w:numId="758" w16cid:durableId="1119951286">
    <w:abstractNumId w:val="759"/>
  </w:num>
  <w:num w:numId="759" w16cid:durableId="1241599946">
    <w:abstractNumId w:val="760"/>
  </w:num>
  <w:num w:numId="760" w16cid:durableId="1061097435">
    <w:abstractNumId w:val="761"/>
  </w:num>
  <w:num w:numId="761" w16cid:durableId="339242305">
    <w:abstractNumId w:val="762"/>
  </w:num>
  <w:num w:numId="762" w16cid:durableId="1631786071">
    <w:abstractNumId w:val="763"/>
  </w:num>
  <w:num w:numId="763" w16cid:durableId="2124106608">
    <w:abstractNumId w:val="764"/>
  </w:num>
  <w:num w:numId="764" w16cid:durableId="1379545576">
    <w:abstractNumId w:val="765"/>
  </w:num>
  <w:num w:numId="765" w16cid:durableId="1049066432">
    <w:abstractNumId w:val="766"/>
  </w:num>
  <w:num w:numId="766" w16cid:durableId="116336471">
    <w:abstractNumId w:val="767"/>
  </w:num>
  <w:num w:numId="767" w16cid:durableId="944965855">
    <w:abstractNumId w:val="768"/>
  </w:num>
  <w:num w:numId="768" w16cid:durableId="1245457378">
    <w:abstractNumId w:val="769"/>
  </w:num>
  <w:num w:numId="769" w16cid:durableId="1035275437">
    <w:abstractNumId w:val="770"/>
  </w:num>
  <w:num w:numId="770" w16cid:durableId="624584912">
    <w:abstractNumId w:val="771"/>
  </w:num>
  <w:num w:numId="771" w16cid:durableId="2128084998">
    <w:abstractNumId w:val="772"/>
  </w:num>
  <w:num w:numId="772" w16cid:durableId="627126601">
    <w:abstractNumId w:val="773"/>
  </w:num>
  <w:num w:numId="773" w16cid:durableId="442652491">
    <w:abstractNumId w:val="774"/>
  </w:num>
  <w:num w:numId="774" w16cid:durableId="364143063">
    <w:abstractNumId w:val="775"/>
  </w:num>
  <w:num w:numId="775" w16cid:durableId="849294937">
    <w:abstractNumId w:val="776"/>
  </w:num>
  <w:num w:numId="776" w16cid:durableId="174930908">
    <w:abstractNumId w:val="777"/>
  </w:num>
  <w:num w:numId="777" w16cid:durableId="468059135">
    <w:abstractNumId w:val="778"/>
  </w:num>
  <w:num w:numId="778" w16cid:durableId="1034885527">
    <w:abstractNumId w:val="779"/>
  </w:num>
  <w:num w:numId="779" w16cid:durableId="1037926061">
    <w:abstractNumId w:val="780"/>
  </w:num>
  <w:num w:numId="780" w16cid:durableId="1170830808">
    <w:abstractNumId w:val="781"/>
  </w:num>
  <w:num w:numId="781" w16cid:durableId="103309190">
    <w:abstractNumId w:val="782"/>
  </w:num>
  <w:num w:numId="782" w16cid:durableId="257838507">
    <w:abstractNumId w:val="783"/>
  </w:num>
  <w:num w:numId="783" w16cid:durableId="91827996">
    <w:abstractNumId w:val="784"/>
  </w:num>
  <w:num w:numId="784" w16cid:durableId="231477186">
    <w:abstractNumId w:val="785"/>
  </w:num>
  <w:num w:numId="785" w16cid:durableId="1569723814">
    <w:abstractNumId w:val="786"/>
  </w:num>
  <w:num w:numId="786" w16cid:durableId="1939873572">
    <w:abstractNumId w:val="787"/>
  </w:num>
  <w:num w:numId="787" w16cid:durableId="1466238860">
    <w:abstractNumId w:val="788"/>
  </w:num>
  <w:num w:numId="788" w16cid:durableId="1893498794">
    <w:abstractNumId w:val="789"/>
  </w:num>
  <w:num w:numId="789" w16cid:durableId="1588153218">
    <w:abstractNumId w:val="790"/>
  </w:num>
  <w:num w:numId="790" w16cid:durableId="1245071223">
    <w:abstractNumId w:val="791"/>
  </w:num>
  <w:num w:numId="791" w16cid:durableId="1354571856">
    <w:abstractNumId w:val="792"/>
  </w:num>
  <w:num w:numId="792" w16cid:durableId="1192762323">
    <w:abstractNumId w:val="793"/>
  </w:num>
  <w:num w:numId="793" w16cid:durableId="1167945220">
    <w:abstractNumId w:val="794"/>
  </w:num>
  <w:num w:numId="794" w16cid:durableId="181750990">
    <w:abstractNumId w:val="795"/>
  </w:num>
  <w:num w:numId="795" w16cid:durableId="2029405998">
    <w:abstractNumId w:val="796"/>
  </w:num>
  <w:num w:numId="796" w16cid:durableId="23945705">
    <w:abstractNumId w:val="797"/>
  </w:num>
  <w:num w:numId="797" w16cid:durableId="1409645148">
    <w:abstractNumId w:val="798"/>
  </w:num>
  <w:num w:numId="798" w16cid:durableId="1676685122">
    <w:abstractNumId w:val="799"/>
  </w:num>
  <w:num w:numId="799" w16cid:durableId="994722668">
    <w:abstractNumId w:val="800"/>
  </w:num>
  <w:num w:numId="800" w16cid:durableId="114179433">
    <w:abstractNumId w:val="801"/>
  </w:num>
  <w:num w:numId="801" w16cid:durableId="716665770">
    <w:abstractNumId w:val="802"/>
  </w:num>
  <w:num w:numId="802" w16cid:durableId="1148475336">
    <w:abstractNumId w:val="803"/>
  </w:num>
  <w:num w:numId="803" w16cid:durableId="817921944">
    <w:abstractNumId w:val="804"/>
  </w:num>
  <w:num w:numId="804" w16cid:durableId="2022008758">
    <w:abstractNumId w:val="805"/>
  </w:num>
  <w:num w:numId="805" w16cid:durableId="2143841574">
    <w:abstractNumId w:val="806"/>
  </w:num>
  <w:num w:numId="806" w16cid:durableId="296960870">
    <w:abstractNumId w:val="807"/>
  </w:num>
  <w:num w:numId="807" w16cid:durableId="159584661">
    <w:abstractNumId w:val="808"/>
  </w:num>
  <w:num w:numId="808" w16cid:durableId="56780601">
    <w:abstractNumId w:val="809"/>
  </w:num>
  <w:num w:numId="809" w16cid:durableId="1968584415">
    <w:abstractNumId w:val="810"/>
  </w:num>
  <w:num w:numId="810" w16cid:durableId="2031880592">
    <w:abstractNumId w:val="811"/>
  </w:num>
  <w:num w:numId="811" w16cid:durableId="1348219004">
    <w:abstractNumId w:val="812"/>
  </w:num>
  <w:num w:numId="812" w16cid:durableId="61756492">
    <w:abstractNumId w:val="813"/>
  </w:num>
  <w:num w:numId="813" w16cid:durableId="208878084">
    <w:abstractNumId w:val="814"/>
  </w:num>
  <w:num w:numId="814" w16cid:durableId="1906917436">
    <w:abstractNumId w:val="815"/>
  </w:num>
  <w:num w:numId="815" w16cid:durableId="2015497571">
    <w:abstractNumId w:val="816"/>
  </w:num>
  <w:num w:numId="816" w16cid:durableId="245502627">
    <w:abstractNumId w:val="817"/>
  </w:num>
  <w:num w:numId="817" w16cid:durableId="217252216">
    <w:abstractNumId w:val="818"/>
  </w:num>
  <w:num w:numId="818" w16cid:durableId="514466364">
    <w:abstractNumId w:val="819"/>
  </w:num>
  <w:num w:numId="819" w16cid:durableId="1448768717">
    <w:abstractNumId w:val="820"/>
  </w:num>
  <w:num w:numId="820" w16cid:durableId="329405813">
    <w:abstractNumId w:val="821"/>
  </w:num>
  <w:num w:numId="821" w16cid:durableId="622275529">
    <w:abstractNumId w:val="822"/>
  </w:num>
  <w:num w:numId="822" w16cid:durableId="324208953">
    <w:abstractNumId w:val="823"/>
  </w:num>
  <w:num w:numId="823" w16cid:durableId="664211343">
    <w:abstractNumId w:val="824"/>
  </w:num>
  <w:num w:numId="824" w16cid:durableId="1837183673">
    <w:abstractNumId w:val="825"/>
  </w:num>
  <w:num w:numId="825" w16cid:durableId="1413505624">
    <w:abstractNumId w:val="826"/>
  </w:num>
  <w:num w:numId="826" w16cid:durableId="1292440546">
    <w:abstractNumId w:val="827"/>
  </w:num>
  <w:num w:numId="827" w16cid:durableId="249317501">
    <w:abstractNumId w:val="828"/>
  </w:num>
  <w:num w:numId="828" w16cid:durableId="795610334">
    <w:abstractNumId w:val="829"/>
  </w:num>
  <w:num w:numId="829" w16cid:durableId="1547598216">
    <w:abstractNumId w:val="830"/>
  </w:num>
  <w:num w:numId="830" w16cid:durableId="199247588">
    <w:abstractNumId w:val="831"/>
  </w:num>
  <w:num w:numId="831" w16cid:durableId="1649355491">
    <w:abstractNumId w:val="832"/>
  </w:num>
  <w:num w:numId="832" w16cid:durableId="727805302">
    <w:abstractNumId w:val="833"/>
  </w:num>
  <w:num w:numId="833" w16cid:durableId="74715578">
    <w:abstractNumId w:val="834"/>
  </w:num>
  <w:num w:numId="834" w16cid:durableId="1295135287">
    <w:abstractNumId w:val="835"/>
  </w:num>
  <w:num w:numId="835" w16cid:durableId="1193498197">
    <w:abstractNumId w:val="836"/>
  </w:num>
  <w:num w:numId="836" w16cid:durableId="381173369">
    <w:abstractNumId w:val="837"/>
  </w:num>
  <w:num w:numId="837" w16cid:durableId="1846360312">
    <w:abstractNumId w:val="838"/>
  </w:num>
  <w:num w:numId="838" w16cid:durableId="1886916095">
    <w:abstractNumId w:val="839"/>
  </w:num>
  <w:num w:numId="839" w16cid:durableId="1048721331">
    <w:abstractNumId w:val="840"/>
  </w:num>
  <w:num w:numId="840" w16cid:durableId="647512471">
    <w:abstractNumId w:val="841"/>
  </w:num>
  <w:num w:numId="841" w16cid:durableId="1384908984">
    <w:abstractNumId w:val="842"/>
  </w:num>
  <w:num w:numId="842" w16cid:durableId="765467282">
    <w:abstractNumId w:val="843"/>
  </w:num>
  <w:num w:numId="843" w16cid:durableId="1189954282">
    <w:abstractNumId w:val="844"/>
  </w:num>
  <w:num w:numId="844" w16cid:durableId="1486897779">
    <w:abstractNumId w:val="845"/>
  </w:num>
  <w:num w:numId="845" w16cid:durableId="2074428461">
    <w:abstractNumId w:val="846"/>
  </w:num>
  <w:num w:numId="846" w16cid:durableId="313219869">
    <w:abstractNumId w:val="847"/>
  </w:num>
  <w:num w:numId="847" w16cid:durableId="2074423420">
    <w:abstractNumId w:val="848"/>
  </w:num>
  <w:num w:numId="848" w16cid:durableId="21902088">
    <w:abstractNumId w:val="849"/>
  </w:num>
  <w:num w:numId="849" w16cid:durableId="73674369">
    <w:abstractNumId w:val="850"/>
  </w:num>
  <w:num w:numId="850" w16cid:durableId="1253120799">
    <w:abstractNumId w:val="851"/>
  </w:num>
  <w:num w:numId="851" w16cid:durableId="1385980916">
    <w:abstractNumId w:val="852"/>
  </w:num>
  <w:num w:numId="852" w16cid:durableId="315764150">
    <w:abstractNumId w:val="853"/>
  </w:num>
  <w:num w:numId="853" w16cid:durableId="2123768226">
    <w:abstractNumId w:val="854"/>
  </w:num>
  <w:num w:numId="854" w16cid:durableId="583149653">
    <w:abstractNumId w:val="855"/>
  </w:num>
  <w:num w:numId="855" w16cid:durableId="174268686">
    <w:abstractNumId w:val="856"/>
  </w:num>
  <w:num w:numId="856" w16cid:durableId="1454901342">
    <w:abstractNumId w:val="857"/>
  </w:num>
  <w:num w:numId="857" w16cid:durableId="1496073169">
    <w:abstractNumId w:val="858"/>
  </w:num>
  <w:num w:numId="858" w16cid:durableId="1261571270">
    <w:abstractNumId w:val="859"/>
  </w:num>
  <w:num w:numId="859" w16cid:durableId="385375036">
    <w:abstractNumId w:val="860"/>
  </w:num>
  <w:num w:numId="860" w16cid:durableId="1145850747">
    <w:abstractNumId w:val="861"/>
  </w:num>
  <w:num w:numId="861" w16cid:durableId="1601796179">
    <w:abstractNumId w:val="862"/>
  </w:num>
  <w:num w:numId="862" w16cid:durableId="649215297">
    <w:abstractNumId w:val="863"/>
  </w:num>
  <w:num w:numId="863" w16cid:durableId="1904365026">
    <w:abstractNumId w:val="864"/>
  </w:num>
  <w:num w:numId="864" w16cid:durableId="2122990964">
    <w:abstractNumId w:val="865"/>
  </w:num>
  <w:num w:numId="865" w16cid:durableId="537088770">
    <w:abstractNumId w:val="866"/>
  </w:num>
  <w:num w:numId="866" w16cid:durableId="1373842320">
    <w:abstractNumId w:val="867"/>
  </w:num>
  <w:num w:numId="867" w16cid:durableId="917062365">
    <w:abstractNumId w:val="868"/>
  </w:num>
  <w:num w:numId="868" w16cid:durableId="349992617">
    <w:abstractNumId w:val="869"/>
  </w:num>
  <w:num w:numId="869" w16cid:durableId="657079159">
    <w:abstractNumId w:val="870"/>
  </w:num>
  <w:num w:numId="870" w16cid:durableId="437797461">
    <w:abstractNumId w:val="871"/>
  </w:num>
  <w:num w:numId="871" w16cid:durableId="2082484239">
    <w:abstractNumId w:val="872"/>
  </w:num>
  <w:num w:numId="872" w16cid:durableId="62990268">
    <w:abstractNumId w:val="873"/>
  </w:num>
  <w:num w:numId="873" w16cid:durableId="13003361">
    <w:abstractNumId w:val="874"/>
  </w:num>
  <w:num w:numId="874" w16cid:durableId="14507915">
    <w:abstractNumId w:val="875"/>
  </w:num>
  <w:num w:numId="875" w16cid:durableId="1388144895">
    <w:abstractNumId w:val="876"/>
  </w:num>
  <w:num w:numId="876" w16cid:durableId="326248829">
    <w:abstractNumId w:val="877"/>
  </w:num>
  <w:num w:numId="877" w16cid:durableId="1006513830">
    <w:abstractNumId w:val="878"/>
  </w:num>
  <w:num w:numId="878" w16cid:durableId="642541623">
    <w:abstractNumId w:val="879"/>
  </w:num>
  <w:num w:numId="879" w16cid:durableId="938874704">
    <w:abstractNumId w:val="880"/>
  </w:num>
  <w:num w:numId="880" w16cid:durableId="389614672">
    <w:abstractNumId w:val="881"/>
  </w:num>
  <w:num w:numId="881" w16cid:durableId="1742866500">
    <w:abstractNumId w:val="882"/>
  </w:num>
  <w:num w:numId="882" w16cid:durableId="2096854806">
    <w:abstractNumId w:val="883"/>
  </w:num>
  <w:num w:numId="883" w16cid:durableId="1772168385">
    <w:abstractNumId w:val="884"/>
  </w:num>
  <w:num w:numId="884" w16cid:durableId="1370061754">
    <w:abstractNumId w:val="885"/>
  </w:num>
  <w:num w:numId="885" w16cid:durableId="909852757">
    <w:abstractNumId w:val="886"/>
  </w:num>
  <w:num w:numId="886" w16cid:durableId="1836458356">
    <w:abstractNumId w:val="887"/>
  </w:num>
  <w:num w:numId="887" w16cid:durableId="1635063174">
    <w:abstractNumId w:val="888"/>
  </w:num>
  <w:num w:numId="888" w16cid:durableId="694964673">
    <w:abstractNumId w:val="889"/>
  </w:num>
  <w:num w:numId="889" w16cid:durableId="357702070">
    <w:abstractNumId w:val="890"/>
  </w:num>
  <w:num w:numId="890" w16cid:durableId="915821314">
    <w:abstractNumId w:val="891"/>
  </w:num>
  <w:num w:numId="891" w16cid:durableId="477068931">
    <w:abstractNumId w:val="892"/>
  </w:num>
  <w:num w:numId="892" w16cid:durableId="332416129">
    <w:abstractNumId w:val="893"/>
  </w:num>
  <w:num w:numId="893" w16cid:durableId="596257923">
    <w:abstractNumId w:val="894"/>
  </w:num>
  <w:num w:numId="894" w16cid:durableId="1678115004">
    <w:abstractNumId w:val="895"/>
  </w:num>
  <w:num w:numId="895" w16cid:durableId="87966726">
    <w:abstractNumId w:val="896"/>
  </w:num>
  <w:num w:numId="896" w16cid:durableId="1439328166">
    <w:abstractNumId w:val="897"/>
  </w:num>
  <w:num w:numId="897" w16cid:durableId="1821968023">
    <w:abstractNumId w:val="898"/>
  </w:num>
  <w:num w:numId="898" w16cid:durableId="526260316">
    <w:abstractNumId w:val="899"/>
  </w:num>
  <w:num w:numId="899" w16cid:durableId="692925480">
    <w:abstractNumId w:val="900"/>
  </w:num>
  <w:num w:numId="900" w16cid:durableId="970018661">
    <w:abstractNumId w:val="901"/>
  </w:num>
  <w:num w:numId="901" w16cid:durableId="1428429127">
    <w:abstractNumId w:val="902"/>
  </w:num>
  <w:num w:numId="902" w16cid:durableId="441609468">
    <w:abstractNumId w:val="903"/>
  </w:num>
  <w:num w:numId="903" w16cid:durableId="1999725368">
    <w:abstractNumId w:val="904"/>
  </w:num>
  <w:num w:numId="904" w16cid:durableId="159777834">
    <w:abstractNumId w:val="905"/>
  </w:num>
  <w:num w:numId="905" w16cid:durableId="174929040">
    <w:abstractNumId w:val="906"/>
  </w:num>
  <w:num w:numId="906" w16cid:durableId="1970744598">
    <w:abstractNumId w:val="907"/>
  </w:num>
  <w:num w:numId="907" w16cid:durableId="1433626812">
    <w:abstractNumId w:val="908"/>
  </w:num>
  <w:num w:numId="908" w16cid:durableId="1862745392">
    <w:abstractNumId w:val="909"/>
  </w:num>
  <w:num w:numId="909" w16cid:durableId="1558322041">
    <w:abstractNumId w:val="910"/>
  </w:num>
  <w:num w:numId="910" w16cid:durableId="2058776700">
    <w:abstractNumId w:val="911"/>
  </w:num>
  <w:num w:numId="911" w16cid:durableId="72316318">
    <w:abstractNumId w:val="912"/>
  </w:num>
  <w:num w:numId="912" w16cid:durableId="727267187">
    <w:abstractNumId w:val="913"/>
  </w:num>
  <w:num w:numId="913" w16cid:durableId="1834291811">
    <w:abstractNumId w:val="914"/>
  </w:num>
  <w:num w:numId="914" w16cid:durableId="1874070251">
    <w:abstractNumId w:val="915"/>
  </w:num>
  <w:num w:numId="915" w16cid:durableId="252009090">
    <w:abstractNumId w:val="916"/>
  </w:num>
  <w:num w:numId="916" w16cid:durableId="1454983979">
    <w:abstractNumId w:val="917"/>
  </w:num>
  <w:num w:numId="917" w16cid:durableId="2002729192">
    <w:abstractNumId w:val="918"/>
  </w:num>
  <w:num w:numId="918" w16cid:durableId="169410655">
    <w:abstractNumId w:val="919"/>
  </w:num>
  <w:num w:numId="919" w16cid:durableId="40133473">
    <w:abstractNumId w:val="920"/>
  </w:num>
  <w:num w:numId="920" w16cid:durableId="459688379">
    <w:abstractNumId w:val="921"/>
  </w:num>
  <w:num w:numId="921" w16cid:durableId="1864588470">
    <w:abstractNumId w:val="922"/>
  </w:num>
  <w:num w:numId="922" w16cid:durableId="800726362">
    <w:abstractNumId w:val="923"/>
  </w:num>
  <w:num w:numId="923" w16cid:durableId="505827163">
    <w:abstractNumId w:val="924"/>
  </w:num>
  <w:num w:numId="924" w16cid:durableId="1846358396">
    <w:abstractNumId w:val="925"/>
  </w:num>
  <w:num w:numId="925" w16cid:durableId="1853102552">
    <w:abstractNumId w:val="926"/>
  </w:num>
  <w:num w:numId="926" w16cid:durableId="93791635">
    <w:abstractNumId w:val="927"/>
  </w:num>
  <w:num w:numId="927" w16cid:durableId="492765291">
    <w:abstractNumId w:val="928"/>
  </w:num>
  <w:num w:numId="928" w16cid:durableId="457378556">
    <w:abstractNumId w:val="929"/>
  </w:num>
  <w:num w:numId="929" w16cid:durableId="1171412859">
    <w:abstractNumId w:val="930"/>
  </w:num>
  <w:num w:numId="930" w16cid:durableId="1514153138">
    <w:abstractNumId w:val="931"/>
  </w:num>
  <w:num w:numId="931" w16cid:durableId="567492937">
    <w:abstractNumId w:val="932"/>
  </w:num>
  <w:num w:numId="932" w16cid:durableId="1391616021">
    <w:abstractNumId w:val="933"/>
  </w:num>
  <w:num w:numId="933" w16cid:durableId="295454352">
    <w:abstractNumId w:val="934"/>
  </w:num>
  <w:num w:numId="934" w16cid:durableId="2021344908">
    <w:abstractNumId w:val="935"/>
  </w:num>
  <w:num w:numId="935" w16cid:durableId="101532325">
    <w:abstractNumId w:val="936"/>
  </w:num>
  <w:num w:numId="936" w16cid:durableId="1601404228">
    <w:abstractNumId w:val="937"/>
  </w:num>
  <w:num w:numId="937" w16cid:durableId="1994944033">
    <w:abstractNumId w:val="938"/>
  </w:num>
  <w:num w:numId="938" w16cid:durableId="2109111384">
    <w:abstractNumId w:val="939"/>
  </w:num>
  <w:num w:numId="939" w16cid:durableId="2024477285">
    <w:abstractNumId w:val="940"/>
  </w:num>
  <w:num w:numId="940" w16cid:durableId="843740108">
    <w:abstractNumId w:val="941"/>
  </w:num>
  <w:num w:numId="941" w16cid:durableId="2059159729">
    <w:abstractNumId w:val="942"/>
  </w:num>
  <w:num w:numId="942" w16cid:durableId="154760516">
    <w:abstractNumId w:val="943"/>
  </w:num>
  <w:num w:numId="943" w16cid:durableId="1979609979">
    <w:abstractNumId w:val="944"/>
  </w:num>
  <w:num w:numId="944" w16cid:durableId="324087008">
    <w:abstractNumId w:val="945"/>
  </w:num>
  <w:num w:numId="945" w16cid:durableId="1145003856">
    <w:abstractNumId w:val="946"/>
  </w:num>
  <w:num w:numId="946" w16cid:durableId="1707099978">
    <w:abstractNumId w:val="947"/>
  </w:num>
  <w:num w:numId="947" w16cid:durableId="1918510662">
    <w:abstractNumId w:val="948"/>
  </w:num>
  <w:num w:numId="948" w16cid:durableId="589045637">
    <w:abstractNumId w:val="949"/>
  </w:num>
  <w:num w:numId="949" w16cid:durableId="1443921059">
    <w:abstractNumId w:val="950"/>
  </w:num>
  <w:num w:numId="950" w16cid:durableId="598370067">
    <w:abstractNumId w:val="951"/>
  </w:num>
  <w:num w:numId="951" w16cid:durableId="104934921">
    <w:abstractNumId w:val="952"/>
  </w:num>
  <w:num w:numId="952" w16cid:durableId="521668770">
    <w:abstractNumId w:val="953"/>
  </w:num>
  <w:num w:numId="953" w16cid:durableId="1517427415">
    <w:abstractNumId w:val="954"/>
  </w:num>
  <w:num w:numId="954" w16cid:durableId="1076897071">
    <w:abstractNumId w:val="955"/>
  </w:num>
  <w:num w:numId="955" w16cid:durableId="711466534">
    <w:abstractNumId w:val="956"/>
  </w:num>
  <w:num w:numId="956" w16cid:durableId="430977783">
    <w:abstractNumId w:val="957"/>
  </w:num>
  <w:num w:numId="957" w16cid:durableId="999888027">
    <w:abstractNumId w:val="958"/>
  </w:num>
  <w:num w:numId="958" w16cid:durableId="1090930693">
    <w:abstractNumId w:val="959"/>
  </w:num>
  <w:num w:numId="959" w16cid:durableId="271480534">
    <w:abstractNumId w:val="960"/>
  </w:num>
  <w:num w:numId="960" w16cid:durableId="1061171271">
    <w:abstractNumId w:val="961"/>
  </w:num>
  <w:num w:numId="961" w16cid:durableId="593898054">
    <w:abstractNumId w:val="962"/>
  </w:num>
  <w:num w:numId="962" w16cid:durableId="1047336234">
    <w:abstractNumId w:val="963"/>
  </w:num>
  <w:num w:numId="963" w16cid:durableId="1263026322">
    <w:abstractNumId w:val="964"/>
  </w:num>
  <w:num w:numId="964" w16cid:durableId="666980072">
    <w:abstractNumId w:val="965"/>
  </w:num>
  <w:num w:numId="965" w16cid:durableId="389235944">
    <w:abstractNumId w:val="966"/>
  </w:num>
  <w:num w:numId="966" w16cid:durableId="168834883">
    <w:abstractNumId w:val="967"/>
  </w:num>
  <w:num w:numId="967" w16cid:durableId="617639728">
    <w:abstractNumId w:val="968"/>
  </w:num>
  <w:num w:numId="968" w16cid:durableId="312100327">
    <w:abstractNumId w:val="969"/>
  </w:num>
  <w:num w:numId="969" w16cid:durableId="863438882">
    <w:abstractNumId w:val="970"/>
  </w:num>
  <w:num w:numId="970" w16cid:durableId="306206257">
    <w:abstractNumId w:val="971"/>
  </w:num>
  <w:num w:numId="971" w16cid:durableId="962075468">
    <w:abstractNumId w:val="972"/>
  </w:num>
  <w:num w:numId="972" w16cid:durableId="1895389222">
    <w:abstractNumId w:val="973"/>
  </w:num>
  <w:num w:numId="973" w16cid:durableId="1580093544">
    <w:abstractNumId w:val="974"/>
  </w:num>
  <w:num w:numId="974" w16cid:durableId="2108693042">
    <w:abstractNumId w:val="975"/>
  </w:num>
  <w:num w:numId="975" w16cid:durableId="825585451">
    <w:abstractNumId w:val="976"/>
  </w:num>
  <w:num w:numId="976" w16cid:durableId="1989285788">
    <w:abstractNumId w:val="977"/>
  </w:num>
  <w:num w:numId="977" w16cid:durableId="1553691215">
    <w:abstractNumId w:val="978"/>
  </w:num>
  <w:num w:numId="978" w16cid:durableId="1325934501">
    <w:abstractNumId w:val="979"/>
  </w:num>
  <w:num w:numId="979" w16cid:durableId="1919485710">
    <w:abstractNumId w:val="980"/>
  </w:num>
  <w:num w:numId="980" w16cid:durableId="1595701843">
    <w:abstractNumId w:val="981"/>
  </w:num>
  <w:num w:numId="981" w16cid:durableId="545488685">
    <w:abstractNumId w:val="982"/>
  </w:num>
  <w:num w:numId="982" w16cid:durableId="1431658566">
    <w:abstractNumId w:val="983"/>
  </w:num>
  <w:num w:numId="983" w16cid:durableId="545724191">
    <w:abstractNumId w:val="984"/>
  </w:num>
  <w:num w:numId="984" w16cid:durableId="2088991607">
    <w:abstractNumId w:val="985"/>
  </w:num>
  <w:num w:numId="985" w16cid:durableId="945506136">
    <w:abstractNumId w:val="986"/>
  </w:num>
  <w:num w:numId="986" w16cid:durableId="962493221">
    <w:abstractNumId w:val="987"/>
  </w:num>
  <w:num w:numId="987" w16cid:durableId="1424380226">
    <w:abstractNumId w:val="988"/>
  </w:num>
  <w:num w:numId="988" w16cid:durableId="61145112">
    <w:abstractNumId w:val="989"/>
  </w:num>
  <w:num w:numId="989" w16cid:durableId="774786339">
    <w:abstractNumId w:val="990"/>
  </w:num>
  <w:num w:numId="990" w16cid:durableId="290941981">
    <w:abstractNumId w:val="991"/>
  </w:num>
  <w:num w:numId="991" w16cid:durableId="158010983">
    <w:abstractNumId w:val="992"/>
  </w:num>
  <w:num w:numId="992" w16cid:durableId="1410808977">
    <w:abstractNumId w:val="993"/>
  </w:num>
  <w:num w:numId="993" w16cid:durableId="806439580">
    <w:abstractNumId w:val="994"/>
  </w:num>
  <w:num w:numId="994" w16cid:durableId="1700201957">
    <w:abstractNumId w:val="995"/>
  </w:num>
  <w:num w:numId="995" w16cid:durableId="1536574630">
    <w:abstractNumId w:val="996"/>
  </w:num>
  <w:num w:numId="996" w16cid:durableId="365759432">
    <w:abstractNumId w:val="997"/>
  </w:num>
  <w:num w:numId="997" w16cid:durableId="470169334">
    <w:abstractNumId w:val="998"/>
  </w:num>
  <w:num w:numId="998" w16cid:durableId="1715157919">
    <w:abstractNumId w:val="999"/>
  </w:num>
  <w:num w:numId="999" w16cid:durableId="1673752365">
    <w:abstractNumId w:val="1000"/>
  </w:num>
  <w:num w:numId="1000" w16cid:durableId="1628121767">
    <w:abstractNumId w:val="1001"/>
  </w:num>
  <w:num w:numId="1001" w16cid:durableId="689575470">
    <w:abstractNumId w:val="1002"/>
  </w:num>
  <w:num w:numId="1002" w16cid:durableId="1657296327">
    <w:abstractNumId w:val="1003"/>
  </w:num>
  <w:num w:numId="1003" w16cid:durableId="755245012">
    <w:abstractNumId w:val="1004"/>
  </w:num>
  <w:num w:numId="1004" w16cid:durableId="1549103706">
    <w:abstractNumId w:val="1005"/>
  </w:num>
  <w:num w:numId="1005" w16cid:durableId="212355859">
    <w:abstractNumId w:val="1006"/>
  </w:num>
  <w:num w:numId="1006" w16cid:durableId="245498676">
    <w:abstractNumId w:val="1007"/>
  </w:num>
  <w:num w:numId="1007" w16cid:durableId="1426997261">
    <w:abstractNumId w:val="1008"/>
  </w:num>
  <w:num w:numId="1008" w16cid:durableId="126900333">
    <w:abstractNumId w:val="1009"/>
  </w:num>
  <w:num w:numId="1009" w16cid:durableId="1547916095">
    <w:abstractNumId w:val="1010"/>
  </w:num>
  <w:num w:numId="1010" w16cid:durableId="789544656">
    <w:abstractNumId w:val="1011"/>
  </w:num>
  <w:num w:numId="1011" w16cid:durableId="1388527077">
    <w:abstractNumId w:val="1012"/>
  </w:num>
  <w:num w:numId="1012" w16cid:durableId="1189218630">
    <w:abstractNumId w:val="1013"/>
  </w:num>
  <w:num w:numId="1013" w16cid:durableId="1494028082">
    <w:abstractNumId w:val="1014"/>
  </w:num>
  <w:num w:numId="1014" w16cid:durableId="1065764519">
    <w:abstractNumId w:val="1015"/>
  </w:num>
  <w:num w:numId="1015" w16cid:durableId="106118577">
    <w:abstractNumId w:val="1016"/>
  </w:num>
  <w:num w:numId="1016" w16cid:durableId="875198868">
    <w:abstractNumId w:val="1017"/>
  </w:num>
  <w:num w:numId="1017" w16cid:durableId="1149790020">
    <w:abstractNumId w:val="1018"/>
  </w:num>
  <w:num w:numId="1018" w16cid:durableId="922639973">
    <w:abstractNumId w:val="1019"/>
  </w:num>
  <w:num w:numId="1019" w16cid:durableId="1765032839">
    <w:abstractNumId w:val="1020"/>
  </w:num>
  <w:num w:numId="1020" w16cid:durableId="1276526644">
    <w:abstractNumId w:val="1021"/>
  </w:num>
  <w:num w:numId="1021" w16cid:durableId="1282493187">
    <w:abstractNumId w:val="1022"/>
  </w:num>
  <w:num w:numId="1022" w16cid:durableId="966088282">
    <w:abstractNumId w:val="1023"/>
  </w:num>
  <w:num w:numId="1023" w16cid:durableId="310602172">
    <w:abstractNumId w:val="1024"/>
  </w:num>
  <w:num w:numId="1024" w16cid:durableId="1599484656">
    <w:abstractNumId w:val="1025"/>
  </w:num>
  <w:num w:numId="1025" w16cid:durableId="167336158">
    <w:abstractNumId w:val="1026"/>
  </w:num>
  <w:num w:numId="1026" w16cid:durableId="481430257">
    <w:abstractNumId w:val="1027"/>
  </w:num>
  <w:num w:numId="1027" w16cid:durableId="566185018">
    <w:abstractNumId w:val="1028"/>
  </w:num>
  <w:num w:numId="1028" w16cid:durableId="1226724920">
    <w:abstractNumId w:val="1029"/>
  </w:num>
  <w:num w:numId="1029" w16cid:durableId="766925965">
    <w:abstractNumId w:val="1030"/>
  </w:num>
  <w:num w:numId="1030" w16cid:durableId="1558082181">
    <w:abstractNumId w:val="1031"/>
  </w:num>
  <w:num w:numId="1031" w16cid:durableId="1037659866">
    <w:abstractNumId w:val="1032"/>
  </w:num>
  <w:num w:numId="1032" w16cid:durableId="202523479">
    <w:abstractNumId w:val="1033"/>
  </w:num>
  <w:num w:numId="1033" w16cid:durableId="1153178830">
    <w:abstractNumId w:val="1034"/>
  </w:num>
  <w:num w:numId="1034" w16cid:durableId="1039478543">
    <w:abstractNumId w:val="1035"/>
  </w:num>
  <w:num w:numId="1035" w16cid:durableId="1880782133">
    <w:abstractNumId w:val="1036"/>
  </w:num>
  <w:num w:numId="1036" w16cid:durableId="1879583316">
    <w:abstractNumId w:val="1037"/>
  </w:num>
  <w:num w:numId="1037" w16cid:durableId="1334261587">
    <w:abstractNumId w:val="1038"/>
  </w:num>
  <w:num w:numId="1038" w16cid:durableId="1322654879">
    <w:abstractNumId w:val="1039"/>
  </w:num>
  <w:num w:numId="1039" w16cid:durableId="2099980194">
    <w:abstractNumId w:val="1040"/>
  </w:num>
  <w:num w:numId="1040" w16cid:durableId="17198504">
    <w:abstractNumId w:val="1041"/>
  </w:num>
  <w:num w:numId="1041" w16cid:durableId="593514629">
    <w:abstractNumId w:val="1042"/>
  </w:num>
  <w:num w:numId="1042" w16cid:durableId="1340888828">
    <w:abstractNumId w:val="1043"/>
  </w:num>
  <w:num w:numId="1043" w16cid:durableId="2056194430">
    <w:abstractNumId w:val="1044"/>
  </w:num>
  <w:num w:numId="1044" w16cid:durableId="1618028230">
    <w:abstractNumId w:val="1045"/>
  </w:num>
  <w:num w:numId="1045" w16cid:durableId="1634748884">
    <w:abstractNumId w:val="1046"/>
  </w:num>
  <w:num w:numId="1046" w16cid:durableId="1174567845">
    <w:abstractNumId w:val="1047"/>
  </w:num>
  <w:num w:numId="1047" w16cid:durableId="2133788336">
    <w:abstractNumId w:val="1048"/>
  </w:num>
  <w:num w:numId="1048" w16cid:durableId="1166937734">
    <w:abstractNumId w:val="1049"/>
  </w:num>
  <w:num w:numId="1049" w16cid:durableId="199124584">
    <w:abstractNumId w:val="1050"/>
  </w:num>
  <w:num w:numId="1050" w16cid:durableId="1852137413">
    <w:abstractNumId w:val="1051"/>
  </w:num>
  <w:num w:numId="1051" w16cid:durableId="198050938">
    <w:abstractNumId w:val="1052"/>
  </w:num>
  <w:num w:numId="1052" w16cid:durableId="98255774">
    <w:abstractNumId w:val="1053"/>
  </w:num>
  <w:num w:numId="1053" w16cid:durableId="666597635">
    <w:abstractNumId w:val="1054"/>
  </w:num>
  <w:num w:numId="1054" w16cid:durableId="854155518">
    <w:abstractNumId w:val="1055"/>
  </w:num>
  <w:num w:numId="1055" w16cid:durableId="1900314497">
    <w:abstractNumId w:val="1056"/>
  </w:num>
  <w:num w:numId="1056" w16cid:durableId="484586583">
    <w:abstractNumId w:val="1057"/>
  </w:num>
  <w:num w:numId="1057" w16cid:durableId="616524265">
    <w:abstractNumId w:val="1058"/>
  </w:num>
  <w:num w:numId="1058" w16cid:durableId="1131823134">
    <w:abstractNumId w:val="1059"/>
  </w:num>
  <w:num w:numId="1059" w16cid:durableId="423573730">
    <w:abstractNumId w:val="1060"/>
  </w:num>
  <w:num w:numId="1060" w16cid:durableId="253974328">
    <w:abstractNumId w:val="1061"/>
  </w:num>
  <w:num w:numId="1061" w16cid:durableId="1831093515">
    <w:abstractNumId w:val="1062"/>
  </w:num>
  <w:num w:numId="1062" w16cid:durableId="1389574184">
    <w:abstractNumId w:val="1063"/>
  </w:num>
  <w:num w:numId="1063" w16cid:durableId="1875338373">
    <w:abstractNumId w:val="1064"/>
  </w:num>
  <w:num w:numId="1064" w16cid:durableId="448822463">
    <w:abstractNumId w:val="1065"/>
  </w:num>
  <w:num w:numId="1065" w16cid:durableId="1365793378">
    <w:abstractNumId w:val="1066"/>
  </w:num>
  <w:num w:numId="1066" w16cid:durableId="310524511">
    <w:abstractNumId w:val="1067"/>
  </w:num>
  <w:num w:numId="1067" w16cid:durableId="2068920123">
    <w:abstractNumId w:val="1068"/>
  </w:num>
  <w:num w:numId="1068" w16cid:durableId="588389802">
    <w:abstractNumId w:val="1069"/>
  </w:num>
  <w:num w:numId="1069" w16cid:durableId="333606561">
    <w:abstractNumId w:val="1070"/>
  </w:num>
  <w:num w:numId="1070" w16cid:durableId="826748317">
    <w:abstractNumId w:val="1071"/>
  </w:num>
  <w:num w:numId="1071" w16cid:durableId="1528061412">
    <w:abstractNumId w:val="1072"/>
  </w:num>
  <w:num w:numId="1072" w16cid:durableId="274168555">
    <w:abstractNumId w:val="1073"/>
  </w:num>
  <w:num w:numId="1073" w16cid:durableId="478158590">
    <w:abstractNumId w:val="1074"/>
  </w:num>
  <w:num w:numId="1074" w16cid:durableId="971179620">
    <w:abstractNumId w:val="1075"/>
  </w:num>
  <w:num w:numId="1075" w16cid:durableId="1888099903">
    <w:abstractNumId w:val="1076"/>
  </w:num>
  <w:num w:numId="1076" w16cid:durableId="259876802">
    <w:abstractNumId w:val="1077"/>
  </w:num>
  <w:num w:numId="1077" w16cid:durableId="1683312352">
    <w:abstractNumId w:val="1078"/>
  </w:num>
  <w:num w:numId="1078" w16cid:durableId="1773282377">
    <w:abstractNumId w:val="1079"/>
  </w:num>
  <w:num w:numId="1079" w16cid:durableId="1316297149">
    <w:abstractNumId w:val="1080"/>
  </w:num>
  <w:num w:numId="1080" w16cid:durableId="20665489">
    <w:abstractNumId w:val="1081"/>
  </w:num>
  <w:num w:numId="1081" w16cid:durableId="1647201482">
    <w:abstractNumId w:val="1082"/>
  </w:num>
  <w:num w:numId="1082" w16cid:durableId="32585624">
    <w:abstractNumId w:val="1083"/>
  </w:num>
  <w:num w:numId="1083" w16cid:durableId="1467159731">
    <w:abstractNumId w:val="1084"/>
  </w:num>
  <w:num w:numId="1084" w16cid:durableId="1349598908">
    <w:abstractNumId w:val="1085"/>
  </w:num>
  <w:num w:numId="1085" w16cid:durableId="709689447">
    <w:abstractNumId w:val="1086"/>
  </w:num>
  <w:num w:numId="1086" w16cid:durableId="2085715768">
    <w:abstractNumId w:val="1087"/>
  </w:num>
  <w:num w:numId="1087" w16cid:durableId="151604900">
    <w:abstractNumId w:val="1088"/>
  </w:num>
  <w:num w:numId="1088" w16cid:durableId="1869441707">
    <w:abstractNumId w:val="1089"/>
  </w:num>
  <w:num w:numId="1089" w16cid:durableId="1423329871">
    <w:abstractNumId w:val="1090"/>
  </w:num>
  <w:num w:numId="1090" w16cid:durableId="1939290057">
    <w:abstractNumId w:val="1091"/>
  </w:num>
  <w:num w:numId="1091" w16cid:durableId="1582058225">
    <w:abstractNumId w:val="1092"/>
  </w:num>
  <w:num w:numId="1092" w16cid:durableId="448934126">
    <w:abstractNumId w:val="1093"/>
  </w:num>
  <w:num w:numId="1093" w16cid:durableId="360400728">
    <w:abstractNumId w:val="1094"/>
  </w:num>
  <w:num w:numId="1094" w16cid:durableId="810291603">
    <w:abstractNumId w:val="1095"/>
  </w:num>
  <w:num w:numId="1095" w16cid:durableId="1296520990">
    <w:abstractNumId w:val="1096"/>
  </w:num>
  <w:num w:numId="1096" w16cid:durableId="364477697">
    <w:abstractNumId w:val="1097"/>
  </w:num>
  <w:num w:numId="1097" w16cid:durableId="185097310">
    <w:abstractNumId w:val="1098"/>
  </w:num>
  <w:num w:numId="1098" w16cid:durableId="1672685550">
    <w:abstractNumId w:val="1099"/>
  </w:num>
  <w:num w:numId="1099" w16cid:durableId="1469785940">
    <w:abstractNumId w:val="1100"/>
  </w:num>
  <w:num w:numId="1100" w16cid:durableId="1326131413">
    <w:abstractNumId w:val="1101"/>
  </w:num>
  <w:num w:numId="1101" w16cid:durableId="897474804">
    <w:abstractNumId w:val="1102"/>
  </w:num>
  <w:num w:numId="1102" w16cid:durableId="952904811">
    <w:abstractNumId w:val="1103"/>
  </w:num>
  <w:num w:numId="1103" w16cid:durableId="838500013">
    <w:abstractNumId w:val="1104"/>
  </w:num>
  <w:num w:numId="1104" w16cid:durableId="2048143973">
    <w:abstractNumId w:val="1105"/>
  </w:num>
  <w:num w:numId="1105" w16cid:durableId="1421827421">
    <w:abstractNumId w:val="1106"/>
  </w:num>
  <w:num w:numId="1106" w16cid:durableId="329604949">
    <w:abstractNumId w:val="1107"/>
  </w:num>
  <w:num w:numId="1107" w16cid:durableId="254946962">
    <w:abstractNumId w:val="1108"/>
  </w:num>
  <w:num w:numId="1108" w16cid:durableId="1462915910">
    <w:abstractNumId w:val="1109"/>
  </w:num>
  <w:num w:numId="1109" w16cid:durableId="1192108845">
    <w:abstractNumId w:val="1110"/>
  </w:num>
  <w:num w:numId="1110" w16cid:durableId="1086224232">
    <w:abstractNumId w:val="1111"/>
  </w:num>
  <w:num w:numId="1111" w16cid:durableId="439834180">
    <w:abstractNumId w:val="1112"/>
  </w:num>
  <w:num w:numId="1112" w16cid:durableId="767851389">
    <w:abstractNumId w:val="1113"/>
  </w:num>
  <w:num w:numId="1113" w16cid:durableId="409620229">
    <w:abstractNumId w:val="1114"/>
  </w:num>
  <w:num w:numId="1114" w16cid:durableId="1556118467">
    <w:abstractNumId w:val="1115"/>
  </w:num>
  <w:num w:numId="1115" w16cid:durableId="841242108">
    <w:abstractNumId w:val="1116"/>
  </w:num>
  <w:num w:numId="1116" w16cid:durableId="43022569">
    <w:abstractNumId w:val="1117"/>
  </w:num>
  <w:num w:numId="1117" w16cid:durableId="132065499">
    <w:abstractNumId w:val="1118"/>
  </w:num>
  <w:num w:numId="1118" w16cid:durableId="1793479809">
    <w:abstractNumId w:val="1119"/>
  </w:num>
  <w:num w:numId="1119" w16cid:durableId="480269675">
    <w:abstractNumId w:val="1120"/>
  </w:num>
  <w:num w:numId="1120" w16cid:durableId="1324357101">
    <w:abstractNumId w:val="1121"/>
  </w:num>
  <w:num w:numId="1121" w16cid:durableId="1467815331">
    <w:abstractNumId w:val="1122"/>
  </w:num>
  <w:num w:numId="1122" w16cid:durableId="1788504460">
    <w:abstractNumId w:val="1123"/>
  </w:num>
  <w:num w:numId="1123" w16cid:durableId="1684091614">
    <w:abstractNumId w:val="1124"/>
  </w:num>
  <w:num w:numId="1124" w16cid:durableId="2132673007">
    <w:abstractNumId w:val="1125"/>
  </w:num>
  <w:num w:numId="1125" w16cid:durableId="393427288">
    <w:abstractNumId w:val="1126"/>
  </w:num>
  <w:num w:numId="1126" w16cid:durableId="1749031451">
    <w:abstractNumId w:val="1127"/>
  </w:num>
  <w:num w:numId="1127" w16cid:durableId="49617766">
    <w:abstractNumId w:val="1128"/>
  </w:num>
  <w:num w:numId="1128" w16cid:durableId="96676497">
    <w:abstractNumId w:val="1129"/>
  </w:num>
  <w:num w:numId="1129" w16cid:durableId="2130775251">
    <w:abstractNumId w:val="1130"/>
  </w:num>
  <w:num w:numId="1130" w16cid:durableId="1160655739">
    <w:abstractNumId w:val="1131"/>
  </w:num>
  <w:num w:numId="1131" w16cid:durableId="875388299">
    <w:abstractNumId w:val="1132"/>
  </w:num>
  <w:num w:numId="1132" w16cid:durableId="16465550">
    <w:abstractNumId w:val="1133"/>
  </w:num>
  <w:num w:numId="1133" w16cid:durableId="493422312">
    <w:abstractNumId w:val="1134"/>
  </w:num>
  <w:num w:numId="1134" w16cid:durableId="1451780459">
    <w:abstractNumId w:val="1135"/>
  </w:num>
  <w:num w:numId="1135" w16cid:durableId="1079015179">
    <w:abstractNumId w:val="1136"/>
  </w:num>
  <w:num w:numId="1136" w16cid:durableId="1935237999">
    <w:abstractNumId w:val="1137"/>
  </w:num>
  <w:num w:numId="1137" w16cid:durableId="666174315">
    <w:abstractNumId w:val="1138"/>
  </w:num>
  <w:num w:numId="1138" w16cid:durableId="907038145">
    <w:abstractNumId w:val="1139"/>
  </w:num>
  <w:num w:numId="1139" w16cid:durableId="50152217">
    <w:abstractNumId w:val="1140"/>
  </w:num>
  <w:num w:numId="1140" w16cid:durableId="610939702">
    <w:abstractNumId w:val="1141"/>
  </w:num>
  <w:num w:numId="1141" w16cid:durableId="593709807">
    <w:abstractNumId w:val="1142"/>
  </w:num>
  <w:num w:numId="1142" w16cid:durableId="610742736">
    <w:abstractNumId w:val="1143"/>
  </w:num>
  <w:num w:numId="1143" w16cid:durableId="1748838127">
    <w:abstractNumId w:val="1144"/>
  </w:num>
  <w:num w:numId="1144" w16cid:durableId="1248154499">
    <w:abstractNumId w:val="1145"/>
  </w:num>
  <w:num w:numId="1145" w16cid:durableId="1338270121">
    <w:abstractNumId w:val="1146"/>
  </w:num>
  <w:num w:numId="1146" w16cid:durableId="47847094">
    <w:abstractNumId w:val="1147"/>
  </w:num>
  <w:num w:numId="1147" w16cid:durableId="629828389">
    <w:abstractNumId w:val="1148"/>
  </w:num>
  <w:num w:numId="1148" w16cid:durableId="593441207">
    <w:abstractNumId w:val="1149"/>
  </w:num>
  <w:num w:numId="1149" w16cid:durableId="1544630979">
    <w:abstractNumId w:val="1150"/>
  </w:num>
  <w:num w:numId="1150" w16cid:durableId="561527861">
    <w:abstractNumId w:val="1151"/>
  </w:num>
  <w:num w:numId="1151" w16cid:durableId="1134756244">
    <w:abstractNumId w:val="1152"/>
  </w:num>
  <w:num w:numId="1152" w16cid:durableId="236404863">
    <w:abstractNumId w:val="1153"/>
  </w:num>
  <w:num w:numId="1153" w16cid:durableId="1021198507">
    <w:abstractNumId w:val="1154"/>
  </w:num>
  <w:num w:numId="1154" w16cid:durableId="699277598">
    <w:abstractNumId w:val="1155"/>
  </w:num>
  <w:num w:numId="1155" w16cid:durableId="1878270712">
    <w:abstractNumId w:val="1156"/>
  </w:num>
  <w:num w:numId="1156" w16cid:durableId="929697420">
    <w:abstractNumId w:val="1157"/>
  </w:num>
  <w:num w:numId="1157" w16cid:durableId="386497624">
    <w:abstractNumId w:val="1158"/>
  </w:num>
  <w:num w:numId="1158" w16cid:durableId="2089643785">
    <w:abstractNumId w:val="1159"/>
  </w:num>
  <w:num w:numId="1159" w16cid:durableId="1802260817">
    <w:abstractNumId w:val="1160"/>
  </w:num>
  <w:num w:numId="1160" w16cid:durableId="1303925979">
    <w:abstractNumId w:val="1161"/>
  </w:num>
  <w:num w:numId="1161" w16cid:durableId="817382051">
    <w:abstractNumId w:val="1162"/>
  </w:num>
  <w:num w:numId="1162" w16cid:durableId="1156067849">
    <w:abstractNumId w:val="1163"/>
  </w:num>
  <w:num w:numId="1163" w16cid:durableId="2056812522">
    <w:abstractNumId w:val="1164"/>
  </w:num>
  <w:num w:numId="1164" w16cid:durableId="2078552681">
    <w:abstractNumId w:val="1165"/>
  </w:num>
  <w:num w:numId="1165" w16cid:durableId="295721052">
    <w:abstractNumId w:val="1166"/>
  </w:num>
  <w:num w:numId="1166" w16cid:durableId="1846360770">
    <w:abstractNumId w:val="1167"/>
  </w:num>
  <w:num w:numId="1167" w16cid:durableId="430711887">
    <w:abstractNumId w:val="1168"/>
  </w:num>
  <w:num w:numId="1168" w16cid:durableId="376587976">
    <w:abstractNumId w:val="1169"/>
  </w:num>
  <w:num w:numId="1169" w16cid:durableId="1006901877">
    <w:abstractNumId w:val="1170"/>
  </w:num>
  <w:num w:numId="1170" w16cid:durableId="10500492">
    <w:abstractNumId w:val="1171"/>
  </w:num>
  <w:num w:numId="1171" w16cid:durableId="867765574">
    <w:abstractNumId w:val="1172"/>
  </w:num>
  <w:num w:numId="1172" w16cid:durableId="1612014546">
    <w:abstractNumId w:val="1173"/>
  </w:num>
  <w:num w:numId="1173" w16cid:durableId="1934121008">
    <w:abstractNumId w:val="1174"/>
  </w:num>
  <w:num w:numId="1174" w16cid:durableId="2030989197">
    <w:abstractNumId w:val="1175"/>
  </w:num>
  <w:num w:numId="1175" w16cid:durableId="1383141607">
    <w:abstractNumId w:val="1176"/>
  </w:num>
  <w:num w:numId="1176" w16cid:durableId="858856860">
    <w:abstractNumId w:val="1177"/>
  </w:num>
  <w:num w:numId="1177" w16cid:durableId="711345459">
    <w:abstractNumId w:val="1178"/>
  </w:num>
  <w:num w:numId="1178" w16cid:durableId="1651983470">
    <w:abstractNumId w:val="1179"/>
  </w:num>
  <w:num w:numId="1179" w16cid:durableId="1288970330">
    <w:abstractNumId w:val="1180"/>
  </w:num>
  <w:num w:numId="1180" w16cid:durableId="328564509">
    <w:abstractNumId w:val="1181"/>
  </w:num>
  <w:num w:numId="1181" w16cid:durableId="1712530948">
    <w:abstractNumId w:val="1182"/>
  </w:num>
  <w:num w:numId="1182" w16cid:durableId="664672972">
    <w:abstractNumId w:val="1183"/>
  </w:num>
  <w:num w:numId="1183" w16cid:durableId="2049841207">
    <w:abstractNumId w:val="1184"/>
  </w:num>
  <w:num w:numId="1184" w16cid:durableId="1456025807">
    <w:abstractNumId w:val="1185"/>
  </w:num>
  <w:num w:numId="1185" w16cid:durableId="304896062">
    <w:abstractNumId w:val="1186"/>
  </w:num>
  <w:num w:numId="1186" w16cid:durableId="86535869">
    <w:abstractNumId w:val="1187"/>
  </w:num>
  <w:num w:numId="1187" w16cid:durableId="1389264434">
    <w:abstractNumId w:val="1188"/>
  </w:num>
  <w:num w:numId="1188" w16cid:durableId="1184588840">
    <w:abstractNumId w:val="1189"/>
  </w:num>
  <w:num w:numId="1189" w16cid:durableId="868681194">
    <w:abstractNumId w:val="1190"/>
  </w:num>
  <w:num w:numId="1190" w16cid:durableId="1905992082">
    <w:abstractNumId w:val="1191"/>
  </w:num>
  <w:num w:numId="1191" w16cid:durableId="106237795">
    <w:abstractNumId w:val="1192"/>
  </w:num>
  <w:num w:numId="1192" w16cid:durableId="851720984">
    <w:abstractNumId w:val="1193"/>
  </w:num>
  <w:num w:numId="1193" w16cid:durableId="1789274981">
    <w:abstractNumId w:val="1194"/>
  </w:num>
  <w:num w:numId="1194" w16cid:durableId="311720346">
    <w:abstractNumId w:val="1195"/>
  </w:num>
  <w:num w:numId="1195" w16cid:durableId="1092436936">
    <w:abstractNumId w:val="1196"/>
  </w:num>
  <w:num w:numId="1196" w16cid:durableId="366027802">
    <w:abstractNumId w:val="1197"/>
  </w:num>
  <w:num w:numId="1197" w16cid:durableId="59865460">
    <w:abstractNumId w:val="1198"/>
  </w:num>
  <w:num w:numId="1198" w16cid:durableId="1755785947">
    <w:abstractNumId w:val="1199"/>
  </w:num>
  <w:num w:numId="1199" w16cid:durableId="916477014">
    <w:abstractNumId w:val="1200"/>
  </w:num>
  <w:num w:numId="1200" w16cid:durableId="1264075363">
    <w:abstractNumId w:val="1201"/>
  </w:num>
  <w:num w:numId="1201" w16cid:durableId="1140346235">
    <w:abstractNumId w:val="1202"/>
  </w:num>
  <w:num w:numId="1202" w16cid:durableId="1821799980">
    <w:abstractNumId w:val="1203"/>
  </w:num>
  <w:num w:numId="1203" w16cid:durableId="211501203">
    <w:abstractNumId w:val="1204"/>
  </w:num>
  <w:num w:numId="1204" w16cid:durableId="1173296181">
    <w:abstractNumId w:val="1205"/>
  </w:num>
  <w:num w:numId="1205" w16cid:durableId="1748989820">
    <w:abstractNumId w:val="1206"/>
  </w:num>
  <w:num w:numId="1206" w16cid:durableId="470513646">
    <w:abstractNumId w:val="1207"/>
  </w:num>
  <w:num w:numId="1207" w16cid:durableId="1254511200">
    <w:abstractNumId w:val="1208"/>
  </w:num>
  <w:num w:numId="1208" w16cid:durableId="1103570682">
    <w:abstractNumId w:val="1209"/>
  </w:num>
  <w:num w:numId="1209" w16cid:durableId="29260187">
    <w:abstractNumId w:val="1210"/>
  </w:num>
  <w:num w:numId="1210" w16cid:durableId="1220242166">
    <w:abstractNumId w:val="1211"/>
  </w:num>
  <w:num w:numId="1211" w16cid:durableId="444273854">
    <w:abstractNumId w:val="1212"/>
  </w:num>
  <w:num w:numId="1212" w16cid:durableId="1240168934">
    <w:abstractNumId w:val="1213"/>
  </w:num>
  <w:num w:numId="1213" w16cid:durableId="148788303">
    <w:abstractNumId w:val="1214"/>
  </w:num>
  <w:num w:numId="1214" w16cid:durableId="807547626">
    <w:abstractNumId w:val="1215"/>
  </w:num>
  <w:num w:numId="1215" w16cid:durableId="2138790907">
    <w:abstractNumId w:val="1216"/>
  </w:num>
  <w:num w:numId="1216" w16cid:durableId="98256656">
    <w:abstractNumId w:val="1217"/>
  </w:num>
  <w:num w:numId="1217" w16cid:durableId="2131195791">
    <w:abstractNumId w:val="1218"/>
  </w:num>
  <w:num w:numId="1218" w16cid:durableId="414329148">
    <w:abstractNumId w:val="1219"/>
  </w:num>
  <w:num w:numId="1219" w16cid:durableId="155154309">
    <w:abstractNumId w:val="1220"/>
  </w:num>
  <w:num w:numId="1220" w16cid:durableId="1532650435">
    <w:abstractNumId w:val="1221"/>
  </w:num>
  <w:num w:numId="1221" w16cid:durableId="457915245">
    <w:abstractNumId w:val="1222"/>
  </w:num>
  <w:num w:numId="1222" w16cid:durableId="1413622200">
    <w:abstractNumId w:val="1223"/>
  </w:num>
  <w:num w:numId="1223" w16cid:durableId="655501095">
    <w:abstractNumId w:val="1224"/>
  </w:num>
  <w:num w:numId="1224" w16cid:durableId="1992169017">
    <w:abstractNumId w:val="1225"/>
  </w:num>
  <w:num w:numId="1225" w16cid:durableId="591937584">
    <w:abstractNumId w:val="1226"/>
  </w:num>
  <w:num w:numId="1226" w16cid:durableId="836920597">
    <w:abstractNumId w:val="1227"/>
  </w:num>
  <w:num w:numId="1227" w16cid:durableId="376776989">
    <w:abstractNumId w:val="1228"/>
  </w:num>
  <w:num w:numId="1228" w16cid:durableId="1295718590">
    <w:abstractNumId w:val="1229"/>
  </w:num>
  <w:num w:numId="1229" w16cid:durableId="920526523">
    <w:abstractNumId w:val="1230"/>
  </w:num>
  <w:num w:numId="1230" w16cid:durableId="1136335814">
    <w:abstractNumId w:val="1231"/>
  </w:num>
  <w:num w:numId="1231" w16cid:durableId="557404551">
    <w:abstractNumId w:val="1232"/>
  </w:num>
  <w:num w:numId="1232" w16cid:durableId="740373616">
    <w:abstractNumId w:val="1233"/>
  </w:num>
  <w:num w:numId="1233" w16cid:durableId="78524840">
    <w:abstractNumId w:val="1234"/>
  </w:num>
  <w:num w:numId="1234" w16cid:durableId="779685179">
    <w:abstractNumId w:val="1235"/>
  </w:num>
  <w:num w:numId="1235" w16cid:durableId="2054036013">
    <w:abstractNumId w:val="1236"/>
  </w:num>
  <w:num w:numId="1236" w16cid:durableId="2075396482">
    <w:abstractNumId w:val="1237"/>
  </w:num>
  <w:num w:numId="1237" w16cid:durableId="376243806">
    <w:abstractNumId w:val="1238"/>
  </w:num>
  <w:num w:numId="1238" w16cid:durableId="1774010465">
    <w:abstractNumId w:val="1239"/>
  </w:num>
  <w:num w:numId="1239" w16cid:durableId="737554723">
    <w:abstractNumId w:val="1240"/>
  </w:num>
  <w:num w:numId="1240" w16cid:durableId="1079715020">
    <w:abstractNumId w:val="1241"/>
  </w:num>
  <w:num w:numId="1241" w16cid:durableId="416827176">
    <w:abstractNumId w:val="1242"/>
  </w:num>
  <w:num w:numId="1242" w16cid:durableId="1828857771">
    <w:abstractNumId w:val="1243"/>
  </w:num>
  <w:num w:numId="1243" w16cid:durableId="1570193484">
    <w:abstractNumId w:val="1244"/>
  </w:num>
  <w:num w:numId="1244" w16cid:durableId="1578444231">
    <w:abstractNumId w:val="1245"/>
  </w:num>
  <w:num w:numId="1245" w16cid:durableId="839200410">
    <w:abstractNumId w:val="1246"/>
  </w:num>
  <w:num w:numId="1246" w16cid:durableId="1755320996">
    <w:abstractNumId w:val="1247"/>
  </w:num>
  <w:num w:numId="1247" w16cid:durableId="1149982512">
    <w:abstractNumId w:val="1248"/>
  </w:num>
  <w:num w:numId="1248" w16cid:durableId="651756828">
    <w:abstractNumId w:val="1249"/>
  </w:num>
  <w:num w:numId="1249" w16cid:durableId="2116486141">
    <w:abstractNumId w:val="1250"/>
  </w:num>
  <w:num w:numId="1250" w16cid:durableId="1231500382">
    <w:abstractNumId w:val="1251"/>
  </w:num>
  <w:num w:numId="1251" w16cid:durableId="657727767">
    <w:abstractNumId w:val="1252"/>
  </w:num>
  <w:num w:numId="1252" w16cid:durableId="1215509734">
    <w:abstractNumId w:val="1253"/>
  </w:num>
  <w:num w:numId="1253" w16cid:durableId="1050763480">
    <w:abstractNumId w:val="1254"/>
  </w:num>
  <w:num w:numId="1254" w16cid:durableId="1963224258">
    <w:abstractNumId w:val="1255"/>
  </w:num>
  <w:num w:numId="1255" w16cid:durableId="108089747">
    <w:abstractNumId w:val="1256"/>
  </w:num>
  <w:num w:numId="1256" w16cid:durableId="1370454889">
    <w:abstractNumId w:val="1257"/>
  </w:num>
  <w:num w:numId="1257" w16cid:durableId="264964390">
    <w:abstractNumId w:val="1258"/>
  </w:num>
  <w:num w:numId="1258" w16cid:durableId="1556118706">
    <w:abstractNumId w:val="1259"/>
  </w:num>
  <w:num w:numId="1259" w16cid:durableId="1206529508">
    <w:abstractNumId w:val="1260"/>
  </w:num>
  <w:num w:numId="1260" w16cid:durableId="2020572002">
    <w:abstractNumId w:val="1261"/>
  </w:num>
  <w:num w:numId="1261" w16cid:durableId="249778862">
    <w:abstractNumId w:val="1262"/>
  </w:num>
  <w:num w:numId="1262" w16cid:durableId="1767341528">
    <w:abstractNumId w:val="1263"/>
  </w:num>
  <w:num w:numId="1263" w16cid:durableId="1777478196">
    <w:abstractNumId w:val="1264"/>
  </w:num>
  <w:num w:numId="1264" w16cid:durableId="268440028">
    <w:abstractNumId w:val="1265"/>
  </w:num>
  <w:num w:numId="1265" w16cid:durableId="1447232607">
    <w:abstractNumId w:val="1266"/>
  </w:num>
  <w:num w:numId="1266" w16cid:durableId="2103455902">
    <w:abstractNumId w:val="1267"/>
  </w:num>
  <w:num w:numId="1267" w16cid:durableId="112334343">
    <w:abstractNumId w:val="1268"/>
  </w:num>
  <w:num w:numId="1268" w16cid:durableId="1151169665">
    <w:abstractNumId w:val="1269"/>
  </w:num>
  <w:num w:numId="1269" w16cid:durableId="855467075">
    <w:abstractNumId w:val="1270"/>
  </w:num>
  <w:num w:numId="1270" w16cid:durableId="2129156961">
    <w:abstractNumId w:val="1271"/>
  </w:num>
  <w:num w:numId="1271" w16cid:durableId="1055741967">
    <w:abstractNumId w:val="1272"/>
  </w:num>
  <w:num w:numId="1272" w16cid:durableId="1027415238">
    <w:abstractNumId w:val="1273"/>
  </w:num>
  <w:num w:numId="1273" w16cid:durableId="1754202742">
    <w:abstractNumId w:val="1274"/>
  </w:num>
  <w:num w:numId="1274" w16cid:durableId="1404721199">
    <w:abstractNumId w:val="1275"/>
  </w:num>
  <w:num w:numId="1275" w16cid:durableId="170264846">
    <w:abstractNumId w:val="1276"/>
  </w:num>
  <w:num w:numId="1276" w16cid:durableId="954869921">
    <w:abstractNumId w:val="1277"/>
  </w:num>
  <w:num w:numId="1277" w16cid:durableId="528220766">
    <w:abstractNumId w:val="1278"/>
  </w:num>
  <w:num w:numId="1278" w16cid:durableId="935791122">
    <w:abstractNumId w:val="1279"/>
  </w:num>
  <w:num w:numId="1279" w16cid:durableId="2108231391">
    <w:abstractNumId w:val="1280"/>
  </w:num>
  <w:num w:numId="1280" w16cid:durableId="488525566">
    <w:abstractNumId w:val="1281"/>
  </w:num>
  <w:num w:numId="1281" w16cid:durableId="1698266470">
    <w:abstractNumId w:val="1282"/>
  </w:num>
  <w:num w:numId="1282" w16cid:durableId="1853565824">
    <w:abstractNumId w:val="1283"/>
  </w:num>
  <w:num w:numId="1283" w16cid:durableId="1698383266">
    <w:abstractNumId w:val="1284"/>
  </w:num>
  <w:num w:numId="1284" w16cid:durableId="1599023173">
    <w:abstractNumId w:val="1285"/>
  </w:num>
  <w:num w:numId="1285" w16cid:durableId="674039822">
    <w:abstractNumId w:val="1286"/>
  </w:num>
  <w:num w:numId="1286" w16cid:durableId="998733762">
    <w:abstractNumId w:val="1287"/>
  </w:num>
  <w:num w:numId="1287" w16cid:durableId="1084493150">
    <w:abstractNumId w:val="1288"/>
  </w:num>
  <w:num w:numId="1288" w16cid:durableId="803887238">
    <w:abstractNumId w:val="1289"/>
  </w:num>
  <w:num w:numId="1289" w16cid:durableId="1620186388">
    <w:abstractNumId w:val="1290"/>
  </w:num>
  <w:num w:numId="1290" w16cid:durableId="417560552">
    <w:abstractNumId w:val="1291"/>
  </w:num>
  <w:num w:numId="1291" w16cid:durableId="436753521">
    <w:abstractNumId w:val="1292"/>
  </w:num>
  <w:num w:numId="1292" w16cid:durableId="998387159">
    <w:abstractNumId w:val="1293"/>
  </w:num>
  <w:num w:numId="1293" w16cid:durableId="1688291259">
    <w:abstractNumId w:val="1294"/>
  </w:num>
  <w:num w:numId="1294" w16cid:durableId="456144181">
    <w:abstractNumId w:val="1295"/>
  </w:num>
  <w:num w:numId="1295" w16cid:durableId="1366443096">
    <w:abstractNumId w:val="1296"/>
  </w:num>
  <w:num w:numId="1296" w16cid:durableId="554899706">
    <w:abstractNumId w:val="1297"/>
  </w:num>
  <w:num w:numId="1297" w16cid:durableId="1616599745">
    <w:abstractNumId w:val="1298"/>
  </w:num>
  <w:num w:numId="1298" w16cid:durableId="1523982276">
    <w:abstractNumId w:val="1299"/>
  </w:num>
  <w:num w:numId="1299" w16cid:durableId="708801865">
    <w:abstractNumId w:val="1300"/>
  </w:num>
  <w:num w:numId="1300" w16cid:durableId="629944782">
    <w:abstractNumId w:val="1301"/>
  </w:num>
  <w:num w:numId="1301" w16cid:durableId="651249811">
    <w:abstractNumId w:val="1302"/>
  </w:num>
  <w:num w:numId="1302" w16cid:durableId="678115881">
    <w:abstractNumId w:val="1303"/>
  </w:num>
  <w:num w:numId="1303" w16cid:durableId="318970229">
    <w:abstractNumId w:val="1304"/>
  </w:num>
  <w:num w:numId="1304" w16cid:durableId="338775427">
    <w:abstractNumId w:val="1305"/>
  </w:num>
  <w:num w:numId="1305" w16cid:durableId="2023315030">
    <w:abstractNumId w:val="1306"/>
  </w:num>
  <w:num w:numId="1306" w16cid:durableId="1586501626">
    <w:abstractNumId w:val="1307"/>
  </w:num>
  <w:num w:numId="1307" w16cid:durableId="965157036">
    <w:abstractNumId w:val="1308"/>
  </w:num>
  <w:num w:numId="1308" w16cid:durableId="2031909707">
    <w:abstractNumId w:val="1309"/>
  </w:num>
  <w:num w:numId="1309" w16cid:durableId="65340676">
    <w:abstractNumId w:val="1310"/>
  </w:num>
  <w:num w:numId="1310" w16cid:durableId="1966085740">
    <w:abstractNumId w:val="1311"/>
  </w:num>
  <w:num w:numId="1311" w16cid:durableId="424613083">
    <w:abstractNumId w:val="1312"/>
  </w:num>
  <w:num w:numId="1312" w16cid:durableId="454179923">
    <w:abstractNumId w:val="1313"/>
  </w:num>
  <w:num w:numId="1313" w16cid:durableId="839151687">
    <w:abstractNumId w:val="1314"/>
  </w:num>
  <w:num w:numId="1314" w16cid:durableId="541942936">
    <w:abstractNumId w:val="1315"/>
  </w:num>
  <w:num w:numId="1315" w16cid:durableId="1231232079">
    <w:abstractNumId w:val="1316"/>
  </w:num>
  <w:num w:numId="1316" w16cid:durableId="606616222">
    <w:abstractNumId w:val="1317"/>
  </w:num>
  <w:num w:numId="1317" w16cid:durableId="1438797253">
    <w:abstractNumId w:val="1318"/>
  </w:num>
  <w:num w:numId="1318" w16cid:durableId="1826240999">
    <w:abstractNumId w:val="1319"/>
  </w:num>
  <w:num w:numId="1319" w16cid:durableId="1201671734">
    <w:abstractNumId w:val="1320"/>
  </w:num>
  <w:num w:numId="1320" w16cid:durableId="130557329">
    <w:abstractNumId w:val="1321"/>
  </w:num>
  <w:num w:numId="1321" w16cid:durableId="2064212800">
    <w:abstractNumId w:val="1322"/>
  </w:num>
  <w:num w:numId="1322" w16cid:durableId="629020705">
    <w:abstractNumId w:val="1323"/>
  </w:num>
  <w:num w:numId="1323" w16cid:durableId="944845048">
    <w:abstractNumId w:val="1324"/>
  </w:num>
  <w:num w:numId="1324" w16cid:durableId="694816970">
    <w:abstractNumId w:val="1325"/>
  </w:num>
  <w:num w:numId="1325" w16cid:durableId="1226991875">
    <w:abstractNumId w:val="1326"/>
  </w:num>
  <w:num w:numId="1326" w16cid:durableId="919370681">
    <w:abstractNumId w:val="1327"/>
  </w:num>
  <w:num w:numId="1327" w16cid:durableId="1483473146">
    <w:abstractNumId w:val="1328"/>
  </w:num>
  <w:num w:numId="1328" w16cid:durableId="543640624">
    <w:abstractNumId w:val="1329"/>
  </w:num>
  <w:num w:numId="1329" w16cid:durableId="237135910">
    <w:abstractNumId w:val="1330"/>
  </w:num>
  <w:num w:numId="1330" w16cid:durableId="170729286">
    <w:abstractNumId w:val="1331"/>
  </w:num>
  <w:num w:numId="1331" w16cid:durableId="824784672">
    <w:abstractNumId w:val="1332"/>
  </w:num>
  <w:num w:numId="1332" w16cid:durableId="621423604">
    <w:abstractNumId w:val="1333"/>
  </w:num>
  <w:num w:numId="1333" w16cid:durableId="2100251140">
    <w:abstractNumId w:val="1334"/>
  </w:num>
  <w:num w:numId="1334" w16cid:durableId="1756975991">
    <w:abstractNumId w:val="1335"/>
  </w:num>
  <w:num w:numId="1335" w16cid:durableId="1771394629">
    <w:abstractNumId w:val="1336"/>
  </w:num>
  <w:num w:numId="1336" w16cid:durableId="539318854">
    <w:abstractNumId w:val="1337"/>
  </w:num>
  <w:num w:numId="1337" w16cid:durableId="1778872123">
    <w:abstractNumId w:val="1338"/>
  </w:num>
  <w:num w:numId="1338" w16cid:durableId="639120147">
    <w:abstractNumId w:val="1339"/>
  </w:num>
  <w:num w:numId="1339" w16cid:durableId="1675957920">
    <w:abstractNumId w:val="1340"/>
  </w:num>
  <w:num w:numId="1340" w16cid:durableId="1946768450">
    <w:abstractNumId w:val="1341"/>
  </w:num>
  <w:num w:numId="1341" w16cid:durableId="63333967">
    <w:abstractNumId w:val="1342"/>
  </w:num>
  <w:num w:numId="1342" w16cid:durableId="1022242300">
    <w:abstractNumId w:val="1343"/>
  </w:num>
  <w:num w:numId="1343" w16cid:durableId="545483691">
    <w:abstractNumId w:val="1344"/>
  </w:num>
  <w:num w:numId="1344" w16cid:durableId="353775845">
    <w:abstractNumId w:val="1345"/>
  </w:num>
  <w:num w:numId="1345" w16cid:durableId="2020499909">
    <w:abstractNumId w:val="1346"/>
  </w:num>
  <w:num w:numId="1346" w16cid:durableId="1295212268">
    <w:abstractNumId w:val="1347"/>
  </w:num>
  <w:num w:numId="1347" w16cid:durableId="1721905454">
    <w:abstractNumId w:val="1348"/>
  </w:num>
  <w:num w:numId="1348" w16cid:durableId="2088182311">
    <w:abstractNumId w:val="1349"/>
  </w:num>
  <w:num w:numId="1349" w16cid:durableId="524712039">
    <w:abstractNumId w:val="1350"/>
  </w:num>
  <w:num w:numId="1350" w16cid:durableId="125781759">
    <w:abstractNumId w:val="1351"/>
  </w:num>
  <w:num w:numId="1351" w16cid:durableId="1534532714">
    <w:abstractNumId w:val="1352"/>
  </w:num>
  <w:num w:numId="1352" w16cid:durableId="1096904256">
    <w:abstractNumId w:val="1353"/>
  </w:num>
  <w:num w:numId="1353" w16cid:durableId="14504569">
    <w:abstractNumId w:val="1354"/>
  </w:num>
  <w:num w:numId="1354" w16cid:durableId="993022828">
    <w:abstractNumId w:val="1355"/>
  </w:num>
  <w:num w:numId="1355" w16cid:durableId="2031682306">
    <w:abstractNumId w:val="1356"/>
  </w:num>
  <w:num w:numId="1356" w16cid:durableId="817649925">
    <w:abstractNumId w:val="1357"/>
  </w:num>
  <w:num w:numId="1357" w16cid:durableId="2134714791">
    <w:abstractNumId w:val="1358"/>
  </w:num>
  <w:num w:numId="1358" w16cid:durableId="1402368999">
    <w:abstractNumId w:val="1359"/>
  </w:num>
  <w:num w:numId="1359" w16cid:durableId="495536420">
    <w:abstractNumId w:val="1360"/>
  </w:num>
  <w:num w:numId="1360" w16cid:durableId="986474258">
    <w:abstractNumId w:val="1361"/>
  </w:num>
  <w:num w:numId="1361" w16cid:durableId="2028096292">
    <w:abstractNumId w:val="1362"/>
  </w:num>
  <w:num w:numId="1362" w16cid:durableId="168369652">
    <w:abstractNumId w:val="1363"/>
  </w:num>
  <w:num w:numId="1363" w16cid:durableId="1006787986">
    <w:abstractNumId w:val="1364"/>
  </w:num>
  <w:num w:numId="1364" w16cid:durableId="2123568164">
    <w:abstractNumId w:val="1365"/>
  </w:num>
  <w:num w:numId="1365" w16cid:durableId="1101946823">
    <w:abstractNumId w:val="1366"/>
  </w:num>
  <w:num w:numId="1366" w16cid:durableId="1152871072">
    <w:abstractNumId w:val="1367"/>
  </w:num>
  <w:num w:numId="1367" w16cid:durableId="341008439">
    <w:abstractNumId w:val="1368"/>
  </w:num>
  <w:num w:numId="1368" w16cid:durableId="893472504">
    <w:abstractNumId w:val="1369"/>
  </w:num>
  <w:num w:numId="1369" w16cid:durableId="2124760823">
    <w:abstractNumId w:val="1370"/>
  </w:num>
  <w:num w:numId="1370" w16cid:durableId="1699965028">
    <w:abstractNumId w:val="1371"/>
  </w:num>
  <w:num w:numId="1371" w16cid:durableId="420876872">
    <w:abstractNumId w:val="1372"/>
  </w:num>
  <w:num w:numId="1372" w16cid:durableId="316805656">
    <w:abstractNumId w:val="1373"/>
  </w:num>
  <w:num w:numId="1373" w16cid:durableId="2057467800">
    <w:abstractNumId w:val="1374"/>
  </w:num>
  <w:num w:numId="1374" w16cid:durableId="232549584">
    <w:abstractNumId w:val="1375"/>
  </w:num>
  <w:num w:numId="1375" w16cid:durableId="2112236561">
    <w:abstractNumId w:val="1376"/>
  </w:num>
  <w:num w:numId="1376" w16cid:durableId="1129251382">
    <w:abstractNumId w:val="1377"/>
  </w:num>
  <w:num w:numId="1377" w16cid:durableId="892349539">
    <w:abstractNumId w:val="1378"/>
  </w:num>
  <w:num w:numId="1378" w16cid:durableId="1881548864">
    <w:abstractNumId w:val="1379"/>
  </w:num>
  <w:num w:numId="1379" w16cid:durableId="579557364">
    <w:abstractNumId w:val="1380"/>
  </w:num>
  <w:num w:numId="1380" w16cid:durableId="218368809">
    <w:abstractNumId w:val="1381"/>
  </w:num>
  <w:num w:numId="1381" w16cid:durableId="348457166">
    <w:abstractNumId w:val="1382"/>
  </w:num>
  <w:num w:numId="1382" w16cid:durableId="970401138">
    <w:abstractNumId w:val="1383"/>
  </w:num>
  <w:num w:numId="1383" w16cid:durableId="1901088094">
    <w:abstractNumId w:val="1384"/>
  </w:num>
  <w:num w:numId="1384" w16cid:durableId="373695687">
    <w:abstractNumId w:val="1385"/>
  </w:num>
  <w:num w:numId="1385" w16cid:durableId="1690402017">
    <w:abstractNumId w:val="1386"/>
  </w:num>
  <w:num w:numId="1386" w16cid:durableId="1376083648">
    <w:abstractNumId w:val="1387"/>
  </w:num>
  <w:num w:numId="1387" w16cid:durableId="128321909">
    <w:abstractNumId w:val="1388"/>
  </w:num>
  <w:num w:numId="1388" w16cid:durableId="1958565767">
    <w:abstractNumId w:val="1389"/>
  </w:num>
  <w:num w:numId="1389" w16cid:durableId="592469942">
    <w:abstractNumId w:val="1390"/>
  </w:num>
  <w:num w:numId="1390" w16cid:durableId="305160224">
    <w:abstractNumId w:val="1391"/>
  </w:num>
  <w:num w:numId="1391" w16cid:durableId="1087119007">
    <w:abstractNumId w:val="1392"/>
  </w:num>
  <w:num w:numId="1392" w16cid:durableId="630937069">
    <w:abstractNumId w:val="1393"/>
  </w:num>
  <w:num w:numId="1393" w16cid:durableId="191306750">
    <w:abstractNumId w:val="1394"/>
  </w:num>
  <w:num w:numId="1394" w16cid:durableId="2139906138">
    <w:abstractNumId w:val="1395"/>
  </w:num>
  <w:num w:numId="1395" w16cid:durableId="155996680">
    <w:abstractNumId w:val="1396"/>
  </w:num>
  <w:num w:numId="1396" w16cid:durableId="857352229">
    <w:abstractNumId w:val="1397"/>
  </w:num>
  <w:num w:numId="1397" w16cid:durableId="692998803">
    <w:abstractNumId w:val="1398"/>
  </w:num>
  <w:num w:numId="1398" w16cid:durableId="712122534">
    <w:abstractNumId w:val="1399"/>
  </w:num>
  <w:num w:numId="1399" w16cid:durableId="1728187915">
    <w:abstractNumId w:val="1400"/>
  </w:num>
  <w:num w:numId="1400" w16cid:durableId="623342915">
    <w:abstractNumId w:val="1401"/>
  </w:num>
  <w:num w:numId="1401" w16cid:durableId="1347097409">
    <w:abstractNumId w:val="1402"/>
  </w:num>
  <w:num w:numId="1402" w16cid:durableId="1942254762">
    <w:abstractNumId w:val="1403"/>
  </w:num>
  <w:num w:numId="1403" w16cid:durableId="1186165646">
    <w:abstractNumId w:val="1404"/>
  </w:num>
  <w:num w:numId="1404" w16cid:durableId="869151611">
    <w:abstractNumId w:val="1405"/>
  </w:num>
  <w:num w:numId="1405" w16cid:durableId="630939387">
    <w:abstractNumId w:val="1406"/>
  </w:num>
  <w:num w:numId="1406" w16cid:durableId="1993832096">
    <w:abstractNumId w:val="1407"/>
  </w:num>
  <w:num w:numId="1407" w16cid:durableId="860244133">
    <w:abstractNumId w:val="1408"/>
  </w:num>
  <w:num w:numId="1408" w16cid:durableId="1604995647">
    <w:abstractNumId w:val="1409"/>
  </w:num>
  <w:num w:numId="1409" w16cid:durableId="1185359546">
    <w:abstractNumId w:val="1410"/>
  </w:num>
  <w:num w:numId="1410" w16cid:durableId="1711150028">
    <w:abstractNumId w:val="1411"/>
  </w:num>
  <w:num w:numId="1411" w16cid:durableId="1421294408">
    <w:abstractNumId w:val="1412"/>
  </w:num>
  <w:num w:numId="1412" w16cid:durableId="411508277">
    <w:abstractNumId w:val="1413"/>
  </w:num>
  <w:num w:numId="1413" w16cid:durableId="1289973890">
    <w:abstractNumId w:val="1414"/>
  </w:num>
  <w:num w:numId="1414" w16cid:durableId="586307997">
    <w:abstractNumId w:val="1415"/>
  </w:num>
  <w:num w:numId="1415" w16cid:durableId="565721498">
    <w:abstractNumId w:val="1416"/>
  </w:num>
  <w:num w:numId="1416" w16cid:durableId="2127578142">
    <w:abstractNumId w:val="1417"/>
  </w:num>
  <w:num w:numId="1417" w16cid:durableId="702244625">
    <w:abstractNumId w:val="1418"/>
  </w:num>
  <w:num w:numId="1418" w16cid:durableId="1332103869">
    <w:abstractNumId w:val="1419"/>
  </w:num>
  <w:num w:numId="1419" w16cid:durableId="975600940">
    <w:abstractNumId w:val="1420"/>
  </w:num>
  <w:num w:numId="1420" w16cid:durableId="1502308086">
    <w:abstractNumId w:val="1421"/>
  </w:num>
  <w:num w:numId="1421" w16cid:durableId="1683122428">
    <w:abstractNumId w:val="1422"/>
  </w:num>
  <w:num w:numId="1422" w16cid:durableId="115493051">
    <w:abstractNumId w:val="1423"/>
  </w:num>
  <w:num w:numId="1423" w16cid:durableId="733814842">
    <w:abstractNumId w:val="1424"/>
  </w:num>
  <w:num w:numId="1424" w16cid:durableId="617182766">
    <w:abstractNumId w:val="1425"/>
  </w:num>
  <w:num w:numId="1425" w16cid:durableId="1179781239">
    <w:abstractNumId w:val="1426"/>
  </w:num>
  <w:num w:numId="1426" w16cid:durableId="908924462">
    <w:abstractNumId w:val="1427"/>
  </w:num>
  <w:num w:numId="1427" w16cid:durableId="874849906">
    <w:abstractNumId w:val="1428"/>
  </w:num>
  <w:num w:numId="1428" w16cid:durableId="1932274378">
    <w:abstractNumId w:val="1429"/>
  </w:num>
  <w:num w:numId="1429" w16cid:durableId="969633482">
    <w:abstractNumId w:val="1430"/>
  </w:num>
  <w:num w:numId="1430" w16cid:durableId="582179094">
    <w:abstractNumId w:val="1431"/>
  </w:num>
  <w:num w:numId="1431" w16cid:durableId="427969992">
    <w:abstractNumId w:val="1432"/>
  </w:num>
  <w:num w:numId="1432" w16cid:durableId="70197319">
    <w:abstractNumId w:val="1433"/>
  </w:num>
  <w:num w:numId="1433" w16cid:durableId="1594623780">
    <w:abstractNumId w:val="1434"/>
  </w:num>
  <w:num w:numId="1434" w16cid:durableId="1925646374">
    <w:abstractNumId w:val="1435"/>
  </w:num>
  <w:num w:numId="1435" w16cid:durableId="1320384715">
    <w:abstractNumId w:val="1436"/>
  </w:num>
  <w:num w:numId="1436" w16cid:durableId="54353986">
    <w:abstractNumId w:val="1437"/>
  </w:num>
  <w:num w:numId="1437" w16cid:durableId="1135487728">
    <w:abstractNumId w:val="1438"/>
  </w:num>
  <w:num w:numId="1438" w16cid:durableId="509418620">
    <w:abstractNumId w:val="1439"/>
  </w:num>
  <w:num w:numId="1439" w16cid:durableId="1319335614">
    <w:abstractNumId w:val="1440"/>
  </w:num>
  <w:num w:numId="1440" w16cid:durableId="774598940">
    <w:abstractNumId w:val="1441"/>
  </w:num>
  <w:num w:numId="1441" w16cid:durableId="1738899420">
    <w:abstractNumId w:val="1442"/>
  </w:num>
  <w:num w:numId="1442" w16cid:durableId="242684286">
    <w:abstractNumId w:val="1443"/>
  </w:num>
  <w:num w:numId="1443" w16cid:durableId="157313445">
    <w:abstractNumId w:val="1444"/>
  </w:num>
  <w:num w:numId="1444" w16cid:durableId="579801682">
    <w:abstractNumId w:val="1445"/>
  </w:num>
  <w:num w:numId="1445" w16cid:durableId="2044013595">
    <w:abstractNumId w:val="1446"/>
  </w:num>
  <w:num w:numId="1446" w16cid:durableId="1976981571">
    <w:abstractNumId w:val="1447"/>
  </w:num>
  <w:num w:numId="1447" w16cid:durableId="1740715221">
    <w:abstractNumId w:val="1448"/>
  </w:num>
  <w:num w:numId="1448" w16cid:durableId="1844393915">
    <w:abstractNumId w:val="1449"/>
  </w:num>
  <w:num w:numId="1449" w16cid:durableId="988749922">
    <w:abstractNumId w:val="1450"/>
  </w:num>
  <w:num w:numId="1450" w16cid:durableId="77944715">
    <w:abstractNumId w:val="1451"/>
  </w:num>
  <w:num w:numId="1451" w16cid:durableId="1970361369">
    <w:abstractNumId w:val="1452"/>
  </w:num>
  <w:num w:numId="1452" w16cid:durableId="1391265320">
    <w:abstractNumId w:val="1453"/>
  </w:num>
  <w:num w:numId="1453" w16cid:durableId="332728993">
    <w:abstractNumId w:val="1498"/>
  </w:num>
  <w:num w:numId="1454" w16cid:durableId="1120418782">
    <w:abstractNumId w:val="1526"/>
  </w:num>
  <w:num w:numId="1455" w16cid:durableId="1604990390">
    <w:abstractNumId w:val="1579"/>
  </w:num>
  <w:num w:numId="1456" w16cid:durableId="1495145931">
    <w:abstractNumId w:val="1582"/>
  </w:num>
  <w:num w:numId="1457" w16cid:durableId="177082050">
    <w:abstractNumId w:val="1582"/>
  </w:num>
  <w:num w:numId="1458" w16cid:durableId="45568016">
    <w:abstractNumId w:val="1582"/>
  </w:num>
  <w:num w:numId="1459" w16cid:durableId="522017721">
    <w:abstractNumId w:val="1561"/>
  </w:num>
  <w:num w:numId="1460" w16cid:durableId="438649547">
    <w:abstractNumId w:val="1561"/>
  </w:num>
  <w:num w:numId="1461" w16cid:durableId="66459724">
    <w:abstractNumId w:val="1561"/>
  </w:num>
  <w:num w:numId="1462" w16cid:durableId="540096321">
    <w:abstractNumId w:val="1516"/>
  </w:num>
  <w:num w:numId="1463" w16cid:durableId="974217621">
    <w:abstractNumId w:val="1516"/>
  </w:num>
  <w:num w:numId="1464" w16cid:durableId="448552299">
    <w:abstractNumId w:val="1516"/>
  </w:num>
  <w:num w:numId="1465" w16cid:durableId="1862861685">
    <w:abstractNumId w:val="1506"/>
  </w:num>
  <w:num w:numId="1466" w16cid:durableId="1902254966">
    <w:abstractNumId w:val="1506"/>
  </w:num>
  <w:num w:numId="1467" w16cid:durableId="1535264815">
    <w:abstractNumId w:val="1551"/>
  </w:num>
  <w:num w:numId="1468" w16cid:durableId="1579828719">
    <w:abstractNumId w:val="1551"/>
  </w:num>
  <w:num w:numId="1469" w16cid:durableId="1488014523">
    <w:abstractNumId w:val="1551"/>
  </w:num>
  <w:num w:numId="1470" w16cid:durableId="1284776352">
    <w:abstractNumId w:val="1466"/>
  </w:num>
  <w:num w:numId="1471" w16cid:durableId="1616446607">
    <w:abstractNumId w:val="1466"/>
  </w:num>
  <w:num w:numId="1472" w16cid:durableId="1452095790">
    <w:abstractNumId w:val="1569"/>
  </w:num>
  <w:num w:numId="1473" w16cid:durableId="1307469287">
    <w:abstractNumId w:val="1569"/>
  </w:num>
  <w:num w:numId="1474" w16cid:durableId="1888104948">
    <w:abstractNumId w:val="1462"/>
  </w:num>
  <w:num w:numId="1475" w16cid:durableId="929583027">
    <w:abstractNumId w:val="1480"/>
  </w:num>
  <w:num w:numId="1476" w16cid:durableId="157616328">
    <w:abstractNumId w:val="1543"/>
  </w:num>
  <w:num w:numId="1477" w16cid:durableId="1751581709">
    <w:abstractNumId w:val="1519"/>
  </w:num>
  <w:num w:numId="1478" w16cid:durableId="1392802379">
    <w:abstractNumId w:val="1570"/>
  </w:num>
  <w:num w:numId="1479" w16cid:durableId="1724670794">
    <w:abstractNumId w:val="1548"/>
  </w:num>
  <w:num w:numId="1480" w16cid:durableId="1092820563">
    <w:abstractNumId w:val="1471"/>
  </w:num>
  <w:num w:numId="1481" w16cid:durableId="692809345">
    <w:abstractNumId w:val="1528"/>
  </w:num>
  <w:num w:numId="1482" w16cid:durableId="359864394">
    <w:abstractNumId w:val="1602"/>
  </w:num>
  <w:num w:numId="1483" w16cid:durableId="1947497306">
    <w:abstractNumId w:val="1497"/>
  </w:num>
  <w:num w:numId="1484" w16cid:durableId="1666085842">
    <w:abstractNumId w:val="1511"/>
  </w:num>
  <w:num w:numId="1485" w16cid:durableId="173229736">
    <w:abstractNumId w:val="1499"/>
  </w:num>
  <w:num w:numId="1486" w16cid:durableId="216865926">
    <w:abstractNumId w:val="1524"/>
  </w:num>
  <w:num w:numId="1487" w16cid:durableId="728114298">
    <w:abstractNumId w:val="1545"/>
  </w:num>
  <w:num w:numId="1488" w16cid:durableId="1211575369">
    <w:abstractNumId w:val="1455"/>
  </w:num>
  <w:num w:numId="1489" w16cid:durableId="356348768">
    <w:abstractNumId w:val="1591"/>
  </w:num>
  <w:num w:numId="1490" w16cid:durableId="265235982">
    <w:abstractNumId w:val="1509"/>
  </w:num>
  <w:num w:numId="1491" w16cid:durableId="1659992676">
    <w:abstractNumId w:val="1522"/>
  </w:num>
  <w:num w:numId="1492" w16cid:durableId="1700084082">
    <w:abstractNumId w:val="1541"/>
  </w:num>
  <w:num w:numId="1493" w16cid:durableId="105009157">
    <w:abstractNumId w:val="1596"/>
  </w:num>
  <w:num w:numId="1494" w16cid:durableId="468978349">
    <w:abstractNumId w:val="1492"/>
  </w:num>
  <w:num w:numId="1495" w16cid:durableId="562302377">
    <w:abstractNumId w:val="1556"/>
  </w:num>
  <w:num w:numId="1496" w16cid:durableId="657223240">
    <w:abstractNumId w:val="1589"/>
  </w:num>
  <w:num w:numId="1497" w16cid:durableId="80807901">
    <w:abstractNumId w:val="1568"/>
  </w:num>
  <w:num w:numId="1498" w16cid:durableId="1531457991">
    <w:abstractNumId w:val="1486"/>
  </w:num>
  <w:num w:numId="1499" w16cid:durableId="1763335423">
    <w:abstractNumId w:val="1562"/>
  </w:num>
  <w:num w:numId="1500" w16cid:durableId="1544294411">
    <w:abstractNumId w:val="1529"/>
  </w:num>
  <w:num w:numId="1501" w16cid:durableId="204804178">
    <w:abstractNumId w:val="1574"/>
  </w:num>
  <w:num w:numId="1502" w16cid:durableId="114713607">
    <w:abstractNumId w:val="1477"/>
  </w:num>
  <w:num w:numId="1503" w16cid:durableId="514930377">
    <w:abstractNumId w:val="1608"/>
  </w:num>
  <w:num w:numId="1504" w16cid:durableId="59908643">
    <w:abstractNumId w:val="1475"/>
  </w:num>
  <w:num w:numId="1505" w16cid:durableId="2067071490">
    <w:abstractNumId w:val="1530"/>
  </w:num>
  <w:num w:numId="1506" w16cid:durableId="1832063886">
    <w:abstractNumId w:val="1496"/>
  </w:num>
  <w:num w:numId="1507" w16cid:durableId="1565291252">
    <w:abstractNumId w:val="1560"/>
  </w:num>
  <w:num w:numId="1508" w16cid:durableId="1091462746">
    <w:abstractNumId w:val="1560"/>
  </w:num>
  <w:num w:numId="1509" w16cid:durableId="523131561">
    <w:abstractNumId w:val="1560"/>
  </w:num>
  <w:num w:numId="1510" w16cid:durableId="1365524672">
    <w:abstractNumId w:val="1487"/>
  </w:num>
  <w:num w:numId="1511" w16cid:durableId="694505015">
    <w:abstractNumId w:val="1487"/>
  </w:num>
  <w:num w:numId="1512" w16cid:durableId="1884780292">
    <w:abstractNumId w:val="1547"/>
  </w:num>
  <w:num w:numId="1513" w16cid:durableId="1999379549">
    <w:abstractNumId w:val="1547"/>
  </w:num>
  <w:num w:numId="1514" w16cid:durableId="1910654355">
    <w:abstractNumId w:val="1552"/>
  </w:num>
  <w:num w:numId="1515" w16cid:durableId="1307197524">
    <w:abstractNumId w:val="1552"/>
  </w:num>
  <w:num w:numId="1516" w16cid:durableId="1731996543">
    <w:abstractNumId w:val="1495"/>
  </w:num>
  <w:num w:numId="1517" w16cid:durableId="1326014377">
    <w:abstractNumId w:val="1495"/>
  </w:num>
  <w:num w:numId="1518" w16cid:durableId="2057463492">
    <w:abstractNumId w:val="1476"/>
  </w:num>
  <w:num w:numId="1519" w16cid:durableId="1531644745">
    <w:abstractNumId w:val="1476"/>
  </w:num>
  <w:num w:numId="1520" w16cid:durableId="1655185542">
    <w:abstractNumId w:val="1546"/>
  </w:num>
  <w:num w:numId="1521" w16cid:durableId="1119911199">
    <w:abstractNumId w:val="1546"/>
  </w:num>
  <w:num w:numId="1522" w16cid:durableId="1252932478">
    <w:abstractNumId w:val="1461"/>
  </w:num>
  <w:num w:numId="1523" w16cid:durableId="177234194">
    <w:abstractNumId w:val="1505"/>
  </w:num>
  <w:num w:numId="1524" w16cid:durableId="2078244591">
    <w:abstractNumId w:val="1605"/>
  </w:num>
  <w:num w:numId="1525" w16cid:durableId="1547716978">
    <w:abstractNumId w:val="1553"/>
  </w:num>
  <w:num w:numId="1526" w16cid:durableId="643202029">
    <w:abstractNumId w:val="1525"/>
  </w:num>
  <w:num w:numId="1527" w16cid:durableId="1788965445">
    <w:abstractNumId w:val="1454"/>
  </w:num>
  <w:num w:numId="1528" w16cid:durableId="2024622246">
    <w:abstractNumId w:val="1457"/>
  </w:num>
  <w:num w:numId="1529" w16cid:durableId="1433433008">
    <w:abstractNumId w:val="1540"/>
  </w:num>
  <w:num w:numId="1530" w16cid:durableId="1657369736">
    <w:abstractNumId w:val="1460"/>
  </w:num>
  <w:num w:numId="1531" w16cid:durableId="169371955">
    <w:abstractNumId w:val="1554"/>
  </w:num>
  <w:num w:numId="1532" w16cid:durableId="1836530757">
    <w:abstractNumId w:val="1500"/>
  </w:num>
  <w:num w:numId="1533" w16cid:durableId="2071881046">
    <w:abstractNumId w:val="1474"/>
  </w:num>
  <w:num w:numId="1534" w16cid:durableId="1356418760">
    <w:abstractNumId w:val="1508"/>
  </w:num>
  <w:num w:numId="1535" w16cid:durableId="1442801883">
    <w:abstractNumId w:val="1583"/>
  </w:num>
  <w:num w:numId="1536" w16cid:durableId="533350745">
    <w:abstractNumId w:val="1597"/>
  </w:num>
  <w:num w:numId="1537" w16cid:durableId="591191">
    <w:abstractNumId w:val="1595"/>
  </w:num>
  <w:num w:numId="1538" w16cid:durableId="1483542065">
    <w:abstractNumId w:val="1463"/>
  </w:num>
  <w:num w:numId="1539" w16cid:durableId="1885217628">
    <w:abstractNumId w:val="1538"/>
  </w:num>
  <w:num w:numId="1540" w16cid:durableId="1759867671">
    <w:abstractNumId w:val="1479"/>
  </w:num>
  <w:num w:numId="1541" w16cid:durableId="24406818">
    <w:abstractNumId w:val="1536"/>
  </w:num>
  <w:num w:numId="1542" w16cid:durableId="1576280990">
    <w:abstractNumId w:val="1517"/>
  </w:num>
  <w:num w:numId="1543" w16cid:durableId="798229644">
    <w:abstractNumId w:val="1584"/>
  </w:num>
  <w:num w:numId="1544" w16cid:durableId="1807042578">
    <w:abstractNumId w:val="1606"/>
  </w:num>
  <w:num w:numId="1545" w16cid:durableId="1966155203">
    <w:abstractNumId w:val="1593"/>
  </w:num>
  <w:num w:numId="1546" w16cid:durableId="102851193">
    <w:abstractNumId w:val="1585"/>
  </w:num>
  <w:num w:numId="1547" w16cid:durableId="1089616320">
    <w:abstractNumId w:val="1549"/>
  </w:num>
  <w:num w:numId="1548" w16cid:durableId="754058842">
    <w:abstractNumId w:val="1483"/>
  </w:num>
  <w:num w:numId="1549" w16cid:durableId="628171663">
    <w:abstractNumId w:val="1588"/>
  </w:num>
  <w:num w:numId="1550" w16cid:durableId="933592039">
    <w:abstractNumId w:val="1478"/>
  </w:num>
  <w:num w:numId="1551" w16cid:durableId="1822236250">
    <w:abstractNumId w:val="1458"/>
  </w:num>
  <w:num w:numId="1552" w16cid:durableId="2081977931">
    <w:abstractNumId w:val="1458"/>
  </w:num>
  <w:num w:numId="1553" w16cid:durableId="326711199">
    <w:abstractNumId w:val="1458"/>
  </w:num>
  <w:num w:numId="1554" w16cid:durableId="328950859">
    <w:abstractNumId w:val="1600"/>
  </w:num>
  <w:num w:numId="1555" w16cid:durableId="1186139158">
    <w:abstractNumId w:val="1600"/>
  </w:num>
  <w:num w:numId="1556" w16cid:durableId="1052773091">
    <w:abstractNumId w:val="1565"/>
  </w:num>
  <w:num w:numId="1557" w16cid:durableId="339433821">
    <w:abstractNumId w:val="1565"/>
  </w:num>
  <w:num w:numId="1558" w16cid:durableId="189419847">
    <w:abstractNumId w:val="1527"/>
  </w:num>
  <w:num w:numId="1559" w16cid:durableId="1536499118">
    <w:abstractNumId w:val="1527"/>
  </w:num>
  <w:num w:numId="1560" w16cid:durableId="1689526270">
    <w:abstractNumId w:val="1468"/>
  </w:num>
  <w:num w:numId="1561" w16cid:durableId="197818091">
    <w:abstractNumId w:val="1468"/>
  </w:num>
  <w:num w:numId="1562" w16cid:durableId="1937133310">
    <w:abstractNumId w:val="1567"/>
  </w:num>
  <w:num w:numId="1563" w16cid:durableId="1239317806">
    <w:abstractNumId w:val="1567"/>
  </w:num>
  <w:num w:numId="1564" w16cid:durableId="2012758894">
    <w:abstractNumId w:val="1523"/>
  </w:num>
  <w:num w:numId="1565" w16cid:durableId="1499418643">
    <w:abstractNumId w:val="1488"/>
  </w:num>
  <w:num w:numId="1566" w16cid:durableId="1557743999">
    <w:abstractNumId w:val="1563"/>
  </w:num>
  <w:num w:numId="1567" w16cid:durableId="1750467564">
    <w:abstractNumId w:val="1571"/>
  </w:num>
  <w:num w:numId="1568" w16cid:durableId="2057461143">
    <w:abstractNumId w:val="1557"/>
  </w:num>
  <w:num w:numId="1569" w16cid:durableId="464348978">
    <w:abstractNumId w:val="1604"/>
  </w:num>
  <w:num w:numId="1570" w16cid:durableId="1010716829">
    <w:abstractNumId w:val="1572"/>
  </w:num>
  <w:num w:numId="1571" w16cid:durableId="1694302534">
    <w:abstractNumId w:val="1534"/>
  </w:num>
  <w:num w:numId="1572" w16cid:durableId="831605891">
    <w:abstractNumId w:val="1518"/>
  </w:num>
  <w:num w:numId="1573" w16cid:durableId="582180705">
    <w:abstractNumId w:val="1558"/>
  </w:num>
  <w:num w:numId="1574" w16cid:durableId="510335570">
    <w:abstractNumId w:val="1607"/>
  </w:num>
  <w:num w:numId="1575" w16cid:durableId="1392536797">
    <w:abstractNumId w:val="1598"/>
  </w:num>
  <w:num w:numId="1576" w16cid:durableId="1840922796">
    <w:abstractNumId w:val="1494"/>
  </w:num>
  <w:num w:numId="1577" w16cid:durableId="1483740659">
    <w:abstractNumId w:val="1507"/>
  </w:num>
  <w:num w:numId="1578" w16cid:durableId="2052462358">
    <w:abstractNumId w:val="1564"/>
  </w:num>
  <w:num w:numId="1579" w16cid:durableId="1597059407">
    <w:abstractNumId w:val="1590"/>
  </w:num>
  <w:num w:numId="1580" w16cid:durableId="1971398620">
    <w:abstractNumId w:val="1514"/>
  </w:num>
  <w:num w:numId="1581" w16cid:durableId="1803383171">
    <w:abstractNumId w:val="1472"/>
  </w:num>
  <w:num w:numId="1582" w16cid:durableId="1510220783">
    <w:abstractNumId w:val="1586"/>
  </w:num>
  <w:num w:numId="1583" w16cid:durableId="29036286">
    <w:abstractNumId w:val="1539"/>
  </w:num>
  <w:num w:numId="1584" w16cid:durableId="1636714872">
    <w:abstractNumId w:val="1531"/>
  </w:num>
  <w:num w:numId="1585" w16cid:durableId="625697109">
    <w:abstractNumId w:val="1581"/>
  </w:num>
  <w:num w:numId="1586" w16cid:durableId="830607186">
    <w:abstractNumId w:val="1493"/>
  </w:num>
  <w:num w:numId="1587" w16cid:durableId="1540705417">
    <w:abstractNumId w:val="1592"/>
  </w:num>
  <w:num w:numId="1588" w16cid:durableId="860123782">
    <w:abstractNumId w:val="1544"/>
  </w:num>
  <w:num w:numId="1589" w16cid:durableId="2083524550">
    <w:abstractNumId w:val="1566"/>
  </w:num>
  <w:num w:numId="1590" w16cid:durableId="1461875450">
    <w:abstractNumId w:val="1555"/>
  </w:num>
  <w:num w:numId="1591" w16cid:durableId="299774725">
    <w:abstractNumId w:val="1485"/>
  </w:num>
  <w:num w:numId="1592" w16cid:durableId="1289047233">
    <w:abstractNumId w:val="1484"/>
  </w:num>
  <w:num w:numId="1593" w16cid:durableId="648634821">
    <w:abstractNumId w:val="1502"/>
  </w:num>
  <w:num w:numId="1594" w16cid:durableId="120653092">
    <w:abstractNumId w:val="1512"/>
  </w:num>
  <w:num w:numId="1595" w16cid:durableId="1540241230">
    <w:abstractNumId w:val="1469"/>
  </w:num>
  <w:num w:numId="1596" w16cid:durableId="310066267">
    <w:abstractNumId w:val="1580"/>
  </w:num>
  <w:num w:numId="1597" w16cid:durableId="232006280">
    <w:abstractNumId w:val="1580"/>
  </w:num>
  <w:num w:numId="1598" w16cid:durableId="1698047532">
    <w:abstractNumId w:val="1580"/>
  </w:num>
  <w:num w:numId="1599" w16cid:durableId="488983136">
    <w:abstractNumId w:val="1467"/>
  </w:num>
  <w:num w:numId="1600" w16cid:durableId="1147282046">
    <w:abstractNumId w:val="1467"/>
  </w:num>
  <w:num w:numId="1601" w16cid:durableId="2019386107">
    <w:abstractNumId w:val="1559"/>
  </w:num>
  <w:num w:numId="1602" w16cid:durableId="622031345">
    <w:abstractNumId w:val="1559"/>
  </w:num>
  <w:num w:numId="1603" w16cid:durableId="248972138">
    <w:abstractNumId w:val="1491"/>
  </w:num>
  <w:num w:numId="1604" w16cid:durableId="244146108">
    <w:abstractNumId w:val="1491"/>
  </w:num>
  <w:num w:numId="1605" w16cid:durableId="1546677093">
    <w:abstractNumId w:val="1464"/>
  </w:num>
  <w:num w:numId="1606" w16cid:durableId="1661545283">
    <w:abstractNumId w:val="1464"/>
  </w:num>
  <w:num w:numId="1607" w16cid:durableId="2028169108">
    <w:abstractNumId w:val="1503"/>
  </w:num>
  <w:num w:numId="1608" w16cid:durableId="1371953317">
    <w:abstractNumId w:val="1503"/>
  </w:num>
  <w:num w:numId="1609" w16cid:durableId="155221543">
    <w:abstractNumId w:val="1470"/>
  </w:num>
  <w:num w:numId="1610" w16cid:durableId="274559516">
    <w:abstractNumId w:val="1470"/>
  </w:num>
  <w:num w:numId="1611" w16cid:durableId="1998269198">
    <w:abstractNumId w:val="1576"/>
  </w:num>
  <w:num w:numId="1612" w16cid:durableId="283923709">
    <w:abstractNumId w:val="1603"/>
  </w:num>
  <w:num w:numId="1613" w16cid:durableId="801728133">
    <w:abstractNumId w:val="1533"/>
  </w:num>
  <w:num w:numId="1614" w16cid:durableId="1990405723">
    <w:abstractNumId w:val="1550"/>
  </w:num>
  <w:num w:numId="1615" w16cid:durableId="296495139">
    <w:abstractNumId w:val="1594"/>
  </w:num>
  <w:num w:numId="1616" w16cid:durableId="765612593">
    <w:abstractNumId w:val="1459"/>
  </w:num>
  <w:num w:numId="1617" w16cid:durableId="1078089103">
    <w:abstractNumId w:val="1573"/>
  </w:num>
  <w:num w:numId="1618" w16cid:durableId="93743900">
    <w:abstractNumId w:val="1504"/>
  </w:num>
  <w:num w:numId="1619" w16cid:durableId="54739268">
    <w:abstractNumId w:val="1465"/>
  </w:num>
  <w:num w:numId="1620" w16cid:durableId="1000893749">
    <w:abstractNumId w:val="1532"/>
  </w:num>
  <w:num w:numId="1621" w16cid:durableId="865215588">
    <w:abstractNumId w:val="1482"/>
  </w:num>
  <w:num w:numId="1622" w16cid:durableId="70078358">
    <w:abstractNumId w:val="1489"/>
  </w:num>
  <w:num w:numId="1623" w16cid:durableId="1814523616">
    <w:abstractNumId w:val="1501"/>
  </w:num>
  <w:num w:numId="1624" w16cid:durableId="1850172393">
    <w:abstractNumId w:val="1599"/>
  </w:num>
  <w:num w:numId="1625" w16cid:durableId="1574970504">
    <w:abstractNumId w:val="1535"/>
  </w:num>
  <w:num w:numId="1626" w16cid:durableId="330763871">
    <w:abstractNumId w:val="1575"/>
  </w:num>
  <w:num w:numId="1627" w16cid:durableId="434249774">
    <w:abstractNumId w:val="1515"/>
  </w:num>
  <w:num w:numId="1628" w16cid:durableId="1678771144">
    <w:abstractNumId w:val="1578"/>
  </w:num>
  <w:num w:numId="1629" w16cid:durableId="1855531017">
    <w:abstractNumId w:val="1542"/>
  </w:num>
  <w:num w:numId="1630" w16cid:durableId="220101260">
    <w:abstractNumId w:val="1513"/>
  </w:num>
  <w:num w:numId="1631" w16cid:durableId="48968038">
    <w:abstractNumId w:val="1490"/>
  </w:num>
  <w:num w:numId="1632" w16cid:durableId="48237397">
    <w:abstractNumId w:val="1456"/>
  </w:num>
  <w:num w:numId="1633" w16cid:durableId="1177232397">
    <w:abstractNumId w:val="1481"/>
  </w:num>
  <w:num w:numId="1634" w16cid:durableId="451169810">
    <w:abstractNumId w:val="1601"/>
  </w:num>
  <w:num w:numId="1635" w16cid:durableId="869345006">
    <w:abstractNumId w:val="1537"/>
  </w:num>
  <w:num w:numId="1636" w16cid:durableId="2078741101">
    <w:abstractNumId w:val="1587"/>
  </w:num>
  <w:num w:numId="1637" w16cid:durableId="1969773499">
    <w:abstractNumId w:val="1520"/>
  </w:num>
  <w:num w:numId="1638" w16cid:durableId="1451975294">
    <w:abstractNumId w:val="1577"/>
  </w:num>
  <w:num w:numId="1639" w16cid:durableId="1729911383">
    <w:abstractNumId w:val="1510"/>
  </w:num>
  <w:num w:numId="1640" w16cid:durableId="661860732">
    <w:abstractNumId w:val="1521"/>
  </w:num>
  <w:num w:numId="1641" w16cid:durableId="2014917910">
    <w:abstractNumId w:val="1473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27C17"/>
    <w:rsid w:val="000323CA"/>
    <w:rsid w:val="00033B02"/>
    <w:rsid w:val="00052228"/>
    <w:rsid w:val="00054078"/>
    <w:rsid w:val="000A3E1C"/>
    <w:rsid w:val="000A4460"/>
    <w:rsid w:val="000D2418"/>
    <w:rsid w:val="00140966"/>
    <w:rsid w:val="00140B51"/>
    <w:rsid w:val="00173BA7"/>
    <w:rsid w:val="00221A4B"/>
    <w:rsid w:val="002A2360"/>
    <w:rsid w:val="0031240A"/>
    <w:rsid w:val="00324BA6"/>
    <w:rsid w:val="00385022"/>
    <w:rsid w:val="003A5698"/>
    <w:rsid w:val="003C4135"/>
    <w:rsid w:val="003D203C"/>
    <w:rsid w:val="003E5884"/>
    <w:rsid w:val="00421D65"/>
    <w:rsid w:val="0044228E"/>
    <w:rsid w:val="004554D7"/>
    <w:rsid w:val="004561ED"/>
    <w:rsid w:val="00456532"/>
    <w:rsid w:val="004634DD"/>
    <w:rsid w:val="00483648"/>
    <w:rsid w:val="004B3168"/>
    <w:rsid w:val="004C2340"/>
    <w:rsid w:val="0050640D"/>
    <w:rsid w:val="00522CEA"/>
    <w:rsid w:val="00595D6C"/>
    <w:rsid w:val="006238E1"/>
    <w:rsid w:val="00677642"/>
    <w:rsid w:val="006832AC"/>
    <w:rsid w:val="006A7BA9"/>
    <w:rsid w:val="006B0C27"/>
    <w:rsid w:val="006C42FD"/>
    <w:rsid w:val="00722077"/>
    <w:rsid w:val="007C7A9A"/>
    <w:rsid w:val="007D0E91"/>
    <w:rsid w:val="00827292"/>
    <w:rsid w:val="00833805"/>
    <w:rsid w:val="00857702"/>
    <w:rsid w:val="00860CDF"/>
    <w:rsid w:val="00864EBC"/>
    <w:rsid w:val="008972D2"/>
    <w:rsid w:val="008A7D44"/>
    <w:rsid w:val="008B2095"/>
    <w:rsid w:val="008C5C77"/>
    <w:rsid w:val="00972843"/>
    <w:rsid w:val="009B4C89"/>
    <w:rsid w:val="009D0286"/>
    <w:rsid w:val="009D44D4"/>
    <w:rsid w:val="009F15EC"/>
    <w:rsid w:val="00A2776F"/>
    <w:rsid w:val="00AB4A5E"/>
    <w:rsid w:val="00AD2F54"/>
    <w:rsid w:val="00B03D55"/>
    <w:rsid w:val="00B76C14"/>
    <w:rsid w:val="00BB2021"/>
    <w:rsid w:val="00BB54FB"/>
    <w:rsid w:val="00BD76BC"/>
    <w:rsid w:val="00BE380E"/>
    <w:rsid w:val="00C45D4B"/>
    <w:rsid w:val="00C61DB4"/>
    <w:rsid w:val="00C97A5F"/>
    <w:rsid w:val="00CE2C47"/>
    <w:rsid w:val="00CF7FAE"/>
    <w:rsid w:val="00D01542"/>
    <w:rsid w:val="00D07CA1"/>
    <w:rsid w:val="00D1312C"/>
    <w:rsid w:val="00D23EC7"/>
    <w:rsid w:val="00D31D3B"/>
    <w:rsid w:val="00D83988"/>
    <w:rsid w:val="00D9009C"/>
    <w:rsid w:val="00DD67E4"/>
    <w:rsid w:val="00DF01A3"/>
    <w:rsid w:val="00E22A5A"/>
    <w:rsid w:val="00E559AD"/>
    <w:rsid w:val="00E81301"/>
    <w:rsid w:val="00EA7C26"/>
    <w:rsid w:val="00EC28F9"/>
    <w:rsid w:val="00F177F2"/>
    <w:rsid w:val="00F20456"/>
    <w:rsid w:val="00F42599"/>
    <w:rsid w:val="00F44224"/>
    <w:rsid w:val="00F720CF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B0CE2"/>
  <w15:docId w15:val="{B6BC4B15-8460-4344-9B7E-4FCFFA84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tun">
    <w:name w:val="tučné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</w:style>
  <w:style w:type="paragraph" w:styleId="Zhlav">
    <w:name w:val="header"/>
    <w:basedOn w:val="Normln"/>
    <w:semiHidden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bunka">
    <w:name w:val="bunka"/>
    <w:basedOn w:val="zklad"/>
    <w:pPr>
      <w:jc w:val="center"/>
    </w:pPr>
  </w:style>
  <w:style w:type="paragraph" w:customStyle="1" w:styleId="mensi">
    <w:name w:val="mensi"/>
    <w:basedOn w:val="zklad"/>
    <w:pPr>
      <w:jc w:val="center"/>
    </w:pPr>
    <w:rPr>
      <w:sz w:val="16"/>
    </w:rPr>
  </w:style>
  <w:style w:type="paragraph" w:customStyle="1" w:styleId="okruhy">
    <w:name w:val="okruhy"/>
    <w:basedOn w:val="kompetence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pPr>
      <w:jc w:val="left"/>
    </w:pPr>
    <w:rPr>
      <w:i/>
    </w:rPr>
  </w:style>
  <w:style w:type="paragraph" w:customStyle="1" w:styleId="Obsahrmce">
    <w:name w:val="Obsah rámce"/>
    <w:basedOn w:val="Zkladntext"/>
  </w:style>
  <w:style w:type="paragraph" w:customStyle="1" w:styleId="patitulmale">
    <w:name w:val="patitulmale"/>
    <w:basedOn w:val="patitulvelke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Normlnweb">
    <w:name w:val="Normal (Web)"/>
    <w:basedOn w:val="Normln"/>
    <w:uiPriority w:val="99"/>
    <w:semiHidden/>
    <w:unhideWhenUsed/>
    <w:rsid w:val="003A569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4D386-0BBF-4BA7-BABA-AB3007F8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4843</Words>
  <Characters>28580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</Company>
  <LinksUpToDate>false</LinksUpToDate>
  <CharactersWithSpaces>33357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2</cp:revision>
  <cp:lastPrinted>2012-06-22T10:45:00Z</cp:lastPrinted>
  <dcterms:created xsi:type="dcterms:W3CDTF">2022-06-25T18:59:00Z</dcterms:created>
  <dcterms:modified xsi:type="dcterms:W3CDTF">2022-06-25T18:59:00Z</dcterms:modified>
</cp:coreProperties>
</file>