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D46B1" w14:textId="77777777" w:rsidR="009973B8" w:rsidRDefault="009973B8" w:rsidP="00E10E03">
      <w:pPr>
        <w:pStyle w:val="kapitola"/>
      </w:pPr>
      <w:r w:rsidRPr="009973B8">
        <w:t>Ošetřování nemocných</w:t>
      </w:r>
    </w:p>
    <w:p w14:paraId="3EFDAD8C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14:paraId="24F7A502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14:paraId="4B820CB3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14:paraId="572E1A19" w14:textId="77777777"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14:paraId="1EAC2094" w14:textId="77777777" w:rsidR="009973B8" w:rsidRPr="0056096D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9973B8">
        <w:tab/>
      </w:r>
      <w:r w:rsidR="00816D55" w:rsidRPr="0056096D">
        <w:t>978 + 240 hodin odborné praxe</w:t>
      </w:r>
    </w:p>
    <w:p w14:paraId="4C6A8C08" w14:textId="77777777" w:rsidR="009973B8" w:rsidRPr="0056096D" w:rsidRDefault="009973B8" w:rsidP="00E10E03">
      <w:pPr>
        <w:tabs>
          <w:tab w:val="left" w:pos="3402"/>
        </w:tabs>
        <w:spacing w:before="0"/>
      </w:pPr>
      <w:r w:rsidRPr="0056096D">
        <w:t xml:space="preserve">Datum platnosti od: </w:t>
      </w:r>
      <w:r w:rsidRPr="0056096D">
        <w:tab/>
        <w:t>1. 9. 20</w:t>
      </w:r>
      <w:r w:rsidR="00816D55" w:rsidRPr="0056096D">
        <w:t>23</w:t>
      </w:r>
    </w:p>
    <w:p w14:paraId="2E8AE693" w14:textId="77777777" w:rsidR="009973B8" w:rsidRPr="0056096D" w:rsidRDefault="009973B8" w:rsidP="00E10E03">
      <w:pPr>
        <w:rPr>
          <w:lang w:bidi="cs-CZ"/>
        </w:rPr>
      </w:pPr>
    </w:p>
    <w:p w14:paraId="21BC5CD0" w14:textId="77777777" w:rsidR="00180362" w:rsidRPr="00E10E03" w:rsidRDefault="00180362" w:rsidP="00E10E03">
      <w:pPr>
        <w:rPr>
          <w:b/>
          <w:bCs/>
          <w:sz w:val="26"/>
          <w:szCs w:val="26"/>
        </w:rPr>
      </w:pPr>
      <w:r w:rsidRPr="00E10E03">
        <w:rPr>
          <w:b/>
          <w:bCs/>
          <w:sz w:val="26"/>
          <w:szCs w:val="26"/>
        </w:rPr>
        <w:t xml:space="preserve">Pojetí </w:t>
      </w:r>
      <w:r w:rsidR="009973B8" w:rsidRPr="00E10E03">
        <w:rPr>
          <w:b/>
          <w:bCs/>
          <w:sz w:val="26"/>
          <w:szCs w:val="26"/>
        </w:rPr>
        <w:t>vyučovacíh</w:t>
      </w:r>
      <w:r w:rsidR="005F5C84">
        <w:rPr>
          <w:b/>
          <w:bCs/>
          <w:sz w:val="26"/>
          <w:szCs w:val="26"/>
        </w:rPr>
        <w:t>o </w:t>
      </w:r>
      <w:r w:rsidRPr="00E10E03">
        <w:rPr>
          <w:b/>
          <w:bCs/>
          <w:sz w:val="26"/>
          <w:szCs w:val="26"/>
        </w:rPr>
        <w:t>předmětu</w:t>
      </w:r>
    </w:p>
    <w:p w14:paraId="52414F02" w14:textId="77777777" w:rsidR="009973B8" w:rsidRPr="00E10E03" w:rsidRDefault="009973B8" w:rsidP="00E10E03">
      <w:pPr>
        <w:widowControl w:val="0"/>
        <w:overflowPunct/>
        <w:spacing w:after="120"/>
        <w:rPr>
          <w:b/>
          <w:bCs/>
          <w:szCs w:val="24"/>
        </w:rPr>
      </w:pPr>
      <w:r w:rsidRPr="00E10E03">
        <w:rPr>
          <w:b/>
          <w:bCs/>
          <w:szCs w:val="24"/>
        </w:rPr>
        <w:t>Obecné cíle</w:t>
      </w:r>
    </w:p>
    <w:p w14:paraId="2E80E974" w14:textId="77777777" w:rsidR="00180362" w:rsidRPr="00E10E03" w:rsidRDefault="00180362" w:rsidP="00E10E03">
      <w:r w:rsidRPr="00E10E03">
        <w:t>Obecným cílem předmětu je zprostředkovat žákům praktickou výuku v reálných podmínkách zdravotnických a sociálních zařízení. Předmět plní funkci profesní přípravy žáků</w:t>
      </w:r>
      <w:r w:rsidR="00CD55E1">
        <w:t xml:space="preserve"> k </w:t>
      </w:r>
      <w:r w:rsidRPr="00E10E03">
        <w:t>poskytování komplexní ošetřovatelské péče</w:t>
      </w:r>
      <w:r w:rsidR="00CD55E1">
        <w:t xml:space="preserve"> o </w:t>
      </w:r>
      <w:r w:rsidRPr="00E10E03">
        <w:t xml:space="preserve">děti, mládež a dospělé v rozsahu náplně práce </w:t>
      </w:r>
      <w:r w:rsidR="00AB2E65" w:rsidRPr="00E10E03">
        <w:t>praktické sestry</w:t>
      </w:r>
      <w:r w:rsidRPr="00E10E03">
        <w:t>. Připravuje je na práci v prostředí se zvýšenými nároky na dodržování hygienických předpisů, prevenci infekčních onemocnění, zodpovědnosti vůči klientům, spolupracovníkům i vůči vlastnímu zdraví a na spolupráci se členy zdravotnickéh</w:t>
      </w:r>
      <w:r w:rsidR="005F5C84">
        <w:t>o </w:t>
      </w:r>
      <w:r w:rsidRPr="00E10E03">
        <w:t xml:space="preserve">týmu. </w:t>
      </w:r>
    </w:p>
    <w:p w14:paraId="2288C5EF" w14:textId="77777777" w:rsidR="00180362" w:rsidRPr="00E10E03" w:rsidRDefault="00180362" w:rsidP="00E10E03">
      <w:r w:rsidRPr="00E10E03">
        <w:t>Cílem předmětu je naučit žáky prakticky aplikovat ve zdravotnickém zařízení teoretické poznatky i praktické dovednosti, které získali v předmětech odborných i všeobecně vzdělávacích, prohlubovat komunikativní dovednosti žáků, pěstovat u nich schopnost empatie a dovednost navazovat sociální vztahy. Předmět umožňuje procvičovat odborné činnosti v přirozených podmínkách zdravotnických zařízení a formovat profesionální vlastnosti budoucích zdravotnických pracovníků. Žáci aplikují v praxi obecnou a odbornou ošetřovatelskou péči</w:t>
      </w:r>
      <w:r w:rsidR="00CD55E1">
        <w:t xml:space="preserve"> o </w:t>
      </w:r>
      <w:r w:rsidRPr="00E10E03">
        <w:t>nemocné děti a dospělé, uspokojují biologické, psychické, sociální</w:t>
      </w:r>
      <w:r w:rsidR="00E10E03">
        <w:t xml:space="preserve"> </w:t>
      </w:r>
      <w:r w:rsidRPr="00E10E03">
        <w:t>a</w:t>
      </w:r>
      <w:r w:rsidR="00E10E03">
        <w:t> </w:t>
      </w:r>
      <w:r w:rsidRPr="00E10E03">
        <w:t>spirituální potřeby klientů na podkladě ošetřovatelskéh</w:t>
      </w:r>
      <w:r w:rsidR="005F5C84">
        <w:t>o </w:t>
      </w:r>
      <w:r w:rsidRPr="00E10E03">
        <w:t xml:space="preserve">procesu a individualizované ošetřovatelské péče. </w:t>
      </w:r>
    </w:p>
    <w:p w14:paraId="741E1D8A" w14:textId="77777777" w:rsidR="00180362" w:rsidRPr="00E10E03" w:rsidRDefault="00180362" w:rsidP="00E10E03">
      <w:pPr>
        <w:widowControl w:val="0"/>
        <w:overflowPunct/>
        <w:spacing w:after="120"/>
        <w:rPr>
          <w:b/>
          <w:bCs/>
          <w:szCs w:val="24"/>
        </w:rPr>
      </w:pPr>
      <w:r w:rsidRPr="00E10E03">
        <w:rPr>
          <w:b/>
          <w:bCs/>
          <w:szCs w:val="24"/>
        </w:rPr>
        <w:t>Charakteristika učiva</w:t>
      </w:r>
    </w:p>
    <w:p w14:paraId="42602E6B" w14:textId="77777777" w:rsidR="009A2201" w:rsidRPr="0056096D" w:rsidRDefault="00180362" w:rsidP="00E10E03">
      <w:r w:rsidRPr="00E10E03">
        <w:t>Předmět ošetřování nemocných je zařazen d</w:t>
      </w:r>
      <w:r w:rsidR="005F5C84">
        <w:t>o </w:t>
      </w:r>
      <w:r w:rsidRPr="00E10E03">
        <w:t>studia tohot</w:t>
      </w:r>
      <w:r w:rsidR="005F5C84">
        <w:t>o </w:t>
      </w:r>
      <w:r w:rsidRPr="00E10E03">
        <w:t>oboru jak</w:t>
      </w:r>
      <w:r w:rsidR="005F5C84">
        <w:t>o </w:t>
      </w:r>
      <w:r w:rsidRPr="00E10E03">
        <w:t xml:space="preserve">praktický maturitní předmět. </w:t>
      </w:r>
      <w:r w:rsidRPr="0049007C">
        <w:t>Učiv</w:t>
      </w:r>
      <w:r w:rsidR="005F5C84">
        <w:t>o </w:t>
      </w:r>
      <w:r w:rsidRPr="0049007C">
        <w:t xml:space="preserve">vychází z okruhu </w:t>
      </w:r>
      <w:r w:rsidRPr="00E10E03">
        <w:t>ošetřovatelství a ošetřovatelská péče</w:t>
      </w:r>
      <w:r w:rsidRPr="0049007C">
        <w:t xml:space="preserve"> RVP </w:t>
      </w:r>
      <w:r w:rsidR="00AB2E65">
        <w:t>praktické</w:t>
      </w:r>
      <w:r w:rsidRPr="0049007C">
        <w:t xml:space="preserve"> </w:t>
      </w:r>
      <w:r w:rsidR="00AB2E65">
        <w:t>sestry</w:t>
      </w:r>
      <w:r w:rsidR="00E10E03">
        <w:t xml:space="preserve"> </w:t>
      </w:r>
      <w:r w:rsidRPr="0049007C">
        <w:t>i</w:t>
      </w:r>
      <w:r w:rsidR="00E10E03">
        <w:t> </w:t>
      </w:r>
      <w:r w:rsidRPr="0049007C">
        <w:t>ze specifik regionálních partnerských zdravotnických a sociálních zařízení. Předmět ošetřování nemocných je předmětem praktickým a je zařazen d</w:t>
      </w:r>
      <w:r w:rsidR="005F5C84">
        <w:t>o </w:t>
      </w:r>
      <w:r w:rsidRPr="0049007C">
        <w:t xml:space="preserve">výuky ve </w:t>
      </w:r>
      <w:r w:rsidR="008356B0">
        <w:t>2. </w:t>
      </w:r>
      <w:r w:rsidR="00AB2E65">
        <w:t xml:space="preserve">ročníku v rozsahu 4 hodiny týdně, </w:t>
      </w:r>
      <w:r w:rsidR="001C190D" w:rsidRPr="0056096D">
        <w:t xml:space="preserve">ve </w:t>
      </w:r>
      <w:r w:rsidRPr="0056096D">
        <w:t xml:space="preserve">3. </w:t>
      </w:r>
      <w:r w:rsidR="009A2201" w:rsidRPr="0056096D">
        <w:t xml:space="preserve">a 4. </w:t>
      </w:r>
      <w:r w:rsidRPr="0056096D">
        <w:t>ročníku v rozsahu 1</w:t>
      </w:r>
      <w:r w:rsidR="009A2201" w:rsidRPr="0056096D">
        <w:t>4</w:t>
      </w:r>
      <w:r w:rsidRPr="0056096D">
        <w:t xml:space="preserve"> hodin týdně</w:t>
      </w:r>
      <w:r w:rsidR="009A2201" w:rsidRPr="0056096D">
        <w:t>.</w:t>
      </w:r>
    </w:p>
    <w:p w14:paraId="7EE19F4D" w14:textId="77777777" w:rsidR="009A2201" w:rsidRPr="0056096D" w:rsidRDefault="009A2201" w:rsidP="009A2201">
      <w:r w:rsidRPr="0056096D">
        <w:t xml:space="preserve">V rámci 2. a 3. ročníku je integrováno i učivo vycházející z okruhu </w:t>
      </w:r>
      <w:r w:rsidR="008356B0">
        <w:rPr>
          <w:i/>
        </w:rPr>
        <w:t>ošetřovatelská péče a </w:t>
      </w:r>
      <w:r w:rsidRPr="0056096D">
        <w:rPr>
          <w:i/>
        </w:rPr>
        <w:t>klinické obory</w:t>
      </w:r>
      <w:r w:rsidRPr="0056096D">
        <w:t xml:space="preserve"> RVP oboru ošetřovatel. Spolu s předmětem ošetřovatelství a odbornou praxí zajišťuje Ošetřování nemocných ve 2. a 3. ročníku plný rozsah i obsah učiva tohoto okruhu RVP oboru ošetřovatel.</w:t>
      </w:r>
    </w:p>
    <w:p w14:paraId="30A94469" w14:textId="77777777" w:rsidR="00180362" w:rsidRPr="00933189" w:rsidRDefault="00180362" w:rsidP="00E10E03">
      <w:pPr>
        <w:rPr>
          <w:rStyle w:val="Zdraznn"/>
          <w:i w:val="0"/>
          <w:color w:val="222222"/>
        </w:rPr>
      </w:pPr>
      <w:r w:rsidRPr="0049007C">
        <w:t>Výuka předmětu ošetřování nemocných je organizována v přirozených podmínkách zdravotnických a sociálních zařízení. Žáci jsou rozděleni d</w:t>
      </w:r>
      <w:r w:rsidR="005F5C84">
        <w:t>o </w:t>
      </w:r>
      <w:r w:rsidRPr="0049007C">
        <w:t xml:space="preserve">skupin na jednotlivá klinická pracoviště tak, aby byly dodrženy </w:t>
      </w:r>
      <w:r w:rsidRPr="00933189">
        <w:rPr>
          <w:rStyle w:val="Zdraznn"/>
          <w:i w:val="0"/>
          <w:color w:val="222222"/>
        </w:rPr>
        <w:t>požadavky na bezpečnost a ochranu zdraví žáků i klientů a</w:t>
      </w:r>
      <w:r w:rsidR="00E10E03">
        <w:rPr>
          <w:rStyle w:val="Zdraznn"/>
          <w:i w:val="0"/>
          <w:color w:val="222222"/>
        </w:rPr>
        <w:t> </w:t>
      </w:r>
      <w:r w:rsidRPr="00933189">
        <w:rPr>
          <w:rStyle w:val="Zdraznn"/>
          <w:i w:val="0"/>
          <w:color w:val="222222"/>
        </w:rPr>
        <w:t>s ohledem na didaktickou a metodickou náročnost předmětu.</w:t>
      </w:r>
    </w:p>
    <w:p w14:paraId="68B2384C" w14:textId="3A6370EC" w:rsidR="00180362" w:rsidRPr="00C90651" w:rsidRDefault="00180362" w:rsidP="00E10E03">
      <w:r w:rsidRPr="0049007C">
        <w:t>Cílem je, aby se žáci zorientovali na příslušné ošetřovací jednotce, seznámili se s organizačním a léčebným řádem jednotky, s</w:t>
      </w:r>
      <w:r w:rsidR="001C190D">
        <w:t> </w:t>
      </w:r>
      <w:r w:rsidRPr="0049007C">
        <w:t>dokumentací</w:t>
      </w:r>
      <w:r w:rsidR="001C190D">
        <w:t>,</w:t>
      </w:r>
      <w:r w:rsidRPr="0049007C">
        <w:t xml:space="preserve"> a aby si v praxi vyzkoušeli základní ošetřovatelské výkony. </w:t>
      </w:r>
      <w:r w:rsidR="00933189">
        <w:t xml:space="preserve">Ve druhém ročníku probíhá výuka v jednom </w:t>
      </w:r>
      <w:r w:rsidR="00933189">
        <w:lastRenderedPageBreak/>
        <w:t>čtyřhodinovém bloku týdně. A t</w:t>
      </w:r>
      <w:r w:rsidR="005F5C84">
        <w:t>o </w:t>
      </w:r>
      <w:r w:rsidR="00933189">
        <w:t xml:space="preserve">v prvním pololetí na oddělení </w:t>
      </w:r>
      <w:r w:rsidR="009A2201">
        <w:t>CNP</w:t>
      </w:r>
      <w:r w:rsidR="00933189">
        <w:t>, ve druhém pololetí pak také</w:t>
      </w:r>
      <w:r w:rsidR="00E10E03">
        <w:t xml:space="preserve"> </w:t>
      </w:r>
      <w:r w:rsidR="00933189">
        <w:t xml:space="preserve">na oddělení interním a chirurgickém. </w:t>
      </w:r>
      <w:r w:rsidR="00933189" w:rsidRPr="0049007C">
        <w:t>Skupiny žáků mají na různých odděleních stejná témata. Zaměřují se však na specifika oddělení a na c</w:t>
      </w:r>
      <w:r w:rsidR="008356B0">
        <w:t>yklické prohlubování znalostí a </w:t>
      </w:r>
      <w:r w:rsidR="00933189" w:rsidRPr="0049007C">
        <w:t>upevňování a</w:t>
      </w:r>
      <w:r w:rsidR="00E10E03">
        <w:t> </w:t>
      </w:r>
      <w:r w:rsidR="00933189" w:rsidRPr="00C90651">
        <w:t>zpřesňování dovedností</w:t>
      </w:r>
      <w:r w:rsidR="00933189" w:rsidRPr="0056096D">
        <w:t>.</w:t>
      </w:r>
      <w:r w:rsidR="005F5C84" w:rsidRPr="0056096D">
        <w:t xml:space="preserve"> </w:t>
      </w:r>
      <w:r w:rsidR="009A2201" w:rsidRPr="0056096D">
        <w:t>Na závěr 2. ročníku je zařazena dvoutýdenní odborná praxe na pracovištích sociálního charakteru a následné péče, s náplní spočívající v</w:t>
      </w:r>
      <w:r w:rsidR="006E7749">
        <w:t> </w:t>
      </w:r>
      <w:r w:rsidR="009A2201" w:rsidRPr="0056096D">
        <w:t>základních ošetřovatelských činnostech</w:t>
      </w:r>
      <w:r w:rsidR="006E7749">
        <w:t xml:space="preserve">. </w:t>
      </w:r>
      <w:r w:rsidR="00933189" w:rsidRPr="0056096D">
        <w:t>Ve třetím</w:t>
      </w:r>
      <w:r w:rsidR="00933189" w:rsidRPr="00C90651">
        <w:t xml:space="preserve"> i čtvrtém ročníku se výuka zařazuje d</w:t>
      </w:r>
      <w:r w:rsidR="005F5C84">
        <w:t>o </w:t>
      </w:r>
      <w:r w:rsidR="00933189" w:rsidRPr="00C90651">
        <w:t>dopoledních i</w:t>
      </w:r>
      <w:r w:rsidR="00E10E03">
        <w:t> </w:t>
      </w:r>
      <w:r w:rsidR="00933189" w:rsidRPr="00C90651">
        <w:t>odpoledních hodin.</w:t>
      </w:r>
      <w:r w:rsidR="001C190D" w:rsidRPr="00C90651">
        <w:t xml:space="preserve"> </w:t>
      </w:r>
      <w:r w:rsidRPr="00C90651">
        <w:t>Ve 3. ročníku probíhá výuka na základních odděleních interníh</w:t>
      </w:r>
      <w:r w:rsidR="005F5C84">
        <w:t>o </w:t>
      </w:r>
      <w:r w:rsidRPr="00C90651">
        <w:t>a</w:t>
      </w:r>
      <w:r w:rsidR="00E10E03">
        <w:t> </w:t>
      </w:r>
      <w:r w:rsidRPr="00C90651">
        <w:t>chirurgickéh</w:t>
      </w:r>
      <w:r w:rsidR="005F5C84">
        <w:t>o </w:t>
      </w:r>
      <w:r w:rsidRPr="00C90651">
        <w:t>charakteru</w:t>
      </w:r>
      <w:r w:rsidR="00933189" w:rsidRPr="00C90651">
        <w:t>, ve druhém pololetí též na oddělení dětském a gynekologicko-porodnickém</w:t>
      </w:r>
      <w:r w:rsidRPr="00C90651">
        <w:t>. Na závěr 3. ročníku absolvují žáci ucelenou praktickou výuku ve čtyřtýdenním bloku v </w:t>
      </w:r>
      <w:r w:rsidR="001C190D" w:rsidRPr="00C90651">
        <w:t>osm</w:t>
      </w:r>
      <w:r w:rsidRPr="00C90651">
        <w:t>ihodinových pracovních směnách.</w:t>
      </w:r>
    </w:p>
    <w:p w14:paraId="1826B8BE" w14:textId="77777777" w:rsidR="00E933D3" w:rsidRPr="00C90651" w:rsidRDefault="00180362" w:rsidP="00E10E03">
      <w:r w:rsidRPr="00C90651">
        <w:t>Ve 4. ročníku žáci kromě základních interních a chirurgických pracovišť pracují podle rozpisu i na dalších pracovištích (</w:t>
      </w:r>
      <w:r w:rsidR="001C190D" w:rsidRPr="00C90651">
        <w:t>ambulantní pracoviště</w:t>
      </w:r>
      <w:r w:rsidRPr="00C90651">
        <w:t xml:space="preserve">, </w:t>
      </w:r>
      <w:r w:rsidR="001C190D" w:rsidRPr="00C90651">
        <w:t xml:space="preserve">pracoviště sociální a </w:t>
      </w:r>
      <w:r w:rsidRPr="00C90651">
        <w:t>terénní péče</w:t>
      </w:r>
      <w:r w:rsidR="001C190D" w:rsidRPr="00C90651">
        <w:t>, stomatologické pracoviště</w:t>
      </w:r>
      <w:r w:rsidRPr="00C90651">
        <w:t>), kde pracují pod vedením pověřenéh</w:t>
      </w:r>
      <w:r w:rsidR="005F5C84">
        <w:t>o </w:t>
      </w:r>
      <w:r w:rsidRPr="00C90651">
        <w:t>pracovníka.</w:t>
      </w:r>
    </w:p>
    <w:p w14:paraId="208A118A" w14:textId="77777777" w:rsidR="00180362" w:rsidRPr="00C90651" w:rsidRDefault="001C190D" w:rsidP="00E10E03">
      <w:r w:rsidRPr="00C90651">
        <w:t>Obsah výuky navazuje na odborné teoretické i praktické předměty</w:t>
      </w:r>
      <w:r w:rsidR="00080A28" w:rsidRPr="00C90651">
        <w:t xml:space="preserve"> vyučované ve škole</w:t>
      </w:r>
      <w:r w:rsidRPr="00C90651">
        <w:t xml:space="preserve">. Žák respektuje léčebný režim nemocných i harmonogram práce </w:t>
      </w:r>
      <w:r w:rsidR="00E933D3" w:rsidRPr="00C90651">
        <w:t>pracoviště</w:t>
      </w:r>
      <w:r w:rsidRPr="00C90651">
        <w:t>.</w:t>
      </w:r>
    </w:p>
    <w:p w14:paraId="6BCF9DAB" w14:textId="77777777" w:rsidR="00E933D3" w:rsidRPr="0073095C" w:rsidRDefault="00180362" w:rsidP="00E10E03">
      <w:pPr>
        <w:pStyle w:val="Nadpis3"/>
        <w:rPr>
          <w:rFonts w:ascii="Times New Roman" w:hAnsi="Times New Roman"/>
        </w:rPr>
      </w:pPr>
      <w:r w:rsidRPr="0073095C">
        <w:rPr>
          <w:rFonts w:ascii="Times New Roman" w:hAnsi="Times New Roman"/>
        </w:rPr>
        <w:t>Směřování výuky v oblasti citů, postojů, hodnot a preferencí</w:t>
      </w:r>
    </w:p>
    <w:p w14:paraId="16E08E5A" w14:textId="77777777" w:rsidR="00180362" w:rsidRPr="0073095C" w:rsidRDefault="00180362" w:rsidP="00E10E03">
      <w:pPr>
        <w:pStyle w:val="Nadpis3"/>
        <w:rPr>
          <w:rFonts w:ascii="Times New Roman" w:hAnsi="Times New Roman"/>
          <w:sz w:val="24"/>
          <w:szCs w:val="24"/>
        </w:rPr>
      </w:pPr>
      <w:r w:rsidRPr="0073095C">
        <w:rPr>
          <w:rFonts w:ascii="Times New Roman" w:hAnsi="Times New Roman"/>
          <w:sz w:val="24"/>
          <w:szCs w:val="24"/>
        </w:rPr>
        <w:t>Výuka ošetřovatelství směřuje</w:t>
      </w:r>
      <w:r w:rsidR="00CD55E1">
        <w:rPr>
          <w:rFonts w:ascii="Times New Roman" w:hAnsi="Times New Roman"/>
          <w:sz w:val="24"/>
          <w:szCs w:val="24"/>
        </w:rPr>
        <w:t xml:space="preserve"> k </w:t>
      </w:r>
      <w:r w:rsidRPr="0073095C">
        <w:rPr>
          <w:rFonts w:ascii="Times New Roman" w:hAnsi="Times New Roman"/>
          <w:sz w:val="24"/>
          <w:szCs w:val="24"/>
        </w:rPr>
        <w:t>tomu, aby žáci:</w:t>
      </w:r>
    </w:p>
    <w:p w14:paraId="3FC1D575" w14:textId="77777777" w:rsidR="00180362" w:rsidRPr="00C90651" w:rsidRDefault="00180362" w:rsidP="00264C7A">
      <w:pPr>
        <w:pStyle w:val="odrvtextu"/>
      </w:pPr>
      <w:r w:rsidRPr="00C90651">
        <w:t>jednali v souladu s ošetřovatelskými standardy a přijímali osobní odpovědnost za svá rozhodnutí a jednání v poskytování ošetřovatelské péče, dbali na kvalitu své práce</w:t>
      </w:r>
    </w:p>
    <w:p w14:paraId="0A26BD47" w14:textId="77777777" w:rsidR="00180362" w:rsidRPr="00C90651" w:rsidRDefault="00180362" w:rsidP="00264C7A">
      <w:pPr>
        <w:pStyle w:val="odrvtextu"/>
      </w:pPr>
      <w:r w:rsidRPr="00C90651">
        <w:t>vážili si života, zdraví i životních zkušeností každéh</w:t>
      </w:r>
      <w:r w:rsidR="005F5C84">
        <w:t>o </w:t>
      </w:r>
      <w:r w:rsidRPr="00C90651">
        <w:t>jedince jak</w:t>
      </w:r>
      <w:r w:rsidR="005F5C84">
        <w:t>o </w:t>
      </w:r>
      <w:r w:rsidRPr="00C90651">
        <w:t>jedinečné osobnosti, získali zodpovědný vztah i ke svému vlastnímu zdraví</w:t>
      </w:r>
    </w:p>
    <w:p w14:paraId="0B38031F" w14:textId="77777777" w:rsidR="00180362" w:rsidRPr="00C90651" w:rsidRDefault="00180362" w:rsidP="00264C7A">
      <w:pPr>
        <w:pStyle w:val="odrvtextu"/>
      </w:pPr>
      <w:r w:rsidRPr="00C90651">
        <w:t>dodržovali práva pacientů a etické normy pracovníků ve zdravotnictví</w:t>
      </w:r>
    </w:p>
    <w:p w14:paraId="7EDC63D2" w14:textId="77777777" w:rsidR="00EC5ED8" w:rsidRDefault="00180362" w:rsidP="00264C7A">
      <w:pPr>
        <w:pStyle w:val="odrvtextu"/>
      </w:pPr>
      <w:r w:rsidRPr="00C90651">
        <w:t xml:space="preserve">vhodně komunikovali se všemi pacienty/klienty, uplatňovali holistický přístup, respektovali věková, osobnostní a kulturní specifika klientů, oprostili se od stereotypů </w:t>
      </w:r>
    </w:p>
    <w:p w14:paraId="67EE6BE5" w14:textId="77777777" w:rsidR="00180362" w:rsidRPr="00C90651" w:rsidRDefault="00180362" w:rsidP="00264C7A">
      <w:pPr>
        <w:pStyle w:val="odrvtextu"/>
      </w:pPr>
      <w:r w:rsidRPr="00C90651">
        <w:t>a předsudků ve vztahu</w:t>
      </w:r>
      <w:r w:rsidR="00CD55E1">
        <w:t xml:space="preserve"> k </w:t>
      </w:r>
      <w:r w:rsidRPr="00C90651">
        <w:t>lidem jiné víry, etnickéh</w:t>
      </w:r>
      <w:r w:rsidR="005F5C84">
        <w:t>o </w:t>
      </w:r>
      <w:r w:rsidRPr="00C90651">
        <w:t>původu neb</w:t>
      </w:r>
      <w:r w:rsidR="005F5C84">
        <w:t>o </w:t>
      </w:r>
      <w:r w:rsidRPr="00C90651">
        <w:t>sociálníh</w:t>
      </w:r>
      <w:r w:rsidR="005F5C84">
        <w:t>o </w:t>
      </w:r>
      <w:r w:rsidRPr="00C90651">
        <w:t>zázemí</w:t>
      </w:r>
    </w:p>
    <w:p w14:paraId="40AE0CBA" w14:textId="77777777" w:rsidR="00180362" w:rsidRPr="00C90651" w:rsidRDefault="00180362" w:rsidP="00264C7A">
      <w:pPr>
        <w:pStyle w:val="odrvtextu"/>
      </w:pPr>
      <w:r w:rsidRPr="00C90651">
        <w:t>osvojili si zásady týmové práce, uvědomovali si potřebu přiměřené sociální komunikace v týmové spolupráci</w:t>
      </w:r>
    </w:p>
    <w:p w14:paraId="702B21EB" w14:textId="77777777" w:rsidR="00180362" w:rsidRPr="00C90651" w:rsidRDefault="00180362" w:rsidP="00264C7A">
      <w:pPr>
        <w:pStyle w:val="odrvtextu"/>
      </w:pPr>
      <w:r w:rsidRPr="00C90651">
        <w:t>respektovali duchovní i materiální hodnoty společnosti, vážili si životníh</w:t>
      </w:r>
      <w:r w:rsidR="005F5C84">
        <w:t>o </w:t>
      </w:r>
      <w:r w:rsidRPr="00C90651">
        <w:t>prostředí</w:t>
      </w:r>
      <w:r w:rsidR="00E933D3" w:rsidRPr="00C90651">
        <w:t>,</w:t>
      </w:r>
      <w:r w:rsidRPr="00C90651">
        <w:t xml:space="preserve"> pracovali bezpečně a osvojili si bezpečné pracovní postupy, dodržovali zásady hygieny, </w:t>
      </w:r>
      <w:r w:rsidR="00E933D3" w:rsidRPr="00C90651">
        <w:t xml:space="preserve">asepse a </w:t>
      </w:r>
      <w:r w:rsidRPr="00C90651">
        <w:t xml:space="preserve">antisepse </w:t>
      </w:r>
    </w:p>
    <w:p w14:paraId="41C13938" w14:textId="77777777" w:rsidR="00180362" w:rsidRPr="0073095C" w:rsidRDefault="00180362" w:rsidP="00901C4D">
      <w:pPr>
        <w:pStyle w:val="svpnadpisvtabulce"/>
      </w:pPr>
      <w:r w:rsidRPr="0073095C">
        <w:t>Pojetí výuky</w:t>
      </w:r>
    </w:p>
    <w:p w14:paraId="2CBCF522" w14:textId="77777777" w:rsidR="00180362" w:rsidRPr="00C90651" w:rsidRDefault="00180362" w:rsidP="00E10E03">
      <w:r w:rsidRPr="00C90651">
        <w:t>Charakter výuky při osvojování vědomostí, dovedností a pracovních návyků je převážně cyklický. Od prvníh</w:t>
      </w:r>
      <w:r w:rsidR="005F5C84">
        <w:t>o </w:t>
      </w:r>
      <w:r w:rsidRPr="00C90651">
        <w:t>nácviku v reálných podmínkách (kterému ovšem předcházel adekvátní nácvik v modelových situacích v prostředí odborné učebny v hodinách ošetřovatelství) přes postupné procvičování a zpřesňování základních a speciálních ošetřovatelských výkonů, až ke komplexní ošetřovatelské péči</w:t>
      </w:r>
      <w:r w:rsidR="00CD55E1">
        <w:t xml:space="preserve"> o </w:t>
      </w:r>
      <w:r w:rsidRPr="00C90651">
        <w:t>nemocné/klienty. Již od prvotníh</w:t>
      </w:r>
      <w:r w:rsidR="005F5C84">
        <w:t>o </w:t>
      </w:r>
      <w:r w:rsidRPr="00C90651">
        <w:t>nácviku je však kladen důraz na holistické pojetí péče, t</w:t>
      </w:r>
      <w:r w:rsidR="005F5C84">
        <w:t>o </w:t>
      </w:r>
      <w:r w:rsidRPr="00C90651">
        <w:t>v praxi znamená, že žáci pečují</w:t>
      </w:r>
      <w:r w:rsidR="00CD55E1">
        <w:t xml:space="preserve"> o </w:t>
      </w:r>
      <w:r w:rsidRPr="00C90651">
        <w:t>klienty p</w:t>
      </w:r>
      <w:r w:rsidR="005F5C84">
        <w:t>o </w:t>
      </w:r>
      <w:r w:rsidRPr="00C90651">
        <w:t>všech stránkách a jednotlivé úkony neprovádějí odtrženě, aniž by si získali</w:t>
      </w:r>
      <w:r w:rsidR="00CD55E1">
        <w:t xml:space="preserve"> o </w:t>
      </w:r>
      <w:r w:rsidRPr="00C90651">
        <w:t>klientovi adekvátní informace, byli seznámeni s důvodem a cílem své konkrétní intervence a byli schopni za ni nést zodpovědnost. Ošetřovatelské intervence musí být v souladu s dovednostmi osvojovanými v předmětu ošetřovatelství a se znalostmi z ostatních odborných předmětů. Součástí výuky jsou exkurze a</w:t>
      </w:r>
      <w:r w:rsidR="0073095C">
        <w:t> </w:t>
      </w:r>
      <w:proofErr w:type="spellStart"/>
      <w:r w:rsidRPr="00C90651">
        <w:t>miniexkurze</w:t>
      </w:r>
      <w:proofErr w:type="spellEnd"/>
      <w:r w:rsidRPr="00C90651">
        <w:t xml:space="preserve"> na specializovaných pracovištích. Žáci vypracovávají ošetřovatelské posouzení a</w:t>
      </w:r>
      <w:r w:rsidR="0073095C">
        <w:t> </w:t>
      </w:r>
      <w:r w:rsidRPr="00C90651">
        <w:t>stanovují základní ošetřovatelské problémy. Vytyčují si cíle a postupy ošetřovatelské péče. V zájmu bezpečnosti žáků a ochrany jejich zdraví při výuce je nutn</w:t>
      </w:r>
      <w:r w:rsidR="005F5C84">
        <w:t>o </w:t>
      </w:r>
      <w:r w:rsidRPr="00C90651">
        <w:t>respektovat všechna zákonná ustanovení</w:t>
      </w:r>
      <w:r w:rsidR="00CD55E1">
        <w:t xml:space="preserve"> o </w:t>
      </w:r>
      <w:r w:rsidRPr="00C90651">
        <w:t xml:space="preserve">bezpečnosti a ochraně při práci. Na začátku </w:t>
      </w:r>
      <w:r w:rsidR="00E933D3" w:rsidRPr="00C90651">
        <w:t>každéh</w:t>
      </w:r>
      <w:r w:rsidR="005F5C84">
        <w:t>o </w:t>
      </w:r>
      <w:r w:rsidRPr="00C90651">
        <w:t xml:space="preserve">ročníku se žáci účastní </w:t>
      </w:r>
      <w:r w:rsidRPr="00C90651">
        <w:lastRenderedPageBreak/>
        <w:t>školení bezpečnosti a ochrany zdraví při práci, vedené kompetentními pracovníky příslušných zařízení. D</w:t>
      </w:r>
      <w:r w:rsidR="005F5C84">
        <w:t>o </w:t>
      </w:r>
      <w:r w:rsidRPr="00C90651">
        <w:t>tohot</w:t>
      </w:r>
      <w:r w:rsidR="005F5C84">
        <w:t>o </w:t>
      </w:r>
      <w:r w:rsidRPr="00C90651">
        <w:t>školení je zahrnuta protipožární ochrana, první pomoc při úrazech, hygiena pracovníh</w:t>
      </w:r>
      <w:r w:rsidR="005F5C84">
        <w:t>o </w:t>
      </w:r>
      <w:r w:rsidRPr="00C90651">
        <w:t>prostředí, dodržování mlčenlivosti, zákaz zneužívání tiskopisů a dokumentace.</w:t>
      </w:r>
    </w:p>
    <w:p w14:paraId="6814E062" w14:textId="77777777" w:rsidR="00180362" w:rsidRPr="0073095C" w:rsidRDefault="00180362" w:rsidP="00BA0038">
      <w:pPr>
        <w:pStyle w:val="svpnadpisvtabulce"/>
        <w:keepNext/>
      </w:pPr>
      <w:r w:rsidRPr="0073095C">
        <w:t>Hodnocení výsledků žáka</w:t>
      </w:r>
    </w:p>
    <w:p w14:paraId="03F0F0F0" w14:textId="77777777" w:rsidR="00F33F62" w:rsidRDefault="00180362" w:rsidP="00E10E03">
      <w:pPr>
        <w:rPr>
          <w:snapToGrid w:val="0"/>
        </w:rPr>
      </w:pPr>
      <w:r w:rsidRPr="00C90651">
        <w:rPr>
          <w:snapToGrid w:val="0"/>
        </w:rPr>
        <w:t>Žáci jsou hodnoceni v souladu s platným klasifikačním řádem školy.</w:t>
      </w:r>
    </w:p>
    <w:p w14:paraId="4D57D8CA" w14:textId="77777777" w:rsidR="00180362" w:rsidRPr="00C90651" w:rsidRDefault="00180362" w:rsidP="00E10E03">
      <w:r w:rsidRPr="00C90651">
        <w:t>K hodnocení výsledků žáků se používá různých forem zjišťování úrovně znalostí</w:t>
      </w:r>
      <w:r w:rsidR="00EC5ED8">
        <w:t xml:space="preserve"> </w:t>
      </w:r>
      <w:r w:rsidRPr="00C90651">
        <w:t>a</w:t>
      </w:r>
      <w:r w:rsidR="008356B0">
        <w:t> </w:t>
      </w:r>
      <w:r w:rsidR="00F33F62">
        <w:t>d</w:t>
      </w:r>
      <w:r w:rsidRPr="00C90651">
        <w:t>ovedností, hodnocení žáků musí být komplexní na základě ústníh</w:t>
      </w:r>
      <w:r w:rsidR="005F5C84">
        <w:t>o </w:t>
      </w:r>
      <w:r w:rsidR="008356B0">
        <w:t>a </w:t>
      </w:r>
      <w:r w:rsidRPr="00C90651">
        <w:t>písemnéh</w:t>
      </w:r>
      <w:r w:rsidR="005F5C84">
        <w:t>o </w:t>
      </w:r>
      <w:r w:rsidRPr="00C90651">
        <w:t>zkoušení teoretických znalostí</w:t>
      </w:r>
      <w:r w:rsidR="0073095C">
        <w:t>,</w:t>
      </w:r>
      <w:r w:rsidRPr="00C90651">
        <w:t xml:space="preserve"> a především hodnocení praktických dovedností a organizačních schopností. Způsoby hodnocení spočívají v kombinaci známkování a slovníh</w:t>
      </w:r>
      <w:r w:rsidR="005F5C84">
        <w:t>o </w:t>
      </w:r>
      <w:r w:rsidRPr="00C90651">
        <w:t>hodnocení.</w:t>
      </w:r>
    </w:p>
    <w:p w14:paraId="3E24A0AA" w14:textId="77777777" w:rsidR="00180362" w:rsidRPr="00C90651" w:rsidRDefault="00180362" w:rsidP="00E10E03">
      <w:r w:rsidRPr="00C90651">
        <w:t>Žák je hodnocen především v těcht</w:t>
      </w:r>
      <w:r w:rsidR="005F5C84">
        <w:t>o </w:t>
      </w:r>
      <w:r w:rsidRPr="00C90651">
        <w:t>oblastech:</w:t>
      </w:r>
    </w:p>
    <w:p w14:paraId="1E346716" w14:textId="77777777" w:rsidR="00180362" w:rsidRPr="00C90651" w:rsidRDefault="00180362" w:rsidP="00264C7A">
      <w:pPr>
        <w:pStyle w:val="odrvtextu"/>
      </w:pPr>
      <w:r w:rsidRPr="00C90651">
        <w:t>teoretické znalosti</w:t>
      </w:r>
    </w:p>
    <w:p w14:paraId="5B637BDA" w14:textId="77777777" w:rsidR="00180362" w:rsidRPr="00C90651" w:rsidRDefault="00180362" w:rsidP="00264C7A">
      <w:pPr>
        <w:pStyle w:val="odrvtextu"/>
      </w:pPr>
      <w:r w:rsidRPr="00C90651">
        <w:t>praktické dovednosti</w:t>
      </w:r>
    </w:p>
    <w:p w14:paraId="12933144" w14:textId="77777777" w:rsidR="00180362" w:rsidRPr="00C90651" w:rsidRDefault="00180362" w:rsidP="00264C7A">
      <w:pPr>
        <w:pStyle w:val="odrvtextu"/>
      </w:pPr>
      <w:r w:rsidRPr="00C90651">
        <w:t>komunikativní schopnosti</w:t>
      </w:r>
    </w:p>
    <w:p w14:paraId="33D5B3BA" w14:textId="77777777" w:rsidR="00180362" w:rsidRPr="00C90651" w:rsidRDefault="00180362" w:rsidP="00264C7A">
      <w:pPr>
        <w:pStyle w:val="odrvtextu"/>
      </w:pPr>
      <w:r w:rsidRPr="00C90651">
        <w:t>pozorovací schopnosti</w:t>
      </w:r>
    </w:p>
    <w:p w14:paraId="285CBEFD" w14:textId="77777777" w:rsidR="00180362" w:rsidRPr="00C90651" w:rsidRDefault="00180362" w:rsidP="00264C7A">
      <w:pPr>
        <w:pStyle w:val="odrvtextu"/>
      </w:pPr>
      <w:r w:rsidRPr="00C90651">
        <w:t>organizační schopnosti</w:t>
      </w:r>
    </w:p>
    <w:p w14:paraId="0917B047" w14:textId="77777777" w:rsidR="00180362" w:rsidRPr="00C90651" w:rsidRDefault="00180362" w:rsidP="00264C7A">
      <w:pPr>
        <w:pStyle w:val="odrvtextu"/>
      </w:pPr>
      <w:r w:rsidRPr="00C90651">
        <w:t>jednání s klientem</w:t>
      </w:r>
    </w:p>
    <w:p w14:paraId="6CD24864" w14:textId="77777777" w:rsidR="00180362" w:rsidRPr="00C90651" w:rsidRDefault="00180362" w:rsidP="00264C7A">
      <w:pPr>
        <w:pStyle w:val="odrvtextu"/>
      </w:pPr>
      <w:r w:rsidRPr="00C90651">
        <w:t>spolupráce s ostatními členy zdravotnickéh</w:t>
      </w:r>
      <w:r w:rsidR="005F5C84">
        <w:t>o </w:t>
      </w:r>
      <w:r w:rsidRPr="00C90651">
        <w:t>týmu</w:t>
      </w:r>
    </w:p>
    <w:p w14:paraId="5A3011CC" w14:textId="77777777" w:rsidR="00180362" w:rsidRPr="00C90651" w:rsidRDefault="00180362" w:rsidP="00264C7A">
      <w:pPr>
        <w:pStyle w:val="odrvtextu"/>
      </w:pPr>
      <w:r w:rsidRPr="00C90651">
        <w:t>vztah</w:t>
      </w:r>
      <w:r w:rsidR="00CD55E1">
        <w:t xml:space="preserve"> k </w:t>
      </w:r>
      <w:r w:rsidRPr="00C90651">
        <w:t>práci</w:t>
      </w:r>
    </w:p>
    <w:p w14:paraId="0127A77D" w14:textId="77777777" w:rsidR="00180362" w:rsidRPr="00C90651" w:rsidRDefault="00180362" w:rsidP="00E10E03">
      <w:r w:rsidRPr="00C90651">
        <w:t>U žáků se hodnotí také osobní úprava, důležitou slož</w:t>
      </w:r>
      <w:r w:rsidR="008356B0">
        <w:t>kou je i plánování, realizace a </w:t>
      </w:r>
      <w:r w:rsidRPr="00C90651">
        <w:t>hodnocení ošetřovatelských činností dle harmonogramu práce na oddělení. V hodnocení se přihlíží také</w:t>
      </w:r>
      <w:r w:rsidR="00CD55E1">
        <w:t xml:space="preserve"> k </w:t>
      </w:r>
      <w:r w:rsidRPr="00C90651">
        <w:t>aktivnímu zájmu při uspokojování bio-psycho-sociálních potřeb nemocných. Nedílnou součástí hodnocení je i úroveň osvojení teoretických znalostí a jejich aplikace d</w:t>
      </w:r>
      <w:r w:rsidR="005F5C84">
        <w:t>o </w:t>
      </w:r>
      <w:r w:rsidRPr="00C90651">
        <w:t>praxe. Hodnocení žáka učitelem je doplňován</w:t>
      </w:r>
      <w:r w:rsidR="005F5C84">
        <w:t>o </w:t>
      </w:r>
      <w:r w:rsidRPr="00C90651">
        <w:t xml:space="preserve">sebehodnocením žáka. </w:t>
      </w:r>
    </w:p>
    <w:p w14:paraId="69511ADC" w14:textId="77777777" w:rsidR="00180362" w:rsidRPr="0073095C" w:rsidRDefault="00180362" w:rsidP="00901C4D">
      <w:pPr>
        <w:pStyle w:val="svpnadpisvtabulce"/>
      </w:pPr>
      <w:r w:rsidRPr="0073095C">
        <w:t>Rozvíjené klíčové kompetence:</w:t>
      </w:r>
    </w:p>
    <w:p w14:paraId="67804974" w14:textId="77777777" w:rsidR="00180362" w:rsidRPr="00C90651" w:rsidRDefault="00180362" w:rsidP="00264C7A">
      <w:pPr>
        <w:pStyle w:val="odrvtextu"/>
      </w:pPr>
      <w:r w:rsidRPr="00E10E03">
        <w:rPr>
          <w:b/>
        </w:rPr>
        <w:t>kompetence</w:t>
      </w:r>
      <w:r w:rsidR="00CD55E1">
        <w:rPr>
          <w:b/>
        </w:rPr>
        <w:t xml:space="preserve"> k </w:t>
      </w:r>
      <w:r w:rsidRPr="00E10E03">
        <w:rPr>
          <w:b/>
        </w:rPr>
        <w:t>učení</w:t>
      </w:r>
      <w:r w:rsidRPr="00C90651">
        <w:t xml:space="preserve"> – získat kladný vztah</w:t>
      </w:r>
      <w:r w:rsidR="00CD55E1">
        <w:t xml:space="preserve"> k </w:t>
      </w:r>
      <w:r w:rsidRPr="00C90651">
        <w:t>učení a získávání nových poznatků, umět si vytvořit efektivní studijní režim a podmínky, sledovat a hodnotit pokrok při dosahování cílů svéh</w:t>
      </w:r>
      <w:r w:rsidR="005F5C84">
        <w:t>o </w:t>
      </w:r>
      <w:r w:rsidRPr="00C90651">
        <w:t>učení, přijímat hodnocení výsledků svéh</w:t>
      </w:r>
      <w:r w:rsidR="005F5C84">
        <w:t>o </w:t>
      </w:r>
      <w:r w:rsidRPr="00C90651">
        <w:t>učení od jiných lidí, získat motivaci</w:t>
      </w:r>
      <w:r w:rsidR="00CD55E1">
        <w:t xml:space="preserve"> k </w:t>
      </w:r>
      <w:r w:rsidRPr="00C90651">
        <w:t>dalšímu celoživotnímu vzdělávání potřebnému pr</w:t>
      </w:r>
      <w:r w:rsidR="005F5C84">
        <w:t>o </w:t>
      </w:r>
      <w:r w:rsidRPr="00C90651">
        <w:t>výkon povolání</w:t>
      </w:r>
    </w:p>
    <w:p w14:paraId="3F8EE326" w14:textId="77777777" w:rsidR="00180362" w:rsidRPr="00C90651" w:rsidRDefault="00180362" w:rsidP="00264C7A">
      <w:pPr>
        <w:pStyle w:val="odrvtextu"/>
      </w:pPr>
      <w:r w:rsidRPr="0073095C">
        <w:rPr>
          <w:b/>
        </w:rPr>
        <w:t>kompetence</w:t>
      </w:r>
      <w:r w:rsidR="00CD55E1">
        <w:rPr>
          <w:b/>
        </w:rPr>
        <w:t xml:space="preserve"> k </w:t>
      </w:r>
      <w:r w:rsidRPr="0073095C">
        <w:rPr>
          <w:b/>
        </w:rPr>
        <w:t>řešení problémů</w:t>
      </w:r>
      <w:r w:rsidRPr="00C90651">
        <w:t xml:space="preserve"> – uplatňovat medicínské a ošetřovatelské znalosti při řešení problémů v ošetřovatelské praxi, spolupracovat v rámci zdravotnickéh</w:t>
      </w:r>
      <w:r w:rsidR="005F5C84">
        <w:t>o </w:t>
      </w:r>
      <w:r w:rsidRPr="00C90651">
        <w:t>týmu při řešení problémů</w:t>
      </w:r>
    </w:p>
    <w:p w14:paraId="67ACF3E1" w14:textId="77777777" w:rsidR="00180362" w:rsidRPr="00C90651" w:rsidRDefault="00180362" w:rsidP="00264C7A">
      <w:pPr>
        <w:pStyle w:val="odrvtextu"/>
      </w:pPr>
      <w:r w:rsidRPr="0073095C">
        <w:t>kompetence</w:t>
      </w:r>
      <w:r w:rsidRPr="00E10E03">
        <w:rPr>
          <w:b/>
        </w:rPr>
        <w:t xml:space="preserve"> komunikativní</w:t>
      </w:r>
      <w:r w:rsidRPr="00C90651">
        <w:t xml:space="preserve"> – komunikovat na odborné úrovni s členy zdravotnickéh</w:t>
      </w:r>
      <w:r w:rsidR="005F5C84">
        <w:t>o </w:t>
      </w:r>
      <w:r w:rsidRPr="00C90651">
        <w:t>týmu a přiměřeně s klienty, vyjadřovat své názory a postoje, používat odbornou terminologii v písemné a ústní formě, vyjadřovat se a vystupovat v souladu se zásadami kultury projevu a chování, používat specifické komunikativní techniky, se kterými se žák seznámil ve výuce psychologie a komunikace</w:t>
      </w:r>
    </w:p>
    <w:p w14:paraId="7114FF16" w14:textId="77777777" w:rsidR="00C30CA0" w:rsidRPr="00C90651" w:rsidRDefault="00180362" w:rsidP="00264C7A">
      <w:pPr>
        <w:pStyle w:val="odrvtextu"/>
      </w:pPr>
      <w:r w:rsidRPr="0073095C">
        <w:rPr>
          <w:b/>
        </w:rPr>
        <w:t>kompetence personální a sociální</w:t>
      </w:r>
      <w:r w:rsidRPr="00C90651">
        <w:t xml:space="preserve"> – přizpůsobit se pracovnímu prostředí klinickéh</w:t>
      </w:r>
      <w:r w:rsidR="005F5C84">
        <w:t>o </w:t>
      </w:r>
      <w:r w:rsidRPr="00C90651">
        <w:t>pracoviště, začlenit se d</w:t>
      </w:r>
      <w:r w:rsidR="005F5C84">
        <w:t>o </w:t>
      </w:r>
      <w:r w:rsidRPr="00C90651">
        <w:t>zdravotnickéh</w:t>
      </w:r>
      <w:r w:rsidR="005F5C84">
        <w:t>o </w:t>
      </w:r>
      <w:r w:rsidRPr="00C90651">
        <w:t>týmu, reagovat adekvátně na hodnocení svéh</w:t>
      </w:r>
      <w:r w:rsidR="005F5C84">
        <w:t>o </w:t>
      </w:r>
      <w:r w:rsidRPr="00C90651">
        <w:t>vystupování a způsobu jednání ze strany jiných lidí, přijímat radu i</w:t>
      </w:r>
      <w:r w:rsidR="0044733D">
        <w:t> </w:t>
      </w:r>
      <w:r w:rsidRPr="00C90651">
        <w:t>kritiku, přispívat</w:t>
      </w:r>
      <w:r w:rsidR="00CD55E1">
        <w:t xml:space="preserve"> k </w:t>
      </w:r>
      <w:r w:rsidRPr="00C90651">
        <w:t>vytváření vstřícných mezilidských vztahů a předcházet osobním konfliktům, nepodléhat předsudkům a stereotypům v přístupu</w:t>
      </w:r>
      <w:r w:rsidR="00CD55E1">
        <w:t xml:space="preserve"> k </w:t>
      </w:r>
      <w:r w:rsidRPr="00C90651">
        <w:t>druhým, rozvíjet svou schopnost empatie a žádoucích sociálních postojů</w:t>
      </w:r>
    </w:p>
    <w:p w14:paraId="4D8AF4F7" w14:textId="77777777" w:rsidR="00180362" w:rsidRPr="00C90651" w:rsidRDefault="00180362" w:rsidP="00264C7A">
      <w:pPr>
        <w:pStyle w:val="odrvtextu"/>
      </w:pPr>
      <w:r w:rsidRPr="0073095C">
        <w:rPr>
          <w:b/>
        </w:rPr>
        <w:t>občanské kompetence a kulturní povědomí</w:t>
      </w:r>
      <w:r w:rsidRPr="00C90651">
        <w:t xml:space="preserve"> – jednat odpovědně v souladu s morálními principy, poskytovat ošetřovatelskou péči v souladu s respektováním práv pacientů</w:t>
      </w:r>
      <w:r w:rsidR="0073095C">
        <w:t xml:space="preserve"> </w:t>
      </w:r>
      <w:r w:rsidRPr="00C90651">
        <w:t>a</w:t>
      </w:r>
      <w:r w:rsidR="0073095C">
        <w:t> </w:t>
      </w:r>
      <w:r w:rsidRPr="00C90651">
        <w:t xml:space="preserve">osobnosti člověka, definovat tradice a hodnoty jednotlivých národních </w:t>
      </w:r>
      <w:r w:rsidRPr="00C90651">
        <w:lastRenderedPageBreak/>
        <w:t>kultur a v souladu s nimi poskytovat ošetřovatelskou péči, uvědomovat si v rámci plurality a multikulturníh</w:t>
      </w:r>
      <w:r w:rsidR="005F5C84">
        <w:t>o </w:t>
      </w:r>
      <w:r w:rsidRPr="00C90651">
        <w:t>soužití vlastní kulturní, národní a osobní identitu, přistupovat s aktivní tolerancí</w:t>
      </w:r>
      <w:r w:rsidR="00CD55E1">
        <w:t xml:space="preserve"> k </w:t>
      </w:r>
      <w:r w:rsidRPr="00C90651">
        <w:t>identitě druhých, ochraňovat své zdraví a zdraví ostatních, uznávat hodnotu života, uvědomovat si odpovědnost za</w:t>
      </w:r>
      <w:r w:rsidR="008356B0">
        <w:t xml:space="preserve"> vlastní život a </w:t>
      </w:r>
      <w:r w:rsidRPr="00C90651">
        <w:t>spoluodpovědnost při zabezpečování ochrany života a zdraví ostatních</w:t>
      </w:r>
    </w:p>
    <w:p w14:paraId="66E478E0" w14:textId="77777777" w:rsidR="00180362" w:rsidRPr="00C90651" w:rsidRDefault="00180362" w:rsidP="00264C7A">
      <w:pPr>
        <w:pStyle w:val="odrvtextu"/>
      </w:pPr>
      <w:r w:rsidRPr="0073095C">
        <w:rPr>
          <w:b/>
        </w:rPr>
        <w:t>kompetence</w:t>
      </w:r>
      <w:r w:rsidR="00CD55E1">
        <w:rPr>
          <w:b/>
        </w:rPr>
        <w:t xml:space="preserve"> k </w:t>
      </w:r>
      <w:r w:rsidRPr="0073095C">
        <w:rPr>
          <w:b/>
        </w:rPr>
        <w:t>pracovnímu uplatnění</w:t>
      </w:r>
      <w:r w:rsidRPr="00C90651">
        <w:t xml:space="preserve"> </w:t>
      </w:r>
      <w:r w:rsidR="00C82193" w:rsidRPr="0073095C">
        <w:rPr>
          <w:b/>
        </w:rPr>
        <w:t>a podnikatelským aktivitám</w:t>
      </w:r>
      <w:r w:rsidR="00C82193">
        <w:t xml:space="preserve"> </w:t>
      </w:r>
      <w:r w:rsidRPr="00C90651">
        <w:t>– získat odpovědný postoj ke vzdělávání a vlastní profesní budoucnosti, uvědomovat si význam celoživotníh</w:t>
      </w:r>
      <w:r w:rsidR="005F5C84">
        <w:t>o </w:t>
      </w:r>
      <w:r w:rsidRPr="00C90651">
        <w:t>vzdělávání a být připraveni přizpůsobovat se měnícím se pracovním podmínkám, mít přehled</w:t>
      </w:r>
      <w:r w:rsidR="00CD55E1">
        <w:t xml:space="preserve"> o </w:t>
      </w:r>
      <w:r w:rsidRPr="00C90651">
        <w:t>možnostech uplatnění na trhu práce v daném oboru, umět získávat a</w:t>
      </w:r>
      <w:r w:rsidR="0073095C">
        <w:t> </w:t>
      </w:r>
      <w:r w:rsidRPr="00C90651">
        <w:t>vyhodnocovat informace</w:t>
      </w:r>
      <w:r w:rsidR="00CD55E1">
        <w:t xml:space="preserve"> o </w:t>
      </w:r>
      <w:r w:rsidRPr="00C90651">
        <w:t>pracovních i vzdělávacích příležitostech</w:t>
      </w:r>
    </w:p>
    <w:p w14:paraId="65FE1EB6" w14:textId="77777777" w:rsidR="00180362" w:rsidRPr="00C90651" w:rsidRDefault="00180362" w:rsidP="00264C7A">
      <w:pPr>
        <w:pStyle w:val="odrvtextu"/>
      </w:pPr>
      <w:r w:rsidRPr="00E10E03">
        <w:rPr>
          <w:b/>
        </w:rPr>
        <w:t>kompetence využívat prostředky IKT a pracovat s informacemi</w:t>
      </w:r>
      <w:r w:rsidRPr="00C90651">
        <w:t xml:space="preserve"> – vyhledávat informace, efektivně s nimi pracovat, kriticky je hodnotit a odpovědně uplatňovat, používat počítačové programy ve zdravotnických zařízeních</w:t>
      </w:r>
    </w:p>
    <w:p w14:paraId="60ED1730" w14:textId="77777777" w:rsidR="00180362" w:rsidRPr="007A448A" w:rsidRDefault="00180362" w:rsidP="00901C4D">
      <w:pPr>
        <w:pStyle w:val="svpnadpisvtabulce"/>
      </w:pPr>
      <w:r w:rsidRPr="007A448A">
        <w:t>Rozvíjené odborné kompetence:</w:t>
      </w:r>
    </w:p>
    <w:p w14:paraId="029F7BEF" w14:textId="77777777" w:rsidR="00180362" w:rsidRPr="00C90651" w:rsidRDefault="00180362" w:rsidP="00E10E03">
      <w:r w:rsidRPr="00C90651">
        <w:t>Výuka předmětu ošetřování nemocných</w:t>
      </w:r>
      <w:r w:rsidRPr="00C90651">
        <w:rPr>
          <w:b/>
        </w:rPr>
        <w:t xml:space="preserve"> </w:t>
      </w:r>
      <w:r w:rsidRPr="00C90651">
        <w:t>směřuje</w:t>
      </w:r>
      <w:r w:rsidR="00CD55E1">
        <w:t xml:space="preserve"> k </w:t>
      </w:r>
      <w:r w:rsidRPr="00C90651">
        <w:t>tomu, aby p</w:t>
      </w:r>
      <w:r w:rsidR="005F5C84">
        <w:t>o </w:t>
      </w:r>
      <w:r w:rsidR="008356B0">
        <w:t>jejím absolvování a </w:t>
      </w:r>
      <w:r w:rsidRPr="00C90651">
        <w:t>úspěšném složení praktické maturitní zkoušky</w:t>
      </w:r>
      <w:r w:rsidRPr="00C90651">
        <w:rPr>
          <w:b/>
        </w:rPr>
        <w:t xml:space="preserve"> </w:t>
      </w:r>
      <w:r w:rsidRPr="00C90651">
        <w:t xml:space="preserve">byli absolventi schopni: </w:t>
      </w:r>
    </w:p>
    <w:p w14:paraId="3B623E17" w14:textId="77777777" w:rsidR="00214A36" w:rsidRPr="00C90651" w:rsidRDefault="00214A36" w:rsidP="00264C7A">
      <w:pPr>
        <w:pStyle w:val="odrvtextu"/>
      </w:pPr>
      <w:r w:rsidRPr="00C90651">
        <w:t>Poskytovat neb</w:t>
      </w:r>
      <w:r w:rsidR="005F5C84">
        <w:t>o </w:t>
      </w:r>
      <w:r w:rsidRPr="00C90651">
        <w:t>zajišťovat bez odbornéh</w:t>
      </w:r>
      <w:r w:rsidR="005F5C84">
        <w:t>o </w:t>
      </w:r>
      <w:r w:rsidRPr="00C90651">
        <w:t>dohledu a bez indikace a v souladu s</w:t>
      </w:r>
      <w:r w:rsidR="007A448A">
        <w:t> </w:t>
      </w:r>
      <w:r w:rsidRPr="00C90651">
        <w:t>diagnózou stanovenou lékařem neb</w:t>
      </w:r>
      <w:r w:rsidR="005F5C84">
        <w:t>o </w:t>
      </w:r>
      <w:r w:rsidRPr="00C90651">
        <w:t xml:space="preserve">zubním lékařem základní ošetřovatelskou </w:t>
      </w:r>
      <w:r w:rsidR="008356B0">
        <w:t>péči a </w:t>
      </w:r>
      <w:r w:rsidRPr="00C90651">
        <w:t>podílet se pod odborným dohledem neb</w:t>
      </w:r>
      <w:r w:rsidR="005F5C84">
        <w:t>o </w:t>
      </w:r>
      <w:r w:rsidRPr="00C90651">
        <w:t>přímým vedením všeobecné sestry, dětské sestry neb</w:t>
      </w:r>
      <w:r w:rsidR="005F5C84">
        <w:t>o </w:t>
      </w:r>
      <w:r w:rsidRPr="00C90651">
        <w:t>porodní asistentky na poskytování specializované neb</w:t>
      </w:r>
      <w:r w:rsidR="005F5C84">
        <w:t>o </w:t>
      </w:r>
      <w:r w:rsidRPr="00C90651">
        <w:t>vysoce specializované ošetřovatelské péče.</w:t>
      </w:r>
    </w:p>
    <w:p w14:paraId="42F4D006" w14:textId="77777777" w:rsidR="00214A36" w:rsidRPr="00C90651" w:rsidRDefault="007A448A" w:rsidP="00264C7A">
      <w:pPr>
        <w:pStyle w:val="odrvtextu"/>
      </w:pPr>
      <w:r>
        <w:t>V</w:t>
      </w:r>
      <w:r w:rsidR="00214A36" w:rsidRPr="00C90651">
        <w:t>ykonávat bez odbornéh</w:t>
      </w:r>
      <w:r w:rsidR="005F5C84">
        <w:t>o </w:t>
      </w:r>
      <w:r w:rsidR="00214A36" w:rsidRPr="00C90651">
        <w:t>dohledu na základě indikace lékaře neb</w:t>
      </w:r>
      <w:r w:rsidR="005F5C84">
        <w:t>o </w:t>
      </w:r>
      <w:r w:rsidR="00214A36" w:rsidRPr="00C90651">
        <w:t>zubníh</w:t>
      </w:r>
      <w:r w:rsidR="005F5C84">
        <w:t>o </w:t>
      </w:r>
      <w:r w:rsidR="00214A36" w:rsidRPr="00C90651">
        <w:t>lékaře jednoduché výkony při poskytování zdravotní péče.</w:t>
      </w:r>
      <w:r w:rsidR="005F5C84">
        <w:t xml:space="preserve"> </w:t>
      </w:r>
    </w:p>
    <w:p w14:paraId="44DD5497" w14:textId="77777777" w:rsidR="00214A36" w:rsidRPr="00C90651" w:rsidRDefault="00214A36" w:rsidP="00264C7A">
      <w:pPr>
        <w:pStyle w:val="odrvtextu"/>
      </w:pPr>
      <w:r w:rsidRPr="00C90651">
        <w:t>Pod odborným dohledem zubníh</w:t>
      </w:r>
      <w:r w:rsidR="005F5C84">
        <w:t>o </w:t>
      </w:r>
      <w:r w:rsidRPr="00C90651">
        <w:t>lékaře zpracovávat dentální materiály v ordinaci a</w:t>
      </w:r>
      <w:r w:rsidR="007A448A">
        <w:t> </w:t>
      </w:r>
      <w:r w:rsidRPr="00C90651">
        <w:t xml:space="preserve">vykonávat činnost zubní instrumentářky. </w:t>
      </w:r>
    </w:p>
    <w:p w14:paraId="7A02F999" w14:textId="77777777" w:rsidR="00214A36" w:rsidRPr="00C90651" w:rsidRDefault="00214A36" w:rsidP="00264C7A">
      <w:pPr>
        <w:pStyle w:val="odrvtextu"/>
      </w:pPr>
      <w:r w:rsidRPr="00C90651">
        <w:t xml:space="preserve">Dbát na bezpečnost práce a ochranu zdraví při práci. </w:t>
      </w:r>
    </w:p>
    <w:p w14:paraId="5F2E4D21" w14:textId="77777777" w:rsidR="00180362" w:rsidRPr="00C90651" w:rsidRDefault="00180362" w:rsidP="00901C4D">
      <w:pPr>
        <w:pStyle w:val="svpnadpisvtabulce"/>
      </w:pPr>
      <w:r w:rsidRPr="007A448A">
        <w:t>Rozvíjená průřezová témata:</w:t>
      </w:r>
    </w:p>
    <w:p w14:paraId="0E51D038" w14:textId="77777777" w:rsidR="007A448A" w:rsidRDefault="007A448A" w:rsidP="007A448A">
      <w:pPr>
        <w:keepNext/>
        <w:rPr>
          <w:b/>
        </w:rPr>
      </w:pPr>
      <w:r w:rsidRPr="007A448A">
        <w:rPr>
          <w:szCs w:val="24"/>
          <w:u w:val="single"/>
        </w:rPr>
        <w:t>Č</w:t>
      </w:r>
      <w:r w:rsidR="00180362" w:rsidRPr="007A448A">
        <w:rPr>
          <w:szCs w:val="24"/>
          <w:u w:val="single"/>
        </w:rPr>
        <w:t>lověk a svět práce</w:t>
      </w:r>
      <w:r w:rsidR="00180362" w:rsidRPr="007A448A">
        <w:rPr>
          <w:b/>
        </w:rPr>
        <w:t xml:space="preserve"> </w:t>
      </w:r>
    </w:p>
    <w:p w14:paraId="73ADB707" w14:textId="77777777" w:rsidR="00180362" w:rsidRPr="00C90651" w:rsidRDefault="007A448A" w:rsidP="007A448A">
      <w:r>
        <w:t>Ž</w:t>
      </w:r>
      <w:r w:rsidR="00180362" w:rsidRPr="00C90651">
        <w:t>ák získá znalosti a kompetence</w:t>
      </w:r>
      <w:r w:rsidR="00CD55E1">
        <w:t xml:space="preserve"> k </w:t>
      </w:r>
      <w:r w:rsidR="00180362" w:rsidRPr="00C90651">
        <w:t>úspěšnému uplatnění se na trhu práce, je veden</w:t>
      </w:r>
      <w:r w:rsidR="00CD55E1">
        <w:t xml:space="preserve"> k </w:t>
      </w:r>
      <w:r w:rsidR="00180362" w:rsidRPr="00C90651">
        <w:t>uvědomění si zodpovědnosti za vlastní profesní život, orientuje se v možnostech celoživotníh</w:t>
      </w:r>
      <w:r w:rsidR="005F5C84">
        <w:t>o </w:t>
      </w:r>
      <w:r w:rsidR="00180362" w:rsidRPr="00C90651">
        <w:t>vzdělávání v oboru, je motivován</w:t>
      </w:r>
      <w:r w:rsidR="00CD55E1">
        <w:t xml:space="preserve"> k </w:t>
      </w:r>
      <w:r w:rsidR="00180362" w:rsidRPr="00C90651">
        <w:t>aktivnímu pracovnímu životu (zařazené oblasti - význam a možnosti profesníh</w:t>
      </w:r>
      <w:r w:rsidR="005F5C84">
        <w:t>o </w:t>
      </w:r>
      <w:r w:rsidR="00180362" w:rsidRPr="00C90651">
        <w:t>růstu včetně rekvalifikací, nutnost celoživotníh</w:t>
      </w:r>
      <w:r w:rsidR="005F5C84">
        <w:t>o </w:t>
      </w:r>
      <w:r w:rsidR="00180362" w:rsidRPr="00C90651">
        <w:t xml:space="preserve">vzdělávání, možnosti studia v zahraničí, </w:t>
      </w:r>
      <w:r w:rsidR="008356B0">
        <w:t>formování vhodných pracovních a </w:t>
      </w:r>
      <w:r w:rsidR="00180362" w:rsidRPr="00C90651">
        <w:t>profesních vlastností, možnosti pracovníh</w:t>
      </w:r>
      <w:r w:rsidR="005F5C84">
        <w:t>o </w:t>
      </w:r>
      <w:r w:rsidR="00180362" w:rsidRPr="00C90651">
        <w:t>uplatnění, včetně seznámení se situací na trhu práce v regionu – exkurze d</w:t>
      </w:r>
      <w:r w:rsidR="005F5C84">
        <w:t>o </w:t>
      </w:r>
      <w:r w:rsidR="00180362" w:rsidRPr="00C90651">
        <w:t>zdravotnických a sociálních zařízení)</w:t>
      </w:r>
    </w:p>
    <w:p w14:paraId="6A537AB5" w14:textId="77777777" w:rsidR="007A448A" w:rsidRDefault="007A448A" w:rsidP="007A448A">
      <w:pPr>
        <w:rPr>
          <w:szCs w:val="24"/>
          <w:u w:val="single"/>
        </w:rPr>
      </w:pPr>
      <w:r w:rsidRPr="007A448A">
        <w:rPr>
          <w:szCs w:val="24"/>
          <w:u w:val="single"/>
        </w:rPr>
        <w:t>Č</w:t>
      </w:r>
      <w:r w:rsidR="00180362" w:rsidRPr="007A448A">
        <w:rPr>
          <w:szCs w:val="24"/>
          <w:u w:val="single"/>
        </w:rPr>
        <w:t>lověk a životní prostředí</w:t>
      </w:r>
    </w:p>
    <w:p w14:paraId="1F9752A3" w14:textId="77777777" w:rsidR="00180362" w:rsidRPr="00C90651" w:rsidRDefault="007A448A" w:rsidP="00E10E03">
      <w:r>
        <w:t>Ž</w:t>
      </w:r>
      <w:r w:rsidR="00180362" w:rsidRPr="00C90651">
        <w:t>ák si osvojí zásady zdravéh</w:t>
      </w:r>
      <w:r w:rsidR="005F5C84">
        <w:t>o </w:t>
      </w:r>
      <w:r w:rsidR="00180362" w:rsidRPr="00C90651">
        <w:t>životníh</w:t>
      </w:r>
      <w:r w:rsidR="005F5C84">
        <w:t>o </w:t>
      </w:r>
      <w:r w:rsidR="00180362" w:rsidRPr="00C90651">
        <w:t>stylu a vědomí odpovědnosti za zdraví své i</w:t>
      </w:r>
      <w:r w:rsidR="0044733D">
        <w:t> </w:t>
      </w:r>
      <w:r w:rsidR="00180362" w:rsidRPr="00C90651">
        <w:t>druhých, osvojí si i základní principy šetrnéh</w:t>
      </w:r>
      <w:r w:rsidR="005F5C84">
        <w:t>o </w:t>
      </w:r>
      <w:r w:rsidR="00180362" w:rsidRPr="00C90651">
        <w:t>a odpovědnéh</w:t>
      </w:r>
      <w:r w:rsidR="005F5C84">
        <w:t>o </w:t>
      </w:r>
      <w:r w:rsidR="00180362" w:rsidRPr="00C90651">
        <w:t>přístupu</w:t>
      </w:r>
      <w:r w:rsidR="00CD55E1">
        <w:t xml:space="preserve"> k </w:t>
      </w:r>
      <w:r w:rsidR="00180362" w:rsidRPr="00C90651">
        <w:t>životnímu prostředí v osobním i profesním jednání, uvědomí si vztah mezi životním prostředím, životním stylem a zdravím jedince a společnosti - (zařazené oblasti - vlivy prostředí na život a zdraví člověka, zásady zdravéh</w:t>
      </w:r>
      <w:r w:rsidR="005F5C84">
        <w:t>o </w:t>
      </w:r>
      <w:r w:rsidR="00180362" w:rsidRPr="00C90651">
        <w:t>životníh</w:t>
      </w:r>
      <w:r w:rsidR="005F5C84">
        <w:t>o </w:t>
      </w:r>
      <w:r w:rsidR="00180362" w:rsidRPr="00C90651">
        <w:t>stylu, vědomí odpovědnosti za své zdraví, dodržování požadavků na bezpečnost a hygienu práce, základní principy šetrnéh</w:t>
      </w:r>
      <w:r w:rsidR="005F5C84">
        <w:t>o </w:t>
      </w:r>
      <w:r w:rsidR="008356B0">
        <w:t>a </w:t>
      </w:r>
      <w:r w:rsidR="00180362" w:rsidRPr="00C90651">
        <w:t>odpovědnéh</w:t>
      </w:r>
      <w:r w:rsidR="005F5C84">
        <w:t>o </w:t>
      </w:r>
      <w:r w:rsidR="00180362" w:rsidRPr="00C90651">
        <w:t>přístupu</w:t>
      </w:r>
      <w:r w:rsidR="00CD55E1">
        <w:t xml:space="preserve"> k </w:t>
      </w:r>
      <w:r w:rsidR="00180362" w:rsidRPr="00C90651">
        <w:t>životnímu prostředí v osobním i profesním jednání, správné nakládání s biologickými i jinými odpady, využívání úsporných postupů)</w:t>
      </w:r>
    </w:p>
    <w:p w14:paraId="0B4A0BBD" w14:textId="77777777" w:rsidR="0022102A" w:rsidRDefault="0022102A" w:rsidP="007A448A">
      <w:pPr>
        <w:rPr>
          <w:szCs w:val="24"/>
          <w:u w:val="single"/>
        </w:rPr>
      </w:pPr>
    </w:p>
    <w:p w14:paraId="32B100F1" w14:textId="77777777" w:rsidR="0022102A" w:rsidRDefault="0022102A" w:rsidP="007A448A">
      <w:pPr>
        <w:rPr>
          <w:szCs w:val="24"/>
          <w:u w:val="single"/>
        </w:rPr>
      </w:pPr>
    </w:p>
    <w:p w14:paraId="4B7DE8A1" w14:textId="77777777" w:rsidR="007A448A" w:rsidRDefault="007A448A" w:rsidP="007A448A">
      <w:pPr>
        <w:rPr>
          <w:szCs w:val="24"/>
          <w:u w:val="single"/>
        </w:rPr>
      </w:pPr>
      <w:r w:rsidRPr="007A448A">
        <w:rPr>
          <w:szCs w:val="24"/>
          <w:u w:val="single"/>
        </w:rPr>
        <w:t>O</w:t>
      </w:r>
      <w:r w:rsidR="00180362" w:rsidRPr="007A448A">
        <w:rPr>
          <w:szCs w:val="24"/>
          <w:u w:val="single"/>
        </w:rPr>
        <w:t>bčan v demokratické společnosti</w:t>
      </w:r>
    </w:p>
    <w:p w14:paraId="3852427A" w14:textId="77777777" w:rsidR="00180362" w:rsidRDefault="007A448A" w:rsidP="00E10E03">
      <w:r>
        <w:t>Ž</w:t>
      </w:r>
      <w:r w:rsidR="00180362" w:rsidRPr="00C90651">
        <w:t>ák je veden</w:t>
      </w:r>
      <w:r w:rsidR="00CD55E1">
        <w:t xml:space="preserve"> k </w:t>
      </w:r>
      <w:r w:rsidR="00180362" w:rsidRPr="00C90651">
        <w:t xml:space="preserve">získání vhodné míry sebevědomí, </w:t>
      </w:r>
      <w:proofErr w:type="spellStart"/>
      <w:r w:rsidR="00180362" w:rsidRPr="00C90651">
        <w:t>sebeodpovědnosti</w:t>
      </w:r>
      <w:proofErr w:type="spellEnd"/>
      <w:r w:rsidR="00180362" w:rsidRPr="00C90651">
        <w:t xml:space="preserve"> a schopnosti morálníh</w:t>
      </w:r>
      <w:r w:rsidR="005F5C84">
        <w:t>o </w:t>
      </w:r>
      <w:r w:rsidR="00180362" w:rsidRPr="00C90651">
        <w:t>úsudku,</w:t>
      </w:r>
      <w:r w:rsidR="00CD55E1">
        <w:t xml:space="preserve"> k </w:t>
      </w:r>
      <w:r w:rsidR="00180362" w:rsidRPr="00C90651">
        <w:t>efektivnímu jednání s lidmi bez ohledu na jejich sociokulturní příslušnost,</w:t>
      </w:r>
      <w:r w:rsidR="00CD55E1">
        <w:t xml:space="preserve"> k </w:t>
      </w:r>
      <w:r w:rsidR="00180362" w:rsidRPr="00C90651">
        <w:t>ochraně morálních i materiálních hodnot společnosti,</w:t>
      </w:r>
      <w:r w:rsidR="00CD55E1">
        <w:t xml:space="preserve"> k </w:t>
      </w:r>
      <w:r w:rsidR="00180362" w:rsidRPr="00C90651">
        <w:t xml:space="preserve">hledání kompromisů mezi osobní svobodou a sociální odpovědností, ke kritické toleranci (zařazené oblasti - osobnost a její rozvoj, komunikace, vyjednávání a </w:t>
      </w:r>
      <w:r w:rsidR="008356B0">
        <w:t>řešení konfliktů, jednotlivec a </w:t>
      </w:r>
      <w:r w:rsidR="00180362" w:rsidRPr="00C90651">
        <w:t>společenské skupiny, kultura, náboženství, morálka, svoboda, odpovědnost, tolerance, solidarita)</w:t>
      </w:r>
    </w:p>
    <w:p w14:paraId="46CD21EE" w14:textId="77777777" w:rsidR="007A448A" w:rsidRDefault="007A448A" w:rsidP="0005382A">
      <w:pPr>
        <w:keepNext/>
        <w:rPr>
          <w:szCs w:val="24"/>
          <w:u w:val="single"/>
        </w:rPr>
      </w:pPr>
      <w:r w:rsidRPr="007A448A">
        <w:rPr>
          <w:szCs w:val="24"/>
          <w:u w:val="single"/>
        </w:rPr>
        <w:t>I</w:t>
      </w:r>
      <w:r w:rsidR="00355EA9" w:rsidRPr="007A448A">
        <w:rPr>
          <w:szCs w:val="24"/>
          <w:u w:val="single"/>
        </w:rPr>
        <w:t>nformační a komunikační technologie</w:t>
      </w:r>
    </w:p>
    <w:p w14:paraId="469B789C" w14:textId="77777777" w:rsidR="00180362" w:rsidRDefault="007A448A" w:rsidP="007A448A">
      <w:r>
        <w:t>Ž</w:t>
      </w:r>
      <w:r w:rsidR="00355EA9" w:rsidRPr="007F2F7A">
        <w:t>ák je veden</w:t>
      </w:r>
      <w:r w:rsidR="00CD55E1">
        <w:t xml:space="preserve"> k </w:t>
      </w:r>
      <w:r w:rsidR="007F2F7A">
        <w:t xml:space="preserve">efektivnímu </w:t>
      </w:r>
      <w:r w:rsidR="007F2F7A" w:rsidRPr="007F2F7A">
        <w:t>využívání prostředků informačních a komunikačních technologií,</w:t>
      </w:r>
      <w:r w:rsidR="007F2F7A">
        <w:t xml:space="preserve"> ke kritickému zhodnocení zdrojů dostupných informací,</w:t>
      </w:r>
      <w:r w:rsidR="00CD55E1">
        <w:t xml:space="preserve"> k </w:t>
      </w:r>
      <w:r w:rsidR="007F2F7A">
        <w:t>dodržování autorských práv,</w:t>
      </w:r>
      <w:r w:rsidR="00CD55E1">
        <w:t xml:space="preserve"> k </w:t>
      </w:r>
      <w:r w:rsidR="007F2F7A">
        <w:t>bezpečnému využívání internetu,</w:t>
      </w:r>
      <w:r w:rsidR="00CD55E1">
        <w:t xml:space="preserve"> k </w:t>
      </w:r>
      <w:r w:rsidR="007F2F7A">
        <w:t>používání informačních systémů pracoviště,</w:t>
      </w:r>
      <w:r w:rsidR="00CD55E1">
        <w:t xml:space="preserve"> k </w:t>
      </w:r>
      <w:r w:rsidR="007F2F7A">
        <w:t xml:space="preserve">dodržování </w:t>
      </w:r>
      <w:r w:rsidR="007F2F7A" w:rsidRPr="007F2F7A">
        <w:t>postup</w:t>
      </w:r>
      <w:r w:rsidR="007F2F7A">
        <w:t>ů</w:t>
      </w:r>
      <w:r w:rsidR="007F2F7A" w:rsidRPr="007F2F7A">
        <w:t xml:space="preserve"> pr</w:t>
      </w:r>
      <w:r w:rsidR="005F5C84">
        <w:t>o </w:t>
      </w:r>
      <w:r w:rsidR="007F2F7A" w:rsidRPr="007F2F7A">
        <w:t>ochranu osobních údajů</w:t>
      </w:r>
    </w:p>
    <w:p w14:paraId="556EC7A5" w14:textId="77777777" w:rsidR="00180362" w:rsidRPr="007A448A" w:rsidRDefault="00180362" w:rsidP="00901C4D">
      <w:pPr>
        <w:pStyle w:val="svpnadpisvtabulce"/>
      </w:pPr>
      <w:r w:rsidRPr="007A448A">
        <w:t>Rozvíjení mezipředmětových vztahů:</w:t>
      </w:r>
    </w:p>
    <w:p w14:paraId="15EDF004" w14:textId="77777777" w:rsidR="00180362" w:rsidRPr="0056096D" w:rsidRDefault="00180362" w:rsidP="00E10E03">
      <w:r w:rsidRPr="00C90651">
        <w:t>V průběhu výuky ošetřování nemocných žáci používají své doposud získané teoretické vědomosti, praktické a komunikativní dovednosti v reálném prostředí. Prokazují schopnost všechny tyt</w:t>
      </w:r>
      <w:r w:rsidR="005F5C84">
        <w:t>o </w:t>
      </w:r>
      <w:r w:rsidRPr="00C90651">
        <w:t>vědomosti a dovednosti propojit a použít v reálných podmínkách ošetřovatelskéh</w:t>
      </w:r>
      <w:r w:rsidR="005F5C84">
        <w:t>o </w:t>
      </w:r>
      <w:r w:rsidRPr="0056096D">
        <w:t>procesu. V předmětu se především uplatňují velmi těsné mezipředmětové vztahy</w:t>
      </w:r>
      <w:r w:rsidR="00CD55E1" w:rsidRPr="0056096D">
        <w:t xml:space="preserve"> k </w:t>
      </w:r>
      <w:r w:rsidRPr="0056096D">
        <w:t xml:space="preserve">ošetřovatelství, </w:t>
      </w:r>
      <w:r w:rsidR="008D1E4F" w:rsidRPr="0056096D">
        <w:t xml:space="preserve">odborné latinské terminologii, </w:t>
      </w:r>
      <w:r w:rsidRPr="0056096D">
        <w:t>somatologii, klinické propedeutice, první pomoci, psychologii</w:t>
      </w:r>
      <w:r w:rsidR="009A2201" w:rsidRPr="0056096D">
        <w:t xml:space="preserve"> a komunikaci</w:t>
      </w:r>
      <w:r w:rsidRPr="0056096D">
        <w:t xml:space="preserve">, </w:t>
      </w:r>
      <w:r w:rsidR="009A2201" w:rsidRPr="0056096D">
        <w:t>ochraně a podpoře veřejného zdraví</w:t>
      </w:r>
      <w:r w:rsidRPr="0056096D">
        <w:t xml:space="preserve"> a biologii. Z ošetřování nemocných si naopak žáci odnesou své praktické zkušenosti, které získají během ošetřování klientů – nové poznatky, zdokonalení v ošetřovatelských výkonech, zkušenost s komunikací s klientem a se členy zdravotnickéh</w:t>
      </w:r>
      <w:r w:rsidR="005F5C84" w:rsidRPr="0056096D">
        <w:t>o </w:t>
      </w:r>
      <w:r w:rsidRPr="0056096D">
        <w:t>týmu. Zkušenosti a poznatky z předmětu ošetřování nemocných jsou tedy zpětně využívány především v předmětu ošetřovat</w:t>
      </w:r>
      <w:r w:rsidR="008D1E4F" w:rsidRPr="0056096D">
        <w:t>elství a v psychologii a komunikaci</w:t>
      </w:r>
      <w:r w:rsidRPr="0056096D">
        <w:t xml:space="preserve"> </w:t>
      </w:r>
    </w:p>
    <w:p w14:paraId="641D9295" w14:textId="77777777" w:rsidR="005312DD" w:rsidRDefault="005312DD" w:rsidP="005312DD">
      <w:pPr>
        <w:pStyle w:val="Styl15"/>
        <w:overflowPunct/>
        <w:adjustRightInd/>
        <w:jc w:val="left"/>
      </w:pPr>
      <w:r>
        <w:br w:type="page"/>
      </w:r>
    </w:p>
    <w:p w14:paraId="5D8D42C2" w14:textId="77777777" w:rsidR="005312DD" w:rsidRPr="007A448A" w:rsidRDefault="005312DD" w:rsidP="005312DD">
      <w:pPr>
        <w:pStyle w:val="Styl15"/>
        <w:overflowPunct/>
        <w:adjustRightInd/>
        <w:spacing w:after="240"/>
        <w:jc w:val="left"/>
      </w:pPr>
      <w:r w:rsidRPr="007A448A">
        <w:lastRenderedPageBreak/>
        <w:t>Rámcový rozpis učiva</w:t>
      </w:r>
    </w:p>
    <w:p w14:paraId="0F46E425" w14:textId="77777777" w:rsidR="005312DD" w:rsidRPr="0056096D" w:rsidRDefault="005312DD" w:rsidP="005312DD">
      <w:r w:rsidRPr="00C90651">
        <w:t xml:space="preserve">Ošetřování nemocných </w:t>
      </w:r>
      <w:r>
        <w:t xml:space="preserve">– </w:t>
      </w:r>
      <w:r w:rsidRPr="00C90651">
        <w:t xml:space="preserve">2. ročník </w:t>
      </w:r>
      <w:r>
        <w:t xml:space="preserve">– 4 hodiny týdně – </w:t>
      </w:r>
      <w:r w:rsidRPr="0056096D">
        <w:t>13</w:t>
      </w:r>
      <w:r w:rsidR="008D1E4F" w:rsidRPr="0056096D">
        <w:t>6</w:t>
      </w:r>
      <w:r w:rsidRPr="0056096D">
        <w:t xml:space="preserve"> hodin</w:t>
      </w:r>
      <w:r w:rsidR="008D1E4F" w:rsidRPr="0056096D">
        <w:t>, odborná praxe 80 hodin</w:t>
      </w:r>
    </w:p>
    <w:p w14:paraId="2DAB26D9" w14:textId="77777777" w:rsidR="005312DD" w:rsidRPr="0056096D" w:rsidRDefault="005312DD" w:rsidP="005312DD">
      <w:pPr>
        <w:rPr>
          <w:sz w:val="26"/>
          <w:szCs w:val="26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5312DD" w:rsidRPr="0056096D" w14:paraId="6A488820" w14:textId="77777777" w:rsidTr="0005382A">
        <w:tc>
          <w:tcPr>
            <w:tcW w:w="4428" w:type="dxa"/>
            <w:vAlign w:val="center"/>
          </w:tcPr>
          <w:p w14:paraId="19FE30A5" w14:textId="77777777" w:rsidR="005312DD" w:rsidRPr="0056096D" w:rsidRDefault="005312DD" w:rsidP="005312DD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56096D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479CED4D" w14:textId="77777777" w:rsidR="005312DD" w:rsidRPr="0056096D" w:rsidRDefault="005312DD" w:rsidP="005312DD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56096D">
              <w:rPr>
                <w:b/>
                <w:szCs w:val="24"/>
              </w:rPr>
              <w:t>Obsah vzdělávání</w:t>
            </w:r>
          </w:p>
        </w:tc>
      </w:tr>
      <w:tr w:rsidR="005312DD" w:rsidRPr="005312DD" w14:paraId="51705C66" w14:textId="77777777" w:rsidTr="0005382A">
        <w:tc>
          <w:tcPr>
            <w:tcW w:w="4428" w:type="dxa"/>
          </w:tcPr>
          <w:p w14:paraId="7B9B15B4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b/>
                <w:szCs w:val="24"/>
                <w:lang w:eastAsia="en-US"/>
              </w:rPr>
            </w:pPr>
            <w:r w:rsidRPr="005312DD">
              <w:rPr>
                <w:b/>
                <w:szCs w:val="24"/>
                <w:lang w:eastAsia="en-US"/>
              </w:rPr>
              <w:t>Žák:</w:t>
            </w:r>
          </w:p>
          <w:p w14:paraId="079C91AE" w14:textId="77777777" w:rsidR="005312DD" w:rsidRPr="005312DD" w:rsidRDefault="005312DD" w:rsidP="00E53713">
            <w:pPr>
              <w:pStyle w:val="svpodrzkavtabulce"/>
            </w:pPr>
            <w:r w:rsidRPr="005312DD">
              <w:t>orientuje se na ošetřovací jednotce</w:t>
            </w:r>
          </w:p>
          <w:p w14:paraId="1C8D7A48" w14:textId="77777777" w:rsidR="005312DD" w:rsidRPr="005312DD" w:rsidRDefault="005312DD" w:rsidP="00E53713">
            <w:pPr>
              <w:pStyle w:val="svpodrzkavtabulce"/>
            </w:pPr>
            <w:r w:rsidRPr="005312DD">
              <w:t>pracuje podle harmonogramu práce</w:t>
            </w:r>
          </w:p>
          <w:p w14:paraId="7A98ED3A" w14:textId="77777777" w:rsidR="005312DD" w:rsidRPr="00E53713" w:rsidRDefault="005312DD" w:rsidP="00E53713">
            <w:pPr>
              <w:pStyle w:val="svpodrzkavtabulce"/>
            </w:pPr>
            <w:r w:rsidRPr="00E53713">
              <w:t>popíše organizaci a harmonogram práce</w:t>
            </w:r>
            <w:r w:rsidR="00E53713">
              <w:t xml:space="preserve"> </w:t>
            </w:r>
            <w:r w:rsidRPr="00E53713">
              <w:t>praktické sestry a celéh</w:t>
            </w:r>
            <w:r w:rsidR="005F5C84">
              <w:t>o </w:t>
            </w:r>
            <w:r w:rsidRPr="00E53713">
              <w:t>zdravotnickéh</w:t>
            </w:r>
            <w:r w:rsidR="005F5C84">
              <w:t>o </w:t>
            </w:r>
            <w:r w:rsidRPr="00E53713">
              <w:t>týmu</w:t>
            </w:r>
          </w:p>
          <w:p w14:paraId="57D1B870" w14:textId="77777777" w:rsidR="005312DD" w:rsidRPr="005312DD" w:rsidRDefault="005312DD" w:rsidP="00E53713">
            <w:pPr>
              <w:pStyle w:val="svpodrzkavtabulce"/>
            </w:pPr>
            <w:r w:rsidRPr="005312DD">
              <w:t>dodržuje interní předpisy týkající se BOZP,</w:t>
            </w:r>
            <w:r w:rsidR="005F5C84">
              <w:t xml:space="preserve"> </w:t>
            </w:r>
          </w:p>
          <w:p w14:paraId="239D8FF5" w14:textId="77777777" w:rsidR="005312DD" w:rsidRPr="005312DD" w:rsidRDefault="005312DD" w:rsidP="00E53713">
            <w:pPr>
              <w:pStyle w:val="svpodrzkavtabulce"/>
            </w:pPr>
            <w:r w:rsidRPr="005312DD">
              <w:t>P</w:t>
            </w:r>
            <w:r w:rsidR="005F5C84">
              <w:t>O </w:t>
            </w:r>
            <w:r w:rsidRPr="005312DD">
              <w:t>a krizových situací</w:t>
            </w:r>
          </w:p>
          <w:p w14:paraId="6EA879BA" w14:textId="77777777" w:rsidR="005312DD" w:rsidRPr="005312DD" w:rsidRDefault="005312DD" w:rsidP="00E53713">
            <w:pPr>
              <w:pStyle w:val="svpodrzkavtabulce"/>
            </w:pPr>
            <w:r w:rsidRPr="005312DD">
              <w:t>dokáže poskytnout první pomoc při úrazu</w:t>
            </w:r>
          </w:p>
          <w:p w14:paraId="5052B899" w14:textId="77777777" w:rsidR="005312DD" w:rsidRPr="005312DD" w:rsidRDefault="005312DD" w:rsidP="00E53713">
            <w:pPr>
              <w:pStyle w:val="svpodrzkavtabulce"/>
            </w:pPr>
            <w:r w:rsidRPr="005312DD">
              <w:t>na pracovišti</w:t>
            </w:r>
          </w:p>
          <w:p w14:paraId="1080B24E" w14:textId="77777777" w:rsidR="005312DD" w:rsidRPr="005312DD" w:rsidRDefault="005312DD" w:rsidP="00E53713">
            <w:pPr>
              <w:pStyle w:val="svpodrzkavtabulce"/>
            </w:pPr>
            <w:r w:rsidRPr="005312DD">
              <w:t>vykonává činnosti při přejímání, kontrole, manipulaci a uložení zdravotnických prostředků a prádla</w:t>
            </w:r>
          </w:p>
          <w:p w14:paraId="34452351" w14:textId="77777777" w:rsidR="005312DD" w:rsidRPr="005312DD" w:rsidRDefault="005312DD" w:rsidP="00E53713">
            <w:pPr>
              <w:pStyle w:val="svpodrzkavtabulce"/>
              <w:rPr>
                <w:rFonts w:eastAsia="Lucida Sans Unicode"/>
                <w:kern w:val="2"/>
              </w:rPr>
            </w:pPr>
            <w:r w:rsidRPr="005312DD">
              <w:t>vykonává činnosti při zajištění stálé připravenosti pracoviště</w:t>
            </w:r>
          </w:p>
        </w:tc>
        <w:tc>
          <w:tcPr>
            <w:tcW w:w="4428" w:type="dxa"/>
          </w:tcPr>
          <w:p w14:paraId="5B68B11E" w14:textId="77777777" w:rsidR="005312DD" w:rsidRPr="005312DD" w:rsidRDefault="005312DD" w:rsidP="00A53A81">
            <w:pPr>
              <w:pStyle w:val="svpslovannadpisvtabulce"/>
            </w:pPr>
            <w:r w:rsidRPr="005312DD">
              <w:t xml:space="preserve">Ošetřovací </w:t>
            </w:r>
            <w:r w:rsidRPr="001D7A83">
              <w:t>jednotka</w:t>
            </w:r>
            <w:r w:rsidRPr="005312DD">
              <w:t xml:space="preserve"> </w:t>
            </w:r>
          </w:p>
          <w:p w14:paraId="5A5FABCE" w14:textId="77777777" w:rsidR="005312DD" w:rsidRPr="005312DD" w:rsidRDefault="005312DD" w:rsidP="00E53713">
            <w:pPr>
              <w:pStyle w:val="svpodrzkavtabulce"/>
            </w:pPr>
            <w:r w:rsidRPr="005312DD">
              <w:t xml:space="preserve">harmonogram a organizace práce </w:t>
            </w:r>
          </w:p>
          <w:p w14:paraId="234EEADC" w14:textId="77777777" w:rsidR="005312DD" w:rsidRPr="005312DD" w:rsidRDefault="005312DD" w:rsidP="00E53713">
            <w:pPr>
              <w:pStyle w:val="svpodrzkavtabulce"/>
            </w:pPr>
            <w:r w:rsidRPr="005312DD">
              <w:t>na ošetřovací jednotce, léčebný řád</w:t>
            </w:r>
          </w:p>
          <w:p w14:paraId="2594B86A" w14:textId="77777777" w:rsidR="005312DD" w:rsidRPr="00E53713" w:rsidRDefault="005312DD" w:rsidP="00E53713">
            <w:pPr>
              <w:pStyle w:val="svpodrzkavtabulce"/>
            </w:pPr>
            <w:r w:rsidRPr="00E53713">
              <w:t>zásady BOZP, PO, řešení krizových situací</w:t>
            </w:r>
          </w:p>
          <w:p w14:paraId="557380B7" w14:textId="77777777" w:rsidR="005312DD" w:rsidRPr="005312DD" w:rsidRDefault="005312DD" w:rsidP="00E53713">
            <w:pPr>
              <w:pStyle w:val="svpodrzkavtabulce"/>
            </w:pPr>
            <w:r w:rsidRPr="005312DD">
              <w:t>přejímání, kontrola, manipulace a uložení zdravotnických prostředků a prádla</w:t>
            </w:r>
          </w:p>
          <w:p w14:paraId="4B1DCDE3" w14:textId="77777777" w:rsidR="005312DD" w:rsidRPr="005312DD" w:rsidRDefault="005312DD" w:rsidP="005312DD">
            <w:pPr>
              <w:overflowPunct/>
              <w:adjustRightInd/>
              <w:spacing w:before="0" w:line="276" w:lineRule="auto"/>
              <w:ind w:left="360"/>
              <w:jc w:val="left"/>
              <w:rPr>
                <w:color w:val="000000"/>
                <w:szCs w:val="24"/>
              </w:rPr>
            </w:pPr>
          </w:p>
        </w:tc>
      </w:tr>
      <w:tr w:rsidR="005312DD" w:rsidRPr="005312DD" w14:paraId="4013BB70" w14:textId="77777777" w:rsidTr="0005382A">
        <w:trPr>
          <w:trHeight w:val="2550"/>
        </w:trPr>
        <w:tc>
          <w:tcPr>
            <w:tcW w:w="4428" w:type="dxa"/>
          </w:tcPr>
          <w:p w14:paraId="5E959436" w14:textId="77777777" w:rsidR="005312DD" w:rsidRPr="005312DD" w:rsidRDefault="005312DD" w:rsidP="005312DD">
            <w:pPr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  <w:p w14:paraId="2B63CFAF" w14:textId="77777777" w:rsidR="005312DD" w:rsidRPr="005312DD" w:rsidRDefault="005312DD" w:rsidP="00E53713">
            <w:pPr>
              <w:pStyle w:val="svpodrzkavtabulce"/>
            </w:pPr>
            <w:r w:rsidRPr="005312DD">
              <w:t xml:space="preserve">orientuje se ve zdravotnické </w:t>
            </w:r>
          </w:p>
          <w:p w14:paraId="2F232DEA" w14:textId="77777777" w:rsidR="005312DD" w:rsidRPr="005312DD" w:rsidRDefault="005312DD" w:rsidP="00E53713">
            <w:pPr>
              <w:pStyle w:val="svpodrzkavtabulce"/>
            </w:pPr>
            <w:r w:rsidRPr="005312DD">
              <w:t>a ošetřovatelské dokumentaci</w:t>
            </w:r>
          </w:p>
          <w:p w14:paraId="73A52C77" w14:textId="77777777" w:rsidR="005312DD" w:rsidRPr="005312DD" w:rsidRDefault="005312DD" w:rsidP="00E53713">
            <w:pPr>
              <w:pStyle w:val="svpodrzkavtabulce"/>
            </w:pPr>
            <w:r w:rsidRPr="005312DD">
              <w:t>provádí zápis d</w:t>
            </w:r>
            <w:r w:rsidR="005F5C84">
              <w:t>o </w:t>
            </w:r>
            <w:r w:rsidRPr="005312DD">
              <w:t>zdravotnické a další dokumentace</w:t>
            </w:r>
          </w:p>
          <w:p w14:paraId="22A7D5DB" w14:textId="77777777" w:rsidR="005312DD" w:rsidRPr="005312DD" w:rsidRDefault="005312DD" w:rsidP="00E53713">
            <w:pPr>
              <w:pStyle w:val="svpodrzkavtabulce"/>
            </w:pPr>
            <w:r w:rsidRPr="005312DD">
              <w:t>používá informační systémy pracoviště</w:t>
            </w:r>
          </w:p>
          <w:p w14:paraId="1BC3F985" w14:textId="77777777" w:rsidR="005312DD" w:rsidRPr="005312DD" w:rsidRDefault="005312DD" w:rsidP="00E53713">
            <w:pPr>
              <w:pStyle w:val="svpodrzkavtabulce"/>
            </w:pPr>
            <w:r w:rsidRPr="005312DD">
              <w:t>dodržuje postupy pracoviště pr</w:t>
            </w:r>
            <w:r w:rsidR="005F5C84">
              <w:t>o </w:t>
            </w:r>
            <w:r w:rsidRPr="005312DD">
              <w:t>ochranu osobních údajů</w:t>
            </w:r>
          </w:p>
          <w:p w14:paraId="48481751" w14:textId="77777777" w:rsidR="005312DD" w:rsidRPr="005312DD" w:rsidRDefault="005312DD" w:rsidP="00E53713">
            <w:pPr>
              <w:pStyle w:val="svpodrzkavtabulce"/>
              <w:rPr>
                <w:color w:val="000000"/>
              </w:rPr>
            </w:pPr>
            <w:r w:rsidRPr="005312DD">
              <w:t xml:space="preserve">pracuje podle platných ošetřovatelských standardů </w:t>
            </w:r>
          </w:p>
          <w:p w14:paraId="10B35A84" w14:textId="77777777" w:rsidR="005312DD" w:rsidRPr="005312DD" w:rsidRDefault="005312DD" w:rsidP="00E53713">
            <w:pPr>
              <w:pStyle w:val="svpodrzkavtabulce"/>
              <w:rPr>
                <w:color w:val="000000"/>
              </w:rPr>
            </w:pPr>
            <w:r w:rsidRPr="005312DD">
              <w:rPr>
                <w:color w:val="000000"/>
              </w:rPr>
              <w:t>sleduje zdravotní stav nemocného</w:t>
            </w:r>
          </w:p>
          <w:p w14:paraId="4BA4367F" w14:textId="77777777" w:rsidR="005312DD" w:rsidRPr="005312DD" w:rsidRDefault="005312DD" w:rsidP="00E53713">
            <w:pPr>
              <w:pStyle w:val="svpodrzkavtabulce"/>
              <w:rPr>
                <w:color w:val="000000"/>
              </w:rPr>
            </w:pPr>
            <w:r w:rsidRPr="005312DD">
              <w:rPr>
                <w:color w:val="000000"/>
              </w:rPr>
              <w:t>aktivně vyhledává a saturuje psychické, fyzické a sociální potřeby nemocných</w:t>
            </w:r>
          </w:p>
          <w:p w14:paraId="75CB76FB" w14:textId="77777777" w:rsidR="005312DD" w:rsidRPr="005312DD" w:rsidRDefault="005312DD" w:rsidP="00E53713">
            <w:pPr>
              <w:pStyle w:val="svpodrzkavtabulce"/>
              <w:rPr>
                <w:color w:val="000000"/>
              </w:rPr>
            </w:pPr>
            <w:r w:rsidRPr="005312DD">
              <w:rPr>
                <w:color w:val="000000"/>
              </w:rPr>
              <w:t>komunikuje s nemocnými a objektivně hodnotí jejich potřeby</w:t>
            </w:r>
          </w:p>
          <w:p w14:paraId="19A07B04" w14:textId="77777777" w:rsidR="005312DD" w:rsidRPr="005312DD" w:rsidRDefault="005312DD" w:rsidP="005312DD">
            <w:pPr>
              <w:overflowPunct/>
              <w:adjustRightInd/>
              <w:spacing w:before="0"/>
              <w:jc w:val="left"/>
              <w:rPr>
                <w:color w:val="000000"/>
                <w:szCs w:val="24"/>
              </w:rPr>
            </w:pPr>
          </w:p>
        </w:tc>
        <w:tc>
          <w:tcPr>
            <w:tcW w:w="4428" w:type="dxa"/>
          </w:tcPr>
          <w:p w14:paraId="3C9BF76F" w14:textId="77777777" w:rsidR="005312DD" w:rsidRPr="005312DD" w:rsidRDefault="005312DD" w:rsidP="00A53A81">
            <w:pPr>
              <w:pStyle w:val="svpslovannadpisvtabulce"/>
            </w:pPr>
            <w:r w:rsidRPr="00137331">
              <w:t>Zdravotnická</w:t>
            </w:r>
            <w:r w:rsidRPr="005312DD">
              <w:t xml:space="preserve"> dokumentace</w:t>
            </w:r>
          </w:p>
          <w:p w14:paraId="467032E4" w14:textId="77777777" w:rsidR="005312DD" w:rsidRPr="005312DD" w:rsidRDefault="005312DD" w:rsidP="00E53713">
            <w:pPr>
              <w:pStyle w:val="svpodrzkavtabulce"/>
              <w:rPr>
                <w:color w:val="000000"/>
              </w:rPr>
            </w:pPr>
            <w:r w:rsidRPr="005312DD">
              <w:t>zdravotnická a ošetřovatelská</w:t>
            </w:r>
          </w:p>
          <w:p w14:paraId="595D3F4D" w14:textId="77777777" w:rsidR="005312DD" w:rsidRPr="005312DD" w:rsidRDefault="005312DD" w:rsidP="00E53713">
            <w:pPr>
              <w:pStyle w:val="svpodrzkavtabulce"/>
            </w:pPr>
            <w:r w:rsidRPr="005312DD">
              <w:t>dokumentace</w:t>
            </w:r>
          </w:p>
          <w:p w14:paraId="69524B15" w14:textId="77777777" w:rsidR="005312DD" w:rsidRPr="005312DD" w:rsidRDefault="005312DD" w:rsidP="00E53713">
            <w:pPr>
              <w:pStyle w:val="svpodrzkavtabulce"/>
            </w:pPr>
            <w:r w:rsidRPr="005312DD">
              <w:t>ochrana osobních údajů</w:t>
            </w:r>
          </w:p>
          <w:p w14:paraId="151743DE" w14:textId="77777777" w:rsidR="005312DD" w:rsidRPr="005312DD" w:rsidRDefault="005312DD" w:rsidP="00E53713">
            <w:pPr>
              <w:pStyle w:val="svpodrzkavtabulce"/>
            </w:pPr>
            <w:r w:rsidRPr="005312DD">
              <w:t>ošetřovatelské standardy</w:t>
            </w:r>
          </w:p>
          <w:p w14:paraId="389349F4" w14:textId="77777777" w:rsidR="005312DD" w:rsidRPr="005312DD" w:rsidRDefault="005312DD" w:rsidP="00E53713">
            <w:pPr>
              <w:pStyle w:val="svpodrzkavtabulce"/>
            </w:pPr>
            <w:r w:rsidRPr="005312DD">
              <w:t>ošetřovatelská anamnéza</w:t>
            </w:r>
          </w:p>
          <w:p w14:paraId="0588F939" w14:textId="77777777" w:rsidR="005312DD" w:rsidRPr="005312DD" w:rsidRDefault="005312DD" w:rsidP="00E53713">
            <w:pPr>
              <w:pStyle w:val="svpodrzkavtabulce"/>
            </w:pPr>
            <w:r w:rsidRPr="005312DD">
              <w:t>hodnocení potřeb klientů</w:t>
            </w:r>
          </w:p>
          <w:p w14:paraId="72CDC28A" w14:textId="77777777" w:rsidR="005312DD" w:rsidRPr="005312DD" w:rsidRDefault="005312DD" w:rsidP="00E53713">
            <w:pPr>
              <w:pStyle w:val="svpodrzkavtabulce"/>
            </w:pPr>
            <w:r w:rsidRPr="005312DD">
              <w:t>plánování ošetřovatelské péče</w:t>
            </w:r>
          </w:p>
          <w:p w14:paraId="5AAD293C" w14:textId="77777777" w:rsidR="005312DD" w:rsidRPr="005312DD" w:rsidRDefault="005312DD" w:rsidP="005312DD">
            <w:pPr>
              <w:overflowPunct/>
              <w:adjustRightInd/>
              <w:spacing w:before="0" w:line="276" w:lineRule="auto"/>
              <w:ind w:left="360"/>
              <w:jc w:val="left"/>
              <w:rPr>
                <w:b/>
                <w:szCs w:val="24"/>
                <w:lang w:eastAsia="en-US"/>
              </w:rPr>
            </w:pPr>
          </w:p>
        </w:tc>
      </w:tr>
      <w:tr w:rsidR="005312DD" w:rsidRPr="005312DD" w14:paraId="084C66C4" w14:textId="77777777" w:rsidTr="0005382A">
        <w:trPr>
          <w:trHeight w:val="255"/>
        </w:trPr>
        <w:tc>
          <w:tcPr>
            <w:tcW w:w="4428" w:type="dxa"/>
          </w:tcPr>
          <w:p w14:paraId="500A8CF5" w14:textId="77777777" w:rsidR="005312DD" w:rsidRPr="005312DD" w:rsidRDefault="005312DD" w:rsidP="005312DD">
            <w:pPr>
              <w:overflowPunct/>
              <w:autoSpaceDE/>
              <w:spacing w:before="0"/>
              <w:jc w:val="left"/>
              <w:rPr>
                <w:szCs w:val="24"/>
                <w:lang w:eastAsia="en-US"/>
              </w:rPr>
            </w:pPr>
          </w:p>
          <w:p w14:paraId="3FCE619B" w14:textId="77777777" w:rsidR="005312DD" w:rsidRPr="005312DD" w:rsidRDefault="005312DD" w:rsidP="00E53713">
            <w:pPr>
              <w:pStyle w:val="svpodrzkavtabulce"/>
            </w:pPr>
            <w:r w:rsidRPr="005312DD">
              <w:t>komunikuje s nemocnými adekvátně jejich osobnosti a v souladu s etickými a společenskými zásadami</w:t>
            </w:r>
          </w:p>
          <w:p w14:paraId="6B833F8A" w14:textId="77777777" w:rsidR="005312DD" w:rsidRPr="005312DD" w:rsidRDefault="005312DD" w:rsidP="00E53713">
            <w:pPr>
              <w:pStyle w:val="svpodrzkavtabulce"/>
            </w:pPr>
            <w:r w:rsidRPr="005312DD">
              <w:t>vhodně používá odbornou terminologii</w:t>
            </w:r>
          </w:p>
          <w:p w14:paraId="25296EDF" w14:textId="77777777" w:rsidR="005312DD" w:rsidRPr="005312DD" w:rsidRDefault="005312DD" w:rsidP="00E53713">
            <w:pPr>
              <w:pStyle w:val="svpodrzkavtabulce"/>
            </w:pPr>
            <w:r w:rsidRPr="005312DD">
              <w:t>dbá na estetickou úpravu zevnějšku a vystupování před nemocnými</w:t>
            </w:r>
          </w:p>
          <w:p w14:paraId="418F1D7B" w14:textId="77777777" w:rsidR="005312DD" w:rsidRPr="005312DD" w:rsidRDefault="005312DD" w:rsidP="00E53713">
            <w:pPr>
              <w:pStyle w:val="svpodrzkavtabulce"/>
            </w:pPr>
            <w:r w:rsidRPr="005312DD">
              <w:lastRenderedPageBreak/>
              <w:t>pracuje podle etickéh</w:t>
            </w:r>
            <w:r w:rsidR="005F5C84">
              <w:t>o </w:t>
            </w:r>
            <w:r w:rsidRPr="005312DD">
              <w:t>kodexu a dodržuje práva pacientů</w:t>
            </w:r>
          </w:p>
          <w:p w14:paraId="2A6AC191" w14:textId="77777777" w:rsidR="005312DD" w:rsidRPr="005312DD" w:rsidRDefault="005312DD" w:rsidP="00E53713">
            <w:pPr>
              <w:pStyle w:val="svpodrzkavtabulce"/>
            </w:pPr>
            <w:r w:rsidRPr="005312DD">
              <w:t>spolupracuje se členy zdravotnickéh</w:t>
            </w:r>
            <w:r w:rsidR="005F5C84">
              <w:t>o </w:t>
            </w:r>
            <w:r w:rsidRPr="005312DD">
              <w:t xml:space="preserve">týmu </w:t>
            </w:r>
          </w:p>
          <w:p w14:paraId="5C908EE6" w14:textId="77777777" w:rsidR="005312DD" w:rsidRPr="005312DD" w:rsidRDefault="005312DD" w:rsidP="00E53713">
            <w:pPr>
              <w:pStyle w:val="svpodrzkavtabulce"/>
            </w:pPr>
            <w:r w:rsidRPr="005312DD">
              <w:t>motivuje a edukuje jednotlivce, rodiny, a skupiny osob</w:t>
            </w:r>
            <w:r w:rsidR="00CD55E1">
              <w:t xml:space="preserve"> k </w:t>
            </w:r>
            <w:r w:rsidRPr="005312DD">
              <w:t>přijetí zdravéh</w:t>
            </w:r>
            <w:r w:rsidR="005F5C84">
              <w:t>o </w:t>
            </w:r>
            <w:r w:rsidRPr="005312DD">
              <w:t>životníh</w:t>
            </w:r>
            <w:r w:rsidR="005F5C84">
              <w:t>o </w:t>
            </w:r>
            <w:r w:rsidRPr="005312DD">
              <w:t>stylu a</w:t>
            </w:r>
            <w:r w:rsidR="00CD55E1">
              <w:t xml:space="preserve"> k </w:t>
            </w:r>
            <w:r w:rsidRPr="005312DD">
              <w:t>péči</w:t>
            </w:r>
            <w:r w:rsidR="00CD55E1">
              <w:t xml:space="preserve"> o </w:t>
            </w:r>
            <w:r w:rsidRPr="005312DD">
              <w:t>sebe</w:t>
            </w:r>
          </w:p>
        </w:tc>
        <w:tc>
          <w:tcPr>
            <w:tcW w:w="4428" w:type="dxa"/>
          </w:tcPr>
          <w:p w14:paraId="30C6E260" w14:textId="77777777" w:rsidR="005312DD" w:rsidRPr="005312DD" w:rsidRDefault="005312DD" w:rsidP="00A53A81">
            <w:pPr>
              <w:pStyle w:val="svpslovannadpisvtabulce"/>
            </w:pPr>
            <w:r w:rsidRPr="005312DD">
              <w:lastRenderedPageBreak/>
              <w:t xml:space="preserve">Komunikace s nemocnými </w:t>
            </w:r>
            <w:r w:rsidR="006365BE">
              <w:br/>
              <w:t>a</w:t>
            </w:r>
            <w:r>
              <w:t> </w:t>
            </w:r>
            <w:r w:rsidRPr="005312DD">
              <w:t>se</w:t>
            </w:r>
            <w:r>
              <w:t> </w:t>
            </w:r>
            <w:r w:rsidRPr="005312DD">
              <w:t>členy zdravotnickéh</w:t>
            </w:r>
            <w:r w:rsidR="005F5C84">
              <w:t>o </w:t>
            </w:r>
            <w:r w:rsidRPr="005312DD">
              <w:t>týmu</w:t>
            </w:r>
          </w:p>
          <w:p w14:paraId="58E74807" w14:textId="77777777" w:rsidR="005312DD" w:rsidRPr="005312DD" w:rsidRDefault="005312DD" w:rsidP="00E53713">
            <w:pPr>
              <w:pStyle w:val="svpodrzkavtabulce"/>
            </w:pPr>
            <w:r w:rsidRPr="005312DD">
              <w:t>komunikace s nemocnými</w:t>
            </w:r>
          </w:p>
          <w:p w14:paraId="3BC31580" w14:textId="77777777" w:rsidR="005312DD" w:rsidRPr="005312DD" w:rsidRDefault="005312DD" w:rsidP="00E53713">
            <w:pPr>
              <w:pStyle w:val="svpodrzkavtabulce"/>
            </w:pPr>
            <w:r w:rsidRPr="005312DD">
              <w:t>práva pacientů</w:t>
            </w:r>
          </w:p>
          <w:p w14:paraId="461CAAFD" w14:textId="77777777" w:rsidR="005312DD" w:rsidRPr="005312DD" w:rsidRDefault="005312DD" w:rsidP="00E53713">
            <w:pPr>
              <w:pStyle w:val="svpodrzkavtabulce"/>
            </w:pPr>
            <w:r w:rsidRPr="005312DD">
              <w:t>týmová spolupráce</w:t>
            </w:r>
          </w:p>
          <w:p w14:paraId="54D87D6E" w14:textId="77777777" w:rsidR="005312DD" w:rsidRPr="005312DD" w:rsidRDefault="005312DD" w:rsidP="00E53713">
            <w:pPr>
              <w:pStyle w:val="svpodrzkavtabulce"/>
            </w:pPr>
            <w:r w:rsidRPr="005312DD">
              <w:t>edukace klientů</w:t>
            </w:r>
          </w:p>
          <w:p w14:paraId="1050D6C8" w14:textId="77777777" w:rsidR="005312DD" w:rsidRPr="005312DD" w:rsidRDefault="005312DD" w:rsidP="005312DD">
            <w:pPr>
              <w:overflowPunct/>
              <w:adjustRightInd/>
              <w:spacing w:before="0"/>
              <w:ind w:left="715"/>
              <w:jc w:val="left"/>
              <w:rPr>
                <w:b/>
                <w:szCs w:val="24"/>
                <w:lang w:eastAsia="en-US"/>
              </w:rPr>
            </w:pPr>
          </w:p>
        </w:tc>
      </w:tr>
      <w:tr w:rsidR="005312DD" w:rsidRPr="005312DD" w14:paraId="7D29C887" w14:textId="77777777" w:rsidTr="0005382A">
        <w:tc>
          <w:tcPr>
            <w:tcW w:w="4428" w:type="dxa"/>
          </w:tcPr>
          <w:p w14:paraId="760F11D7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  <w:p w14:paraId="3B2C5E7D" w14:textId="77777777" w:rsidR="005312DD" w:rsidRPr="005312DD" w:rsidRDefault="005312DD" w:rsidP="00E53713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lůžk</w:t>
            </w:r>
            <w:r w:rsidR="005F5C84">
              <w:t>o </w:t>
            </w:r>
            <w:r w:rsidRPr="005312DD">
              <w:t>bez nemocnéh</w:t>
            </w:r>
            <w:r w:rsidR="005F5C84">
              <w:t>o </w:t>
            </w:r>
            <w:r w:rsidRPr="005312DD">
              <w:t>i s nemocným</w:t>
            </w:r>
          </w:p>
          <w:p w14:paraId="3031C524" w14:textId="77777777" w:rsidR="005312DD" w:rsidRPr="005312DD" w:rsidRDefault="005312DD" w:rsidP="00E53713">
            <w:pPr>
              <w:pStyle w:val="svpodrzkavtabulce"/>
            </w:pPr>
            <w:r w:rsidRPr="005312DD">
              <w:t>správně používá pomůcky doplňující lůžko</w:t>
            </w:r>
          </w:p>
          <w:p w14:paraId="0064C6DB" w14:textId="77777777" w:rsidR="005312DD" w:rsidRPr="005312DD" w:rsidRDefault="005312DD" w:rsidP="00E53713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pohodlí nemocného</w:t>
            </w:r>
          </w:p>
          <w:p w14:paraId="352D6BB1" w14:textId="77777777" w:rsidR="005312DD" w:rsidRPr="005312DD" w:rsidRDefault="005312DD" w:rsidP="00E53713">
            <w:pPr>
              <w:pStyle w:val="svpodrzkavtabulce"/>
            </w:pPr>
            <w:r w:rsidRPr="005312DD">
              <w:t>dodržuje zásady zacházení s prádlem</w:t>
            </w:r>
          </w:p>
          <w:p w14:paraId="2A893E9E" w14:textId="77777777" w:rsidR="005312DD" w:rsidRPr="005312DD" w:rsidRDefault="005312DD" w:rsidP="00E53713">
            <w:pPr>
              <w:pStyle w:val="svpodrzkavtabulce"/>
            </w:pPr>
            <w:r w:rsidRPr="005312DD">
              <w:t>zajišťuje hygienickou péči u klientů různéh</w:t>
            </w:r>
            <w:r w:rsidR="005F5C84">
              <w:t>o </w:t>
            </w:r>
            <w:r w:rsidRPr="005312DD">
              <w:t>stupně sebepéče</w:t>
            </w:r>
          </w:p>
          <w:p w14:paraId="6E34090A" w14:textId="77777777" w:rsidR="005312DD" w:rsidRPr="00137331" w:rsidRDefault="005312DD" w:rsidP="00137331">
            <w:pPr>
              <w:pStyle w:val="svpodrzkavtabulce"/>
            </w:pPr>
            <w:r w:rsidRPr="005312DD">
              <w:t>provádí všechna nezbytná opatření v</w:t>
            </w:r>
            <w:r w:rsidR="00E53713">
              <w:t> </w:t>
            </w:r>
            <w:r w:rsidRPr="005312DD">
              <w:t>prevenci a ošetřování opruzenin a dekubitů, včetně vedení dokumentace</w:t>
            </w:r>
          </w:p>
        </w:tc>
        <w:tc>
          <w:tcPr>
            <w:tcW w:w="4428" w:type="dxa"/>
          </w:tcPr>
          <w:p w14:paraId="5D4BB613" w14:textId="77777777" w:rsidR="005312DD" w:rsidRPr="005312DD" w:rsidRDefault="005312DD" w:rsidP="00A53A81">
            <w:pPr>
              <w:pStyle w:val="svpslovannadpisvtabulce"/>
            </w:pPr>
            <w:r w:rsidRPr="005312DD">
              <w:t>Péče</w:t>
            </w:r>
            <w:r w:rsidR="00CD55E1">
              <w:t xml:space="preserve"> o </w:t>
            </w:r>
            <w:r w:rsidRPr="005312DD">
              <w:t>lůžko, hygienická péče</w:t>
            </w:r>
            <w:r w:rsidR="006365BE" w:rsidRPr="006365BE">
              <w:br/>
              <w:t>u </w:t>
            </w:r>
            <w:r w:rsidRPr="005312DD">
              <w:t>nemocných různéh</w:t>
            </w:r>
            <w:r w:rsidR="005F5C84">
              <w:t>o </w:t>
            </w:r>
            <w:r w:rsidRPr="005312DD">
              <w:t xml:space="preserve">stupně </w:t>
            </w:r>
            <w:r w:rsidR="006365BE">
              <w:t>s</w:t>
            </w:r>
            <w:r w:rsidRPr="005312DD">
              <w:t xml:space="preserve">ebepéče </w:t>
            </w:r>
          </w:p>
          <w:p w14:paraId="3C94D10B" w14:textId="77777777" w:rsidR="005312DD" w:rsidRPr="005312DD" w:rsidRDefault="005312DD" w:rsidP="00E53713">
            <w:pPr>
              <w:pStyle w:val="svpodrzkavtabulce"/>
            </w:pPr>
            <w:r w:rsidRPr="005312DD">
              <w:t>péče</w:t>
            </w:r>
            <w:r w:rsidR="00CD55E1">
              <w:t xml:space="preserve"> o </w:t>
            </w:r>
            <w:r w:rsidRPr="005312DD">
              <w:t>lůžko</w:t>
            </w:r>
          </w:p>
          <w:p w14:paraId="34245A2E" w14:textId="77777777" w:rsidR="005312DD" w:rsidRPr="005312DD" w:rsidRDefault="005312DD" w:rsidP="00E53713">
            <w:pPr>
              <w:pStyle w:val="svpodrzkavtabulce"/>
            </w:pPr>
            <w:r w:rsidRPr="005312DD">
              <w:t>pomůcky doplňující lůžko</w:t>
            </w:r>
          </w:p>
          <w:p w14:paraId="71A45F9D" w14:textId="77777777" w:rsidR="005312DD" w:rsidRPr="005312DD" w:rsidRDefault="005312DD" w:rsidP="00E53713">
            <w:pPr>
              <w:pStyle w:val="svpodrzkavtabulce"/>
            </w:pPr>
            <w:r w:rsidRPr="005312DD">
              <w:t>zacházení s prádlem</w:t>
            </w:r>
          </w:p>
          <w:p w14:paraId="49F5001F" w14:textId="77777777" w:rsidR="005312DD" w:rsidRPr="005312DD" w:rsidRDefault="005312DD" w:rsidP="00E53713">
            <w:pPr>
              <w:pStyle w:val="svpodrzkavtabulce"/>
            </w:pPr>
            <w:r w:rsidRPr="005312DD">
              <w:t>zajištění hygienické péče u klientů různéh</w:t>
            </w:r>
            <w:r w:rsidR="005F5C84">
              <w:t>o </w:t>
            </w:r>
            <w:r w:rsidRPr="005312DD">
              <w:t>stupně soběstačnosti</w:t>
            </w:r>
          </w:p>
          <w:p w14:paraId="5712894A" w14:textId="77777777" w:rsidR="005312DD" w:rsidRPr="005312DD" w:rsidRDefault="005312DD" w:rsidP="00E53713">
            <w:pPr>
              <w:pStyle w:val="svpodrzkavtabulce"/>
            </w:pPr>
            <w:r w:rsidRPr="005312DD">
              <w:t>prevence a ošetřování opruzenin a dekubitů, vedení dokumentace</w:t>
            </w:r>
          </w:p>
        </w:tc>
      </w:tr>
      <w:tr w:rsidR="005312DD" w:rsidRPr="005312DD" w14:paraId="2E4DA454" w14:textId="77777777" w:rsidTr="0005382A">
        <w:tc>
          <w:tcPr>
            <w:tcW w:w="4428" w:type="dxa"/>
          </w:tcPr>
          <w:p w14:paraId="46FECB6B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color w:val="FF0000"/>
                <w:szCs w:val="24"/>
                <w:lang w:eastAsia="en-US"/>
              </w:rPr>
            </w:pPr>
          </w:p>
          <w:p w14:paraId="37CEA2C3" w14:textId="77777777" w:rsidR="005312DD" w:rsidRPr="005312DD" w:rsidRDefault="005312DD" w:rsidP="00E53713">
            <w:pPr>
              <w:pStyle w:val="svpodrzkavtabulce"/>
            </w:pPr>
            <w:r w:rsidRPr="005312DD">
              <w:t>předchází vzniku imobilizačníh</w:t>
            </w:r>
            <w:r w:rsidR="005F5C84">
              <w:t>o </w:t>
            </w:r>
            <w:r w:rsidRPr="005312DD">
              <w:t xml:space="preserve">syndromu </w:t>
            </w:r>
          </w:p>
          <w:p w14:paraId="0D46D2FB" w14:textId="77777777" w:rsidR="005312DD" w:rsidRPr="005312DD" w:rsidRDefault="005312DD" w:rsidP="00E53713">
            <w:pPr>
              <w:pStyle w:val="svpodrzkavtabulce"/>
            </w:pPr>
            <w:r w:rsidRPr="005312DD">
              <w:t xml:space="preserve">zajišťuje s ostatními zdravotnickými pracovníky polohování, stanoví polohovací plán </w:t>
            </w:r>
          </w:p>
          <w:p w14:paraId="7118AD3D" w14:textId="77777777" w:rsidR="005312DD" w:rsidRPr="005312DD" w:rsidRDefault="005312DD" w:rsidP="00E53713">
            <w:pPr>
              <w:pStyle w:val="svpodrzkavtabulce"/>
            </w:pPr>
            <w:r w:rsidRPr="005312DD">
              <w:t>zajišťuje s ostatními zdravotnickými pracovníky základní pasivní, dechová a kondiční cvičení, nácvik sebeobsluhy, metody bazální stimulace, bezpečnou vertikalizaci klienta</w:t>
            </w:r>
          </w:p>
          <w:p w14:paraId="5ABAF6FE" w14:textId="77777777" w:rsidR="005312DD" w:rsidRPr="005312DD" w:rsidRDefault="005312DD" w:rsidP="00E53713">
            <w:pPr>
              <w:pStyle w:val="svpodrzkavtabulce"/>
            </w:pPr>
            <w:r w:rsidRPr="005312DD">
              <w:t>aplikuje zábaly, obklady, léčivé koupele, teplé a studené procedury</w:t>
            </w:r>
          </w:p>
          <w:p w14:paraId="51A25599" w14:textId="77777777" w:rsidR="005312DD" w:rsidRPr="005312DD" w:rsidRDefault="005312DD" w:rsidP="00E53713">
            <w:pPr>
              <w:pStyle w:val="svpodrzkavtabulce"/>
            </w:pPr>
            <w:r w:rsidRPr="005312DD">
              <w:t>provádí sociální aktivizace zejména v rámci péče</w:t>
            </w:r>
            <w:r w:rsidR="00CD55E1">
              <w:t xml:space="preserve"> o </w:t>
            </w:r>
            <w:r w:rsidRPr="005312DD">
              <w:t>seniory</w:t>
            </w:r>
          </w:p>
          <w:p w14:paraId="5BBABAED" w14:textId="77777777" w:rsidR="005312DD" w:rsidRPr="005312DD" w:rsidRDefault="005312DD" w:rsidP="00E53713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zajištění psychické pohody, pocitu jistoty, bezpečí a sociálníh</w:t>
            </w:r>
            <w:r w:rsidR="005F5C84">
              <w:t>o </w:t>
            </w:r>
            <w:r w:rsidRPr="005312DD">
              <w:t>kontaktu</w:t>
            </w:r>
          </w:p>
          <w:p w14:paraId="25A208F7" w14:textId="77777777" w:rsidR="005312DD" w:rsidRPr="00137331" w:rsidRDefault="005312DD" w:rsidP="00137331">
            <w:pPr>
              <w:pStyle w:val="svpodrzkavtabulce"/>
            </w:pPr>
            <w:r w:rsidRPr="005312DD">
              <w:t>sleduje zdravotní stav nemocnéh</w:t>
            </w:r>
            <w:r w:rsidR="005F5C84">
              <w:t>o </w:t>
            </w:r>
          </w:p>
        </w:tc>
        <w:tc>
          <w:tcPr>
            <w:tcW w:w="4428" w:type="dxa"/>
          </w:tcPr>
          <w:p w14:paraId="543EB0AA" w14:textId="77777777" w:rsidR="005312DD" w:rsidRDefault="005312DD" w:rsidP="00A53A81">
            <w:pPr>
              <w:pStyle w:val="svpslovannadpisvtabulce"/>
            </w:pPr>
            <w:r w:rsidRPr="005312DD">
              <w:t>Rehabilitační ošetřovatelství a</w:t>
            </w:r>
            <w:r w:rsidR="006365BE" w:rsidRPr="006365BE">
              <w:t> </w:t>
            </w:r>
            <w:r w:rsidRPr="005312DD">
              <w:t>prevence imobilizačníh</w:t>
            </w:r>
            <w:r w:rsidR="005F5C84">
              <w:t>o </w:t>
            </w:r>
            <w:r w:rsidRPr="005312DD">
              <w:t>syndromu</w:t>
            </w:r>
          </w:p>
          <w:p w14:paraId="040C47CC" w14:textId="77777777" w:rsidR="005312DD" w:rsidRPr="005312DD" w:rsidRDefault="005312DD" w:rsidP="00E53713">
            <w:pPr>
              <w:pStyle w:val="svpodrzkavtabulce"/>
            </w:pPr>
            <w:r w:rsidRPr="005312DD">
              <w:t>prevence imobilizačníh</w:t>
            </w:r>
            <w:r w:rsidR="005F5C84">
              <w:t>o </w:t>
            </w:r>
            <w:r w:rsidRPr="005312DD">
              <w:t>syndromu</w:t>
            </w:r>
          </w:p>
          <w:p w14:paraId="662B0F02" w14:textId="77777777" w:rsidR="005312DD" w:rsidRPr="005312DD" w:rsidRDefault="005312DD" w:rsidP="00E53713">
            <w:pPr>
              <w:pStyle w:val="svpodrzkavtabulce"/>
            </w:pPr>
            <w:r w:rsidRPr="005312DD">
              <w:t>pasivní, dechová a kondiční cvičení</w:t>
            </w:r>
          </w:p>
          <w:p w14:paraId="1CEBBEE2" w14:textId="77777777" w:rsidR="005312DD" w:rsidRPr="005312DD" w:rsidRDefault="005312DD" w:rsidP="00E53713">
            <w:pPr>
              <w:pStyle w:val="svpodrzkavtabulce"/>
            </w:pPr>
            <w:r w:rsidRPr="005312DD">
              <w:t>nácvik sebeobsluhy</w:t>
            </w:r>
          </w:p>
          <w:p w14:paraId="1B06A0F2" w14:textId="77777777" w:rsidR="005312DD" w:rsidRPr="005312DD" w:rsidRDefault="005312DD" w:rsidP="00E53713">
            <w:pPr>
              <w:pStyle w:val="svpodrzkavtabulce"/>
            </w:pPr>
            <w:r w:rsidRPr="005312DD">
              <w:t>využití metod bazální stimulace</w:t>
            </w:r>
          </w:p>
          <w:p w14:paraId="68592A45" w14:textId="77777777" w:rsidR="005312DD" w:rsidRPr="005312DD" w:rsidRDefault="005312DD" w:rsidP="00E53713">
            <w:pPr>
              <w:pStyle w:val="svpodrzkavtabulce"/>
            </w:pPr>
            <w:r w:rsidRPr="005312DD">
              <w:t>mobilizace, vertikalizace a aktivizace klientů</w:t>
            </w:r>
          </w:p>
          <w:p w14:paraId="3FB78869" w14:textId="77777777" w:rsidR="005312DD" w:rsidRPr="005312DD" w:rsidRDefault="005312DD" w:rsidP="00E53713">
            <w:pPr>
              <w:pStyle w:val="svpodrzkavtabulce"/>
            </w:pPr>
            <w:r w:rsidRPr="005312DD">
              <w:t xml:space="preserve">využití tepla a chladu </w:t>
            </w:r>
          </w:p>
          <w:p w14:paraId="7EF8FAD5" w14:textId="77777777" w:rsidR="005312DD" w:rsidRPr="005312DD" w:rsidRDefault="005312DD" w:rsidP="005312DD">
            <w:pPr>
              <w:tabs>
                <w:tab w:val="num" w:pos="673"/>
              </w:tabs>
              <w:overflowPunct/>
              <w:adjustRightInd/>
              <w:spacing w:before="0" w:line="276" w:lineRule="auto"/>
              <w:ind w:left="247"/>
              <w:jc w:val="left"/>
              <w:rPr>
                <w:b/>
                <w:szCs w:val="24"/>
              </w:rPr>
            </w:pPr>
          </w:p>
          <w:p w14:paraId="30BBC3A7" w14:textId="77777777" w:rsidR="005312DD" w:rsidRPr="005312DD" w:rsidRDefault="005312DD" w:rsidP="005312DD">
            <w:pPr>
              <w:tabs>
                <w:tab w:val="num" w:pos="673"/>
              </w:tabs>
              <w:overflowPunct/>
              <w:adjustRightInd/>
              <w:spacing w:before="0" w:line="276" w:lineRule="auto"/>
              <w:ind w:left="247"/>
              <w:jc w:val="left"/>
              <w:rPr>
                <w:b/>
                <w:color w:val="FF0000"/>
                <w:szCs w:val="24"/>
              </w:rPr>
            </w:pPr>
          </w:p>
        </w:tc>
      </w:tr>
      <w:tr w:rsidR="005312DD" w:rsidRPr="005312DD" w14:paraId="0EF6F638" w14:textId="77777777" w:rsidTr="0005382A">
        <w:trPr>
          <w:cantSplit/>
        </w:trPr>
        <w:tc>
          <w:tcPr>
            <w:tcW w:w="4428" w:type="dxa"/>
          </w:tcPr>
          <w:p w14:paraId="73A5E901" w14:textId="77777777" w:rsidR="005312DD" w:rsidRPr="005312DD" w:rsidRDefault="005312DD" w:rsidP="005312DD">
            <w:pPr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  <w:p w14:paraId="3EE8B7EF" w14:textId="77777777" w:rsidR="005312DD" w:rsidRPr="005312DD" w:rsidRDefault="005312DD" w:rsidP="00E53713">
            <w:pPr>
              <w:pStyle w:val="svpodrzkavtabulce"/>
            </w:pPr>
            <w:r w:rsidRPr="005312DD">
              <w:t>používá ochranné pracovní prostředky</w:t>
            </w:r>
          </w:p>
          <w:p w14:paraId="00E52D4F" w14:textId="77777777" w:rsidR="005312DD" w:rsidRPr="005312DD" w:rsidRDefault="005312DD" w:rsidP="00E53713">
            <w:pPr>
              <w:pStyle w:val="svpodrzkavtabulce"/>
            </w:pPr>
            <w:r w:rsidRPr="005312DD">
              <w:t>dodržuje zásady BOZP a aseptickéh</w:t>
            </w:r>
            <w:r w:rsidR="005F5C84">
              <w:t>o </w:t>
            </w:r>
            <w:r w:rsidRPr="005312DD">
              <w:t>přístupu</w:t>
            </w:r>
          </w:p>
          <w:p w14:paraId="7307EF3C" w14:textId="77777777" w:rsidR="005312DD" w:rsidRPr="005312DD" w:rsidRDefault="005312DD" w:rsidP="00E53713">
            <w:pPr>
              <w:pStyle w:val="svpodrzkavtabulce"/>
            </w:pPr>
            <w:r w:rsidRPr="005312DD">
              <w:t>připraví příslušné dezinfekční roztoky podle dezinfekčníh</w:t>
            </w:r>
            <w:r w:rsidR="005F5C84">
              <w:t>o </w:t>
            </w:r>
            <w:r w:rsidRPr="005312DD">
              <w:t>plánu</w:t>
            </w:r>
          </w:p>
          <w:p w14:paraId="1271D234" w14:textId="77777777" w:rsidR="005312DD" w:rsidRPr="005312DD" w:rsidRDefault="005312DD" w:rsidP="00E53713">
            <w:pPr>
              <w:pStyle w:val="svpodrzkavtabulce"/>
            </w:pPr>
            <w:r w:rsidRPr="005312DD">
              <w:t>provádí dezinfekci a dekontaminaci pomůcek</w:t>
            </w:r>
          </w:p>
          <w:p w14:paraId="3399C838" w14:textId="77777777" w:rsidR="005312DD" w:rsidRPr="00137331" w:rsidRDefault="005312DD" w:rsidP="00137331">
            <w:pPr>
              <w:pStyle w:val="svpodrzkavtabulce"/>
            </w:pPr>
            <w:r w:rsidRPr="005312DD">
              <w:t>třídí odpad, dodržuje zásady zacházení s biologickým materiálem</w:t>
            </w:r>
          </w:p>
        </w:tc>
        <w:tc>
          <w:tcPr>
            <w:tcW w:w="4428" w:type="dxa"/>
          </w:tcPr>
          <w:p w14:paraId="2DA2D015" w14:textId="77777777" w:rsidR="005312DD" w:rsidRDefault="005312DD" w:rsidP="00A53A81">
            <w:pPr>
              <w:pStyle w:val="svpslovannadpisvtabulce"/>
            </w:pPr>
            <w:r w:rsidRPr="005312DD">
              <w:t xml:space="preserve">Prevence nozokomiálních nákaz </w:t>
            </w:r>
          </w:p>
          <w:p w14:paraId="5A1570E5" w14:textId="77777777" w:rsidR="005312DD" w:rsidRPr="005312DD" w:rsidRDefault="005312DD" w:rsidP="00E53713">
            <w:pPr>
              <w:pStyle w:val="svpodrzkavtabulce"/>
            </w:pPr>
            <w:r w:rsidRPr="005312DD">
              <w:t>péče</w:t>
            </w:r>
            <w:r w:rsidR="00CD55E1">
              <w:t xml:space="preserve"> o </w:t>
            </w:r>
            <w:r w:rsidRPr="005312DD">
              <w:t>pomůcky</w:t>
            </w:r>
          </w:p>
          <w:p w14:paraId="0398F509" w14:textId="77777777" w:rsidR="005312DD" w:rsidRPr="005312DD" w:rsidRDefault="005312DD" w:rsidP="00E53713">
            <w:pPr>
              <w:pStyle w:val="svpodrzkavtabulce"/>
            </w:pPr>
            <w:r w:rsidRPr="005312DD">
              <w:t>dekontaminace a dezinfekce</w:t>
            </w:r>
          </w:p>
          <w:p w14:paraId="1DFD06B4" w14:textId="77777777" w:rsidR="005312DD" w:rsidRPr="005312DD" w:rsidRDefault="005312DD" w:rsidP="00E53713">
            <w:pPr>
              <w:pStyle w:val="svpodrzkavtabulce"/>
            </w:pPr>
            <w:r w:rsidRPr="005312DD">
              <w:t>zásady zacházení s biologickým materiálem</w:t>
            </w:r>
          </w:p>
        </w:tc>
      </w:tr>
      <w:tr w:rsidR="005312DD" w:rsidRPr="005312DD" w14:paraId="370D2266" w14:textId="77777777" w:rsidTr="0005382A">
        <w:tc>
          <w:tcPr>
            <w:tcW w:w="4428" w:type="dxa"/>
          </w:tcPr>
          <w:p w14:paraId="3350791E" w14:textId="77777777" w:rsidR="005312DD" w:rsidRPr="005312DD" w:rsidRDefault="005312DD" w:rsidP="00E53713">
            <w:pPr>
              <w:pStyle w:val="svpodrzkavtabulce"/>
              <w:numPr>
                <w:ilvl w:val="0"/>
                <w:numId w:val="0"/>
              </w:numPr>
              <w:ind w:left="360"/>
            </w:pPr>
          </w:p>
          <w:p w14:paraId="31434546" w14:textId="77777777" w:rsidR="005312DD" w:rsidRPr="005312DD" w:rsidRDefault="005312DD" w:rsidP="00E53713">
            <w:pPr>
              <w:pStyle w:val="svpodrzkavtabulce"/>
            </w:pPr>
            <w:r w:rsidRPr="005312DD">
              <w:t>objednává stravu pr</w:t>
            </w:r>
            <w:r w:rsidR="005F5C84">
              <w:t>o </w:t>
            </w:r>
            <w:r w:rsidRPr="005312DD">
              <w:t>nemocné</w:t>
            </w:r>
          </w:p>
          <w:p w14:paraId="7CC54BF1" w14:textId="77777777" w:rsidR="005312DD" w:rsidRPr="005312DD" w:rsidRDefault="005312DD" w:rsidP="00E53713">
            <w:pPr>
              <w:pStyle w:val="svpodrzkavtabulce"/>
            </w:pPr>
            <w:r w:rsidRPr="005312DD">
              <w:t>dodržuje hygienické zásady při rozdělování stravy na ošetřovací jednotce</w:t>
            </w:r>
          </w:p>
          <w:p w14:paraId="37FF61A0" w14:textId="77777777" w:rsidR="005312DD" w:rsidRPr="005312DD" w:rsidRDefault="005312DD" w:rsidP="00E53713">
            <w:pPr>
              <w:pStyle w:val="svpodrzkavtabulce"/>
            </w:pPr>
            <w:r w:rsidRPr="005312DD">
              <w:t>podává stravu nemocným podle stupně jejich sebepéče</w:t>
            </w:r>
          </w:p>
          <w:p w14:paraId="5B510161" w14:textId="77777777" w:rsidR="005312DD" w:rsidRDefault="005312DD" w:rsidP="00E53713">
            <w:pPr>
              <w:pStyle w:val="svpodrzkavtabulce"/>
            </w:pPr>
            <w:r w:rsidRPr="005312DD">
              <w:t>podává potraviny pr</w:t>
            </w:r>
            <w:r w:rsidR="005F5C84">
              <w:t>o </w:t>
            </w:r>
            <w:r w:rsidRPr="005312DD">
              <w:t>zvláštní lékařské účely</w:t>
            </w:r>
          </w:p>
          <w:p w14:paraId="4DAEC04D" w14:textId="77777777" w:rsidR="005312DD" w:rsidRPr="005312DD" w:rsidRDefault="005312DD" w:rsidP="00E53713">
            <w:pPr>
              <w:pStyle w:val="svpodrzkavtabulce"/>
            </w:pPr>
            <w:r w:rsidRPr="005312DD">
              <w:t>zhodnotí stav výživy, dokumentuje příjem potravy</w:t>
            </w:r>
          </w:p>
          <w:p w14:paraId="4414308D" w14:textId="77777777" w:rsidR="005312DD" w:rsidRPr="005312DD" w:rsidRDefault="005312DD" w:rsidP="00E53713">
            <w:pPr>
              <w:pStyle w:val="svpodrzkavtabulce"/>
            </w:pPr>
            <w:r w:rsidRPr="005312DD">
              <w:t>sleduje hydrataci klientů a bilanci tekutin</w:t>
            </w:r>
          </w:p>
          <w:p w14:paraId="55975E3F" w14:textId="77777777" w:rsidR="005312DD" w:rsidRPr="005312DD" w:rsidRDefault="005312DD" w:rsidP="00E53713">
            <w:pPr>
              <w:pStyle w:val="svpodrzkavtabulce"/>
            </w:pPr>
            <w:r w:rsidRPr="005312DD">
              <w:t xml:space="preserve">provádí edukaci klientů v oblasti výživy a příjmu tekutin </w:t>
            </w:r>
          </w:p>
        </w:tc>
        <w:tc>
          <w:tcPr>
            <w:tcW w:w="4428" w:type="dxa"/>
          </w:tcPr>
          <w:p w14:paraId="2B078C9A" w14:textId="77777777" w:rsidR="005312DD" w:rsidRPr="006365BE" w:rsidRDefault="005312DD" w:rsidP="00A53A81">
            <w:pPr>
              <w:pStyle w:val="svpslovannadpisvtabulce"/>
            </w:pPr>
            <w:r w:rsidRPr="006365BE">
              <w:t>Péče</w:t>
            </w:r>
            <w:r w:rsidR="00CD55E1">
              <w:t xml:space="preserve"> o </w:t>
            </w:r>
            <w:r w:rsidRPr="006365BE">
              <w:t>výživu klientů</w:t>
            </w:r>
          </w:p>
          <w:p w14:paraId="5BA9B122" w14:textId="77777777" w:rsidR="005312DD" w:rsidRPr="005312DD" w:rsidRDefault="005312DD" w:rsidP="00E53713">
            <w:pPr>
              <w:pStyle w:val="svpodrzkavtabulce"/>
            </w:pPr>
            <w:r w:rsidRPr="005312DD">
              <w:t>podávání stravy podle stupně soběstačnosti</w:t>
            </w:r>
          </w:p>
          <w:p w14:paraId="17FD403E" w14:textId="77777777" w:rsidR="005312DD" w:rsidRPr="005312DD" w:rsidRDefault="005312DD" w:rsidP="00E53713">
            <w:pPr>
              <w:pStyle w:val="svpodrzkavtabulce"/>
            </w:pPr>
            <w:r w:rsidRPr="005312DD">
              <w:t>dietní systém</w:t>
            </w:r>
          </w:p>
          <w:p w14:paraId="69964AA9" w14:textId="77777777" w:rsidR="005312DD" w:rsidRPr="005312DD" w:rsidRDefault="005312DD" w:rsidP="00E53713">
            <w:pPr>
              <w:pStyle w:val="svpodrzkavtabulce"/>
            </w:pPr>
            <w:r w:rsidRPr="005312DD">
              <w:t>hodnocení stavu výživy, dokumentace příjmu potravy</w:t>
            </w:r>
          </w:p>
          <w:p w14:paraId="45BB21D1" w14:textId="77777777" w:rsidR="005312DD" w:rsidRPr="005312DD" w:rsidRDefault="005312DD" w:rsidP="00E53713">
            <w:pPr>
              <w:pStyle w:val="svpodrzkavtabulce"/>
              <w:rPr>
                <w:b/>
              </w:rPr>
            </w:pPr>
            <w:r w:rsidRPr="005312DD">
              <w:rPr>
                <w:kern w:val="18"/>
              </w:rPr>
              <w:t>hydratace klientů, bilance tekutin</w:t>
            </w:r>
          </w:p>
        </w:tc>
      </w:tr>
      <w:tr w:rsidR="005312DD" w:rsidRPr="005312DD" w14:paraId="04753A94" w14:textId="77777777" w:rsidTr="0005382A">
        <w:trPr>
          <w:cantSplit/>
        </w:trPr>
        <w:tc>
          <w:tcPr>
            <w:tcW w:w="4428" w:type="dxa"/>
          </w:tcPr>
          <w:p w14:paraId="0DED63DF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  <w:p w14:paraId="671D1A0E" w14:textId="77777777" w:rsidR="005312DD" w:rsidRPr="005312DD" w:rsidRDefault="005312DD" w:rsidP="00E53713">
            <w:pPr>
              <w:pStyle w:val="svpodrzkavtabulce"/>
            </w:pPr>
            <w:r w:rsidRPr="005312DD">
              <w:t>sleduje odchod moče u klientů a bilanci tekutin, provádí záznam d</w:t>
            </w:r>
            <w:r w:rsidR="005F5C84">
              <w:t>o </w:t>
            </w:r>
            <w:r w:rsidRPr="005312DD">
              <w:t>dokumentace</w:t>
            </w:r>
          </w:p>
          <w:p w14:paraId="627D8631" w14:textId="77777777" w:rsidR="005312DD" w:rsidRPr="005312DD" w:rsidRDefault="005312DD" w:rsidP="00E53713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vyprazdňování nemocného</w:t>
            </w:r>
          </w:p>
          <w:p w14:paraId="0491F05A" w14:textId="77777777" w:rsidR="005312DD" w:rsidRPr="005312DD" w:rsidRDefault="005312DD" w:rsidP="00E53713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klienta s katetrem</w:t>
            </w:r>
          </w:p>
          <w:p w14:paraId="6DBE6B68" w14:textId="77777777" w:rsidR="005312DD" w:rsidRPr="005312DD" w:rsidRDefault="005312DD" w:rsidP="00E53713">
            <w:pPr>
              <w:pStyle w:val="svpodrzkavtabulce"/>
            </w:pPr>
            <w:r w:rsidRPr="005312DD">
              <w:t>provádí hygienu genitálu, dezinfekci katetru a výměnu močovéh</w:t>
            </w:r>
            <w:r w:rsidR="005F5C84">
              <w:t>o </w:t>
            </w:r>
            <w:r w:rsidRPr="005312DD">
              <w:t>sáčku</w:t>
            </w:r>
          </w:p>
          <w:p w14:paraId="3D2B7642" w14:textId="77777777" w:rsidR="005312DD" w:rsidRPr="005312DD" w:rsidRDefault="005312DD" w:rsidP="00E53713">
            <w:pPr>
              <w:pStyle w:val="svpodrzkavtabulce"/>
            </w:pPr>
            <w:r w:rsidRPr="005312DD">
              <w:t>provádí klyzma</w:t>
            </w:r>
          </w:p>
          <w:p w14:paraId="47649705" w14:textId="77777777" w:rsidR="005312DD" w:rsidRPr="005312DD" w:rsidRDefault="005312DD" w:rsidP="00E53713">
            <w:pPr>
              <w:pStyle w:val="svpodrzkavtabulce"/>
            </w:pPr>
            <w:r w:rsidRPr="005312DD">
              <w:t>aktivně pečuje</w:t>
            </w:r>
            <w:r w:rsidR="00CD55E1">
              <w:t xml:space="preserve"> o </w:t>
            </w:r>
            <w:r w:rsidRPr="005312DD">
              <w:t xml:space="preserve">inkontinentní nemocné </w:t>
            </w:r>
          </w:p>
          <w:p w14:paraId="79027ADF" w14:textId="77777777" w:rsidR="005312DD" w:rsidRPr="005312DD" w:rsidRDefault="005312DD" w:rsidP="00E53713">
            <w:pPr>
              <w:pStyle w:val="svpodrzkavtabulce"/>
            </w:pPr>
            <w:r w:rsidRPr="005312DD">
              <w:t>provádí edukaci klientů v oblasti vyprazdňování</w:t>
            </w:r>
          </w:p>
          <w:p w14:paraId="6F30B7F7" w14:textId="77777777" w:rsidR="005312DD" w:rsidRPr="005312DD" w:rsidRDefault="005312DD" w:rsidP="00E53713">
            <w:pPr>
              <w:pStyle w:val="svpodrzkavtabulce"/>
            </w:pPr>
            <w:r w:rsidRPr="005312DD">
              <w:t>dodržuje zásady manipulace s biologickým materiálem</w:t>
            </w:r>
          </w:p>
          <w:p w14:paraId="3B0E81C8" w14:textId="77777777" w:rsidR="005312DD" w:rsidRPr="00AB2716" w:rsidRDefault="005312DD" w:rsidP="00AB2716">
            <w:pPr>
              <w:pStyle w:val="svpodrzkavtabulce"/>
            </w:pPr>
            <w:r w:rsidRPr="005312DD">
              <w:t>používá odbornou terminologii</w:t>
            </w:r>
          </w:p>
        </w:tc>
        <w:tc>
          <w:tcPr>
            <w:tcW w:w="4428" w:type="dxa"/>
          </w:tcPr>
          <w:p w14:paraId="3695A3A8" w14:textId="77777777" w:rsidR="005312DD" w:rsidRPr="006365BE" w:rsidRDefault="005312DD" w:rsidP="00A53A81">
            <w:pPr>
              <w:pStyle w:val="svpslovannadpisvtabulce"/>
            </w:pPr>
            <w:r w:rsidRPr="006365BE">
              <w:t>Péče</w:t>
            </w:r>
            <w:r w:rsidR="00CD55E1">
              <w:t xml:space="preserve"> o </w:t>
            </w:r>
            <w:r w:rsidRPr="006365BE">
              <w:t>hygienické vyprazdňování</w:t>
            </w:r>
          </w:p>
          <w:p w14:paraId="25B4413E" w14:textId="77777777" w:rsidR="005312DD" w:rsidRPr="005312DD" w:rsidRDefault="005312DD" w:rsidP="00E53713">
            <w:pPr>
              <w:pStyle w:val="svpodrzkavtabulce"/>
            </w:pPr>
            <w:r w:rsidRPr="005312DD">
              <w:t>sledování odchodu moče a bilance</w:t>
            </w:r>
            <w:r w:rsidR="005F5C84">
              <w:t xml:space="preserve"> </w:t>
            </w:r>
          </w:p>
          <w:p w14:paraId="0F37BFDE" w14:textId="77777777" w:rsidR="005312DD" w:rsidRPr="005312DD" w:rsidRDefault="005312DD" w:rsidP="00E53713">
            <w:pPr>
              <w:pStyle w:val="svpodrzkavtabulce"/>
            </w:pPr>
            <w:r w:rsidRPr="005312DD">
              <w:t>tekutin, záznam d</w:t>
            </w:r>
            <w:r w:rsidR="005F5C84">
              <w:t>o </w:t>
            </w:r>
            <w:r w:rsidRPr="005312DD">
              <w:t>dokumentace</w:t>
            </w:r>
          </w:p>
          <w:p w14:paraId="68C8610B" w14:textId="77777777" w:rsidR="005312DD" w:rsidRPr="005312DD" w:rsidRDefault="005312DD" w:rsidP="00E53713">
            <w:pPr>
              <w:pStyle w:val="svpodrzkavtabulce"/>
            </w:pPr>
            <w:r w:rsidRPr="005312DD">
              <w:t>péče</w:t>
            </w:r>
            <w:r w:rsidR="00CD55E1">
              <w:t xml:space="preserve"> o </w:t>
            </w:r>
            <w:r w:rsidRPr="005312DD">
              <w:t>klienta s katetrem</w:t>
            </w:r>
          </w:p>
          <w:p w14:paraId="6A3FC214" w14:textId="77777777" w:rsidR="005312DD" w:rsidRPr="005312DD" w:rsidRDefault="005312DD" w:rsidP="00E53713">
            <w:pPr>
              <w:pStyle w:val="svpodrzkavtabulce"/>
            </w:pPr>
            <w:r w:rsidRPr="005312DD">
              <w:t>sledování vyprazdňování tlustéh</w:t>
            </w:r>
            <w:r w:rsidR="005F5C84">
              <w:t>o </w:t>
            </w:r>
            <w:r w:rsidRPr="005312DD">
              <w:t>střeva</w:t>
            </w:r>
          </w:p>
          <w:p w14:paraId="2B05665D" w14:textId="77777777" w:rsidR="005312DD" w:rsidRPr="005312DD" w:rsidRDefault="005312DD" w:rsidP="00E53713">
            <w:pPr>
              <w:pStyle w:val="svpodrzkavtabulce"/>
            </w:pPr>
            <w:r w:rsidRPr="005312DD">
              <w:t>podpora vyprazdňování</w:t>
            </w:r>
          </w:p>
          <w:p w14:paraId="0934C33F" w14:textId="77777777" w:rsidR="005312DD" w:rsidRPr="005312DD" w:rsidRDefault="005312DD" w:rsidP="00E53713">
            <w:pPr>
              <w:pStyle w:val="svpodrzkavtabulce"/>
            </w:pPr>
            <w:r w:rsidRPr="005312DD">
              <w:t>péče</w:t>
            </w:r>
            <w:r w:rsidR="00CD55E1">
              <w:t xml:space="preserve"> o </w:t>
            </w:r>
            <w:r w:rsidRPr="005312DD">
              <w:t>inkontinentní nemocné</w:t>
            </w:r>
          </w:p>
          <w:p w14:paraId="483309F9" w14:textId="77777777" w:rsidR="005312DD" w:rsidRPr="005312DD" w:rsidRDefault="005312DD" w:rsidP="00E53713">
            <w:pPr>
              <w:pStyle w:val="svpodrzkavtabulce"/>
              <w:numPr>
                <w:ilvl w:val="0"/>
                <w:numId w:val="0"/>
              </w:numPr>
              <w:ind w:left="360"/>
            </w:pPr>
          </w:p>
          <w:p w14:paraId="6912773C" w14:textId="77777777" w:rsidR="005312DD" w:rsidRPr="005312DD" w:rsidRDefault="005312DD" w:rsidP="005312DD">
            <w:pPr>
              <w:overflowPunct/>
              <w:spacing w:before="0"/>
              <w:jc w:val="left"/>
              <w:rPr>
                <w:color w:val="000000"/>
                <w:szCs w:val="24"/>
              </w:rPr>
            </w:pPr>
          </w:p>
        </w:tc>
      </w:tr>
      <w:tr w:rsidR="005312DD" w:rsidRPr="005312DD" w14:paraId="0FBA59FF" w14:textId="77777777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E3F5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  <w:p w14:paraId="73B9FD93" w14:textId="77777777" w:rsidR="005312DD" w:rsidRPr="005312DD" w:rsidRDefault="005312DD" w:rsidP="00E53713">
            <w:pPr>
              <w:pStyle w:val="svpodrzkavtabulce"/>
            </w:pPr>
            <w:r w:rsidRPr="005312DD">
              <w:t>přesně zjišťuje, měří, zaznamenává a hodnotí fyziologické funkce a stav vědomí</w:t>
            </w:r>
          </w:p>
          <w:p w14:paraId="4141ECDC" w14:textId="77777777" w:rsidR="005312DD" w:rsidRPr="00AB2716" w:rsidRDefault="005312DD" w:rsidP="00AB2716">
            <w:pPr>
              <w:pStyle w:val="svpodrzkavtabulce"/>
            </w:pPr>
            <w:r w:rsidRPr="005312DD">
              <w:t>používá odbornou terminologii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8286" w14:textId="77777777" w:rsidR="005312DD" w:rsidRPr="006365BE" w:rsidRDefault="005312DD" w:rsidP="00A53A81">
            <w:pPr>
              <w:pStyle w:val="svpslovannadpisvtabulce"/>
            </w:pPr>
            <w:r w:rsidRPr="006365BE">
              <w:t>Měření fyziologických funkcí</w:t>
            </w:r>
          </w:p>
          <w:p w14:paraId="422416E9" w14:textId="77777777" w:rsidR="005312DD" w:rsidRPr="005312DD" w:rsidRDefault="005312DD" w:rsidP="00E53713">
            <w:pPr>
              <w:pStyle w:val="svpodrzkavtabulce"/>
            </w:pPr>
            <w:r w:rsidRPr="005312DD">
              <w:t>sledování, záznam a hodnocení tělesné teploty, pulsu, krevníh</w:t>
            </w:r>
            <w:r w:rsidR="005F5C84">
              <w:t>o </w:t>
            </w:r>
            <w:r w:rsidRPr="005312DD">
              <w:t>tlaku, dechu, stavu vědomí</w:t>
            </w:r>
            <w:r w:rsidR="00CD55E1">
              <w:t xml:space="preserve"> </w:t>
            </w:r>
            <w:r w:rsidRPr="005312DD">
              <w:t>měření a vážení nemocných</w:t>
            </w:r>
          </w:p>
          <w:p w14:paraId="7D8FC660" w14:textId="77777777" w:rsidR="005312DD" w:rsidRPr="005312DD" w:rsidRDefault="005312DD" w:rsidP="005312DD">
            <w:pPr>
              <w:overflowPunct/>
              <w:adjustRightInd/>
              <w:spacing w:before="0" w:line="276" w:lineRule="auto"/>
              <w:ind w:left="1257"/>
              <w:jc w:val="left"/>
              <w:rPr>
                <w:b/>
                <w:szCs w:val="24"/>
                <w:lang w:eastAsia="en-US"/>
              </w:rPr>
            </w:pPr>
          </w:p>
        </w:tc>
      </w:tr>
      <w:tr w:rsidR="005312DD" w:rsidRPr="005312DD" w14:paraId="763BF79E" w14:textId="77777777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4EB2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  <w:p w14:paraId="61A6F24E" w14:textId="77777777" w:rsidR="005312DD" w:rsidRPr="005312DD" w:rsidRDefault="005312DD" w:rsidP="00E53713">
            <w:pPr>
              <w:pStyle w:val="svpodrzkavtabulce"/>
            </w:pPr>
            <w:r w:rsidRPr="005312DD">
              <w:t>připraví pomůcky, dokumentaci a nemocné</w:t>
            </w:r>
            <w:r w:rsidR="00CD55E1">
              <w:t xml:space="preserve"> k </w:t>
            </w:r>
            <w:r w:rsidRPr="005312DD">
              <w:t>vizitě</w:t>
            </w:r>
          </w:p>
          <w:p w14:paraId="5CAA8D0D" w14:textId="77777777" w:rsidR="005312DD" w:rsidRPr="005312DD" w:rsidRDefault="005312DD" w:rsidP="00E53713">
            <w:pPr>
              <w:pStyle w:val="svpodrzkavtabulce"/>
            </w:pPr>
            <w:r w:rsidRPr="005312DD">
              <w:t>asistuje při vizitě, podává lékaři informace</w:t>
            </w:r>
            <w:r w:rsidR="00CD55E1">
              <w:t xml:space="preserve"> o </w:t>
            </w:r>
            <w:r w:rsidRPr="005312DD">
              <w:t>nemocném</w:t>
            </w:r>
          </w:p>
          <w:p w14:paraId="15F20916" w14:textId="77777777" w:rsidR="005312DD" w:rsidRPr="005312DD" w:rsidRDefault="005312DD" w:rsidP="00E53713">
            <w:pPr>
              <w:pStyle w:val="svpodrzkavtabulce"/>
            </w:pPr>
            <w:r w:rsidRPr="005312DD">
              <w:t>plní ordinace lékaře od vizity</w:t>
            </w:r>
          </w:p>
          <w:p w14:paraId="015350E9" w14:textId="77777777" w:rsidR="005312DD" w:rsidRPr="005312DD" w:rsidRDefault="005312DD" w:rsidP="00E53713">
            <w:pPr>
              <w:pStyle w:val="svpodrzkavtabulce"/>
            </w:pPr>
            <w:r w:rsidRPr="005312DD">
              <w:t>používá odbornou terminologii</w:t>
            </w:r>
          </w:p>
          <w:p w14:paraId="7453ABCB" w14:textId="77777777" w:rsidR="005312DD" w:rsidRPr="005312DD" w:rsidRDefault="005312DD" w:rsidP="00E53713">
            <w:pPr>
              <w:pStyle w:val="svpodrzkavtabulce"/>
            </w:pPr>
            <w:r w:rsidRPr="005312DD">
              <w:t>dodržuje předepsané pracovní postupy a zásady BOZP</w:t>
            </w:r>
          </w:p>
          <w:p w14:paraId="48F290F2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5F38" w14:textId="77777777" w:rsidR="005312DD" w:rsidRPr="006365BE" w:rsidRDefault="005312DD" w:rsidP="00A53A81">
            <w:pPr>
              <w:pStyle w:val="svpslovannadpisvtabulce"/>
            </w:pPr>
            <w:r w:rsidRPr="006365BE">
              <w:t>Asistence u vizity</w:t>
            </w:r>
          </w:p>
          <w:p w14:paraId="0EE4AFE1" w14:textId="77777777" w:rsidR="005312DD" w:rsidRPr="005312DD" w:rsidRDefault="005312DD" w:rsidP="005312DD">
            <w:pPr>
              <w:overflowPunct/>
              <w:adjustRightInd/>
              <w:spacing w:before="0" w:line="276" w:lineRule="auto"/>
              <w:ind w:left="284"/>
              <w:jc w:val="left"/>
              <w:rPr>
                <w:b/>
                <w:szCs w:val="24"/>
                <w:lang w:eastAsia="en-US"/>
              </w:rPr>
            </w:pPr>
          </w:p>
        </w:tc>
      </w:tr>
      <w:tr w:rsidR="005312DD" w:rsidRPr="005312DD" w14:paraId="2165C0A6" w14:textId="77777777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6108" w14:textId="77777777" w:rsidR="005312DD" w:rsidRPr="005312DD" w:rsidRDefault="005312DD" w:rsidP="005312DD">
            <w:pPr>
              <w:tabs>
                <w:tab w:val="num" w:pos="356"/>
              </w:tabs>
              <w:overflowPunct/>
              <w:adjustRightInd/>
              <w:spacing w:before="0"/>
              <w:ind w:left="72"/>
              <w:jc w:val="left"/>
              <w:rPr>
                <w:szCs w:val="24"/>
                <w:lang w:eastAsia="en-US"/>
              </w:rPr>
            </w:pPr>
          </w:p>
          <w:p w14:paraId="4B725AD4" w14:textId="77777777" w:rsidR="005312DD" w:rsidRPr="005312DD" w:rsidRDefault="005312DD" w:rsidP="00E53713">
            <w:pPr>
              <w:pStyle w:val="svpodrzkavtabulce"/>
            </w:pPr>
            <w:r w:rsidRPr="005312DD">
              <w:t>spolupracuje se sestrou při příjmu, překladu a</w:t>
            </w:r>
            <w:r w:rsidR="00E53713">
              <w:t> </w:t>
            </w:r>
            <w:r w:rsidRPr="005312DD">
              <w:t>propuštění klienta</w:t>
            </w:r>
          </w:p>
          <w:p w14:paraId="7D1358A5" w14:textId="77777777" w:rsidR="005312DD" w:rsidRPr="005312DD" w:rsidRDefault="005312DD" w:rsidP="00E53713">
            <w:pPr>
              <w:pStyle w:val="svpodrzkavtabulce"/>
            </w:pPr>
            <w:r w:rsidRPr="005312DD">
              <w:t>vyplní překladovou zprávu</w:t>
            </w:r>
          </w:p>
          <w:p w14:paraId="6A3CA5C7" w14:textId="77777777" w:rsidR="005312DD" w:rsidRPr="005312DD" w:rsidRDefault="005312DD" w:rsidP="00E53713">
            <w:pPr>
              <w:pStyle w:val="svpodrzkavtabulce"/>
            </w:pPr>
            <w:r w:rsidRPr="005312DD">
              <w:t>adekvátně komunikuje s</w:t>
            </w:r>
            <w:r w:rsidR="00E53713">
              <w:t> </w:t>
            </w:r>
            <w:r w:rsidRPr="005312DD">
              <w:t>klientem</w:t>
            </w:r>
            <w:r w:rsidR="00E53713">
              <w:t xml:space="preserve"> </w:t>
            </w:r>
            <w:r w:rsidRPr="005312DD">
              <w:t>při příjmu, překladu a propuštění, provádí edukaci klienta</w:t>
            </w:r>
          </w:p>
          <w:p w14:paraId="33B0BC9A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3CB5" w14:textId="77777777" w:rsidR="005312DD" w:rsidRPr="000F2A5D" w:rsidRDefault="005312DD" w:rsidP="00A53A81">
            <w:pPr>
              <w:pStyle w:val="svpslovannadpisvtabulce"/>
            </w:pPr>
            <w:r w:rsidRPr="00137331">
              <w:t>Příjem, překlad a propuštění</w:t>
            </w:r>
          </w:p>
        </w:tc>
      </w:tr>
      <w:tr w:rsidR="005312DD" w:rsidRPr="005312DD" w14:paraId="4938B5F3" w14:textId="77777777" w:rsidTr="0005382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726D" w14:textId="77777777" w:rsidR="005312DD" w:rsidRPr="005312DD" w:rsidRDefault="005312DD" w:rsidP="005312DD">
            <w:pPr>
              <w:overflowPunct/>
              <w:adjustRightInd/>
              <w:spacing w:before="0"/>
              <w:ind w:firstLine="357"/>
              <w:jc w:val="left"/>
              <w:rPr>
                <w:szCs w:val="24"/>
              </w:rPr>
            </w:pPr>
          </w:p>
          <w:p w14:paraId="27DE9C70" w14:textId="77777777" w:rsidR="005312DD" w:rsidRPr="005312DD" w:rsidRDefault="005312DD" w:rsidP="00E53713">
            <w:pPr>
              <w:pStyle w:val="svpodrzkavtabulce"/>
            </w:pPr>
            <w:r w:rsidRPr="005312DD">
              <w:t xml:space="preserve">připravuje klienty na běžná vyšetření </w:t>
            </w:r>
          </w:p>
          <w:p w14:paraId="22242A30" w14:textId="77777777" w:rsidR="005312DD" w:rsidRPr="005312DD" w:rsidRDefault="005312DD" w:rsidP="00E53713">
            <w:pPr>
              <w:pStyle w:val="svpodrzkavtabulce"/>
            </w:pPr>
            <w:r w:rsidRPr="005312DD">
              <w:t>edukuje klienty</w:t>
            </w:r>
            <w:r w:rsidR="00CD55E1">
              <w:t xml:space="preserve"> o </w:t>
            </w:r>
            <w:r w:rsidRPr="005312DD">
              <w:t>průběhu a významu vyšetření</w:t>
            </w:r>
          </w:p>
          <w:p w14:paraId="60734170" w14:textId="77777777" w:rsidR="005312DD" w:rsidRDefault="005312DD" w:rsidP="005312DD">
            <w:pPr>
              <w:pStyle w:val="svpodrzkavtabulce"/>
            </w:pPr>
            <w:r w:rsidRPr="005312DD">
              <w:t>pečuje</w:t>
            </w:r>
            <w:r w:rsidR="00CD55E1">
              <w:t xml:space="preserve"> o </w:t>
            </w:r>
            <w:r w:rsidRPr="005312DD">
              <w:t>klienta p</w:t>
            </w:r>
            <w:r w:rsidR="005F5C84">
              <w:t>o </w:t>
            </w:r>
            <w:r w:rsidRPr="005312DD">
              <w:t>vyšetření a monitoruje jeh</w:t>
            </w:r>
            <w:r w:rsidR="005F5C84">
              <w:t>o </w:t>
            </w:r>
            <w:r w:rsidRPr="005312DD">
              <w:t xml:space="preserve">stav </w:t>
            </w:r>
          </w:p>
          <w:p w14:paraId="40A242E6" w14:textId="77777777" w:rsidR="00AB2716" w:rsidRPr="00E53713" w:rsidRDefault="00AB2716" w:rsidP="00AB2716">
            <w:pPr>
              <w:pStyle w:val="svpodrzkavtabulce"/>
              <w:numPr>
                <w:ilvl w:val="0"/>
                <w:numId w:val="0"/>
              </w:numPr>
              <w:ind w:left="360"/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49E6" w14:textId="77777777" w:rsidR="005312DD" w:rsidRPr="000F2A5D" w:rsidRDefault="005312DD" w:rsidP="00A53A81">
            <w:pPr>
              <w:pStyle w:val="svpslovannadpisvtabulce"/>
            </w:pPr>
            <w:r w:rsidRPr="005312DD">
              <w:t>Příprava klienta na vyšetření a péče</w:t>
            </w:r>
            <w:r w:rsidR="000F2A5D">
              <w:t xml:space="preserve"> </w:t>
            </w:r>
            <w:r w:rsidR="000F2A5D" w:rsidRPr="000F2A5D">
              <w:t>p</w:t>
            </w:r>
            <w:r w:rsidR="005F5C84">
              <w:t>o </w:t>
            </w:r>
            <w:r w:rsidRPr="005312DD">
              <w:t>vyšetření</w:t>
            </w:r>
          </w:p>
        </w:tc>
      </w:tr>
    </w:tbl>
    <w:p w14:paraId="1FA90A5D" w14:textId="77777777" w:rsidR="007A448A" w:rsidRDefault="007A448A" w:rsidP="007A448A">
      <w:pPr>
        <w:pStyle w:val="Styl15"/>
        <w:overflowPunct/>
        <w:adjustRightInd/>
        <w:jc w:val="left"/>
      </w:pPr>
      <w:r>
        <w:br w:type="page"/>
      </w:r>
    </w:p>
    <w:p w14:paraId="32FF5885" w14:textId="77777777" w:rsidR="00180362" w:rsidRDefault="00180362" w:rsidP="00E10E03">
      <w:r w:rsidRPr="00C90651">
        <w:lastRenderedPageBreak/>
        <w:t xml:space="preserve">Ošetřování nemocných </w:t>
      </w:r>
      <w:r w:rsidR="0035363C">
        <w:t>–</w:t>
      </w:r>
      <w:r w:rsidRPr="00C90651">
        <w:t xml:space="preserve"> 3. </w:t>
      </w:r>
      <w:r w:rsidRPr="00975033">
        <w:t xml:space="preserve">ročník </w:t>
      </w:r>
      <w:r w:rsidR="0035363C">
        <w:t xml:space="preserve">– 14 hodin týdně – </w:t>
      </w:r>
      <w:r w:rsidR="00975033" w:rsidRPr="0056096D">
        <w:t>4</w:t>
      </w:r>
      <w:r w:rsidR="008D1E4F" w:rsidRPr="0056096D">
        <w:t>34</w:t>
      </w:r>
      <w:r w:rsidR="00975033" w:rsidRPr="0056096D">
        <w:t xml:space="preserve"> h</w:t>
      </w:r>
      <w:r w:rsidR="00975033" w:rsidRPr="00975033">
        <w:t>odin</w:t>
      </w:r>
      <w:r w:rsidR="00264C7A">
        <w:t>, odborná praxe 160 hodin</w:t>
      </w:r>
    </w:p>
    <w:p w14:paraId="08F3ABC7" w14:textId="77777777" w:rsidR="00AF69C6" w:rsidRPr="00C90651" w:rsidRDefault="00AF69C6" w:rsidP="00E10E03"/>
    <w:p w14:paraId="0711B362" w14:textId="77777777" w:rsidR="0035363C" w:rsidRPr="00C90651" w:rsidRDefault="00180362" w:rsidP="00AF69C6">
      <w:pPr>
        <w:pStyle w:val="svpnadpisvtabulce"/>
      </w:pPr>
      <w:r w:rsidRPr="00C90651">
        <w:t>Cíle společné pr</w:t>
      </w:r>
      <w:r w:rsidR="005F5C84">
        <w:t>o </w:t>
      </w:r>
      <w:r w:rsidRPr="00C90651">
        <w:t>všechna pracoviště: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35363C" w:rsidRPr="0035363C" w14:paraId="4FBF72FD" w14:textId="77777777" w:rsidTr="0005382A">
        <w:tc>
          <w:tcPr>
            <w:tcW w:w="4428" w:type="dxa"/>
            <w:vAlign w:val="center"/>
          </w:tcPr>
          <w:p w14:paraId="4D1B7205" w14:textId="77777777" w:rsidR="0035363C" w:rsidRPr="0035363C" w:rsidRDefault="0035363C" w:rsidP="0035363C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35363C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30F2053B" w14:textId="77777777" w:rsidR="0035363C" w:rsidRPr="0035363C" w:rsidRDefault="0035363C" w:rsidP="00137331">
            <w:pPr>
              <w:keepNext/>
              <w:overflowPunct/>
              <w:adjustRightInd/>
              <w:spacing w:before="100" w:after="100"/>
              <w:jc w:val="center"/>
              <w:rPr>
                <w:b/>
                <w:szCs w:val="24"/>
              </w:rPr>
            </w:pPr>
            <w:r w:rsidRPr="0035363C">
              <w:rPr>
                <w:b/>
                <w:szCs w:val="24"/>
              </w:rPr>
              <w:t>Obsah vzdělávání</w:t>
            </w:r>
          </w:p>
        </w:tc>
      </w:tr>
      <w:tr w:rsidR="0035363C" w:rsidRPr="0035363C" w14:paraId="3C6250A3" w14:textId="77777777" w:rsidTr="0005382A">
        <w:trPr>
          <w:trHeight w:val="2233"/>
        </w:trPr>
        <w:tc>
          <w:tcPr>
            <w:tcW w:w="4428" w:type="dxa"/>
          </w:tcPr>
          <w:p w14:paraId="7EAB237B" w14:textId="77777777" w:rsidR="0035363C" w:rsidRPr="0035363C" w:rsidRDefault="0035363C" w:rsidP="0035363C">
            <w:pPr>
              <w:overflowPunct/>
              <w:adjustRightInd/>
              <w:spacing w:before="0"/>
              <w:ind w:firstLine="357"/>
              <w:jc w:val="left"/>
              <w:rPr>
                <w:b/>
                <w:szCs w:val="24"/>
                <w:lang w:eastAsia="en-US"/>
              </w:rPr>
            </w:pPr>
            <w:r w:rsidRPr="0035363C">
              <w:rPr>
                <w:b/>
                <w:szCs w:val="24"/>
                <w:lang w:eastAsia="en-US"/>
              </w:rPr>
              <w:t>Žák:</w:t>
            </w:r>
          </w:p>
          <w:p w14:paraId="067D2225" w14:textId="77777777" w:rsidR="0035363C" w:rsidRPr="0035363C" w:rsidRDefault="0035363C" w:rsidP="00137331">
            <w:pPr>
              <w:pStyle w:val="svpodrzkavtabulce"/>
            </w:pPr>
            <w:r w:rsidRPr="0035363C">
              <w:t>vykonává všechny činnosti, které byly náplní vzdělávání v předchozím ročníku</w:t>
            </w:r>
          </w:p>
          <w:p w14:paraId="09938DAE" w14:textId="77777777" w:rsidR="0035363C" w:rsidRPr="0035363C" w:rsidRDefault="0035363C" w:rsidP="00137331">
            <w:pPr>
              <w:pStyle w:val="svpodrzkavtabulce"/>
            </w:pPr>
            <w:r w:rsidRPr="0035363C">
              <w:t xml:space="preserve">aktivně vyhledává a saturuje psychické, fyzické a sociální potřeby nemocných </w:t>
            </w:r>
          </w:p>
          <w:p w14:paraId="7CAF1470" w14:textId="77777777" w:rsidR="0035363C" w:rsidRPr="0035363C" w:rsidRDefault="0035363C" w:rsidP="00137331">
            <w:pPr>
              <w:pStyle w:val="svpodrzkavtabulce"/>
            </w:pPr>
            <w:r w:rsidRPr="0035363C">
              <w:t xml:space="preserve">vede příslušnou dokumentaci </w:t>
            </w:r>
          </w:p>
          <w:p w14:paraId="63B010C9" w14:textId="77777777" w:rsidR="0035363C" w:rsidRPr="0035363C" w:rsidRDefault="0035363C" w:rsidP="00137331">
            <w:pPr>
              <w:pStyle w:val="svpodrzkavtabulce"/>
              <w:rPr>
                <w:b/>
              </w:rPr>
            </w:pPr>
            <w:r w:rsidRPr="0035363C">
              <w:t>dodržuje hygienické zásady a BOZP</w:t>
            </w:r>
          </w:p>
          <w:p w14:paraId="7480D1D9" w14:textId="77777777" w:rsidR="0035363C" w:rsidRPr="0035363C" w:rsidRDefault="0035363C" w:rsidP="0035363C">
            <w:pPr>
              <w:overflowPunct/>
              <w:adjustRightInd/>
              <w:spacing w:before="0"/>
              <w:ind w:firstLine="357"/>
              <w:jc w:val="left"/>
              <w:rPr>
                <w:b/>
                <w:szCs w:val="24"/>
                <w:lang w:eastAsia="en-US"/>
              </w:rPr>
            </w:pPr>
          </w:p>
        </w:tc>
        <w:tc>
          <w:tcPr>
            <w:tcW w:w="4428" w:type="dxa"/>
          </w:tcPr>
          <w:p w14:paraId="0CFF6214" w14:textId="77777777" w:rsidR="0035363C" w:rsidRPr="001D7A83" w:rsidRDefault="0035363C" w:rsidP="00666D33">
            <w:pPr>
              <w:pStyle w:val="svpslovannadpisvtabulce"/>
              <w:numPr>
                <w:ilvl w:val="0"/>
                <w:numId w:val="11"/>
              </w:numPr>
              <w:tabs>
                <w:tab w:val="clear" w:pos="720"/>
              </w:tabs>
              <w:ind w:left="453"/>
            </w:pPr>
            <w:r w:rsidRPr="001D7A83">
              <w:t>Opakování, procvičování, a</w:t>
            </w:r>
            <w:r w:rsidR="00105863" w:rsidRPr="001D7A83">
              <w:t> </w:t>
            </w:r>
            <w:r w:rsidRPr="001D7A83">
              <w:t xml:space="preserve">zpřesňování již osvojených dovedností a zdokonalování organizace základní </w:t>
            </w:r>
            <w:proofErr w:type="spellStart"/>
            <w:r w:rsidRPr="001D7A83">
              <w:t>oš</w:t>
            </w:r>
            <w:proofErr w:type="spellEnd"/>
            <w:r w:rsidRPr="001D7A83">
              <w:t>. péče</w:t>
            </w:r>
          </w:p>
        </w:tc>
      </w:tr>
      <w:tr w:rsidR="0035363C" w:rsidRPr="0035363C" w14:paraId="4DB96920" w14:textId="77777777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5FF9" w14:textId="77777777" w:rsidR="0035363C" w:rsidRPr="0035363C" w:rsidRDefault="0035363C" w:rsidP="0035363C">
            <w:pPr>
              <w:tabs>
                <w:tab w:val="num" w:pos="356"/>
              </w:tabs>
              <w:overflowPunct/>
              <w:adjustRightInd/>
              <w:spacing w:before="0"/>
              <w:jc w:val="left"/>
              <w:rPr>
                <w:szCs w:val="24"/>
              </w:rPr>
            </w:pPr>
          </w:p>
          <w:p w14:paraId="2FBA965F" w14:textId="77777777" w:rsidR="0035363C" w:rsidRPr="0035363C" w:rsidRDefault="0035363C" w:rsidP="00137331">
            <w:pPr>
              <w:pStyle w:val="svpodrzkavtabulce"/>
            </w:pPr>
            <w:r w:rsidRPr="0035363C">
              <w:t>používá správně pomůcky</w:t>
            </w:r>
            <w:r w:rsidR="00CD55E1">
              <w:t xml:space="preserve"> k </w:t>
            </w:r>
            <w:r w:rsidRPr="0035363C">
              <w:t>podávání léků</w:t>
            </w:r>
          </w:p>
          <w:p w14:paraId="242775DB" w14:textId="77777777" w:rsidR="0035363C" w:rsidRPr="0035363C" w:rsidRDefault="0035363C" w:rsidP="00137331">
            <w:pPr>
              <w:pStyle w:val="svpodrzkavtabulce"/>
            </w:pPr>
            <w:r w:rsidRPr="0035363C">
              <w:t>podává léky ústy, na kůži, d</w:t>
            </w:r>
            <w:r w:rsidR="005F5C84">
              <w:t>o </w:t>
            </w:r>
            <w:r w:rsidRPr="0035363C">
              <w:t>nosu, ucha, oka, konečníkem</w:t>
            </w:r>
          </w:p>
          <w:p w14:paraId="18E12701" w14:textId="77777777" w:rsidR="0035363C" w:rsidRPr="0035363C" w:rsidRDefault="0035363C" w:rsidP="00137331">
            <w:pPr>
              <w:pStyle w:val="svpodrzkavtabulce"/>
            </w:pPr>
            <w:r w:rsidRPr="0035363C">
              <w:t>sleduje a zaznamenává účinky léků</w:t>
            </w:r>
            <w:r w:rsidR="00105863">
              <w:t xml:space="preserve"> </w:t>
            </w:r>
            <w:r w:rsidRPr="0035363C">
              <w:t>na zdravotní stav nemocných</w:t>
            </w:r>
          </w:p>
          <w:p w14:paraId="10A2200B" w14:textId="77777777" w:rsidR="0035363C" w:rsidRPr="0035363C" w:rsidRDefault="0035363C" w:rsidP="00137331">
            <w:pPr>
              <w:pStyle w:val="svpodrzkavtabulce"/>
            </w:pPr>
            <w:r w:rsidRPr="0035363C">
              <w:t>provádí edukaci klienta</w:t>
            </w:r>
          </w:p>
          <w:p w14:paraId="36B3EED5" w14:textId="77777777" w:rsidR="0035363C" w:rsidRPr="0035363C" w:rsidRDefault="0035363C" w:rsidP="00137331">
            <w:pPr>
              <w:pStyle w:val="svpodrzkavtabulce"/>
            </w:pPr>
            <w:r w:rsidRPr="0035363C">
              <w:t>vykonává činnosti při přejímání, kontrole, manipulaci a uložení léčivých přípravků, kontroluje expirační dobu</w:t>
            </w:r>
          </w:p>
          <w:p w14:paraId="2FDE3AFF" w14:textId="77777777" w:rsidR="0035363C" w:rsidRPr="0035363C" w:rsidRDefault="0035363C" w:rsidP="0035363C">
            <w:pPr>
              <w:overflowPunct/>
              <w:adjustRightInd/>
              <w:spacing w:before="0"/>
              <w:jc w:val="left"/>
              <w:rPr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0566" w14:textId="77777777" w:rsidR="0035363C" w:rsidRPr="0035363C" w:rsidRDefault="0035363C" w:rsidP="00A53A81">
            <w:pPr>
              <w:pStyle w:val="svpslovannadpisvtabulce"/>
            </w:pPr>
            <w:r w:rsidRPr="00137331">
              <w:t>Podávání</w:t>
            </w:r>
            <w:r w:rsidRPr="0035363C">
              <w:t xml:space="preserve"> léků neinvazivními přístupy</w:t>
            </w:r>
          </w:p>
          <w:p w14:paraId="78FE262B" w14:textId="77777777" w:rsidR="0035363C" w:rsidRPr="0035363C" w:rsidRDefault="0035363C" w:rsidP="00137331">
            <w:pPr>
              <w:pStyle w:val="svpodrzkavtabulce"/>
            </w:pPr>
            <w:r w:rsidRPr="0035363C">
              <w:t>podávání léky ústy, na kůži, d</w:t>
            </w:r>
            <w:r w:rsidR="005F5C84">
              <w:t>o </w:t>
            </w:r>
            <w:r w:rsidRPr="0035363C">
              <w:t>nosu, ucha, oka, konečníkem</w:t>
            </w:r>
          </w:p>
          <w:p w14:paraId="490B333C" w14:textId="77777777" w:rsidR="0035363C" w:rsidRPr="0035363C" w:rsidRDefault="0035363C" w:rsidP="00137331">
            <w:pPr>
              <w:pStyle w:val="svpodrzkavtabulce"/>
            </w:pPr>
            <w:r w:rsidRPr="0035363C">
              <w:t>dokumentace farmakoterapie</w:t>
            </w:r>
          </w:p>
        </w:tc>
      </w:tr>
      <w:tr w:rsidR="0035363C" w:rsidRPr="0035363C" w14:paraId="6E117DC4" w14:textId="77777777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D2C8" w14:textId="77777777" w:rsidR="0035363C" w:rsidRPr="0035363C" w:rsidRDefault="0035363C" w:rsidP="0035363C">
            <w:pPr>
              <w:tabs>
                <w:tab w:val="left" w:pos="350"/>
              </w:tabs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  <w:p w14:paraId="505D1A8C" w14:textId="77777777" w:rsidR="0035363C" w:rsidRPr="0035363C" w:rsidRDefault="0035363C" w:rsidP="00AB2716">
            <w:pPr>
              <w:pStyle w:val="svpodrzkavtabulce"/>
            </w:pPr>
            <w:r w:rsidRPr="0035363C">
              <w:t>připraví pomůcky</w:t>
            </w:r>
            <w:r w:rsidR="00CD55E1">
              <w:t xml:space="preserve"> k </w:t>
            </w:r>
            <w:r w:rsidRPr="0035363C">
              <w:t>aplikaci injekcí</w:t>
            </w:r>
          </w:p>
          <w:p w14:paraId="1ED0492C" w14:textId="77777777" w:rsidR="0035363C" w:rsidRPr="0035363C" w:rsidRDefault="0035363C" w:rsidP="00AB2716">
            <w:pPr>
              <w:pStyle w:val="svpodrzkavtabulce"/>
            </w:pPr>
            <w:r w:rsidRPr="0035363C">
              <w:t>správně vyhledá místa vpichu</w:t>
            </w:r>
          </w:p>
          <w:p w14:paraId="3793EE6F" w14:textId="77777777" w:rsidR="0035363C" w:rsidRPr="0035363C" w:rsidRDefault="0035363C" w:rsidP="00AB2716">
            <w:pPr>
              <w:pStyle w:val="svpodrzkavtabulce"/>
            </w:pPr>
            <w:r w:rsidRPr="0035363C">
              <w:t xml:space="preserve">šetrně a správně aplikuje </w:t>
            </w:r>
            <w:proofErr w:type="spellStart"/>
            <w:r w:rsidRPr="0035363C">
              <w:t>s.c</w:t>
            </w:r>
            <w:proofErr w:type="spellEnd"/>
            <w:r w:rsidRPr="0035363C">
              <w:t xml:space="preserve">. a </w:t>
            </w:r>
            <w:proofErr w:type="spellStart"/>
            <w:r w:rsidRPr="0035363C">
              <w:t>i.m</w:t>
            </w:r>
            <w:proofErr w:type="spellEnd"/>
            <w:r w:rsidRPr="0035363C">
              <w:t>. injekce</w:t>
            </w:r>
          </w:p>
          <w:p w14:paraId="412EDCCF" w14:textId="77777777" w:rsidR="0035363C" w:rsidRPr="0035363C" w:rsidRDefault="0035363C" w:rsidP="00AB2716">
            <w:pPr>
              <w:pStyle w:val="svpodrzkavtabulce"/>
            </w:pPr>
            <w:r w:rsidRPr="0035363C">
              <w:t>dodržuje zásady asepse</w:t>
            </w:r>
          </w:p>
          <w:p w14:paraId="3DD9CBCA" w14:textId="77777777" w:rsidR="0035363C" w:rsidRPr="0035363C" w:rsidRDefault="0035363C" w:rsidP="00AB2716">
            <w:pPr>
              <w:pStyle w:val="svpodrzkavtabulce"/>
            </w:pPr>
            <w:r w:rsidRPr="0035363C">
              <w:t xml:space="preserve">v rámci aplikace injekce klienta edukuje a vhodně s ním komunikuje </w:t>
            </w:r>
          </w:p>
          <w:p w14:paraId="676BCF02" w14:textId="77777777" w:rsidR="0035363C" w:rsidRPr="0035363C" w:rsidRDefault="0035363C" w:rsidP="00AB2716">
            <w:pPr>
              <w:pStyle w:val="svpodrzkavtabulce"/>
            </w:pPr>
            <w:r w:rsidRPr="0035363C">
              <w:t>sleduje žádoucí účinky i možné komplikace p</w:t>
            </w:r>
            <w:r w:rsidR="005F5C84">
              <w:t>o </w:t>
            </w:r>
            <w:r w:rsidRPr="0035363C">
              <w:t>podání injekcí</w:t>
            </w:r>
          </w:p>
          <w:p w14:paraId="2DF17CA2" w14:textId="77777777" w:rsidR="0035363C" w:rsidRPr="0035363C" w:rsidRDefault="0035363C" w:rsidP="0035363C">
            <w:pPr>
              <w:overflowPunct/>
              <w:adjustRightInd/>
              <w:spacing w:before="0"/>
              <w:ind w:firstLine="357"/>
              <w:jc w:val="left"/>
              <w:rPr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24D3" w14:textId="77777777" w:rsidR="0035363C" w:rsidRPr="0035363C" w:rsidRDefault="0035363C" w:rsidP="00A53A81">
            <w:pPr>
              <w:pStyle w:val="svpslovannadpisvtabulce"/>
            </w:pPr>
            <w:r w:rsidRPr="00137331">
              <w:t>Podávání</w:t>
            </w:r>
            <w:r w:rsidRPr="0035363C">
              <w:t xml:space="preserve"> léků injekcemi</w:t>
            </w:r>
          </w:p>
          <w:p w14:paraId="585C818D" w14:textId="77777777" w:rsidR="0035363C" w:rsidRPr="0035363C" w:rsidRDefault="0035363C" w:rsidP="00AB2716">
            <w:pPr>
              <w:pStyle w:val="svpodrzkavtabulce"/>
            </w:pPr>
            <w:r w:rsidRPr="0035363C">
              <w:t xml:space="preserve">příprava a aplikace </w:t>
            </w:r>
            <w:proofErr w:type="spellStart"/>
            <w:r w:rsidRPr="0035363C">
              <w:t>s.c</w:t>
            </w:r>
            <w:proofErr w:type="spellEnd"/>
            <w:r w:rsidRPr="0035363C">
              <w:t xml:space="preserve">. a </w:t>
            </w:r>
            <w:proofErr w:type="spellStart"/>
            <w:r w:rsidRPr="0035363C">
              <w:t>i.m</w:t>
            </w:r>
            <w:proofErr w:type="spellEnd"/>
            <w:r w:rsidRPr="0035363C">
              <w:t>. injekcí</w:t>
            </w:r>
          </w:p>
          <w:p w14:paraId="6FE2E253" w14:textId="77777777" w:rsidR="0035363C" w:rsidRPr="00AB2716" w:rsidRDefault="0035363C" w:rsidP="00AB2716">
            <w:pPr>
              <w:pStyle w:val="svpodrzkavtabulce"/>
            </w:pPr>
            <w:r w:rsidRPr="0035363C">
              <w:t>specifika při podávání různých preparátů</w:t>
            </w:r>
          </w:p>
        </w:tc>
      </w:tr>
      <w:tr w:rsidR="0035363C" w:rsidRPr="0035363C" w14:paraId="037C0EBA" w14:textId="77777777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AC89" w14:textId="77777777" w:rsidR="0035363C" w:rsidRPr="0035363C" w:rsidRDefault="0035363C" w:rsidP="0035363C">
            <w:pPr>
              <w:tabs>
                <w:tab w:val="left" w:pos="350"/>
              </w:tabs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  <w:p w14:paraId="5771BFA3" w14:textId="77777777" w:rsidR="0035363C" w:rsidRPr="0035363C" w:rsidRDefault="0035363C" w:rsidP="00AB2716">
            <w:pPr>
              <w:pStyle w:val="svpodrzkavtabulce"/>
            </w:pPr>
            <w:r w:rsidRPr="0035363C">
              <w:t>správně a šetrně provádí odběry biologickéh</w:t>
            </w:r>
            <w:r w:rsidR="005F5C84">
              <w:t>o </w:t>
            </w:r>
            <w:r w:rsidRPr="0035363C">
              <w:t>materiálu na vyšetření d</w:t>
            </w:r>
            <w:r w:rsidR="005F5C84">
              <w:t>o </w:t>
            </w:r>
            <w:r w:rsidRPr="0035363C">
              <w:t>příslušných odběrových zkumavek/nádob</w:t>
            </w:r>
          </w:p>
          <w:p w14:paraId="41D1AF13" w14:textId="77777777" w:rsidR="0035363C" w:rsidRPr="0035363C" w:rsidRDefault="0035363C" w:rsidP="00AB2716">
            <w:pPr>
              <w:pStyle w:val="svpodrzkavtabulce"/>
            </w:pPr>
            <w:r w:rsidRPr="0035363C">
              <w:t>vyplňuje žádanky</w:t>
            </w:r>
          </w:p>
          <w:p w14:paraId="24364418" w14:textId="77777777" w:rsidR="0035363C" w:rsidRPr="0035363C" w:rsidRDefault="0035363C" w:rsidP="00AB2716">
            <w:pPr>
              <w:pStyle w:val="svpodrzkavtabulce"/>
            </w:pPr>
            <w:r w:rsidRPr="0035363C">
              <w:t>provádí vyšetření biologickéh</w:t>
            </w:r>
            <w:r w:rsidR="005F5C84">
              <w:t>o </w:t>
            </w:r>
            <w:r w:rsidRPr="0035363C">
              <w:t>materiálu získanéh</w:t>
            </w:r>
            <w:r w:rsidR="005F5C84">
              <w:t>o </w:t>
            </w:r>
            <w:r w:rsidRPr="0035363C">
              <w:t>neinvazivní cestou a kapilární krve</w:t>
            </w:r>
          </w:p>
          <w:p w14:paraId="50DF1E8A" w14:textId="77777777" w:rsidR="0035363C" w:rsidRPr="0035363C" w:rsidRDefault="0035363C" w:rsidP="00AB2716">
            <w:pPr>
              <w:pStyle w:val="svpodrzkavtabulce"/>
            </w:pPr>
            <w:r w:rsidRPr="0035363C">
              <w:t>dodržuje zásady asepse a manipulace s biologickým materiálem</w:t>
            </w:r>
          </w:p>
          <w:p w14:paraId="1AA37B76" w14:textId="77777777" w:rsidR="0035363C" w:rsidRPr="0035363C" w:rsidRDefault="0035363C" w:rsidP="00AB2716">
            <w:pPr>
              <w:pStyle w:val="svpodrzkavtabulce"/>
            </w:pPr>
            <w:r w:rsidRPr="0035363C">
              <w:t>používá odbornou terminologii</w:t>
            </w:r>
          </w:p>
          <w:p w14:paraId="0CC423DB" w14:textId="77777777" w:rsidR="0035363C" w:rsidRPr="0035363C" w:rsidRDefault="0035363C" w:rsidP="00AB2716">
            <w:pPr>
              <w:pStyle w:val="svpodrzkavtabulce"/>
            </w:pPr>
            <w:r w:rsidRPr="0035363C">
              <w:t>vhodně komunikuje s klientem</w:t>
            </w:r>
          </w:p>
          <w:p w14:paraId="5BA02EB2" w14:textId="77777777" w:rsidR="0035363C" w:rsidRPr="0035363C" w:rsidRDefault="0035363C" w:rsidP="00AB2716">
            <w:pPr>
              <w:pStyle w:val="svpodrzkavtabulce"/>
            </w:pPr>
            <w:r w:rsidRPr="0035363C">
              <w:t>zhodnotí výsledky základníh</w:t>
            </w:r>
            <w:r w:rsidR="005F5C84">
              <w:t>o </w:t>
            </w:r>
            <w:r w:rsidRPr="0035363C">
              <w:t>vyšetření biologickéh</w:t>
            </w:r>
            <w:r w:rsidR="005F5C84">
              <w:t>o </w:t>
            </w:r>
            <w:r w:rsidRPr="0035363C">
              <w:t xml:space="preserve">materiálu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4DF7" w14:textId="77777777" w:rsidR="0035363C" w:rsidRPr="0035363C" w:rsidRDefault="0035363C" w:rsidP="00A53A81">
            <w:pPr>
              <w:pStyle w:val="svpslovannadpisvtabulce"/>
            </w:pPr>
            <w:r w:rsidRPr="00137331">
              <w:t>Odběry</w:t>
            </w:r>
            <w:r w:rsidRPr="0035363C">
              <w:t xml:space="preserve"> biologickéh</w:t>
            </w:r>
            <w:r w:rsidR="005F5C84">
              <w:t>o </w:t>
            </w:r>
            <w:r w:rsidRPr="0035363C">
              <w:t>materiálu na vyšetření</w:t>
            </w:r>
          </w:p>
          <w:p w14:paraId="5DB7B467" w14:textId="77777777" w:rsidR="0035363C" w:rsidRPr="0035363C" w:rsidRDefault="0035363C" w:rsidP="00AB2716">
            <w:pPr>
              <w:pStyle w:val="svpodrzkavtabulce"/>
            </w:pPr>
            <w:r w:rsidRPr="0035363C">
              <w:t>odběry moče, stolice</w:t>
            </w:r>
          </w:p>
          <w:p w14:paraId="6B90ABAE" w14:textId="77777777" w:rsidR="0035363C" w:rsidRPr="0035363C" w:rsidRDefault="0035363C" w:rsidP="00AB2716">
            <w:pPr>
              <w:pStyle w:val="svpodrzkavtabulce"/>
            </w:pPr>
            <w:r w:rsidRPr="0035363C">
              <w:t>odběry krve</w:t>
            </w:r>
          </w:p>
          <w:p w14:paraId="2817315E" w14:textId="77777777" w:rsidR="0035363C" w:rsidRPr="0035363C" w:rsidRDefault="0035363C" w:rsidP="00AB2716">
            <w:pPr>
              <w:pStyle w:val="svpodrzkavtabulce"/>
            </w:pPr>
            <w:r w:rsidRPr="0035363C">
              <w:t>stěry a výtěry</w:t>
            </w:r>
          </w:p>
          <w:p w14:paraId="1CCDA011" w14:textId="77777777" w:rsidR="0035363C" w:rsidRPr="0035363C" w:rsidRDefault="0035363C" w:rsidP="00AB2716">
            <w:pPr>
              <w:pStyle w:val="svpodrzkavtabulce"/>
            </w:pPr>
            <w:r w:rsidRPr="0035363C">
              <w:t>vyšetření biologickéh</w:t>
            </w:r>
            <w:r w:rsidR="005F5C84">
              <w:t>o </w:t>
            </w:r>
            <w:r w:rsidRPr="0035363C">
              <w:t>materiálu získanéh</w:t>
            </w:r>
            <w:r w:rsidR="005F5C84">
              <w:t>o </w:t>
            </w:r>
            <w:r w:rsidRPr="0035363C">
              <w:t>neinvazivní cestou a kapilární krve</w:t>
            </w:r>
          </w:p>
          <w:p w14:paraId="17827981" w14:textId="77777777" w:rsidR="0035363C" w:rsidRPr="0035363C" w:rsidRDefault="0035363C" w:rsidP="00137331">
            <w:pPr>
              <w:overflowPunct/>
              <w:adjustRightInd/>
              <w:spacing w:before="0"/>
              <w:ind w:left="360"/>
              <w:jc w:val="left"/>
              <w:rPr>
                <w:b/>
                <w:color w:val="000000"/>
                <w:szCs w:val="24"/>
              </w:rPr>
            </w:pPr>
          </w:p>
        </w:tc>
      </w:tr>
      <w:tr w:rsidR="0035363C" w:rsidRPr="0035363C" w14:paraId="2462EF43" w14:textId="77777777" w:rsidTr="0005382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A646" w14:textId="77777777" w:rsidR="0035363C" w:rsidRPr="0035363C" w:rsidRDefault="0035363C" w:rsidP="0035363C">
            <w:pPr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  <w:p w14:paraId="42F0A7D1" w14:textId="77777777" w:rsidR="0035363C" w:rsidRPr="0035363C" w:rsidRDefault="0035363C" w:rsidP="00AB2716">
            <w:pPr>
              <w:pStyle w:val="svpodrzkavtabulce"/>
            </w:pPr>
            <w:r w:rsidRPr="0035363C">
              <w:t>zavádí a udržuje inhalační a kyslíkovou terapii</w:t>
            </w:r>
          </w:p>
          <w:p w14:paraId="2562D558" w14:textId="77777777" w:rsidR="0035363C" w:rsidRPr="0035363C" w:rsidRDefault="0035363C" w:rsidP="00AB2716">
            <w:pPr>
              <w:pStyle w:val="svpodrzkavtabulce"/>
            </w:pPr>
            <w:r w:rsidRPr="0035363C">
              <w:t>dodržuje zásady BOZP při manipulaci s</w:t>
            </w:r>
            <w:r w:rsidR="00105863">
              <w:t> </w:t>
            </w:r>
            <w:r w:rsidRPr="0035363C">
              <w:t>centrálním rozvodem kyslíku a kyslíkovou lahví</w:t>
            </w:r>
          </w:p>
          <w:p w14:paraId="5B9F5155" w14:textId="77777777" w:rsidR="0035363C" w:rsidRPr="0035363C" w:rsidRDefault="0035363C" w:rsidP="00AB2716">
            <w:pPr>
              <w:pStyle w:val="svpodrzkavtabulce"/>
            </w:pPr>
            <w:r w:rsidRPr="0035363C">
              <w:t>provádí odsávání sekretů z horních cest dýchacích u pacientů při vědomí starších 10</w:t>
            </w:r>
            <w:r w:rsidR="00105863">
              <w:t> </w:t>
            </w:r>
            <w:r w:rsidRPr="0035363C">
              <w:t xml:space="preserve">let a zajišťuje jejich průchodnost </w:t>
            </w:r>
          </w:p>
          <w:p w14:paraId="0A0004D8" w14:textId="77777777" w:rsidR="0035363C" w:rsidRPr="0035363C" w:rsidRDefault="0035363C" w:rsidP="00AB2716">
            <w:pPr>
              <w:pStyle w:val="svpodrzkavtabulce"/>
            </w:pPr>
            <w:r w:rsidRPr="0035363C">
              <w:t>zajišťuje s ostatními zdravotnickými pracovníky základní dechová cvičení a další rehabilitační metody pr</w:t>
            </w:r>
            <w:r w:rsidR="005F5C84">
              <w:t>o </w:t>
            </w:r>
            <w:r w:rsidRPr="0035363C">
              <w:t xml:space="preserve">podporu dýchání </w:t>
            </w:r>
          </w:p>
          <w:p w14:paraId="3DC69993" w14:textId="77777777" w:rsidR="0035363C" w:rsidRPr="0035363C" w:rsidRDefault="0035363C" w:rsidP="00AB2716">
            <w:pPr>
              <w:pStyle w:val="svpodrzkavtabulce"/>
            </w:pPr>
            <w:r w:rsidRPr="0035363C">
              <w:t>a vykašlávání, včetně metod bazální stimulace</w:t>
            </w:r>
          </w:p>
          <w:p w14:paraId="06FE84B5" w14:textId="77777777" w:rsidR="0035363C" w:rsidRPr="0035363C" w:rsidRDefault="0035363C" w:rsidP="0035363C">
            <w:pPr>
              <w:tabs>
                <w:tab w:val="left" w:pos="350"/>
              </w:tabs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C13C" w14:textId="77777777" w:rsidR="0035363C" w:rsidRPr="0035363C" w:rsidRDefault="0035363C" w:rsidP="00A53A81">
            <w:pPr>
              <w:pStyle w:val="svpslovannadpisvtabulce"/>
            </w:pPr>
            <w:r w:rsidRPr="0035363C">
              <w:t>Péče</w:t>
            </w:r>
            <w:r w:rsidR="00CD55E1">
              <w:t xml:space="preserve"> o </w:t>
            </w:r>
            <w:r w:rsidRPr="0035363C">
              <w:t>hygienu dýchacích cest a dostatečné dýchání</w:t>
            </w:r>
          </w:p>
          <w:p w14:paraId="4242FE74" w14:textId="77777777" w:rsidR="0035363C" w:rsidRPr="0035363C" w:rsidRDefault="0035363C" w:rsidP="00AB2716">
            <w:pPr>
              <w:pStyle w:val="svpodrzkavtabulce"/>
            </w:pPr>
            <w:r w:rsidRPr="0035363C">
              <w:t>podpora dýchání a vykašlávání, hygiena dýchacích cest</w:t>
            </w:r>
          </w:p>
          <w:p w14:paraId="1F287219" w14:textId="77777777" w:rsidR="0035363C" w:rsidRPr="0035363C" w:rsidRDefault="0035363C" w:rsidP="00AB2716">
            <w:pPr>
              <w:pStyle w:val="svpodrzkavtabulce"/>
            </w:pPr>
            <w:r w:rsidRPr="0035363C">
              <w:t>dechová cvičení</w:t>
            </w:r>
          </w:p>
          <w:p w14:paraId="6DADE745" w14:textId="77777777" w:rsidR="0035363C" w:rsidRPr="0035363C" w:rsidRDefault="0035363C" w:rsidP="00AB2716">
            <w:pPr>
              <w:pStyle w:val="svpodrzkavtabulce"/>
            </w:pPr>
            <w:r w:rsidRPr="0035363C">
              <w:t>inhalační a kyslíková terapie</w:t>
            </w:r>
          </w:p>
          <w:p w14:paraId="438E3921" w14:textId="77777777" w:rsidR="0035363C" w:rsidRPr="0035363C" w:rsidRDefault="0035363C" w:rsidP="00AB2716">
            <w:pPr>
              <w:pStyle w:val="svpodrzkavtabulce"/>
            </w:pPr>
            <w:r w:rsidRPr="0035363C">
              <w:t>odsávání sekretů z horních cest dýchacích</w:t>
            </w:r>
          </w:p>
          <w:p w14:paraId="42327297" w14:textId="77777777" w:rsidR="0035363C" w:rsidRPr="0035363C" w:rsidRDefault="0035363C" w:rsidP="00137331">
            <w:pPr>
              <w:overflowPunct/>
              <w:adjustRightInd/>
              <w:spacing w:before="0" w:line="276" w:lineRule="auto"/>
              <w:ind w:left="720"/>
              <w:jc w:val="left"/>
              <w:rPr>
                <w:b/>
                <w:szCs w:val="24"/>
                <w:lang w:eastAsia="en-US"/>
              </w:rPr>
            </w:pPr>
          </w:p>
        </w:tc>
      </w:tr>
    </w:tbl>
    <w:p w14:paraId="0281A01B" w14:textId="77777777" w:rsidR="00993AC6" w:rsidRDefault="00993AC6">
      <w:pPr>
        <w:overflowPunct/>
        <w:autoSpaceDE/>
        <w:autoSpaceDN/>
        <w:adjustRightInd/>
        <w:spacing w:before="0" w:after="200" w:line="276" w:lineRule="auto"/>
        <w:jc w:val="left"/>
      </w:pPr>
    </w:p>
    <w:p w14:paraId="41E7D937" w14:textId="77777777" w:rsidR="00AB2716" w:rsidRPr="00993AC6" w:rsidRDefault="00993AC6" w:rsidP="00264C7A">
      <w:pPr>
        <w:pStyle w:val="svpnadpisvtabulce"/>
      </w:pPr>
      <w:r w:rsidRPr="00993AC6">
        <w:t>Cíle specifické pr</w:t>
      </w:r>
      <w:r w:rsidR="005F5C84">
        <w:t>o </w:t>
      </w:r>
      <w:r w:rsidRPr="00993AC6">
        <w:t>oddělení interníh</w:t>
      </w:r>
      <w:r w:rsidR="005F5C84">
        <w:t>o </w:t>
      </w:r>
      <w:r w:rsidRPr="00993AC6">
        <w:t>charakteru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993AC6" w:rsidRPr="00993AC6" w14:paraId="339DB7FA" w14:textId="77777777" w:rsidTr="0005382A">
        <w:tc>
          <w:tcPr>
            <w:tcW w:w="4428" w:type="dxa"/>
            <w:vAlign w:val="center"/>
          </w:tcPr>
          <w:p w14:paraId="7684EFAB" w14:textId="77777777"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64EB580C" w14:textId="77777777"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Obsah vzdělávání</w:t>
            </w:r>
          </w:p>
        </w:tc>
      </w:tr>
      <w:tr w:rsidR="00993AC6" w:rsidRPr="00993AC6" w14:paraId="599E315C" w14:textId="77777777" w:rsidTr="0005382A">
        <w:tc>
          <w:tcPr>
            <w:tcW w:w="4428" w:type="dxa"/>
          </w:tcPr>
          <w:p w14:paraId="44A7AFB6" w14:textId="77777777" w:rsidR="00993AC6" w:rsidRPr="00993AC6" w:rsidRDefault="00993AC6" w:rsidP="00993AC6">
            <w:pPr>
              <w:overflowPunct/>
              <w:adjustRightInd/>
              <w:spacing w:before="0"/>
              <w:jc w:val="left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Žák:</w:t>
            </w:r>
          </w:p>
          <w:p w14:paraId="700CB44D" w14:textId="77777777" w:rsidR="00993AC6" w:rsidRPr="00993AC6" w:rsidRDefault="00993AC6" w:rsidP="00AB2716">
            <w:pPr>
              <w:pStyle w:val="svpodrzkavtabulce"/>
            </w:pPr>
            <w:r w:rsidRPr="00993AC6">
              <w:t xml:space="preserve">připravuje a edukuje </w:t>
            </w:r>
            <w:r w:rsidRPr="00AB2716">
              <w:t>klienty</w:t>
            </w:r>
            <w:r w:rsidRPr="00993AC6">
              <w:t xml:space="preserve"> před speciálním vyšetřením dle charakteru oddělení</w:t>
            </w:r>
          </w:p>
          <w:p w14:paraId="326DF059" w14:textId="77777777" w:rsidR="00993AC6" w:rsidRPr="00993AC6" w:rsidRDefault="00993AC6" w:rsidP="00AB2716">
            <w:pPr>
              <w:pStyle w:val="svpodrzkavtabulce"/>
            </w:pPr>
            <w:r w:rsidRPr="00993AC6">
              <w:t>připraví pomůcky, dokumentaci, asistuje při vyšetření</w:t>
            </w:r>
          </w:p>
          <w:p w14:paraId="3EAA6245" w14:textId="77777777" w:rsidR="00993AC6" w:rsidRPr="00993AC6" w:rsidRDefault="00993AC6" w:rsidP="00AB2716">
            <w:pPr>
              <w:pStyle w:val="svpodrzkavtabulce"/>
            </w:pPr>
            <w:r w:rsidRPr="00993AC6">
              <w:t>vhodně komunikuje s klientem při vyšetření</w:t>
            </w:r>
          </w:p>
          <w:p w14:paraId="2988C609" w14:textId="77777777" w:rsidR="00993AC6" w:rsidRPr="00993AC6" w:rsidRDefault="00993AC6" w:rsidP="00AB2716">
            <w:pPr>
              <w:pStyle w:val="svpodrzkavtabulce"/>
            </w:pPr>
            <w:r w:rsidRPr="00993AC6">
              <w:t>monitoruje klientův stav a pečuje</w:t>
            </w:r>
            <w:r w:rsidR="00CD55E1">
              <w:t xml:space="preserve"> </w:t>
            </w:r>
            <w:r w:rsidR="00CD55E1">
              <w:lastRenderedPageBreak/>
              <w:t>o </w:t>
            </w:r>
            <w:r w:rsidRPr="00993AC6">
              <w:t>něj</w:t>
            </w:r>
            <w:r w:rsidR="00AB2716">
              <w:t xml:space="preserve"> </w:t>
            </w:r>
            <w:r w:rsidRPr="00993AC6">
              <w:t>p</w:t>
            </w:r>
            <w:r w:rsidR="005F5C84">
              <w:t>o </w:t>
            </w:r>
            <w:r w:rsidRPr="00993AC6">
              <w:t>vyšetření</w:t>
            </w:r>
          </w:p>
          <w:p w14:paraId="7F22205B" w14:textId="77777777" w:rsidR="00993AC6" w:rsidRPr="00993AC6" w:rsidRDefault="00993AC6" w:rsidP="00993AC6">
            <w:pPr>
              <w:overflowPunct/>
              <w:adjustRightInd/>
              <w:spacing w:before="0"/>
              <w:ind w:firstLine="357"/>
              <w:jc w:val="left"/>
              <w:rPr>
                <w:szCs w:val="24"/>
              </w:rPr>
            </w:pPr>
          </w:p>
        </w:tc>
        <w:tc>
          <w:tcPr>
            <w:tcW w:w="4428" w:type="dxa"/>
          </w:tcPr>
          <w:p w14:paraId="5B404223" w14:textId="13EFCF73" w:rsidR="00993AC6" w:rsidRPr="00AB2716" w:rsidRDefault="00993AC6" w:rsidP="00666D33">
            <w:pPr>
              <w:pStyle w:val="svpslovannadpisvtabulce"/>
              <w:numPr>
                <w:ilvl w:val="0"/>
                <w:numId w:val="12"/>
              </w:numPr>
              <w:tabs>
                <w:tab w:val="clear" w:pos="720"/>
                <w:tab w:val="num" w:pos="848"/>
              </w:tabs>
              <w:ind w:left="423"/>
            </w:pPr>
            <w:r w:rsidRPr="00A53A81">
              <w:lastRenderedPageBreak/>
              <w:t>Příprava</w:t>
            </w:r>
            <w:r w:rsidRPr="00AB2716">
              <w:t xml:space="preserve"> pomůcek a klienta ke složitějším vyšetřovacím metodám (punkce, endoskopie.</w:t>
            </w:r>
            <w:r w:rsidR="006E7749">
              <w:t>.</w:t>
            </w:r>
            <w:r w:rsidRPr="00AB2716">
              <w:t>.)</w:t>
            </w:r>
          </w:p>
          <w:p w14:paraId="4B3614F4" w14:textId="77777777" w:rsidR="00993AC6" w:rsidRPr="00993AC6" w:rsidRDefault="00993AC6" w:rsidP="00993AC6">
            <w:pPr>
              <w:overflowPunct/>
              <w:adjustRightInd/>
              <w:spacing w:before="0"/>
              <w:ind w:left="284"/>
              <w:jc w:val="left"/>
              <w:rPr>
                <w:b/>
                <w:szCs w:val="24"/>
              </w:rPr>
            </w:pPr>
          </w:p>
          <w:p w14:paraId="74CE9F1E" w14:textId="77777777" w:rsidR="00993AC6" w:rsidRPr="00993AC6" w:rsidRDefault="00993AC6" w:rsidP="001D7A83">
            <w:pPr>
              <w:pStyle w:val="svpodrzkavtabulce"/>
            </w:pPr>
            <w:r w:rsidRPr="00993AC6">
              <w:t>péče</w:t>
            </w:r>
            <w:r w:rsidR="00CD55E1">
              <w:t xml:space="preserve"> o </w:t>
            </w:r>
            <w:r w:rsidRPr="00993AC6">
              <w:t>klienta před vyšetřením</w:t>
            </w:r>
          </w:p>
          <w:p w14:paraId="35BB30DE" w14:textId="77777777" w:rsidR="00993AC6" w:rsidRPr="00993AC6" w:rsidRDefault="00993AC6" w:rsidP="001D7A83">
            <w:pPr>
              <w:pStyle w:val="svpodrzkavtabulce"/>
            </w:pPr>
            <w:r w:rsidRPr="00993AC6">
              <w:t>asistence u vyšetření</w:t>
            </w:r>
          </w:p>
          <w:p w14:paraId="694E8EEF" w14:textId="77777777" w:rsidR="00993AC6" w:rsidRPr="00993AC6" w:rsidRDefault="00993AC6" w:rsidP="001D7A83">
            <w:pPr>
              <w:pStyle w:val="svpodrzkavtabulce"/>
            </w:pPr>
            <w:r w:rsidRPr="00993AC6">
              <w:t>péče</w:t>
            </w:r>
            <w:r w:rsidR="00CD55E1">
              <w:t xml:space="preserve"> o </w:t>
            </w:r>
            <w:r w:rsidRPr="00993AC6">
              <w:t>klienta p</w:t>
            </w:r>
            <w:r w:rsidR="005F5C84">
              <w:t>o </w:t>
            </w:r>
            <w:r w:rsidRPr="00993AC6">
              <w:t>vyšetření</w:t>
            </w:r>
          </w:p>
          <w:p w14:paraId="05CE624F" w14:textId="77777777" w:rsidR="00993AC6" w:rsidRPr="00993AC6" w:rsidRDefault="00993AC6" w:rsidP="00993AC6">
            <w:pPr>
              <w:overflowPunct/>
              <w:adjustRightInd/>
              <w:spacing w:before="0"/>
              <w:jc w:val="left"/>
              <w:rPr>
                <w:color w:val="000000"/>
                <w:szCs w:val="24"/>
              </w:rPr>
            </w:pPr>
          </w:p>
        </w:tc>
      </w:tr>
      <w:tr w:rsidR="00993AC6" w:rsidRPr="00993AC6" w14:paraId="5C295799" w14:textId="77777777" w:rsidTr="0005382A">
        <w:tc>
          <w:tcPr>
            <w:tcW w:w="4428" w:type="dxa"/>
          </w:tcPr>
          <w:p w14:paraId="24D88D43" w14:textId="77777777" w:rsidR="00993AC6" w:rsidRPr="00993AC6" w:rsidRDefault="00993AC6" w:rsidP="00993AC6">
            <w:pPr>
              <w:overflowPunct/>
              <w:adjustRightInd/>
              <w:spacing w:before="0"/>
              <w:ind w:left="72"/>
              <w:jc w:val="left"/>
              <w:rPr>
                <w:szCs w:val="24"/>
              </w:rPr>
            </w:pPr>
          </w:p>
          <w:p w14:paraId="22AFF9F7" w14:textId="77777777" w:rsidR="00993AC6" w:rsidRPr="00993AC6" w:rsidRDefault="00993AC6" w:rsidP="00AB2716">
            <w:pPr>
              <w:pStyle w:val="svpodrzkavtabulce"/>
            </w:pPr>
            <w:r w:rsidRPr="00993AC6">
              <w:t>provádí komplexní ošetřovatelskou péči u klientů s poruchou vědomí</w:t>
            </w:r>
          </w:p>
          <w:p w14:paraId="54153C2A" w14:textId="77777777" w:rsidR="00993AC6" w:rsidRPr="00993AC6" w:rsidRDefault="00993AC6" w:rsidP="00AB2716">
            <w:pPr>
              <w:pStyle w:val="svpodrzkavtabulce"/>
            </w:pPr>
            <w:r w:rsidRPr="00993AC6">
              <w:t>provádí nezbytná opatření pr</w:t>
            </w:r>
            <w:r w:rsidR="005F5C84">
              <w:t>o </w:t>
            </w:r>
            <w:r w:rsidRPr="00993AC6">
              <w:t>prevenci imobilizačníh</w:t>
            </w:r>
            <w:r w:rsidR="005F5C84">
              <w:t>o </w:t>
            </w:r>
            <w:r w:rsidRPr="00993AC6">
              <w:t>syndromu</w:t>
            </w:r>
          </w:p>
          <w:p w14:paraId="4DB20361" w14:textId="77777777" w:rsidR="00993AC6" w:rsidRPr="00993AC6" w:rsidRDefault="00993AC6" w:rsidP="00AB2716">
            <w:pPr>
              <w:pStyle w:val="svpodrzkavtabulce"/>
            </w:pPr>
            <w:r w:rsidRPr="00993AC6">
              <w:t>vede dokumentaci stavu vědomí, monitoruje</w:t>
            </w:r>
            <w:r w:rsidR="00AB2716">
              <w:t xml:space="preserve"> </w:t>
            </w:r>
            <w:r w:rsidRPr="00993AC6">
              <w:t xml:space="preserve">fyziologické funkce </w:t>
            </w:r>
          </w:p>
          <w:p w14:paraId="41387E33" w14:textId="77777777" w:rsidR="00993AC6" w:rsidRPr="00993AC6" w:rsidRDefault="00993AC6" w:rsidP="00AB2716">
            <w:pPr>
              <w:pStyle w:val="svpodrzkavtabulce"/>
            </w:pPr>
            <w:r w:rsidRPr="00993AC6">
              <w:t>využívá prvků bazální stimulace v péči</w:t>
            </w:r>
            <w:r w:rsidR="00CD55E1">
              <w:t xml:space="preserve"> o </w:t>
            </w:r>
            <w:r w:rsidRPr="00993AC6">
              <w:t>klienta</w:t>
            </w:r>
          </w:p>
          <w:p w14:paraId="2F4E3BD3" w14:textId="77777777" w:rsidR="00993AC6" w:rsidRPr="00993AC6" w:rsidRDefault="00993AC6" w:rsidP="00993AC6">
            <w:pPr>
              <w:overflowPunct/>
              <w:adjustRightInd/>
              <w:spacing w:before="0"/>
              <w:jc w:val="left"/>
              <w:rPr>
                <w:szCs w:val="24"/>
              </w:rPr>
            </w:pPr>
          </w:p>
        </w:tc>
        <w:tc>
          <w:tcPr>
            <w:tcW w:w="4428" w:type="dxa"/>
          </w:tcPr>
          <w:p w14:paraId="6759EA90" w14:textId="77777777" w:rsidR="00993AC6" w:rsidRPr="00AB2716" w:rsidRDefault="00993AC6" w:rsidP="00A53A81">
            <w:pPr>
              <w:pStyle w:val="svpslovannadpisvtabulce"/>
            </w:pPr>
            <w:r w:rsidRPr="00A53A81">
              <w:t>Ošetřovatelská</w:t>
            </w:r>
            <w:r w:rsidRPr="00AB2716">
              <w:t xml:space="preserve"> péče</w:t>
            </w:r>
            <w:r w:rsidR="00CD55E1">
              <w:t xml:space="preserve"> o </w:t>
            </w:r>
            <w:r w:rsidRPr="00AB2716">
              <w:t xml:space="preserve">klienty s poruchou vědomí </w:t>
            </w:r>
          </w:p>
          <w:p w14:paraId="7F887924" w14:textId="77777777" w:rsidR="00993AC6" w:rsidRPr="00993AC6" w:rsidRDefault="00993AC6" w:rsidP="001D7A83">
            <w:pPr>
              <w:pStyle w:val="svpodrzkavtabulce"/>
            </w:pPr>
            <w:r w:rsidRPr="00993AC6">
              <w:t>hygienická péče</w:t>
            </w:r>
          </w:p>
          <w:p w14:paraId="319C4A52" w14:textId="77777777" w:rsidR="00993AC6" w:rsidRPr="00993AC6" w:rsidRDefault="00993AC6" w:rsidP="001D7A83">
            <w:pPr>
              <w:pStyle w:val="svpodrzkavtabulce"/>
            </w:pPr>
            <w:r w:rsidRPr="00993AC6">
              <w:t>prevence imobilizačníh</w:t>
            </w:r>
            <w:r w:rsidR="005F5C84">
              <w:t>o </w:t>
            </w:r>
            <w:r w:rsidRPr="00993AC6">
              <w:t>syndromu</w:t>
            </w:r>
          </w:p>
          <w:p w14:paraId="53DC0986" w14:textId="77777777" w:rsidR="00993AC6" w:rsidRPr="00993AC6" w:rsidRDefault="00993AC6" w:rsidP="001D7A83">
            <w:pPr>
              <w:pStyle w:val="svpodrzkavtabulce"/>
            </w:pPr>
            <w:r w:rsidRPr="00993AC6">
              <w:t>základy bazální stimulace</w:t>
            </w:r>
          </w:p>
          <w:p w14:paraId="3B663C70" w14:textId="77777777" w:rsidR="00993AC6" w:rsidRPr="00993AC6" w:rsidRDefault="00993AC6" w:rsidP="001D7A83">
            <w:pPr>
              <w:pStyle w:val="svpodrzkavtabulce"/>
            </w:pPr>
            <w:r w:rsidRPr="00993AC6">
              <w:t>monitorace stavu vědomí a fyziologických funkcí</w:t>
            </w:r>
          </w:p>
        </w:tc>
      </w:tr>
      <w:tr w:rsidR="00993AC6" w:rsidRPr="00993AC6" w14:paraId="3C4A9BCA" w14:textId="77777777" w:rsidTr="0005382A">
        <w:tc>
          <w:tcPr>
            <w:tcW w:w="4428" w:type="dxa"/>
          </w:tcPr>
          <w:p w14:paraId="39126A4A" w14:textId="77777777" w:rsidR="00993AC6" w:rsidRPr="00993AC6" w:rsidRDefault="00993AC6" w:rsidP="001D7A83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12846D55" w14:textId="77777777" w:rsidR="00993AC6" w:rsidRPr="00993AC6" w:rsidRDefault="00993AC6" w:rsidP="001D7A83">
            <w:pPr>
              <w:pStyle w:val="svpodrzkavtabulce"/>
            </w:pPr>
            <w:r w:rsidRPr="00993AC6">
              <w:t xml:space="preserve">provádí komplexní ošetřovatelskou </w:t>
            </w:r>
            <w:r w:rsidR="00A53A81">
              <w:t>p</w:t>
            </w:r>
            <w:r w:rsidRPr="00993AC6">
              <w:t>éči</w:t>
            </w:r>
          </w:p>
          <w:p w14:paraId="7D62FE30" w14:textId="77777777" w:rsidR="00993AC6" w:rsidRPr="00993AC6" w:rsidRDefault="00993AC6" w:rsidP="001D7A83">
            <w:pPr>
              <w:pStyle w:val="svpodrzkavtabulce"/>
            </w:pPr>
            <w:r w:rsidRPr="00993AC6">
              <w:t>u seniorů a klientů chronicky nemocných</w:t>
            </w:r>
          </w:p>
          <w:p w14:paraId="59BE6D00" w14:textId="77777777" w:rsidR="00993AC6" w:rsidRPr="00993AC6" w:rsidRDefault="00993AC6" w:rsidP="001D7A83">
            <w:pPr>
              <w:pStyle w:val="svpodrzkavtabulce"/>
            </w:pPr>
            <w:r w:rsidRPr="00993AC6">
              <w:t>aktivizuje klienty, pečuje</w:t>
            </w:r>
            <w:r w:rsidR="00CD55E1">
              <w:t xml:space="preserve"> o </w:t>
            </w:r>
            <w:r w:rsidRPr="00993AC6">
              <w:t>jejich fyzickou</w:t>
            </w:r>
            <w:r w:rsidR="001D7A83">
              <w:t xml:space="preserve"> </w:t>
            </w:r>
            <w:r w:rsidRPr="00993AC6">
              <w:t>i</w:t>
            </w:r>
            <w:r w:rsidR="001D7A83">
              <w:t> </w:t>
            </w:r>
            <w:r w:rsidRPr="00993AC6">
              <w:t>psychickou pohodu</w:t>
            </w:r>
          </w:p>
          <w:p w14:paraId="796872B0" w14:textId="77777777" w:rsidR="00993AC6" w:rsidRPr="00993AC6" w:rsidRDefault="00993AC6" w:rsidP="001D7A83">
            <w:pPr>
              <w:pStyle w:val="svpodrzkavtabulce"/>
            </w:pPr>
            <w:r w:rsidRPr="00993AC6">
              <w:t>provádí sociální aktivizace v rámci péče</w:t>
            </w:r>
            <w:r w:rsidR="00CD55E1">
              <w:t xml:space="preserve"> o </w:t>
            </w:r>
            <w:r w:rsidRPr="00993AC6">
              <w:t>seniory a chronicky nemocné</w:t>
            </w:r>
          </w:p>
          <w:p w14:paraId="3704B409" w14:textId="77777777" w:rsidR="00993AC6" w:rsidRPr="00A53A81" w:rsidRDefault="00993AC6" w:rsidP="001D7A83">
            <w:pPr>
              <w:pStyle w:val="svpodrzkavtabulce"/>
              <w:rPr>
                <w:color w:val="000000"/>
              </w:rPr>
            </w:pPr>
            <w:r w:rsidRPr="00993AC6">
              <w:t>využívá prvků rehabilitačníh</w:t>
            </w:r>
            <w:r w:rsidR="005F5C84">
              <w:t>o </w:t>
            </w:r>
            <w:r w:rsidRPr="00993AC6">
              <w:t>ošetřování</w:t>
            </w:r>
            <w:r w:rsidR="00A53A81">
              <w:t xml:space="preserve"> </w:t>
            </w:r>
            <w:r w:rsidRPr="00A53A81">
              <w:rPr>
                <w:color w:val="000000"/>
              </w:rPr>
              <w:t>a bazální stimulace</w:t>
            </w:r>
          </w:p>
          <w:p w14:paraId="4A7B9EE7" w14:textId="77777777" w:rsidR="00993AC6" w:rsidRPr="00993AC6" w:rsidRDefault="00993AC6" w:rsidP="00A53A81">
            <w:pPr>
              <w:pStyle w:val="svpodrzkavtabulce"/>
              <w:numPr>
                <w:ilvl w:val="0"/>
                <w:numId w:val="0"/>
              </w:numPr>
              <w:ind w:left="453"/>
              <w:rPr>
                <w:color w:val="000000"/>
              </w:rPr>
            </w:pPr>
          </w:p>
        </w:tc>
        <w:tc>
          <w:tcPr>
            <w:tcW w:w="4428" w:type="dxa"/>
          </w:tcPr>
          <w:p w14:paraId="038BD166" w14:textId="77777777" w:rsidR="0022102A" w:rsidRDefault="00993AC6" w:rsidP="0022102A">
            <w:pPr>
              <w:pStyle w:val="svpslovannadpisvtabulce"/>
              <w:spacing w:after="0"/>
            </w:pPr>
            <w:r w:rsidRPr="00A53A81">
              <w:t>Ošetřovatelská péče</w:t>
            </w:r>
            <w:r w:rsidR="00CD55E1">
              <w:t xml:space="preserve"> o </w:t>
            </w:r>
            <w:r w:rsidRPr="00A53A81">
              <w:t xml:space="preserve">seniory </w:t>
            </w:r>
          </w:p>
          <w:p w14:paraId="25ECE27D" w14:textId="77777777" w:rsidR="00993AC6" w:rsidRPr="00A53A81" w:rsidRDefault="00993AC6" w:rsidP="0022102A">
            <w:pPr>
              <w:pStyle w:val="svpslovannadpisvtabulce"/>
              <w:numPr>
                <w:ilvl w:val="0"/>
                <w:numId w:val="0"/>
              </w:numPr>
              <w:spacing w:before="0"/>
              <w:ind w:left="423"/>
            </w:pPr>
            <w:r w:rsidRPr="00A53A81">
              <w:t>a klienty chronicky nemocné</w:t>
            </w:r>
          </w:p>
          <w:p w14:paraId="0BB9A43D" w14:textId="77777777" w:rsidR="00993AC6" w:rsidRPr="00993AC6" w:rsidRDefault="00993AC6" w:rsidP="00A53A81">
            <w:pPr>
              <w:pStyle w:val="svpodrzkavtabulce"/>
            </w:pPr>
            <w:r w:rsidRPr="00993AC6">
              <w:t>hygienická péče</w:t>
            </w:r>
          </w:p>
          <w:p w14:paraId="6BDE6EEE" w14:textId="77777777" w:rsidR="00993AC6" w:rsidRPr="00993AC6" w:rsidRDefault="00993AC6" w:rsidP="00A53A81">
            <w:pPr>
              <w:pStyle w:val="svpodrzkavtabulce"/>
            </w:pPr>
            <w:r w:rsidRPr="00993AC6">
              <w:t>prevence imobilizačníh</w:t>
            </w:r>
            <w:r w:rsidR="005F5C84">
              <w:t>o </w:t>
            </w:r>
            <w:r w:rsidRPr="00993AC6">
              <w:t>syndromu</w:t>
            </w:r>
          </w:p>
          <w:p w14:paraId="4F529832" w14:textId="77777777" w:rsidR="00993AC6" w:rsidRPr="00993AC6" w:rsidRDefault="00993AC6" w:rsidP="00A53A81">
            <w:pPr>
              <w:pStyle w:val="svpodrzkavtabulce"/>
            </w:pPr>
            <w:r w:rsidRPr="00993AC6">
              <w:t>základy bazální stimulace</w:t>
            </w:r>
          </w:p>
          <w:p w14:paraId="2EA59A32" w14:textId="77777777" w:rsidR="00993AC6" w:rsidRPr="00993AC6" w:rsidRDefault="00993AC6" w:rsidP="00A53A81">
            <w:pPr>
              <w:pStyle w:val="svpodrzkavtabulce"/>
            </w:pPr>
            <w:r w:rsidRPr="00993AC6">
              <w:t>aktivizace klientů</w:t>
            </w:r>
          </w:p>
          <w:p w14:paraId="22193673" w14:textId="77777777" w:rsidR="00993AC6" w:rsidRPr="00993AC6" w:rsidRDefault="00993AC6" w:rsidP="00A53A81">
            <w:pPr>
              <w:pStyle w:val="svpodrzkavtabulce"/>
            </w:pPr>
            <w:r w:rsidRPr="00993AC6">
              <w:t>podpora soběstačnosti</w:t>
            </w:r>
          </w:p>
        </w:tc>
      </w:tr>
      <w:tr w:rsidR="00993AC6" w:rsidRPr="00993AC6" w14:paraId="2AB49950" w14:textId="77777777" w:rsidTr="0005382A">
        <w:tc>
          <w:tcPr>
            <w:tcW w:w="4428" w:type="dxa"/>
          </w:tcPr>
          <w:p w14:paraId="15476F33" w14:textId="77777777" w:rsidR="00993AC6" w:rsidRPr="00993AC6" w:rsidRDefault="00993AC6" w:rsidP="00A53A81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7081B0B2" w14:textId="77777777" w:rsidR="00993AC6" w:rsidRPr="00A53A81" w:rsidRDefault="00993AC6" w:rsidP="00A53A81">
            <w:pPr>
              <w:pStyle w:val="svpodrzkavtabulce"/>
            </w:pPr>
            <w:r w:rsidRPr="00A53A81">
              <w:t>citlivě pečuje</w:t>
            </w:r>
            <w:r w:rsidR="00CD55E1">
              <w:t xml:space="preserve"> o </w:t>
            </w:r>
            <w:r w:rsidRPr="00A53A81">
              <w:t>klienty v terminálním stádiu,</w:t>
            </w:r>
          </w:p>
          <w:p w14:paraId="3A648D35" w14:textId="77777777" w:rsidR="00993AC6" w:rsidRPr="00A53A81" w:rsidRDefault="00993AC6" w:rsidP="00A53A81">
            <w:pPr>
              <w:pStyle w:val="svpodrzkavtabulce"/>
            </w:pPr>
            <w:r w:rsidRPr="00A53A81">
              <w:t>empaticky zajišťuje uspokojování</w:t>
            </w:r>
            <w:r w:rsidR="005F5C84">
              <w:t xml:space="preserve"> </w:t>
            </w:r>
          </w:p>
          <w:p w14:paraId="3E89FD80" w14:textId="77777777" w:rsidR="00993AC6" w:rsidRPr="00A53A81" w:rsidRDefault="00993AC6" w:rsidP="00A53A81">
            <w:pPr>
              <w:pStyle w:val="svpodrzkavtabulce"/>
            </w:pPr>
            <w:r w:rsidRPr="00A53A81">
              <w:t xml:space="preserve">základních fyzických, psychosociálních </w:t>
            </w:r>
          </w:p>
          <w:p w14:paraId="4ECEE9C5" w14:textId="77777777" w:rsidR="00993AC6" w:rsidRPr="00A53A81" w:rsidRDefault="00993AC6" w:rsidP="00A53A81">
            <w:pPr>
              <w:pStyle w:val="svpodrzkavtabulce"/>
            </w:pPr>
            <w:r w:rsidRPr="00A53A81">
              <w:t>i duchovních potřeb a zajišťuje psychickou</w:t>
            </w:r>
            <w:r w:rsidR="005F5C84">
              <w:t xml:space="preserve"> </w:t>
            </w:r>
          </w:p>
          <w:p w14:paraId="72EB1556" w14:textId="77777777" w:rsidR="00993AC6" w:rsidRPr="00A53A81" w:rsidRDefault="00993AC6" w:rsidP="00A53A81">
            <w:pPr>
              <w:pStyle w:val="svpodrzkavtabulce"/>
            </w:pPr>
            <w:r w:rsidRPr="00A53A81">
              <w:t>podporu umírajícím a jejich blízkým</w:t>
            </w:r>
          </w:p>
          <w:p w14:paraId="3F9E7E3A" w14:textId="77777777" w:rsidR="00993AC6" w:rsidRPr="00993AC6" w:rsidRDefault="00993AC6" w:rsidP="00A53A81">
            <w:pPr>
              <w:pStyle w:val="svpodrzkavtabulce"/>
            </w:pPr>
            <w:r w:rsidRPr="00A53A81">
              <w:t>pečuje</w:t>
            </w:r>
            <w:r w:rsidR="00CD55E1">
              <w:t xml:space="preserve"> o </w:t>
            </w:r>
            <w:r w:rsidRPr="00A53A81">
              <w:t>těl</w:t>
            </w:r>
            <w:r w:rsidR="005F5C84">
              <w:t>o </w:t>
            </w:r>
            <w:r w:rsidRPr="00A53A81">
              <w:t>zemřelých a vykonává činnosti spojené s úmrtím nemocného</w:t>
            </w:r>
          </w:p>
          <w:p w14:paraId="3E5D45D2" w14:textId="77777777" w:rsidR="00993AC6" w:rsidRPr="00993AC6" w:rsidRDefault="00993AC6" w:rsidP="00A53A81">
            <w:pPr>
              <w:pStyle w:val="svpodrzkavtabulce"/>
              <w:numPr>
                <w:ilvl w:val="0"/>
                <w:numId w:val="0"/>
              </w:numPr>
              <w:ind w:left="453"/>
              <w:rPr>
                <w:color w:val="000000"/>
                <w:kern w:val="2"/>
              </w:rPr>
            </w:pPr>
          </w:p>
        </w:tc>
        <w:tc>
          <w:tcPr>
            <w:tcW w:w="4428" w:type="dxa"/>
          </w:tcPr>
          <w:p w14:paraId="1B4C5F76" w14:textId="77777777" w:rsidR="00993AC6" w:rsidRPr="00A53A81" w:rsidRDefault="00993AC6" w:rsidP="00A53A81">
            <w:pPr>
              <w:pStyle w:val="svpslovannadpisvtabulce"/>
            </w:pPr>
            <w:r w:rsidRPr="00A53A81">
              <w:t>Ošetřovatelská péče</w:t>
            </w:r>
            <w:r w:rsidR="00CD55E1">
              <w:t xml:space="preserve"> o </w:t>
            </w:r>
            <w:r w:rsidRPr="00A53A81">
              <w:t>klienty v terminálním stádiu</w:t>
            </w:r>
          </w:p>
          <w:p w14:paraId="5BF6E0FF" w14:textId="77777777" w:rsidR="00993AC6" w:rsidRPr="00993AC6" w:rsidRDefault="00993AC6" w:rsidP="00A53A81">
            <w:pPr>
              <w:pStyle w:val="svpodrzkavtabulce"/>
            </w:pPr>
            <w:r w:rsidRPr="00993AC6">
              <w:t>zajištění paliativní péče v terminálním stádiu</w:t>
            </w:r>
          </w:p>
          <w:p w14:paraId="29227A25" w14:textId="77777777" w:rsidR="00993AC6" w:rsidRPr="00993AC6" w:rsidRDefault="00993AC6" w:rsidP="00A53A81">
            <w:pPr>
              <w:pStyle w:val="svpodrzkavtabulce"/>
            </w:pPr>
            <w:r w:rsidRPr="00993AC6">
              <w:t>péče</w:t>
            </w:r>
            <w:r w:rsidR="00CD55E1">
              <w:t xml:space="preserve"> o </w:t>
            </w:r>
            <w:r w:rsidRPr="00993AC6">
              <w:t>mrtvé tělo</w:t>
            </w:r>
          </w:p>
        </w:tc>
      </w:tr>
    </w:tbl>
    <w:p w14:paraId="6D6A4A8E" w14:textId="77777777" w:rsidR="00A53A81" w:rsidRDefault="00A53A81" w:rsidP="00993AC6">
      <w:pPr>
        <w:overflowPunct/>
        <w:adjustRightInd/>
        <w:spacing w:before="0"/>
        <w:jc w:val="left"/>
        <w:rPr>
          <w:b/>
          <w:szCs w:val="24"/>
          <w:u w:val="single"/>
        </w:rPr>
      </w:pPr>
    </w:p>
    <w:p w14:paraId="21BB2824" w14:textId="77777777" w:rsidR="00993AC6" w:rsidRPr="00264C7A" w:rsidRDefault="00993AC6" w:rsidP="00264C7A">
      <w:pPr>
        <w:pStyle w:val="svpnadpisvtabulce"/>
      </w:pPr>
      <w:r w:rsidRPr="00993AC6">
        <w:t>Cíle specifické pr</w:t>
      </w:r>
      <w:r w:rsidR="005F5C84">
        <w:t>o </w:t>
      </w:r>
      <w:r w:rsidRPr="00993AC6">
        <w:t>oddělení chirurgickéh</w:t>
      </w:r>
      <w:r w:rsidR="005F5C84">
        <w:t>o </w:t>
      </w:r>
      <w:r w:rsidRPr="00993AC6">
        <w:t>charakteru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36"/>
        <w:gridCol w:w="4320"/>
      </w:tblGrid>
      <w:tr w:rsidR="00993AC6" w:rsidRPr="00993AC6" w14:paraId="46B061FA" w14:textId="77777777" w:rsidTr="0022102A">
        <w:tc>
          <w:tcPr>
            <w:tcW w:w="4536" w:type="dxa"/>
            <w:vAlign w:val="center"/>
          </w:tcPr>
          <w:p w14:paraId="23FFBEFA" w14:textId="77777777"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Výsledky vzdělávání</w:t>
            </w:r>
          </w:p>
        </w:tc>
        <w:tc>
          <w:tcPr>
            <w:tcW w:w="4320" w:type="dxa"/>
            <w:vAlign w:val="center"/>
          </w:tcPr>
          <w:p w14:paraId="254E44C1" w14:textId="77777777"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Obsah vzdělávání</w:t>
            </w:r>
          </w:p>
        </w:tc>
      </w:tr>
      <w:tr w:rsidR="00993AC6" w:rsidRPr="00993AC6" w14:paraId="2B86C8B6" w14:textId="77777777" w:rsidTr="0022102A">
        <w:tc>
          <w:tcPr>
            <w:tcW w:w="4536" w:type="dxa"/>
          </w:tcPr>
          <w:p w14:paraId="77AB80B2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szCs w:val="24"/>
                <w:lang w:eastAsia="en-US"/>
              </w:rPr>
            </w:pPr>
          </w:p>
          <w:p w14:paraId="09751472" w14:textId="77777777" w:rsidR="00993AC6" w:rsidRPr="00993AC6" w:rsidRDefault="00993AC6" w:rsidP="00A53A81">
            <w:pPr>
              <w:pStyle w:val="svpodrzkavtabulce"/>
            </w:pPr>
            <w:r w:rsidRPr="00993AC6">
              <w:t>připraví převazový vozík</w:t>
            </w:r>
            <w:r w:rsidR="00CD55E1">
              <w:t xml:space="preserve"> k </w:t>
            </w:r>
            <w:r w:rsidRPr="00993AC6">
              <w:t>převazům</w:t>
            </w:r>
          </w:p>
          <w:p w14:paraId="6B9DFC8E" w14:textId="77777777" w:rsidR="00993AC6" w:rsidRPr="00993AC6" w:rsidRDefault="00993AC6" w:rsidP="00A53A81">
            <w:pPr>
              <w:pStyle w:val="svpodrzkavtabulce"/>
            </w:pPr>
            <w:r w:rsidRPr="00993AC6">
              <w:t xml:space="preserve">asistuje při převazech a ošetřování ran </w:t>
            </w:r>
          </w:p>
          <w:p w14:paraId="26EEB4B2" w14:textId="77777777" w:rsidR="00993AC6" w:rsidRPr="00993AC6" w:rsidRDefault="00993AC6" w:rsidP="00A53A81">
            <w:pPr>
              <w:pStyle w:val="svpodrzkavtabulce"/>
            </w:pPr>
            <w:r w:rsidRPr="00993AC6">
              <w:lastRenderedPageBreak/>
              <w:t>pečuje</w:t>
            </w:r>
            <w:r w:rsidR="00CD55E1">
              <w:t xml:space="preserve"> o </w:t>
            </w:r>
            <w:r w:rsidRPr="00993AC6">
              <w:t xml:space="preserve">převazový vozík, nástroje </w:t>
            </w:r>
          </w:p>
          <w:p w14:paraId="2E96D3BA" w14:textId="77777777" w:rsidR="00993AC6" w:rsidRPr="00993AC6" w:rsidRDefault="00993AC6" w:rsidP="00A53A81">
            <w:pPr>
              <w:pStyle w:val="svpodrzkavtabulce"/>
            </w:pPr>
            <w:r w:rsidRPr="00993AC6">
              <w:t>a pomůcky p</w:t>
            </w:r>
            <w:r w:rsidR="005F5C84">
              <w:t>o </w:t>
            </w:r>
            <w:r w:rsidRPr="00993AC6">
              <w:t>převaze</w:t>
            </w:r>
          </w:p>
          <w:p w14:paraId="6B454FD9" w14:textId="77777777" w:rsidR="00993AC6" w:rsidRPr="00993AC6" w:rsidRDefault="00993AC6" w:rsidP="00993AC6">
            <w:pPr>
              <w:overflowPunct/>
              <w:spacing w:before="0"/>
              <w:ind w:left="57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320" w:type="dxa"/>
          </w:tcPr>
          <w:p w14:paraId="5D152A65" w14:textId="77777777" w:rsidR="00993AC6" w:rsidRPr="00EC7244" w:rsidRDefault="00993AC6" w:rsidP="00666D33">
            <w:pPr>
              <w:pStyle w:val="svpslovannadpisvtabulce"/>
              <w:numPr>
                <w:ilvl w:val="0"/>
                <w:numId w:val="13"/>
              </w:numPr>
              <w:tabs>
                <w:tab w:val="clear" w:pos="720"/>
                <w:tab w:val="num" w:pos="990"/>
              </w:tabs>
              <w:spacing w:before="0" w:line="276" w:lineRule="auto"/>
              <w:ind w:left="423"/>
            </w:pPr>
            <w:r w:rsidRPr="00EC7244">
              <w:lastRenderedPageBreak/>
              <w:t xml:space="preserve">Asistence při převazech </w:t>
            </w:r>
            <w:r w:rsidR="00EC7244">
              <w:br/>
            </w:r>
            <w:r w:rsidRPr="00EC7244">
              <w:t>a ošetřování ran</w:t>
            </w:r>
          </w:p>
          <w:p w14:paraId="10085A8F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color w:val="000000"/>
                <w:szCs w:val="24"/>
              </w:rPr>
            </w:pPr>
          </w:p>
        </w:tc>
      </w:tr>
      <w:tr w:rsidR="00993AC6" w:rsidRPr="00993AC6" w14:paraId="3906DCC6" w14:textId="77777777" w:rsidTr="0022102A">
        <w:tc>
          <w:tcPr>
            <w:tcW w:w="4536" w:type="dxa"/>
          </w:tcPr>
          <w:p w14:paraId="6CCEC0C3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szCs w:val="24"/>
                <w:lang w:eastAsia="en-US"/>
              </w:rPr>
            </w:pPr>
            <w:r w:rsidRPr="00993AC6">
              <w:rPr>
                <w:szCs w:val="24"/>
                <w:lang w:eastAsia="en-US"/>
              </w:rPr>
              <w:t xml:space="preserve"> </w:t>
            </w:r>
          </w:p>
          <w:p w14:paraId="52C5E017" w14:textId="77777777" w:rsidR="00993AC6" w:rsidRPr="00993AC6" w:rsidRDefault="00993AC6" w:rsidP="00FC45A9">
            <w:pPr>
              <w:pStyle w:val="svpodrzkavtabulce"/>
            </w:pPr>
            <w:r w:rsidRPr="00993AC6">
              <w:t>připravuje klienta</w:t>
            </w:r>
            <w:r w:rsidR="00CD55E1">
              <w:t xml:space="preserve"> k </w:t>
            </w:r>
            <w:r w:rsidRPr="00993AC6">
              <w:t>operaci a edukuje jej v souvislosti s operací a pooperačním režimem</w:t>
            </w:r>
            <w:r w:rsidR="005F5C84">
              <w:t xml:space="preserve"> </w:t>
            </w:r>
          </w:p>
          <w:p w14:paraId="0C32B7E3" w14:textId="77777777" w:rsidR="00993AC6" w:rsidRPr="00993AC6" w:rsidRDefault="00993AC6" w:rsidP="00FC45A9">
            <w:pPr>
              <w:pStyle w:val="svpodrzkavtabulce"/>
            </w:pPr>
            <w:r w:rsidRPr="00993AC6">
              <w:t>monitoruje klienta p</w:t>
            </w:r>
            <w:r w:rsidR="005F5C84">
              <w:t>o </w:t>
            </w:r>
            <w:r w:rsidRPr="00993AC6">
              <w:t xml:space="preserve">operaci a provádí </w:t>
            </w:r>
            <w:r w:rsidR="00FC45A9">
              <w:t>m</w:t>
            </w:r>
            <w:r w:rsidRPr="00993AC6">
              <w:t>u</w:t>
            </w:r>
            <w:r w:rsidR="00FC45A9">
              <w:t> </w:t>
            </w:r>
            <w:r w:rsidRPr="00993AC6">
              <w:t xml:space="preserve">pooperační ošetřovatelskou péči </w:t>
            </w:r>
          </w:p>
          <w:p w14:paraId="10C537AA" w14:textId="77777777" w:rsidR="00993AC6" w:rsidRPr="00993AC6" w:rsidRDefault="00993AC6" w:rsidP="00FC45A9">
            <w:pPr>
              <w:pStyle w:val="svpodrzkavtabulce"/>
              <w:rPr>
                <w:color w:val="000000"/>
              </w:rPr>
            </w:pPr>
            <w:r w:rsidRPr="00993AC6">
              <w:t>pořizuje záznamy d</w:t>
            </w:r>
            <w:r w:rsidR="005F5C84">
              <w:t>o </w:t>
            </w:r>
            <w:r w:rsidRPr="00993AC6">
              <w:t>dokumentace</w:t>
            </w:r>
            <w:r w:rsidR="00CD55E1">
              <w:t xml:space="preserve"> </w:t>
            </w:r>
            <w:r w:rsidRPr="00993AC6">
              <w:t>používá odbornou terminologii</w:t>
            </w:r>
          </w:p>
          <w:p w14:paraId="78F53112" w14:textId="77777777" w:rsidR="00993AC6" w:rsidRPr="00993AC6" w:rsidRDefault="00993AC6" w:rsidP="00993AC6">
            <w:pPr>
              <w:overflowPunct/>
              <w:autoSpaceDE/>
              <w:autoSpaceDN/>
              <w:spacing w:before="0"/>
              <w:ind w:left="72"/>
              <w:jc w:val="left"/>
              <w:rPr>
                <w:color w:val="000000"/>
                <w:szCs w:val="24"/>
              </w:rPr>
            </w:pPr>
          </w:p>
        </w:tc>
        <w:tc>
          <w:tcPr>
            <w:tcW w:w="4320" w:type="dxa"/>
          </w:tcPr>
          <w:p w14:paraId="71688835" w14:textId="77777777" w:rsidR="00993AC6" w:rsidRPr="00FC45A9" w:rsidRDefault="00993AC6" w:rsidP="00FC45A9">
            <w:pPr>
              <w:pStyle w:val="svpslovannadpisvtabulce"/>
            </w:pPr>
            <w:r w:rsidRPr="00FC45A9">
              <w:t>Příprava klienta</w:t>
            </w:r>
            <w:r w:rsidR="00CD55E1">
              <w:t xml:space="preserve"> k </w:t>
            </w:r>
            <w:r w:rsidRPr="00FC45A9">
              <w:t>operaci a</w:t>
            </w:r>
            <w:r w:rsidR="00EC7244">
              <w:t> </w:t>
            </w:r>
            <w:r w:rsidRPr="00FC45A9">
              <w:t xml:space="preserve">chirurgickým výkonům, </w:t>
            </w:r>
            <w:r w:rsidR="00EC7244">
              <w:br/>
            </w:r>
            <w:r w:rsidRPr="00FC45A9">
              <w:t>péče</w:t>
            </w:r>
            <w:r w:rsidR="00CD55E1">
              <w:t xml:space="preserve"> o </w:t>
            </w:r>
            <w:r w:rsidRPr="00FC45A9">
              <w:t>klienta p</w:t>
            </w:r>
            <w:r w:rsidR="005F5C84">
              <w:t>o </w:t>
            </w:r>
            <w:r w:rsidRPr="00FC45A9">
              <w:t>operaci</w:t>
            </w:r>
          </w:p>
          <w:p w14:paraId="523E3F15" w14:textId="77777777" w:rsidR="00993AC6" w:rsidRPr="00993AC6" w:rsidRDefault="00993AC6" w:rsidP="00993AC6">
            <w:pPr>
              <w:overflowPunct/>
              <w:spacing w:before="0"/>
              <w:ind w:left="358"/>
              <w:jc w:val="left"/>
              <w:rPr>
                <w:color w:val="000000"/>
                <w:kern w:val="2"/>
                <w:szCs w:val="24"/>
              </w:rPr>
            </w:pPr>
          </w:p>
        </w:tc>
      </w:tr>
      <w:tr w:rsidR="00993AC6" w:rsidRPr="00993AC6" w14:paraId="13AF9A3B" w14:textId="77777777" w:rsidTr="0022102A">
        <w:tc>
          <w:tcPr>
            <w:tcW w:w="4536" w:type="dxa"/>
          </w:tcPr>
          <w:p w14:paraId="57507118" w14:textId="77777777" w:rsidR="00EC7244" w:rsidRDefault="00EC7244" w:rsidP="00EC7244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440F8567" w14:textId="77777777" w:rsidR="00993AC6" w:rsidRPr="00993AC6" w:rsidRDefault="00993AC6" w:rsidP="00EC7244">
            <w:pPr>
              <w:pStyle w:val="svpodrzkavtabulce"/>
            </w:pPr>
            <w:r w:rsidRPr="00993AC6">
              <w:t>citlivě pečuje</w:t>
            </w:r>
            <w:r w:rsidR="00CD55E1">
              <w:t xml:space="preserve"> o </w:t>
            </w:r>
            <w:r w:rsidRPr="00993AC6">
              <w:t>klienty s bolestí, dokumentuje bolest</w:t>
            </w:r>
          </w:p>
          <w:p w14:paraId="227D9889" w14:textId="77777777" w:rsidR="00993AC6" w:rsidRPr="00993AC6" w:rsidRDefault="00993AC6" w:rsidP="00EC7244">
            <w:pPr>
              <w:pStyle w:val="svpodrzkavtabulce"/>
              <w:rPr>
                <w:color w:val="000000"/>
              </w:rPr>
            </w:pPr>
            <w:r w:rsidRPr="00993AC6">
              <w:t>pečuje</w:t>
            </w:r>
            <w:r w:rsidR="00CD55E1">
              <w:t xml:space="preserve"> o </w:t>
            </w:r>
            <w:r w:rsidRPr="00993AC6">
              <w:t xml:space="preserve">klienta s drenáží, </w:t>
            </w:r>
            <w:proofErr w:type="spellStart"/>
            <w:r w:rsidRPr="00993AC6">
              <w:t>stomií</w:t>
            </w:r>
            <w:proofErr w:type="spellEnd"/>
            <w:r w:rsidRPr="00993AC6">
              <w:t>, s imobilizačním obvazem, vede průběžnou dokumentaci, monitoruje výskyt komplikací</w:t>
            </w:r>
          </w:p>
          <w:p w14:paraId="47518A9F" w14:textId="77777777" w:rsidR="00993AC6" w:rsidRPr="00993AC6" w:rsidRDefault="00993AC6" w:rsidP="00993AC6">
            <w:pPr>
              <w:tabs>
                <w:tab w:val="num" w:pos="639"/>
              </w:tabs>
              <w:overflowPunct/>
              <w:adjustRightInd/>
              <w:spacing w:before="0"/>
              <w:ind w:left="72"/>
              <w:jc w:val="left"/>
              <w:rPr>
                <w:color w:val="000000"/>
                <w:szCs w:val="24"/>
              </w:rPr>
            </w:pPr>
          </w:p>
        </w:tc>
        <w:tc>
          <w:tcPr>
            <w:tcW w:w="4320" w:type="dxa"/>
          </w:tcPr>
          <w:p w14:paraId="1E3FE136" w14:textId="77777777" w:rsidR="00993AC6" w:rsidRPr="00EC7244" w:rsidRDefault="00993AC6" w:rsidP="00EC7244">
            <w:pPr>
              <w:pStyle w:val="svpslovannadpisvtabulce"/>
            </w:pPr>
            <w:r w:rsidRPr="00EC7244">
              <w:t>Ošetřovatelská péče</w:t>
            </w:r>
            <w:r w:rsidR="00CD55E1">
              <w:t xml:space="preserve"> o </w:t>
            </w:r>
            <w:r w:rsidRPr="00EC7244">
              <w:t xml:space="preserve">klienty s bolestmi, drenáží, </w:t>
            </w:r>
            <w:proofErr w:type="spellStart"/>
            <w:r w:rsidRPr="00EC7244">
              <w:t>stomií</w:t>
            </w:r>
            <w:proofErr w:type="spellEnd"/>
            <w:r w:rsidRPr="00EC7244">
              <w:t>, s</w:t>
            </w:r>
            <w:r w:rsidR="00EC7244" w:rsidRPr="00EC7244">
              <w:t> </w:t>
            </w:r>
            <w:r w:rsidRPr="00EC7244">
              <w:t>imobilizačním obvazem</w:t>
            </w:r>
          </w:p>
        </w:tc>
      </w:tr>
      <w:tr w:rsidR="00993AC6" w:rsidRPr="00993AC6" w14:paraId="2A6CD698" w14:textId="77777777" w:rsidTr="0022102A">
        <w:tc>
          <w:tcPr>
            <w:tcW w:w="4536" w:type="dxa"/>
          </w:tcPr>
          <w:p w14:paraId="52BC7318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szCs w:val="24"/>
                <w:lang w:eastAsia="en-US"/>
              </w:rPr>
            </w:pPr>
          </w:p>
          <w:p w14:paraId="22983943" w14:textId="77777777" w:rsidR="00993AC6" w:rsidRPr="00993AC6" w:rsidRDefault="00993AC6" w:rsidP="00EC7244">
            <w:pPr>
              <w:pStyle w:val="svpodrzkavtabulce"/>
            </w:pPr>
            <w:r w:rsidRPr="00993AC6">
              <w:t>pečuje</w:t>
            </w:r>
            <w:r w:rsidR="00CD55E1">
              <w:t xml:space="preserve"> o </w:t>
            </w:r>
            <w:r w:rsidRPr="00993AC6">
              <w:t>dětské klienty s chirurgickým onemocněním</w:t>
            </w:r>
          </w:p>
          <w:p w14:paraId="44D97523" w14:textId="77777777" w:rsidR="00993AC6" w:rsidRPr="00993AC6" w:rsidRDefault="00993AC6" w:rsidP="00EC7244">
            <w:pPr>
              <w:pStyle w:val="svpodrzkavtabulce"/>
            </w:pPr>
            <w:r w:rsidRPr="00993AC6">
              <w:t>vhodně komunikuje s nemocným dítětem i jeh</w:t>
            </w:r>
            <w:r w:rsidR="005F5C84">
              <w:t>o </w:t>
            </w:r>
            <w:r w:rsidRPr="00993AC6">
              <w:t>rodiči</w:t>
            </w:r>
          </w:p>
          <w:p w14:paraId="656FA996" w14:textId="77777777" w:rsidR="00993AC6" w:rsidRPr="00993AC6" w:rsidRDefault="00993AC6" w:rsidP="00EC7244">
            <w:pPr>
              <w:pStyle w:val="svpodrzkavtabulce"/>
            </w:pPr>
            <w:r w:rsidRPr="00993AC6">
              <w:t>aktivizuje a zaměstnává nemocné dítě činnostmi přiměřenými jeh</w:t>
            </w:r>
            <w:r w:rsidR="005F5C84">
              <w:t>o </w:t>
            </w:r>
            <w:r w:rsidRPr="00993AC6">
              <w:t>věku a zdravotnímu stavu</w:t>
            </w:r>
          </w:p>
          <w:p w14:paraId="07C9D296" w14:textId="77777777" w:rsidR="00993AC6" w:rsidRPr="00993AC6" w:rsidRDefault="00993AC6" w:rsidP="00993AC6">
            <w:pPr>
              <w:overflowPunct/>
              <w:adjustRightInd/>
              <w:spacing w:before="0"/>
              <w:ind w:left="72"/>
              <w:jc w:val="left"/>
              <w:rPr>
                <w:color w:val="000000"/>
                <w:kern w:val="2"/>
                <w:szCs w:val="24"/>
              </w:rPr>
            </w:pPr>
          </w:p>
        </w:tc>
        <w:tc>
          <w:tcPr>
            <w:tcW w:w="4320" w:type="dxa"/>
          </w:tcPr>
          <w:p w14:paraId="64A077F7" w14:textId="77777777" w:rsidR="00993AC6" w:rsidRPr="00993AC6" w:rsidRDefault="00993AC6" w:rsidP="00EC7244">
            <w:pPr>
              <w:pStyle w:val="svpslovannadpisvtabulce"/>
            </w:pPr>
            <w:r w:rsidRPr="00993AC6">
              <w:t>Ošetřovatelská péče</w:t>
            </w:r>
            <w:r w:rsidR="00CD55E1">
              <w:t xml:space="preserve"> o </w:t>
            </w:r>
            <w:r w:rsidRPr="00993AC6">
              <w:t>dětské klienty na chirurgickém oddělení</w:t>
            </w:r>
          </w:p>
          <w:p w14:paraId="7B2736C3" w14:textId="77777777" w:rsidR="00993AC6" w:rsidRPr="00993AC6" w:rsidRDefault="00993AC6" w:rsidP="00993AC6">
            <w:pPr>
              <w:overflowPunct/>
              <w:spacing w:before="0"/>
              <w:ind w:left="357"/>
              <w:jc w:val="left"/>
              <w:rPr>
                <w:color w:val="000000"/>
                <w:szCs w:val="24"/>
              </w:rPr>
            </w:pPr>
          </w:p>
        </w:tc>
      </w:tr>
    </w:tbl>
    <w:p w14:paraId="2C715385" w14:textId="77777777" w:rsidR="00993AC6" w:rsidRPr="00993AC6" w:rsidRDefault="00993AC6" w:rsidP="00993AC6">
      <w:pPr>
        <w:overflowPunct/>
        <w:adjustRightInd/>
        <w:spacing w:before="0"/>
        <w:jc w:val="left"/>
        <w:rPr>
          <w:b/>
          <w:szCs w:val="24"/>
          <w:u w:val="single"/>
        </w:rPr>
      </w:pPr>
    </w:p>
    <w:p w14:paraId="129DE80A" w14:textId="77777777" w:rsidR="00993AC6" w:rsidRPr="00264C7A" w:rsidRDefault="00993AC6" w:rsidP="00264C7A">
      <w:pPr>
        <w:pStyle w:val="svpnadpisvtabulce"/>
      </w:pPr>
      <w:r w:rsidRPr="00993AC6">
        <w:t>Gynekologicko-porodnické oddělení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993AC6" w:rsidRPr="00993AC6" w14:paraId="5AC0641E" w14:textId="77777777" w:rsidTr="0005382A">
        <w:tc>
          <w:tcPr>
            <w:tcW w:w="4428" w:type="dxa"/>
            <w:vAlign w:val="center"/>
          </w:tcPr>
          <w:p w14:paraId="4EDB8F7D" w14:textId="77777777"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581C8FAA" w14:textId="77777777" w:rsidR="00993AC6" w:rsidRPr="00993AC6" w:rsidRDefault="00993AC6" w:rsidP="00EC7244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Obsah vzdělávání</w:t>
            </w:r>
          </w:p>
        </w:tc>
      </w:tr>
      <w:tr w:rsidR="00993AC6" w:rsidRPr="00993AC6" w14:paraId="2F3F3D51" w14:textId="77777777" w:rsidTr="0005382A">
        <w:tc>
          <w:tcPr>
            <w:tcW w:w="4428" w:type="dxa"/>
          </w:tcPr>
          <w:p w14:paraId="21CDBA4D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jc w:val="left"/>
              <w:rPr>
                <w:b/>
                <w:szCs w:val="24"/>
                <w:lang w:eastAsia="en-US"/>
              </w:rPr>
            </w:pPr>
            <w:r w:rsidRPr="00993AC6">
              <w:rPr>
                <w:b/>
                <w:szCs w:val="24"/>
                <w:lang w:eastAsia="en-US"/>
              </w:rPr>
              <w:t>Žák:</w:t>
            </w:r>
          </w:p>
          <w:p w14:paraId="6C70E8EC" w14:textId="77777777" w:rsidR="00993AC6" w:rsidRPr="00993AC6" w:rsidRDefault="00993AC6" w:rsidP="00EC7244">
            <w:pPr>
              <w:pStyle w:val="svpodrzkavtabulce"/>
            </w:pPr>
            <w:r w:rsidRPr="00993AC6">
              <w:t xml:space="preserve">se orientuje na </w:t>
            </w:r>
            <w:proofErr w:type="spellStart"/>
            <w:r w:rsidRPr="00993AC6">
              <w:t>gyn</w:t>
            </w:r>
            <w:proofErr w:type="spellEnd"/>
            <w:r w:rsidRPr="00993AC6">
              <w:t xml:space="preserve"> - por. oddělení</w:t>
            </w:r>
          </w:p>
          <w:p w14:paraId="42A4947B" w14:textId="77777777" w:rsidR="00993AC6" w:rsidRPr="00993AC6" w:rsidRDefault="00993AC6" w:rsidP="00EC7244">
            <w:pPr>
              <w:pStyle w:val="svpodrzkavtabulce"/>
            </w:pPr>
            <w:r w:rsidRPr="00993AC6">
              <w:t>pracuje podle harmonogramu práce</w:t>
            </w:r>
          </w:p>
          <w:p w14:paraId="3EE0F824" w14:textId="77777777" w:rsidR="00993AC6" w:rsidRPr="00993AC6" w:rsidRDefault="00993AC6" w:rsidP="00EC7244">
            <w:pPr>
              <w:pStyle w:val="svpodrzkavtabulce"/>
            </w:pPr>
            <w:r w:rsidRPr="00993AC6">
              <w:t xml:space="preserve">seznámí se se základním gynekologickým </w:t>
            </w:r>
          </w:p>
          <w:p w14:paraId="579C6587" w14:textId="77777777" w:rsidR="00993AC6" w:rsidRPr="00993AC6" w:rsidRDefault="00993AC6" w:rsidP="00EC7244">
            <w:pPr>
              <w:pStyle w:val="svpodrzkavtabulce"/>
            </w:pPr>
            <w:r w:rsidRPr="00993AC6">
              <w:t>instrumentáriem</w:t>
            </w:r>
          </w:p>
          <w:p w14:paraId="25EFCDD4" w14:textId="77777777" w:rsidR="00993AC6" w:rsidRPr="00993AC6" w:rsidRDefault="00993AC6" w:rsidP="00EC7244">
            <w:pPr>
              <w:pStyle w:val="svpodrzkavtabulce"/>
            </w:pPr>
            <w:r w:rsidRPr="00993AC6">
              <w:t>připravuje ženu</w:t>
            </w:r>
            <w:r w:rsidR="00CD55E1">
              <w:t xml:space="preserve"> k </w:t>
            </w:r>
            <w:r w:rsidRPr="00993AC6">
              <w:t>základnímu gynekologickému vyšetření, připravuje pomůcky, asistuje lékaři</w:t>
            </w:r>
          </w:p>
          <w:p w14:paraId="7BB7F310" w14:textId="77777777" w:rsidR="00993AC6" w:rsidRPr="00993AC6" w:rsidRDefault="00993AC6" w:rsidP="00EC7244">
            <w:pPr>
              <w:pStyle w:val="svpodrzkavtabulce"/>
            </w:pPr>
            <w:r w:rsidRPr="00993AC6">
              <w:t>aplikuje léky d</w:t>
            </w:r>
            <w:r w:rsidR="005F5C84">
              <w:t>o </w:t>
            </w:r>
            <w:r w:rsidRPr="00993AC6">
              <w:t>pochvy</w:t>
            </w:r>
          </w:p>
          <w:p w14:paraId="5AF49DBA" w14:textId="77777777" w:rsidR="00993AC6" w:rsidRPr="00993AC6" w:rsidRDefault="00993AC6" w:rsidP="00EC7244">
            <w:pPr>
              <w:pStyle w:val="svpodrzkavtabulce"/>
            </w:pPr>
            <w:r w:rsidRPr="00993AC6">
              <w:t xml:space="preserve">komunikuje empaticky s klientkou, respektuje psychologická specifika hospitalizace na </w:t>
            </w:r>
            <w:proofErr w:type="spellStart"/>
            <w:r w:rsidRPr="00993AC6">
              <w:t>gyn</w:t>
            </w:r>
            <w:proofErr w:type="spellEnd"/>
            <w:r w:rsidRPr="00993AC6">
              <w:t xml:space="preserve"> - por. odd.</w:t>
            </w:r>
          </w:p>
          <w:p w14:paraId="7553DE94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szCs w:val="24"/>
                <w:lang w:eastAsia="en-US"/>
              </w:rPr>
            </w:pPr>
          </w:p>
        </w:tc>
        <w:tc>
          <w:tcPr>
            <w:tcW w:w="4428" w:type="dxa"/>
          </w:tcPr>
          <w:p w14:paraId="2D8ED731" w14:textId="77777777" w:rsidR="00993AC6" w:rsidRPr="00993AC6" w:rsidRDefault="00993AC6" w:rsidP="00666D33">
            <w:pPr>
              <w:numPr>
                <w:ilvl w:val="3"/>
                <w:numId w:val="9"/>
              </w:numPr>
              <w:overflowPunct/>
              <w:adjustRightInd/>
              <w:spacing w:before="0" w:line="276" w:lineRule="auto"/>
              <w:ind w:left="355" w:hanging="1533"/>
              <w:jc w:val="left"/>
              <w:rPr>
                <w:b/>
                <w:szCs w:val="24"/>
                <w:lang w:eastAsia="en-US"/>
              </w:rPr>
            </w:pPr>
          </w:p>
          <w:p w14:paraId="5BE23D5A" w14:textId="77777777" w:rsidR="00993AC6" w:rsidRPr="00EC7244" w:rsidRDefault="00993AC6" w:rsidP="00666D33">
            <w:pPr>
              <w:pStyle w:val="svpslovannadpisvtabulce"/>
              <w:numPr>
                <w:ilvl w:val="0"/>
                <w:numId w:val="14"/>
              </w:numPr>
              <w:tabs>
                <w:tab w:val="clear" w:pos="720"/>
              </w:tabs>
              <w:ind w:left="423"/>
            </w:pPr>
            <w:r w:rsidRPr="00993AC6">
              <w:t xml:space="preserve">Harmonogram, organizace a specifika práce na </w:t>
            </w:r>
            <w:proofErr w:type="spellStart"/>
            <w:r w:rsidRPr="00993AC6">
              <w:t>gyn</w:t>
            </w:r>
            <w:proofErr w:type="spellEnd"/>
            <w:r w:rsidRPr="00993AC6">
              <w:t xml:space="preserve"> - por. oddělení</w:t>
            </w:r>
          </w:p>
          <w:p w14:paraId="11589BA3" w14:textId="77777777" w:rsidR="00993AC6" w:rsidRPr="00993AC6" w:rsidRDefault="00993AC6" w:rsidP="00EC7244">
            <w:pPr>
              <w:pStyle w:val="svpodrzkavtabulce"/>
            </w:pPr>
            <w:r w:rsidRPr="00993AC6">
              <w:t>specifika práce</w:t>
            </w:r>
          </w:p>
          <w:p w14:paraId="0F576BF3" w14:textId="77777777" w:rsidR="00993AC6" w:rsidRPr="00993AC6" w:rsidRDefault="00993AC6" w:rsidP="00EC7244">
            <w:pPr>
              <w:pStyle w:val="svpodrzkavtabulce"/>
              <w:rPr>
                <w:rFonts w:ascii="Calibri" w:hAnsi="Calibri"/>
                <w:szCs w:val="22"/>
              </w:rPr>
            </w:pPr>
            <w:r w:rsidRPr="00993AC6">
              <w:t>základním gynekologické instrumentárium</w:t>
            </w:r>
          </w:p>
          <w:p w14:paraId="27D4F171" w14:textId="77777777" w:rsidR="00993AC6" w:rsidRPr="00993AC6" w:rsidRDefault="00993AC6" w:rsidP="00EC7244">
            <w:pPr>
              <w:pStyle w:val="svpodrzkavtabulce"/>
              <w:rPr>
                <w:rFonts w:ascii="Calibri" w:hAnsi="Calibri"/>
                <w:szCs w:val="22"/>
              </w:rPr>
            </w:pPr>
            <w:r w:rsidRPr="00993AC6">
              <w:t>základní gynekologické vyšetření</w:t>
            </w:r>
          </w:p>
        </w:tc>
      </w:tr>
      <w:tr w:rsidR="00993AC6" w:rsidRPr="00993AC6" w14:paraId="4FD98070" w14:textId="77777777" w:rsidTr="0005382A">
        <w:tc>
          <w:tcPr>
            <w:tcW w:w="4428" w:type="dxa"/>
          </w:tcPr>
          <w:p w14:paraId="282007EC" w14:textId="77777777" w:rsidR="00993AC6" w:rsidRPr="00993AC6" w:rsidRDefault="00993AC6" w:rsidP="00EC7244">
            <w:pPr>
              <w:pStyle w:val="svpodrzkavtabulce"/>
            </w:pPr>
          </w:p>
          <w:p w14:paraId="6FDCA4C0" w14:textId="77777777" w:rsidR="00993AC6" w:rsidRPr="00993AC6" w:rsidRDefault="00993AC6" w:rsidP="00EC7244">
            <w:pPr>
              <w:pStyle w:val="svpodrzkavtabulce"/>
            </w:pPr>
            <w:r w:rsidRPr="00993AC6">
              <w:t>připravuje klientku</w:t>
            </w:r>
            <w:r w:rsidR="00CD55E1">
              <w:t xml:space="preserve"> k </w:t>
            </w:r>
            <w:r w:rsidRPr="00993AC6">
              <w:t>vyšetření</w:t>
            </w:r>
            <w:r w:rsidR="00EC7244">
              <w:t xml:space="preserve"> </w:t>
            </w:r>
            <w:r w:rsidRPr="00993AC6">
              <w:t>a terapeutickým zákrokům, včetně edukace, pečuje</w:t>
            </w:r>
            <w:r w:rsidR="00CD55E1">
              <w:t xml:space="preserve"> o </w:t>
            </w:r>
            <w:r w:rsidRPr="00993AC6">
              <w:t>klientku p</w:t>
            </w:r>
            <w:r w:rsidR="005F5C84">
              <w:t>o </w:t>
            </w:r>
            <w:r w:rsidRPr="00993AC6">
              <w:t>vyšetření a p</w:t>
            </w:r>
            <w:r w:rsidR="005F5C84">
              <w:t>o </w:t>
            </w:r>
            <w:r w:rsidRPr="00993AC6">
              <w:t>zákrocích</w:t>
            </w:r>
          </w:p>
          <w:p w14:paraId="7EA9468B" w14:textId="77777777" w:rsidR="00993AC6" w:rsidRPr="00993AC6" w:rsidRDefault="00993AC6" w:rsidP="00EC7244">
            <w:pPr>
              <w:pStyle w:val="svpodrzkavtabulce"/>
            </w:pPr>
            <w:r w:rsidRPr="00993AC6">
              <w:t>komunikuje s nemocnými a aktivně vyhledává a saturuje psychické, fyzické</w:t>
            </w:r>
            <w:r w:rsidR="00EC7244">
              <w:t xml:space="preserve"> </w:t>
            </w:r>
            <w:r w:rsidRPr="00993AC6">
              <w:t>a sociální potřeby klientek</w:t>
            </w:r>
          </w:p>
          <w:p w14:paraId="3F0438CF" w14:textId="77777777" w:rsidR="00993AC6" w:rsidRPr="00993AC6" w:rsidRDefault="00993AC6" w:rsidP="00EC7244">
            <w:pPr>
              <w:pStyle w:val="svpodrzkavtabulce"/>
            </w:pPr>
            <w:r w:rsidRPr="00993AC6">
              <w:t>používá odbornou terminologii</w:t>
            </w:r>
          </w:p>
        </w:tc>
        <w:tc>
          <w:tcPr>
            <w:tcW w:w="4428" w:type="dxa"/>
          </w:tcPr>
          <w:p w14:paraId="20042FD9" w14:textId="77777777" w:rsidR="00993AC6" w:rsidRPr="00993AC6" w:rsidRDefault="00993AC6" w:rsidP="00993AC6">
            <w:pPr>
              <w:overflowPunct/>
              <w:spacing w:before="0"/>
              <w:ind w:left="2520"/>
              <w:jc w:val="left"/>
              <w:rPr>
                <w:color w:val="000000"/>
                <w:kern w:val="2"/>
                <w:szCs w:val="24"/>
              </w:rPr>
            </w:pPr>
          </w:p>
          <w:p w14:paraId="5BAC58B8" w14:textId="77777777" w:rsidR="00993AC6" w:rsidRPr="00EC7244" w:rsidRDefault="00993AC6" w:rsidP="00993AC6">
            <w:pPr>
              <w:pStyle w:val="svpslovannadpisvtabulce"/>
              <w:spacing w:before="0"/>
              <w:ind w:left="355"/>
            </w:pPr>
            <w:r w:rsidRPr="00EC7244">
              <w:t xml:space="preserve">OP u ženy se zánětlivým </w:t>
            </w:r>
            <w:r w:rsidR="00EC7244">
              <w:br/>
            </w:r>
            <w:r w:rsidRPr="00EC7244">
              <w:t>a nádorovým onemocněním rodidel</w:t>
            </w:r>
          </w:p>
          <w:p w14:paraId="7DD47038" w14:textId="77777777" w:rsidR="00993AC6" w:rsidRPr="00993AC6" w:rsidRDefault="00993AC6" w:rsidP="00993AC6">
            <w:pPr>
              <w:overflowPunct/>
              <w:spacing w:before="0"/>
              <w:jc w:val="left"/>
              <w:rPr>
                <w:color w:val="000000"/>
                <w:kern w:val="2"/>
                <w:szCs w:val="24"/>
              </w:rPr>
            </w:pPr>
          </w:p>
          <w:p w14:paraId="59E20B54" w14:textId="77777777" w:rsidR="00993AC6" w:rsidRPr="00993AC6" w:rsidRDefault="00993AC6" w:rsidP="00993AC6">
            <w:pPr>
              <w:overflowPunct/>
              <w:spacing w:before="0"/>
              <w:jc w:val="left"/>
              <w:rPr>
                <w:color w:val="000000"/>
                <w:kern w:val="2"/>
                <w:szCs w:val="24"/>
              </w:rPr>
            </w:pPr>
          </w:p>
        </w:tc>
      </w:tr>
      <w:tr w:rsidR="00993AC6" w:rsidRPr="00993AC6" w14:paraId="4552D881" w14:textId="77777777" w:rsidTr="0005382A">
        <w:tc>
          <w:tcPr>
            <w:tcW w:w="4428" w:type="dxa"/>
          </w:tcPr>
          <w:p w14:paraId="66212A3E" w14:textId="77777777" w:rsidR="00993AC6" w:rsidRPr="00993AC6" w:rsidRDefault="00993AC6" w:rsidP="005F5C84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215E7965" w14:textId="77777777" w:rsidR="00993AC6" w:rsidRPr="00993AC6" w:rsidRDefault="00993AC6" w:rsidP="00EC7244">
            <w:pPr>
              <w:pStyle w:val="svpodrzkavtabulce"/>
            </w:pPr>
            <w:r w:rsidRPr="00993AC6">
              <w:t>připravuje klientku</w:t>
            </w:r>
            <w:r w:rsidR="00CD55E1">
              <w:t xml:space="preserve"> k </w:t>
            </w:r>
            <w:r w:rsidRPr="00993AC6">
              <w:t>operaci a edukuje ji v souvislosti s operací a pooperačním režimem</w:t>
            </w:r>
          </w:p>
          <w:p w14:paraId="4063EE9C" w14:textId="77777777" w:rsidR="00993AC6" w:rsidRPr="00993AC6" w:rsidRDefault="00993AC6" w:rsidP="00EC7244">
            <w:pPr>
              <w:pStyle w:val="svpodrzkavtabulce"/>
            </w:pPr>
            <w:r w:rsidRPr="00993AC6">
              <w:t>monitoruje klientku p</w:t>
            </w:r>
            <w:r w:rsidR="005F5C84">
              <w:t>o </w:t>
            </w:r>
            <w:r w:rsidRPr="00993AC6">
              <w:t>operaci a provádí</w:t>
            </w:r>
            <w:r w:rsidR="005F5C84">
              <w:t xml:space="preserve"> </w:t>
            </w:r>
            <w:r w:rsidRPr="00993AC6">
              <w:t xml:space="preserve">pooperační ošetřovatelskou péči </w:t>
            </w:r>
          </w:p>
          <w:p w14:paraId="54C5A51F" w14:textId="77777777" w:rsidR="00993AC6" w:rsidRPr="00993AC6" w:rsidRDefault="00993AC6" w:rsidP="00EC7244">
            <w:pPr>
              <w:pStyle w:val="svpodrzkavtabulce"/>
              <w:rPr>
                <w:color w:val="000000"/>
              </w:rPr>
            </w:pPr>
            <w:r w:rsidRPr="00993AC6">
              <w:t>pořizuje záznamy d</w:t>
            </w:r>
            <w:r w:rsidR="005F5C84">
              <w:t>o </w:t>
            </w:r>
            <w:r w:rsidRPr="00993AC6">
              <w:t>dokumentace</w:t>
            </w:r>
            <w:r w:rsidR="005F5C84">
              <w:t xml:space="preserve"> </w:t>
            </w:r>
          </w:p>
          <w:p w14:paraId="3D5C76EB" w14:textId="77777777" w:rsidR="00993AC6" w:rsidRPr="00993AC6" w:rsidRDefault="00993AC6" w:rsidP="005F5C84">
            <w:pPr>
              <w:pStyle w:val="svpodrzkavtabulce"/>
              <w:numPr>
                <w:ilvl w:val="0"/>
                <w:numId w:val="0"/>
              </w:numPr>
              <w:ind w:left="453"/>
              <w:rPr>
                <w:color w:val="000000"/>
              </w:rPr>
            </w:pPr>
          </w:p>
        </w:tc>
        <w:tc>
          <w:tcPr>
            <w:tcW w:w="4428" w:type="dxa"/>
          </w:tcPr>
          <w:p w14:paraId="1F4AFB5A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left="355"/>
              <w:jc w:val="left"/>
              <w:rPr>
                <w:b/>
                <w:szCs w:val="24"/>
                <w:lang w:eastAsia="en-US"/>
              </w:rPr>
            </w:pPr>
          </w:p>
          <w:p w14:paraId="1A996757" w14:textId="77777777" w:rsidR="00993AC6" w:rsidRPr="005F5C84" w:rsidRDefault="00993AC6" w:rsidP="00993AC6">
            <w:pPr>
              <w:pStyle w:val="svpslovannadpisvtabulce"/>
              <w:spacing w:before="0" w:line="276" w:lineRule="auto"/>
              <w:ind w:left="355"/>
            </w:pPr>
            <w:r w:rsidRPr="005F5C84">
              <w:t>OP u ženy před a p</w:t>
            </w:r>
            <w:r w:rsidR="005F5C84">
              <w:t>o </w:t>
            </w:r>
            <w:r w:rsidRPr="005F5C84">
              <w:t>gynekologické operaci, malém gynekologickém zákroku</w:t>
            </w:r>
          </w:p>
          <w:p w14:paraId="0A1E3E90" w14:textId="77777777" w:rsidR="00993AC6" w:rsidRPr="00993AC6" w:rsidRDefault="00993AC6" w:rsidP="00993AC6">
            <w:pPr>
              <w:overflowPunct/>
              <w:spacing w:before="0"/>
              <w:jc w:val="left"/>
              <w:rPr>
                <w:color w:val="000000"/>
                <w:szCs w:val="24"/>
              </w:rPr>
            </w:pPr>
          </w:p>
        </w:tc>
      </w:tr>
      <w:tr w:rsidR="00993AC6" w:rsidRPr="00993AC6" w14:paraId="474A4D42" w14:textId="77777777" w:rsidTr="0005382A">
        <w:tc>
          <w:tcPr>
            <w:tcW w:w="4428" w:type="dxa"/>
          </w:tcPr>
          <w:p w14:paraId="16489D90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szCs w:val="24"/>
                <w:lang w:eastAsia="en-US"/>
              </w:rPr>
            </w:pPr>
          </w:p>
          <w:p w14:paraId="7AD168D6" w14:textId="77777777" w:rsidR="00993AC6" w:rsidRPr="00993AC6" w:rsidRDefault="00993AC6" w:rsidP="005F5C84">
            <w:pPr>
              <w:pStyle w:val="svpodrzkavtabulce"/>
            </w:pPr>
            <w:r w:rsidRPr="00993AC6">
              <w:t>spolupracuje v péči</w:t>
            </w:r>
            <w:r w:rsidR="00CD55E1">
              <w:t xml:space="preserve"> o </w:t>
            </w:r>
            <w:r w:rsidRPr="00993AC6">
              <w:t>těhotnou</w:t>
            </w:r>
          </w:p>
          <w:p w14:paraId="4EAFDD8A" w14:textId="77777777" w:rsidR="00993AC6" w:rsidRPr="00993AC6" w:rsidRDefault="00993AC6" w:rsidP="005F5C84">
            <w:pPr>
              <w:pStyle w:val="svpodrzkavtabulce"/>
            </w:pPr>
            <w:r w:rsidRPr="00993AC6">
              <w:t>spolupracuje při ošetřování novorozence</w:t>
            </w:r>
          </w:p>
          <w:p w14:paraId="4BD2E474" w14:textId="77777777" w:rsidR="00993AC6" w:rsidRPr="00993AC6" w:rsidRDefault="00993AC6" w:rsidP="005F5C84">
            <w:pPr>
              <w:pStyle w:val="svpodrzkavtabulce"/>
            </w:pPr>
            <w:r w:rsidRPr="00993AC6">
              <w:t>pečuje</w:t>
            </w:r>
            <w:r w:rsidR="00CD55E1">
              <w:t xml:space="preserve"> o </w:t>
            </w:r>
            <w:r w:rsidRPr="00993AC6">
              <w:t>ženu v šestinedělí, edukuje</w:t>
            </w:r>
            <w:r w:rsidR="00CD55E1">
              <w:t xml:space="preserve"> o </w:t>
            </w:r>
            <w:r w:rsidRPr="00993AC6">
              <w:t>významu a zásadách kojení</w:t>
            </w:r>
          </w:p>
        </w:tc>
        <w:tc>
          <w:tcPr>
            <w:tcW w:w="4428" w:type="dxa"/>
          </w:tcPr>
          <w:p w14:paraId="74931080" w14:textId="77777777" w:rsidR="00993AC6" w:rsidRPr="005F5C84" w:rsidRDefault="00993AC6" w:rsidP="00993AC6">
            <w:pPr>
              <w:pStyle w:val="svpslovannadpisvtabulce"/>
              <w:spacing w:before="0" w:line="276" w:lineRule="auto"/>
              <w:ind w:left="360"/>
            </w:pPr>
            <w:r w:rsidRPr="005F5C84">
              <w:t xml:space="preserve">OP u ženy v těhotenství, </w:t>
            </w:r>
            <w:r w:rsidR="005F5C84">
              <w:br/>
            </w:r>
            <w:r w:rsidRPr="005F5C84">
              <w:t>před a p</w:t>
            </w:r>
            <w:r w:rsidR="005F5C84">
              <w:t>o </w:t>
            </w:r>
            <w:r w:rsidRPr="005F5C84">
              <w:t xml:space="preserve">porodu, </w:t>
            </w:r>
            <w:r w:rsidR="005F5C84">
              <w:br/>
            </w:r>
            <w:r w:rsidRPr="005F5C84">
              <w:t>péče</w:t>
            </w:r>
            <w:r w:rsidR="00CD55E1">
              <w:t xml:space="preserve"> o </w:t>
            </w:r>
            <w:r w:rsidRPr="005F5C84">
              <w:t>novorozence</w:t>
            </w:r>
          </w:p>
          <w:p w14:paraId="48ED00F3" w14:textId="77777777" w:rsidR="00993AC6" w:rsidRPr="00993AC6" w:rsidRDefault="00993AC6" w:rsidP="00993AC6">
            <w:pPr>
              <w:overflowPunct/>
              <w:spacing w:before="0"/>
              <w:ind w:left="357"/>
              <w:jc w:val="left"/>
              <w:rPr>
                <w:color w:val="000000"/>
                <w:szCs w:val="24"/>
              </w:rPr>
            </w:pPr>
          </w:p>
        </w:tc>
      </w:tr>
    </w:tbl>
    <w:p w14:paraId="0882B4CC" w14:textId="77777777" w:rsidR="00993AC6" w:rsidRPr="00993AC6" w:rsidRDefault="00993AC6" w:rsidP="00993AC6">
      <w:pPr>
        <w:overflowPunct/>
        <w:adjustRightInd/>
        <w:spacing w:before="0"/>
        <w:jc w:val="left"/>
        <w:rPr>
          <w:b/>
          <w:szCs w:val="24"/>
          <w:u w:val="single"/>
        </w:rPr>
      </w:pPr>
    </w:p>
    <w:p w14:paraId="195EA518" w14:textId="77777777" w:rsidR="00993AC6" w:rsidRPr="00264C7A" w:rsidRDefault="00993AC6" w:rsidP="00264C7A">
      <w:pPr>
        <w:pStyle w:val="svpnadpisvtabulce"/>
      </w:pPr>
      <w:r w:rsidRPr="00993AC6">
        <w:t>Dětské oddělení</w:t>
      </w:r>
    </w:p>
    <w:tbl>
      <w:tblPr>
        <w:tblpPr w:leftFromText="141" w:rightFromText="141" w:vertAnchor="text" w:tblpX="70" w:tblpY="1"/>
        <w:tblOverlap w:val="never"/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63"/>
        <w:gridCol w:w="4463"/>
      </w:tblGrid>
      <w:tr w:rsidR="00993AC6" w:rsidRPr="00993AC6" w14:paraId="5242EF5D" w14:textId="77777777" w:rsidTr="0005382A">
        <w:tc>
          <w:tcPr>
            <w:tcW w:w="4463" w:type="dxa"/>
            <w:vAlign w:val="center"/>
          </w:tcPr>
          <w:p w14:paraId="5EF038EC" w14:textId="77777777" w:rsidR="00993AC6" w:rsidRPr="00993AC6" w:rsidRDefault="00993AC6" w:rsidP="00993AC6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Výsledky vzdělávání</w:t>
            </w:r>
          </w:p>
        </w:tc>
        <w:tc>
          <w:tcPr>
            <w:tcW w:w="4463" w:type="dxa"/>
            <w:vAlign w:val="center"/>
          </w:tcPr>
          <w:p w14:paraId="40C4A035" w14:textId="77777777" w:rsidR="00993AC6" w:rsidRPr="00993AC6" w:rsidRDefault="00993AC6" w:rsidP="00993AC6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993AC6">
              <w:rPr>
                <w:b/>
                <w:szCs w:val="24"/>
              </w:rPr>
              <w:t>Obsah vzdělávání</w:t>
            </w:r>
          </w:p>
        </w:tc>
      </w:tr>
      <w:tr w:rsidR="00993AC6" w:rsidRPr="00993AC6" w14:paraId="41508ECF" w14:textId="77777777" w:rsidTr="0005382A">
        <w:tc>
          <w:tcPr>
            <w:tcW w:w="4463" w:type="dxa"/>
          </w:tcPr>
          <w:p w14:paraId="6CE5A204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8"/>
              <w:jc w:val="left"/>
              <w:rPr>
                <w:b/>
                <w:szCs w:val="24"/>
                <w:lang w:eastAsia="en-US"/>
              </w:rPr>
            </w:pPr>
            <w:r w:rsidRPr="00993AC6">
              <w:rPr>
                <w:b/>
                <w:szCs w:val="24"/>
                <w:lang w:eastAsia="en-US"/>
              </w:rPr>
              <w:t>Žák:</w:t>
            </w:r>
          </w:p>
          <w:p w14:paraId="40856E7C" w14:textId="77777777" w:rsidR="00993AC6" w:rsidRPr="00993AC6" w:rsidRDefault="00993AC6" w:rsidP="005F5C84">
            <w:pPr>
              <w:pStyle w:val="svpodrzkavtabulce"/>
            </w:pPr>
            <w:r w:rsidRPr="00993AC6">
              <w:t>se seznámí se specifiky a organizací práce na DO</w:t>
            </w:r>
          </w:p>
          <w:p w14:paraId="59EC6EC6" w14:textId="77777777" w:rsidR="00993AC6" w:rsidRPr="00993AC6" w:rsidRDefault="00993AC6" w:rsidP="005F5C84">
            <w:pPr>
              <w:pStyle w:val="svpodrzkavtabulce"/>
            </w:pPr>
            <w:r w:rsidRPr="00993AC6">
              <w:t xml:space="preserve">rozlišuje vývojové zvláštnosti při poskytování </w:t>
            </w:r>
            <w:proofErr w:type="spellStart"/>
            <w:r w:rsidRPr="00993AC6">
              <w:t>oš</w:t>
            </w:r>
            <w:proofErr w:type="spellEnd"/>
            <w:r w:rsidRPr="00993AC6">
              <w:t xml:space="preserve">. péče </w:t>
            </w:r>
          </w:p>
          <w:p w14:paraId="5E629910" w14:textId="77777777" w:rsidR="00993AC6" w:rsidRPr="00993AC6" w:rsidRDefault="00993AC6" w:rsidP="005F5C84">
            <w:pPr>
              <w:pStyle w:val="svpodrzkavtabulce"/>
            </w:pPr>
            <w:r w:rsidRPr="00993AC6">
              <w:t>respektuje práva hospitalizovanéh</w:t>
            </w:r>
            <w:r w:rsidR="005F5C84">
              <w:t>o </w:t>
            </w:r>
            <w:r w:rsidRPr="00993AC6">
              <w:t xml:space="preserve">dítěte </w:t>
            </w:r>
          </w:p>
          <w:p w14:paraId="0796F3AD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</w:p>
        </w:tc>
        <w:tc>
          <w:tcPr>
            <w:tcW w:w="4463" w:type="dxa"/>
          </w:tcPr>
          <w:p w14:paraId="450EE6CD" w14:textId="77777777" w:rsidR="00993AC6" w:rsidRPr="005F5C84" w:rsidRDefault="00993AC6" w:rsidP="00666D33">
            <w:pPr>
              <w:pStyle w:val="svpslovannadpisvtabulce"/>
              <w:numPr>
                <w:ilvl w:val="0"/>
                <w:numId w:val="15"/>
              </w:numPr>
              <w:tabs>
                <w:tab w:val="clear" w:pos="720"/>
              </w:tabs>
              <w:ind w:left="356"/>
            </w:pPr>
            <w:r w:rsidRPr="00993AC6">
              <w:t>Specifika, harmonogram</w:t>
            </w:r>
            <w:r w:rsidRPr="005F5C84">
              <w:t xml:space="preserve"> a organizace práce na dětském oddělení</w:t>
            </w:r>
          </w:p>
          <w:p w14:paraId="67B90DBA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ind w:firstLine="357"/>
              <w:jc w:val="left"/>
              <w:rPr>
                <w:b/>
                <w:szCs w:val="24"/>
                <w:lang w:eastAsia="en-US"/>
              </w:rPr>
            </w:pPr>
          </w:p>
        </w:tc>
      </w:tr>
      <w:tr w:rsidR="00993AC6" w:rsidRPr="00993AC6" w14:paraId="12C2A593" w14:textId="77777777" w:rsidTr="0005382A">
        <w:tc>
          <w:tcPr>
            <w:tcW w:w="4463" w:type="dxa"/>
          </w:tcPr>
          <w:p w14:paraId="4A8366CD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</w:p>
          <w:p w14:paraId="2E0BAAE1" w14:textId="77777777" w:rsidR="00993AC6" w:rsidRPr="00993AC6" w:rsidRDefault="00993AC6" w:rsidP="005F5C84">
            <w:pPr>
              <w:pStyle w:val="svpodrzkavtabulce"/>
            </w:pPr>
            <w:r w:rsidRPr="00993AC6">
              <w:t>provádí základní ošetřovatelskou péči</w:t>
            </w:r>
            <w:r w:rsidR="00CD55E1">
              <w:t xml:space="preserve"> o </w:t>
            </w:r>
            <w:r w:rsidRPr="00993AC6">
              <w:t>kojence a batolata</w:t>
            </w:r>
          </w:p>
          <w:p w14:paraId="10A73C81" w14:textId="77777777" w:rsidR="00993AC6" w:rsidRPr="00993AC6" w:rsidRDefault="00993AC6" w:rsidP="005F5C84">
            <w:pPr>
              <w:pStyle w:val="svpodrzkavtabulce"/>
            </w:pPr>
            <w:r w:rsidRPr="00993AC6">
              <w:t>přebaluje kojence a dbá na vytvoření hygienických návyků u batolat</w:t>
            </w:r>
          </w:p>
          <w:p w14:paraId="7AC8CE44" w14:textId="77777777" w:rsidR="00993AC6" w:rsidRPr="00993AC6" w:rsidRDefault="00993AC6" w:rsidP="005F5C84">
            <w:pPr>
              <w:pStyle w:val="svpodrzkavtabulce"/>
            </w:pPr>
            <w:r w:rsidRPr="00993AC6">
              <w:t>vede ošetřovatelskou dokumentaci</w:t>
            </w:r>
          </w:p>
          <w:p w14:paraId="049E09C2" w14:textId="77777777" w:rsidR="00993AC6" w:rsidRPr="00993AC6" w:rsidRDefault="00993AC6" w:rsidP="005F5C84">
            <w:pPr>
              <w:pStyle w:val="svpodrzkavtabulce"/>
            </w:pPr>
            <w:r w:rsidRPr="00993AC6">
              <w:t>plánuje a realizuje zaměstnávání dětí</w:t>
            </w:r>
          </w:p>
          <w:p w14:paraId="3DE8FF1D" w14:textId="77777777" w:rsidR="00993AC6" w:rsidRPr="00993AC6" w:rsidRDefault="00993AC6" w:rsidP="005F5C84">
            <w:pPr>
              <w:pStyle w:val="svpodrzkavtabulce"/>
            </w:pPr>
            <w:r w:rsidRPr="00993AC6">
              <w:t>edukuje rodiče hospitalizované spolu</w:t>
            </w:r>
            <w:r w:rsidR="00CD55E1">
              <w:t xml:space="preserve"> </w:t>
            </w:r>
            <w:r w:rsidRPr="00993AC6">
              <w:t>s dětmi</w:t>
            </w:r>
          </w:p>
        </w:tc>
        <w:tc>
          <w:tcPr>
            <w:tcW w:w="4463" w:type="dxa"/>
          </w:tcPr>
          <w:p w14:paraId="2E8FD8BF" w14:textId="77777777" w:rsidR="00993AC6" w:rsidRPr="00993AC6" w:rsidRDefault="00993AC6" w:rsidP="00CD55E1">
            <w:pPr>
              <w:pStyle w:val="svpslovannadpisvtabulce"/>
            </w:pPr>
            <w:r w:rsidRPr="00993AC6">
              <w:t>OP</w:t>
            </w:r>
            <w:r w:rsidR="00CD55E1">
              <w:t xml:space="preserve"> o </w:t>
            </w:r>
            <w:r w:rsidRPr="00993AC6">
              <w:t>kojence a batolata</w:t>
            </w:r>
          </w:p>
          <w:p w14:paraId="5F7AEFBA" w14:textId="77777777" w:rsidR="00993AC6" w:rsidRPr="00993AC6" w:rsidRDefault="00993AC6" w:rsidP="00CD55E1">
            <w:pPr>
              <w:pStyle w:val="svpodrzkavtabulce"/>
            </w:pPr>
            <w:r w:rsidRPr="00993AC6">
              <w:t>hygienická péče</w:t>
            </w:r>
          </w:p>
          <w:p w14:paraId="0A4B9255" w14:textId="77777777" w:rsidR="00993AC6" w:rsidRPr="00993AC6" w:rsidRDefault="00993AC6" w:rsidP="00CD55E1">
            <w:pPr>
              <w:pStyle w:val="svpodrzkavtabulce"/>
            </w:pPr>
            <w:r w:rsidRPr="00993AC6">
              <w:t>péče</w:t>
            </w:r>
            <w:r w:rsidR="00CD55E1">
              <w:t xml:space="preserve"> o </w:t>
            </w:r>
            <w:r w:rsidRPr="00993AC6">
              <w:t>výživu</w:t>
            </w:r>
          </w:p>
          <w:p w14:paraId="10397F9A" w14:textId="77777777" w:rsidR="00993AC6" w:rsidRPr="00993AC6" w:rsidRDefault="00993AC6" w:rsidP="00CD55E1">
            <w:pPr>
              <w:pStyle w:val="svpodrzkavtabulce"/>
            </w:pPr>
            <w:r w:rsidRPr="00993AC6">
              <w:t>specifika při měření fyziologických funkcí, odběrech biologickéh</w:t>
            </w:r>
            <w:r w:rsidR="005F5C84">
              <w:t>o </w:t>
            </w:r>
            <w:r w:rsidRPr="00993AC6">
              <w:t xml:space="preserve">materiálu, podávání a aplikaci léků </w:t>
            </w:r>
          </w:p>
          <w:p w14:paraId="08E0FDAE" w14:textId="77777777" w:rsidR="00993AC6" w:rsidRPr="00993AC6" w:rsidRDefault="00993AC6" w:rsidP="00CD55E1">
            <w:pPr>
              <w:pStyle w:val="svpodrzkavtabulce"/>
            </w:pPr>
            <w:r w:rsidRPr="00993AC6">
              <w:t>zaměstnávání dětí</w:t>
            </w:r>
          </w:p>
          <w:p w14:paraId="3A70C1AC" w14:textId="77777777" w:rsidR="00993AC6" w:rsidRPr="00993AC6" w:rsidRDefault="00993AC6" w:rsidP="00CD55E1">
            <w:pPr>
              <w:pStyle w:val="svpodrzkavtabulce"/>
              <w:rPr>
                <w:color w:val="000000"/>
                <w:kern w:val="2"/>
              </w:rPr>
            </w:pPr>
            <w:r w:rsidRPr="00993AC6">
              <w:t>edukace rodičů</w:t>
            </w:r>
          </w:p>
        </w:tc>
      </w:tr>
      <w:tr w:rsidR="00993AC6" w:rsidRPr="00993AC6" w14:paraId="50017EF8" w14:textId="77777777" w:rsidTr="0005382A">
        <w:tc>
          <w:tcPr>
            <w:tcW w:w="4463" w:type="dxa"/>
          </w:tcPr>
          <w:p w14:paraId="5056B3D2" w14:textId="77777777" w:rsidR="00993AC6" w:rsidRPr="00993AC6" w:rsidRDefault="00993AC6" w:rsidP="00993AC6">
            <w:p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</w:p>
          <w:p w14:paraId="293D5AB4" w14:textId="77777777" w:rsidR="00993AC6" w:rsidRPr="00993AC6" w:rsidRDefault="00993AC6" w:rsidP="00CD55E1">
            <w:pPr>
              <w:pStyle w:val="svpodrzkavtabulce"/>
            </w:pPr>
            <w:r w:rsidRPr="00993AC6">
              <w:lastRenderedPageBreak/>
              <w:t>provádí základní ošetřovatelskou péči</w:t>
            </w:r>
            <w:r w:rsidR="00CD55E1">
              <w:t xml:space="preserve"> o </w:t>
            </w:r>
            <w:r w:rsidRPr="00993AC6">
              <w:t>starší děti</w:t>
            </w:r>
          </w:p>
          <w:p w14:paraId="31CD75F2" w14:textId="77777777" w:rsidR="00993AC6" w:rsidRPr="00993AC6" w:rsidRDefault="00993AC6" w:rsidP="00CD55E1">
            <w:pPr>
              <w:pStyle w:val="svpodrzkavtabulce"/>
              <w:rPr>
                <w:color w:val="000000"/>
              </w:rPr>
            </w:pPr>
            <w:r w:rsidRPr="00993AC6">
              <w:rPr>
                <w:color w:val="000000"/>
              </w:rPr>
              <w:t>aplikuje injekce pod kůži a d</w:t>
            </w:r>
            <w:r w:rsidR="005F5C84">
              <w:rPr>
                <w:color w:val="000000"/>
              </w:rPr>
              <w:t>o </w:t>
            </w:r>
            <w:r w:rsidRPr="00993AC6">
              <w:rPr>
                <w:color w:val="000000"/>
              </w:rPr>
              <w:t>svalu</w:t>
            </w:r>
            <w:r w:rsidR="00CD55E1">
              <w:rPr>
                <w:color w:val="000000"/>
              </w:rPr>
              <w:t xml:space="preserve"> </w:t>
            </w:r>
            <w:r w:rsidRPr="00993AC6">
              <w:rPr>
                <w:color w:val="000000"/>
              </w:rPr>
              <w:t>u</w:t>
            </w:r>
            <w:r w:rsidR="00CD55E1">
              <w:rPr>
                <w:color w:val="000000"/>
              </w:rPr>
              <w:t> </w:t>
            </w:r>
            <w:r w:rsidRPr="00993AC6">
              <w:rPr>
                <w:color w:val="000000"/>
              </w:rPr>
              <w:t>dětí starších 3 let věku</w:t>
            </w:r>
          </w:p>
          <w:p w14:paraId="3232947D" w14:textId="77777777" w:rsidR="00993AC6" w:rsidRPr="00993AC6" w:rsidRDefault="00993AC6" w:rsidP="00CD55E1">
            <w:pPr>
              <w:pStyle w:val="svpodrzkavtabulce"/>
              <w:rPr>
                <w:color w:val="000000"/>
              </w:rPr>
            </w:pPr>
            <w:r w:rsidRPr="00993AC6">
              <w:t>pečuje</w:t>
            </w:r>
            <w:r w:rsidR="00CD55E1">
              <w:t xml:space="preserve"> o </w:t>
            </w:r>
            <w:r w:rsidRPr="00993AC6">
              <w:t>močové katétry nemocných starších 3 let</w:t>
            </w:r>
          </w:p>
          <w:p w14:paraId="59775580" w14:textId="77777777" w:rsidR="00993AC6" w:rsidRPr="00993AC6" w:rsidRDefault="00993AC6" w:rsidP="00CD55E1">
            <w:pPr>
              <w:pStyle w:val="svpodrzkavtabulce"/>
            </w:pPr>
            <w:r w:rsidRPr="00993AC6">
              <w:t>vede ošetřovatelskou dokumentaci</w:t>
            </w:r>
          </w:p>
          <w:p w14:paraId="52180463" w14:textId="77777777" w:rsidR="00993AC6" w:rsidRPr="00264C7A" w:rsidRDefault="00993AC6" w:rsidP="00264C7A">
            <w:pPr>
              <w:pStyle w:val="svpodrzkavtabulce"/>
              <w:rPr>
                <w:color w:val="000000"/>
              </w:rPr>
            </w:pPr>
            <w:r w:rsidRPr="00993AC6">
              <w:t>vykonává činnosti při zajištění herních aktivit dětí</w:t>
            </w:r>
          </w:p>
        </w:tc>
        <w:tc>
          <w:tcPr>
            <w:tcW w:w="4463" w:type="dxa"/>
          </w:tcPr>
          <w:p w14:paraId="7E6D3196" w14:textId="77777777" w:rsidR="00993AC6" w:rsidRPr="00993AC6" w:rsidRDefault="00993AC6" w:rsidP="00CD55E1">
            <w:pPr>
              <w:pStyle w:val="svpslovannadpisvtabulce"/>
            </w:pPr>
            <w:r w:rsidRPr="00993AC6">
              <w:lastRenderedPageBreak/>
              <w:t>OP u starších dětí</w:t>
            </w:r>
          </w:p>
          <w:p w14:paraId="3E144FB6" w14:textId="77777777" w:rsidR="00993AC6" w:rsidRPr="00993AC6" w:rsidRDefault="00993AC6" w:rsidP="00CD55E1">
            <w:pPr>
              <w:pStyle w:val="svpodrzkavtabulce"/>
            </w:pPr>
            <w:r w:rsidRPr="00993AC6">
              <w:lastRenderedPageBreak/>
              <w:t>hygienická péče</w:t>
            </w:r>
          </w:p>
          <w:p w14:paraId="2C42DBA6" w14:textId="77777777" w:rsidR="00993AC6" w:rsidRPr="00993AC6" w:rsidRDefault="00993AC6" w:rsidP="00CD55E1">
            <w:pPr>
              <w:pStyle w:val="svpodrzkavtabulce"/>
            </w:pPr>
            <w:r w:rsidRPr="00993AC6">
              <w:t>péče</w:t>
            </w:r>
            <w:r w:rsidR="00CD55E1">
              <w:t xml:space="preserve"> o </w:t>
            </w:r>
            <w:r w:rsidRPr="00993AC6">
              <w:t>výživu</w:t>
            </w:r>
          </w:p>
          <w:p w14:paraId="1BF143AD" w14:textId="77777777" w:rsidR="00993AC6" w:rsidRPr="00993AC6" w:rsidRDefault="00993AC6" w:rsidP="00CD55E1">
            <w:pPr>
              <w:pStyle w:val="svpodrzkavtabulce"/>
            </w:pPr>
            <w:r w:rsidRPr="00993AC6">
              <w:t>specifika při měření fyziologických funkcí, odběrech biologickéh</w:t>
            </w:r>
            <w:r w:rsidR="005F5C84">
              <w:t>o </w:t>
            </w:r>
            <w:r w:rsidRPr="00993AC6">
              <w:t xml:space="preserve">materiálu, podávání a aplikaci léků </w:t>
            </w:r>
          </w:p>
          <w:p w14:paraId="11BE0B8F" w14:textId="77777777" w:rsidR="00993AC6" w:rsidRPr="00993AC6" w:rsidRDefault="00993AC6" w:rsidP="00CD55E1">
            <w:pPr>
              <w:pStyle w:val="svpodrzkavtabulce"/>
            </w:pPr>
            <w:r w:rsidRPr="00993AC6">
              <w:t>zaměstnávání dětí</w:t>
            </w:r>
          </w:p>
          <w:p w14:paraId="42CE19E8" w14:textId="77777777" w:rsidR="00993AC6" w:rsidRPr="00993AC6" w:rsidRDefault="00993AC6" w:rsidP="00CD55E1">
            <w:pPr>
              <w:pStyle w:val="svpodrzkavtabulce"/>
            </w:pPr>
            <w:r w:rsidRPr="00993AC6">
              <w:t>edukace rodičů</w:t>
            </w:r>
          </w:p>
          <w:p w14:paraId="77C4B285" w14:textId="77777777" w:rsidR="00993AC6" w:rsidRPr="00993AC6" w:rsidRDefault="00993AC6" w:rsidP="00993AC6">
            <w:pPr>
              <w:overflowPunct/>
              <w:adjustRightInd/>
              <w:spacing w:before="0"/>
              <w:jc w:val="left"/>
              <w:rPr>
                <w:szCs w:val="24"/>
                <w:lang w:eastAsia="en-US"/>
              </w:rPr>
            </w:pPr>
          </w:p>
        </w:tc>
      </w:tr>
      <w:tr w:rsidR="00993AC6" w:rsidRPr="00993AC6" w14:paraId="668CABC7" w14:textId="77777777" w:rsidTr="0005382A">
        <w:tc>
          <w:tcPr>
            <w:tcW w:w="4463" w:type="dxa"/>
          </w:tcPr>
          <w:p w14:paraId="6470C43C" w14:textId="77777777" w:rsidR="00993AC6" w:rsidRPr="00993AC6" w:rsidRDefault="00993AC6" w:rsidP="00CD55E1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14:paraId="55253153" w14:textId="77777777" w:rsidR="00993AC6" w:rsidRPr="00993AC6" w:rsidRDefault="00993AC6" w:rsidP="00CD55E1">
            <w:pPr>
              <w:pStyle w:val="svpodrzkavtabulce"/>
            </w:pPr>
            <w:r w:rsidRPr="00993AC6">
              <w:t>stanovuje ošetřovatelské problémy v dané</w:t>
            </w:r>
            <w:r w:rsidR="00CD55E1">
              <w:t xml:space="preserve"> </w:t>
            </w:r>
            <w:r w:rsidRPr="00993AC6">
              <w:t xml:space="preserve">oblasti, navrhuje a realizuje </w:t>
            </w:r>
            <w:proofErr w:type="spellStart"/>
            <w:r w:rsidRPr="00993AC6">
              <w:t>oš</w:t>
            </w:r>
            <w:proofErr w:type="spellEnd"/>
            <w:r w:rsidRPr="00993AC6">
              <w:t>. plán</w:t>
            </w:r>
          </w:p>
          <w:p w14:paraId="0EE21CD7" w14:textId="77777777" w:rsidR="00993AC6" w:rsidRPr="00993AC6" w:rsidRDefault="00993AC6" w:rsidP="00CD55E1">
            <w:pPr>
              <w:pStyle w:val="svpodrzkavtabulce"/>
            </w:pPr>
            <w:r w:rsidRPr="00993AC6">
              <w:t>plánuje a realizuje zaměstnávání</w:t>
            </w:r>
            <w:r w:rsidR="00CD55E1">
              <w:t xml:space="preserve"> </w:t>
            </w:r>
            <w:r w:rsidRPr="00993AC6">
              <w:t>handicapovaných dětí a dospělých</w:t>
            </w:r>
          </w:p>
          <w:p w14:paraId="137915DC" w14:textId="77777777" w:rsidR="00993AC6" w:rsidRPr="00993AC6" w:rsidRDefault="00993AC6" w:rsidP="00CD55E1">
            <w:pPr>
              <w:pStyle w:val="svpodrzkavtabulce"/>
            </w:pPr>
            <w:r w:rsidRPr="00993AC6">
              <w:t>vhodně komunikuje s klientem</w:t>
            </w:r>
          </w:p>
          <w:p w14:paraId="274863C7" w14:textId="77777777" w:rsidR="00993AC6" w:rsidRPr="00993AC6" w:rsidRDefault="00993AC6" w:rsidP="00CD55E1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63" w:type="dxa"/>
          </w:tcPr>
          <w:p w14:paraId="1F288E61" w14:textId="77777777" w:rsidR="00993AC6" w:rsidRPr="00CD55E1" w:rsidRDefault="00993AC6" w:rsidP="00CD55E1">
            <w:pPr>
              <w:pStyle w:val="svpslovannadpisvtabulce"/>
            </w:pPr>
            <w:r w:rsidRPr="00993AC6">
              <w:t>OP u mentálně, tělesně a smyslově</w:t>
            </w:r>
            <w:r w:rsidR="00CD55E1">
              <w:t xml:space="preserve"> </w:t>
            </w:r>
            <w:r w:rsidRPr="00993AC6">
              <w:t>handicapovaných dětí a dospělých</w:t>
            </w:r>
          </w:p>
          <w:p w14:paraId="71EAE4D8" w14:textId="77777777" w:rsidR="00993AC6" w:rsidRPr="00993AC6" w:rsidRDefault="00993AC6" w:rsidP="00666D33">
            <w:pPr>
              <w:numPr>
                <w:ilvl w:val="0"/>
                <w:numId w:val="8"/>
              </w:num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  <w:r w:rsidRPr="00993AC6">
              <w:rPr>
                <w:szCs w:val="24"/>
                <w:lang w:eastAsia="en-US"/>
              </w:rPr>
              <w:t>zvláštnosti ošetřovatelské péče</w:t>
            </w:r>
          </w:p>
          <w:p w14:paraId="5B5A28DB" w14:textId="77777777" w:rsidR="00993AC6" w:rsidRPr="00993AC6" w:rsidRDefault="00993AC6" w:rsidP="00666D33">
            <w:pPr>
              <w:numPr>
                <w:ilvl w:val="0"/>
                <w:numId w:val="8"/>
              </w:num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  <w:r w:rsidRPr="00993AC6">
              <w:rPr>
                <w:szCs w:val="24"/>
                <w:lang w:eastAsia="en-US"/>
              </w:rPr>
              <w:t>zaměstnávání handicapovaných dětí</w:t>
            </w:r>
          </w:p>
          <w:p w14:paraId="2CDE3319" w14:textId="77777777" w:rsidR="00993AC6" w:rsidRPr="00993AC6" w:rsidRDefault="00993AC6" w:rsidP="00666D33">
            <w:pPr>
              <w:numPr>
                <w:ilvl w:val="0"/>
                <w:numId w:val="8"/>
              </w:numPr>
              <w:overflowPunct/>
              <w:adjustRightInd/>
              <w:spacing w:before="0" w:line="276" w:lineRule="auto"/>
              <w:jc w:val="left"/>
              <w:rPr>
                <w:szCs w:val="24"/>
                <w:lang w:eastAsia="en-US"/>
              </w:rPr>
            </w:pPr>
            <w:r w:rsidRPr="00993AC6">
              <w:rPr>
                <w:szCs w:val="24"/>
                <w:lang w:eastAsia="en-US"/>
              </w:rPr>
              <w:t xml:space="preserve">specifika komunikace a </w:t>
            </w:r>
          </w:p>
          <w:p w14:paraId="635B223E" w14:textId="77777777" w:rsidR="00993AC6" w:rsidRPr="00993AC6" w:rsidRDefault="00993AC6" w:rsidP="00666D33">
            <w:pPr>
              <w:numPr>
                <w:ilvl w:val="0"/>
                <w:numId w:val="8"/>
              </w:numPr>
              <w:overflowPunct/>
              <w:adjustRightInd/>
              <w:spacing w:before="0"/>
              <w:jc w:val="left"/>
              <w:rPr>
                <w:color w:val="000000"/>
                <w:szCs w:val="24"/>
              </w:rPr>
            </w:pPr>
            <w:r w:rsidRPr="00993AC6">
              <w:rPr>
                <w:szCs w:val="24"/>
                <w:lang w:eastAsia="en-US"/>
              </w:rPr>
              <w:t>psychologickéh</w:t>
            </w:r>
            <w:r w:rsidR="005F5C84">
              <w:rPr>
                <w:szCs w:val="24"/>
                <w:lang w:eastAsia="en-US"/>
              </w:rPr>
              <w:t>o </w:t>
            </w:r>
            <w:r w:rsidRPr="00993AC6">
              <w:rPr>
                <w:szCs w:val="24"/>
                <w:lang w:eastAsia="en-US"/>
              </w:rPr>
              <w:t>přístupu</w:t>
            </w:r>
          </w:p>
          <w:p w14:paraId="3A3D8E66" w14:textId="77777777" w:rsidR="00993AC6" w:rsidRPr="00993AC6" w:rsidRDefault="00993AC6" w:rsidP="00993AC6">
            <w:pPr>
              <w:overflowPunct/>
              <w:spacing w:before="0"/>
              <w:jc w:val="left"/>
              <w:rPr>
                <w:color w:val="000000"/>
                <w:szCs w:val="24"/>
              </w:rPr>
            </w:pPr>
          </w:p>
        </w:tc>
      </w:tr>
    </w:tbl>
    <w:p w14:paraId="3DA6F17F" w14:textId="77777777" w:rsidR="00993AC6" w:rsidRPr="00993AC6" w:rsidRDefault="00993AC6" w:rsidP="00993AC6"/>
    <w:p w14:paraId="488B66CF" w14:textId="77777777" w:rsidR="0035363C" w:rsidRDefault="0035363C">
      <w:pPr>
        <w:overflowPunct/>
        <w:autoSpaceDE/>
        <w:autoSpaceDN/>
        <w:adjustRightInd/>
        <w:spacing w:before="0" w:after="200" w:line="276" w:lineRule="auto"/>
        <w:jc w:val="left"/>
      </w:pPr>
      <w:r>
        <w:br w:type="page"/>
      </w:r>
    </w:p>
    <w:p w14:paraId="26F3EC97" w14:textId="77777777" w:rsidR="00180362" w:rsidRPr="0056096D" w:rsidRDefault="00180362" w:rsidP="00CD55E1">
      <w:r w:rsidRPr="00C90651">
        <w:lastRenderedPageBreak/>
        <w:t xml:space="preserve">Ošetřování nemocných </w:t>
      </w:r>
      <w:r w:rsidR="00CD55E1">
        <w:t>–</w:t>
      </w:r>
      <w:r w:rsidRPr="00C90651">
        <w:t xml:space="preserve"> 4. </w:t>
      </w:r>
      <w:r w:rsidRPr="00975033">
        <w:t xml:space="preserve">ročník </w:t>
      </w:r>
      <w:r w:rsidR="00CD55E1">
        <w:t xml:space="preserve">– </w:t>
      </w:r>
      <w:r w:rsidR="00CD55E1" w:rsidRPr="0056096D">
        <w:t>1</w:t>
      </w:r>
      <w:r w:rsidR="008D1E4F" w:rsidRPr="0056096D">
        <w:t>4</w:t>
      </w:r>
      <w:r w:rsidR="00CD55E1" w:rsidRPr="0056096D">
        <w:t xml:space="preserve"> hodin týdně –</w:t>
      </w:r>
      <w:r w:rsidR="008D1E4F" w:rsidRPr="0056096D">
        <w:t xml:space="preserve"> 4</w:t>
      </w:r>
      <w:r w:rsidR="00975033" w:rsidRPr="0056096D">
        <w:t>0</w:t>
      </w:r>
      <w:r w:rsidR="008D1E4F" w:rsidRPr="0056096D">
        <w:t>6</w:t>
      </w:r>
      <w:r w:rsidR="00975033" w:rsidRPr="0056096D">
        <w:t xml:space="preserve"> hodin</w:t>
      </w:r>
      <w:r w:rsidR="005F5C84" w:rsidRPr="0056096D">
        <w:t xml:space="preserve"> </w:t>
      </w:r>
    </w:p>
    <w:p w14:paraId="76C82B14" w14:textId="77777777" w:rsidR="00180362" w:rsidRDefault="00180362" w:rsidP="00264C7A">
      <w:pPr>
        <w:pStyle w:val="svpnadpisvtabulce"/>
      </w:pPr>
      <w:r w:rsidRPr="00C90651">
        <w:t>Oddělení interníh</w:t>
      </w:r>
      <w:r w:rsidR="005F5C84">
        <w:t>o </w:t>
      </w:r>
      <w:r w:rsidRPr="00C90651">
        <w:t>charakteru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CD55E1" w:rsidRPr="00CD55E1" w14:paraId="0055AD99" w14:textId="77777777" w:rsidTr="0005382A">
        <w:tc>
          <w:tcPr>
            <w:tcW w:w="4428" w:type="dxa"/>
            <w:vAlign w:val="center"/>
          </w:tcPr>
          <w:p w14:paraId="78299061" w14:textId="77777777"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6D94CBA7" w14:textId="77777777"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Obsah vzdělávání</w:t>
            </w:r>
          </w:p>
        </w:tc>
      </w:tr>
      <w:tr w:rsidR="00CD55E1" w:rsidRPr="00CD55E1" w14:paraId="6AD4C2C9" w14:textId="77777777" w:rsidTr="0005382A">
        <w:tc>
          <w:tcPr>
            <w:tcW w:w="4428" w:type="dxa"/>
          </w:tcPr>
          <w:p w14:paraId="71F177A8" w14:textId="77777777" w:rsidR="00CD55E1" w:rsidRPr="00CD55E1" w:rsidRDefault="00CD55E1" w:rsidP="00CD55E1">
            <w:pPr>
              <w:overflowPunct/>
              <w:adjustRightInd/>
              <w:spacing w:before="0" w:line="276" w:lineRule="auto"/>
              <w:jc w:val="left"/>
              <w:rPr>
                <w:b/>
                <w:szCs w:val="24"/>
                <w:lang w:eastAsia="en-US"/>
              </w:rPr>
            </w:pPr>
          </w:p>
          <w:p w14:paraId="57886743" w14:textId="77777777" w:rsidR="00CD55E1" w:rsidRPr="00CD55E1" w:rsidRDefault="00CD55E1" w:rsidP="00CD55E1">
            <w:pPr>
              <w:overflowPunct/>
              <w:adjustRightInd/>
              <w:spacing w:before="0" w:line="276" w:lineRule="auto"/>
              <w:jc w:val="left"/>
              <w:rPr>
                <w:b/>
                <w:szCs w:val="24"/>
                <w:lang w:eastAsia="en-US"/>
              </w:rPr>
            </w:pPr>
            <w:r w:rsidRPr="00CD55E1">
              <w:rPr>
                <w:b/>
                <w:szCs w:val="24"/>
                <w:lang w:eastAsia="en-US"/>
              </w:rPr>
              <w:t>Žák u jednotlivých skupin nemocných:</w:t>
            </w:r>
          </w:p>
          <w:p w14:paraId="26EE478A" w14:textId="77777777" w:rsidR="00CD55E1" w:rsidRPr="00CD55E1" w:rsidRDefault="00CD55E1" w:rsidP="00CD55E1">
            <w:pPr>
              <w:overflowPunct/>
              <w:adjustRightInd/>
              <w:spacing w:before="0" w:line="276" w:lineRule="auto"/>
              <w:jc w:val="left"/>
              <w:rPr>
                <w:b/>
                <w:szCs w:val="24"/>
                <w:lang w:eastAsia="en-US"/>
              </w:rPr>
            </w:pPr>
          </w:p>
          <w:p w14:paraId="1E3B3694" w14:textId="77777777" w:rsidR="00CD55E1" w:rsidRPr="00CD55E1" w:rsidRDefault="00CD55E1" w:rsidP="000250A9">
            <w:pPr>
              <w:pStyle w:val="svpodrzkavtabulce"/>
            </w:pPr>
            <w:r w:rsidRPr="00CD55E1">
              <w:t>připravuje klienta</w:t>
            </w:r>
            <w:r>
              <w:t xml:space="preserve"> k </w:t>
            </w:r>
            <w:r w:rsidRPr="00CD55E1">
              <w:t>vyšetření, včetně edukace, pečuje</w:t>
            </w:r>
            <w:r>
              <w:t xml:space="preserve"> o </w:t>
            </w:r>
            <w:r w:rsidRPr="00CD55E1">
              <w:t xml:space="preserve">klienta po vyšetření </w:t>
            </w:r>
          </w:p>
          <w:p w14:paraId="60A97D24" w14:textId="77777777" w:rsidR="00CD55E1" w:rsidRPr="00CD55E1" w:rsidRDefault="00CD55E1" w:rsidP="000250A9">
            <w:pPr>
              <w:pStyle w:val="svpodrzkavtabulce"/>
            </w:pPr>
            <w:r w:rsidRPr="00CD55E1">
              <w:t>sleduje příznaky onemocnění</w:t>
            </w:r>
          </w:p>
          <w:p w14:paraId="6132C2D1" w14:textId="77777777" w:rsidR="00CD55E1" w:rsidRPr="00CD55E1" w:rsidRDefault="00CD55E1" w:rsidP="000250A9">
            <w:pPr>
              <w:pStyle w:val="svpodrzkavtabulce"/>
            </w:pPr>
            <w:r w:rsidRPr="00CD55E1">
              <w:t>komunikuje s nemocnými a objektivně hodnotí jejich potřeby</w:t>
            </w:r>
          </w:p>
          <w:p w14:paraId="7368A59D" w14:textId="77777777" w:rsidR="00CD55E1" w:rsidRPr="00CD55E1" w:rsidRDefault="00CD55E1" w:rsidP="000250A9">
            <w:pPr>
              <w:pStyle w:val="svpodrzkavtabulce"/>
            </w:pPr>
            <w:r w:rsidRPr="00CD55E1">
              <w:t>provádí zápis do zdravotnické dokumentace a další dokumentace</w:t>
            </w:r>
          </w:p>
          <w:p w14:paraId="10A66223" w14:textId="77777777" w:rsidR="00CD55E1" w:rsidRPr="00CD55E1" w:rsidRDefault="00CD55E1" w:rsidP="000250A9">
            <w:pPr>
              <w:pStyle w:val="svpodrzkavtabulce"/>
            </w:pPr>
            <w:r w:rsidRPr="00CD55E1">
              <w:t>využívá adekvátní rehabilitační metody</w:t>
            </w:r>
          </w:p>
          <w:p w14:paraId="5A0F93FB" w14:textId="77777777" w:rsidR="00CD55E1" w:rsidRPr="00CD55E1" w:rsidRDefault="00CD55E1" w:rsidP="000250A9">
            <w:pPr>
              <w:pStyle w:val="svpodrzkavtabulce"/>
            </w:pPr>
            <w:r w:rsidRPr="00CD55E1">
              <w:t>komunikuje a spolupracuje</w:t>
            </w:r>
            <w:r>
              <w:t xml:space="preserve"> </w:t>
            </w:r>
            <w:r w:rsidRPr="00CD55E1">
              <w:t>se zdravotnickým personálem</w:t>
            </w:r>
          </w:p>
          <w:p w14:paraId="22ACF806" w14:textId="77777777" w:rsidR="00CD55E1" w:rsidRPr="00CD55E1" w:rsidRDefault="00CD55E1" w:rsidP="000250A9">
            <w:pPr>
              <w:pStyle w:val="svpodrzkavtabulce"/>
            </w:pPr>
            <w:r w:rsidRPr="00CD55E1">
              <w:t>používá odbornou terminologii</w:t>
            </w:r>
          </w:p>
        </w:tc>
        <w:tc>
          <w:tcPr>
            <w:tcW w:w="4428" w:type="dxa"/>
          </w:tcPr>
          <w:p w14:paraId="60B3D0F9" w14:textId="77777777" w:rsidR="00CD55E1" w:rsidRPr="00CD55E1" w:rsidRDefault="00CD55E1" w:rsidP="000250A9">
            <w:pPr>
              <w:pStyle w:val="svpnadpisvtabulce"/>
            </w:pPr>
            <w:r w:rsidRPr="00CD55E1">
              <w:t>Ošetřovatelská péče (OP) u klienta s chorobami dýchacích cest</w:t>
            </w:r>
          </w:p>
          <w:p w14:paraId="6D64D5A4" w14:textId="77777777" w:rsidR="00CD55E1" w:rsidRPr="00CD55E1" w:rsidRDefault="00CD55E1" w:rsidP="000250A9">
            <w:pPr>
              <w:pStyle w:val="svpnadpisvtabulce"/>
            </w:pPr>
            <w:r w:rsidRPr="00CD55E1">
              <w:t>OP u klienta s chorobami srdce a cév</w:t>
            </w:r>
          </w:p>
          <w:p w14:paraId="5064F814" w14:textId="77777777" w:rsidR="00CD55E1" w:rsidRPr="00CD55E1" w:rsidRDefault="00CD55E1" w:rsidP="000250A9">
            <w:pPr>
              <w:pStyle w:val="svpnadpisvtabulce"/>
            </w:pPr>
            <w:r w:rsidRPr="00CD55E1">
              <w:t xml:space="preserve">OP u klienta s chorobami zažívacího systému </w:t>
            </w:r>
          </w:p>
          <w:p w14:paraId="4C8DE8B6" w14:textId="77777777" w:rsidR="00CD55E1" w:rsidRPr="00CD55E1" w:rsidRDefault="00CD55E1" w:rsidP="000250A9">
            <w:pPr>
              <w:pStyle w:val="svpnadpisvtabulce"/>
            </w:pPr>
            <w:r w:rsidRPr="00CD55E1">
              <w:t>OP u klienta s chorobami jater, žlučníku a žlučových cest</w:t>
            </w:r>
          </w:p>
          <w:p w14:paraId="7B2578F6" w14:textId="77777777" w:rsidR="00CD55E1" w:rsidRPr="00CD55E1" w:rsidRDefault="00CD55E1" w:rsidP="000250A9">
            <w:pPr>
              <w:pStyle w:val="svpnadpisvtabulce"/>
            </w:pPr>
            <w:r w:rsidRPr="00CD55E1">
              <w:t>OP u klienta s chorobami ledvin</w:t>
            </w:r>
            <w:r>
              <w:t xml:space="preserve"> </w:t>
            </w:r>
            <w:r w:rsidRPr="00CD55E1">
              <w:t>a močových cest</w:t>
            </w:r>
          </w:p>
          <w:p w14:paraId="679E7651" w14:textId="77777777" w:rsidR="00CD55E1" w:rsidRPr="00CD55E1" w:rsidRDefault="00CD55E1" w:rsidP="000250A9">
            <w:pPr>
              <w:pStyle w:val="svpnadpisvtabulce"/>
            </w:pPr>
            <w:r w:rsidRPr="00CD55E1">
              <w:t xml:space="preserve">OP u klienta s endokrinním onemocněním </w:t>
            </w:r>
          </w:p>
          <w:p w14:paraId="452DF27E" w14:textId="77777777" w:rsidR="00CD55E1" w:rsidRPr="00CD55E1" w:rsidRDefault="00CD55E1" w:rsidP="000250A9">
            <w:pPr>
              <w:pStyle w:val="svpnadpisvtabulce"/>
            </w:pPr>
            <w:r w:rsidRPr="00CD55E1">
              <w:t xml:space="preserve">OP u klienta s chorobami krve </w:t>
            </w:r>
          </w:p>
          <w:p w14:paraId="0EBCA94A" w14:textId="77777777" w:rsidR="00CD55E1" w:rsidRPr="00CD55E1" w:rsidRDefault="00CD55E1" w:rsidP="000250A9">
            <w:pPr>
              <w:pStyle w:val="svpnadpisvtabulce"/>
            </w:pPr>
            <w:r w:rsidRPr="00CD55E1">
              <w:t>OP u klienta s onkologickým onemocněním</w:t>
            </w:r>
          </w:p>
          <w:p w14:paraId="76B7235E" w14:textId="77777777" w:rsidR="00CD55E1" w:rsidRPr="00CD55E1" w:rsidRDefault="00CD55E1" w:rsidP="000250A9">
            <w:pPr>
              <w:pStyle w:val="svpnadpisvtabulce"/>
              <w:rPr>
                <w:rFonts w:ascii="Calibri" w:hAnsi="Calibri"/>
                <w:color w:val="000000"/>
                <w:szCs w:val="22"/>
              </w:rPr>
            </w:pPr>
            <w:r w:rsidRPr="00CD55E1">
              <w:t>OP u klienta s chorobami pohybového systému</w:t>
            </w:r>
          </w:p>
        </w:tc>
      </w:tr>
    </w:tbl>
    <w:p w14:paraId="7F4179C0" w14:textId="77777777" w:rsidR="00180362" w:rsidRDefault="00180362" w:rsidP="00264C7A">
      <w:pPr>
        <w:pStyle w:val="svpnadpisvtabulce"/>
      </w:pPr>
      <w:r w:rsidRPr="00C90651">
        <w:t>Oddělení chirurgickéh</w:t>
      </w:r>
      <w:r w:rsidR="005F5C84">
        <w:t>o </w:t>
      </w:r>
      <w:r w:rsidRPr="00C90651">
        <w:t>charakteru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CD55E1" w:rsidRPr="00CD55E1" w14:paraId="0D3A7651" w14:textId="77777777" w:rsidTr="0005382A">
        <w:tc>
          <w:tcPr>
            <w:tcW w:w="4428" w:type="dxa"/>
            <w:vAlign w:val="center"/>
          </w:tcPr>
          <w:p w14:paraId="0DE8A7C6" w14:textId="77777777"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3179157F" w14:textId="77777777"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Obsah vzdělávání</w:t>
            </w:r>
          </w:p>
        </w:tc>
      </w:tr>
      <w:tr w:rsidR="00CD55E1" w:rsidRPr="00CD55E1" w14:paraId="18D40057" w14:textId="77777777" w:rsidTr="0005382A">
        <w:tc>
          <w:tcPr>
            <w:tcW w:w="4428" w:type="dxa"/>
          </w:tcPr>
          <w:p w14:paraId="16D9B85A" w14:textId="77777777" w:rsidR="00CD55E1" w:rsidRPr="00CD55E1" w:rsidRDefault="00CD55E1" w:rsidP="000250A9">
            <w:pPr>
              <w:pStyle w:val="svpnadpisvtabulce"/>
            </w:pPr>
            <w:r w:rsidRPr="00CD55E1">
              <w:t>Žák u jednotlivých skupin nemocných:</w:t>
            </w:r>
          </w:p>
          <w:p w14:paraId="39820DA4" w14:textId="77777777" w:rsidR="00CD55E1" w:rsidRPr="00CD55E1" w:rsidRDefault="00CD55E1" w:rsidP="000250A9">
            <w:pPr>
              <w:pStyle w:val="svpodrzkavtabulce"/>
            </w:pPr>
            <w:r w:rsidRPr="00CD55E1">
              <w:t>připravuje klienta</w:t>
            </w:r>
            <w:r>
              <w:t xml:space="preserve"> k </w:t>
            </w:r>
            <w:r w:rsidRPr="00CD55E1">
              <w:t>vyšetření, včetně edukace, pečuje</w:t>
            </w:r>
            <w:r>
              <w:t xml:space="preserve"> o </w:t>
            </w:r>
            <w:r w:rsidRPr="00CD55E1">
              <w:t xml:space="preserve">klienta po vyšetření </w:t>
            </w:r>
          </w:p>
          <w:p w14:paraId="4D522837" w14:textId="77777777" w:rsidR="00CD55E1" w:rsidRPr="00CD55E1" w:rsidRDefault="00CD55E1" w:rsidP="000250A9">
            <w:pPr>
              <w:pStyle w:val="svpodrzkavtabulce"/>
            </w:pPr>
            <w:r w:rsidRPr="00CD55E1">
              <w:t>sleduje příznaky onemocnění</w:t>
            </w:r>
          </w:p>
          <w:p w14:paraId="63DDA570" w14:textId="77777777" w:rsidR="00CD55E1" w:rsidRPr="00CD55E1" w:rsidRDefault="00CD55E1" w:rsidP="000250A9">
            <w:pPr>
              <w:pStyle w:val="svpodrzkavtabulce"/>
            </w:pPr>
            <w:r w:rsidRPr="00CD55E1">
              <w:t>komunikuje s nemocnými a objektivně hodnotí jejich potřeby</w:t>
            </w:r>
          </w:p>
          <w:p w14:paraId="4920A343" w14:textId="77777777" w:rsidR="00CD55E1" w:rsidRPr="00CD55E1" w:rsidRDefault="00CD55E1" w:rsidP="000250A9">
            <w:pPr>
              <w:pStyle w:val="svpodrzkavtabulce"/>
            </w:pPr>
            <w:r w:rsidRPr="00CD55E1">
              <w:t>provádí zápis do zdravotnické dokumentace a další dokumentace</w:t>
            </w:r>
          </w:p>
          <w:p w14:paraId="0424188F" w14:textId="77777777" w:rsidR="00CD55E1" w:rsidRPr="00CD55E1" w:rsidRDefault="00CD55E1" w:rsidP="000250A9">
            <w:pPr>
              <w:pStyle w:val="svpodrzkavtabulce"/>
            </w:pPr>
            <w:r w:rsidRPr="00CD55E1">
              <w:t>připravuje klienty</w:t>
            </w:r>
            <w:r>
              <w:t xml:space="preserve"> k </w:t>
            </w:r>
            <w:r w:rsidRPr="00CD55E1">
              <w:t>operaci</w:t>
            </w:r>
            <w:r>
              <w:t xml:space="preserve"> </w:t>
            </w:r>
            <w:r w:rsidRPr="00CD55E1">
              <w:t>a chirurgickým zákrokům, realizuje</w:t>
            </w:r>
            <w:r>
              <w:t xml:space="preserve"> </w:t>
            </w:r>
            <w:r w:rsidRPr="00CD55E1">
              <w:t>pooperační péči</w:t>
            </w:r>
          </w:p>
          <w:p w14:paraId="77CEE9E8" w14:textId="77777777" w:rsidR="00CD55E1" w:rsidRPr="00CD55E1" w:rsidRDefault="00CD55E1" w:rsidP="000250A9">
            <w:pPr>
              <w:pStyle w:val="svpodrzkavtabulce"/>
            </w:pPr>
            <w:r w:rsidRPr="00CD55E1">
              <w:t xml:space="preserve">edukuje klienta </w:t>
            </w:r>
          </w:p>
          <w:p w14:paraId="57F05FD1" w14:textId="77777777" w:rsidR="00CD55E1" w:rsidRPr="00CD55E1" w:rsidRDefault="00CD55E1" w:rsidP="000250A9">
            <w:pPr>
              <w:pStyle w:val="svpodrzkavtabulce"/>
            </w:pPr>
            <w:r w:rsidRPr="00CD55E1">
              <w:t>využívá adekvátní rehabilitační metody</w:t>
            </w:r>
          </w:p>
          <w:p w14:paraId="3B98BC8D" w14:textId="77777777" w:rsidR="00CD55E1" w:rsidRPr="00CD55E1" w:rsidRDefault="00CD55E1" w:rsidP="000250A9">
            <w:pPr>
              <w:pStyle w:val="svpodrzkavtabulce"/>
            </w:pPr>
            <w:r w:rsidRPr="00CD55E1">
              <w:t>komunikuje a spolupracuje</w:t>
            </w:r>
            <w:r>
              <w:t xml:space="preserve"> </w:t>
            </w:r>
            <w:r w:rsidRPr="00CD55E1">
              <w:t>se zdravotnickým personálem</w:t>
            </w:r>
          </w:p>
          <w:p w14:paraId="6D864F14" w14:textId="77777777" w:rsidR="00CD55E1" w:rsidRPr="000250A9" w:rsidRDefault="00CD55E1" w:rsidP="000250A9">
            <w:pPr>
              <w:pStyle w:val="svpodrzkavtabulce"/>
            </w:pPr>
            <w:r w:rsidRPr="000250A9">
              <w:t>používá odbornou terminologii</w:t>
            </w:r>
          </w:p>
          <w:p w14:paraId="549494A5" w14:textId="77777777" w:rsidR="00CD55E1" w:rsidRPr="00CD55E1" w:rsidRDefault="00CD55E1" w:rsidP="00CD55E1">
            <w:pPr>
              <w:overflowPunct/>
              <w:spacing w:before="0"/>
              <w:ind w:left="358"/>
              <w:jc w:val="left"/>
              <w:rPr>
                <w:rFonts w:eastAsia="Lucida Sans Unicode"/>
                <w:kern w:val="2"/>
                <w:szCs w:val="24"/>
              </w:rPr>
            </w:pPr>
          </w:p>
        </w:tc>
        <w:tc>
          <w:tcPr>
            <w:tcW w:w="4428" w:type="dxa"/>
          </w:tcPr>
          <w:p w14:paraId="63176ACF" w14:textId="77777777" w:rsidR="00CD55E1" w:rsidRPr="00CD55E1" w:rsidRDefault="00CD55E1" w:rsidP="000250A9">
            <w:pPr>
              <w:pStyle w:val="svpnadpisvtabulce"/>
            </w:pPr>
            <w:r w:rsidRPr="00CD55E1">
              <w:t>OP u klienta s onemocněním a úrazy pohybového systému</w:t>
            </w:r>
          </w:p>
          <w:p w14:paraId="1469847B" w14:textId="77777777" w:rsidR="00CD55E1" w:rsidRPr="00CD55E1" w:rsidRDefault="00CD55E1" w:rsidP="000250A9">
            <w:pPr>
              <w:pStyle w:val="svpnadpisvtabulce"/>
            </w:pPr>
            <w:r w:rsidRPr="00CD55E1">
              <w:t>OP u klienta s poraněním hlavy, s</w:t>
            </w:r>
            <w:r w:rsidR="000250A9">
              <w:t> </w:t>
            </w:r>
            <w:r w:rsidRPr="00CD55E1">
              <w:t>poruchami vědomí</w:t>
            </w:r>
          </w:p>
          <w:p w14:paraId="2F0C3123" w14:textId="77777777" w:rsidR="00CD55E1" w:rsidRPr="00CD55E1" w:rsidRDefault="00CD55E1" w:rsidP="000250A9">
            <w:pPr>
              <w:pStyle w:val="svpnadpisvtabulce"/>
            </w:pPr>
            <w:r w:rsidRPr="00CD55E1">
              <w:t>OP u klienta s poraněním páteře a hrudníku</w:t>
            </w:r>
          </w:p>
          <w:p w14:paraId="01C5C603" w14:textId="77777777" w:rsidR="00CD55E1" w:rsidRPr="00CD55E1" w:rsidRDefault="00CD55E1" w:rsidP="000250A9">
            <w:pPr>
              <w:pStyle w:val="svpnadpisvtabulce"/>
            </w:pPr>
            <w:r w:rsidRPr="00CD55E1">
              <w:t xml:space="preserve">OP u klienta s onemocněním žlučníku, žlučových cest, pankreatu </w:t>
            </w:r>
          </w:p>
          <w:p w14:paraId="1B4A20B5" w14:textId="77777777" w:rsidR="00CD55E1" w:rsidRPr="00CD55E1" w:rsidRDefault="00CD55E1" w:rsidP="000250A9">
            <w:pPr>
              <w:pStyle w:val="svpnadpisvtabulce"/>
            </w:pPr>
            <w:r w:rsidRPr="00CD55E1">
              <w:t xml:space="preserve">OP u klienta s náhlou příhodou břišní </w:t>
            </w:r>
          </w:p>
          <w:p w14:paraId="05D57B67" w14:textId="77777777" w:rsidR="00CD55E1" w:rsidRPr="00CD55E1" w:rsidRDefault="00CD55E1" w:rsidP="000250A9">
            <w:pPr>
              <w:pStyle w:val="svpnadpisvtabulce"/>
            </w:pPr>
            <w:r w:rsidRPr="00CD55E1">
              <w:t>OP u klienta s onemocněním žaludku</w:t>
            </w:r>
            <w:r w:rsidR="000250A9">
              <w:t>,</w:t>
            </w:r>
            <w:r w:rsidRPr="00CD55E1">
              <w:t xml:space="preserve"> střev, se </w:t>
            </w:r>
            <w:proofErr w:type="spellStart"/>
            <w:r w:rsidRPr="00CD55E1">
              <w:t>stomií</w:t>
            </w:r>
            <w:proofErr w:type="spellEnd"/>
          </w:p>
          <w:p w14:paraId="69EBD902" w14:textId="77777777" w:rsidR="00CD55E1" w:rsidRPr="00CD55E1" w:rsidRDefault="00CD55E1" w:rsidP="00CD55E1">
            <w:pPr>
              <w:overflowPunct/>
              <w:adjustRightInd/>
              <w:spacing w:before="0" w:after="240"/>
              <w:ind w:firstLine="10"/>
              <w:jc w:val="left"/>
              <w:rPr>
                <w:b/>
                <w:szCs w:val="24"/>
                <w:lang w:eastAsia="en-US"/>
              </w:rPr>
            </w:pPr>
            <w:r w:rsidRPr="00CD55E1">
              <w:rPr>
                <w:b/>
                <w:szCs w:val="24"/>
                <w:lang w:eastAsia="en-US"/>
              </w:rPr>
              <w:t>OP u klienta s cévním onemocněním</w:t>
            </w:r>
          </w:p>
          <w:p w14:paraId="17F12394" w14:textId="77777777" w:rsidR="00CD55E1" w:rsidRPr="00CD55E1" w:rsidRDefault="00CD55E1" w:rsidP="00CD55E1">
            <w:pPr>
              <w:widowControl w:val="0"/>
              <w:suppressAutoHyphens/>
              <w:overflowPunct/>
              <w:autoSpaceDE/>
              <w:autoSpaceDN/>
              <w:adjustRightInd/>
              <w:spacing w:before="0" w:after="120"/>
              <w:ind w:firstLine="10"/>
              <w:jc w:val="left"/>
              <w:rPr>
                <w:rFonts w:eastAsia="Lucida Sans Unicode"/>
                <w:b/>
                <w:kern w:val="2"/>
                <w:szCs w:val="24"/>
                <w:lang w:eastAsia="en-US"/>
              </w:rPr>
            </w:pPr>
            <w:r w:rsidRPr="00CD55E1">
              <w:rPr>
                <w:rFonts w:eastAsia="Lucida Sans Unicode"/>
                <w:b/>
                <w:kern w:val="2"/>
                <w:szCs w:val="24"/>
                <w:lang w:eastAsia="en-US"/>
              </w:rPr>
              <w:t xml:space="preserve">OP u klienta s chronickou ránou, s diabetickou gangrénou, amputací </w:t>
            </w:r>
          </w:p>
          <w:p w14:paraId="18EEB64A" w14:textId="77777777" w:rsidR="00CD55E1" w:rsidRPr="00CD55E1" w:rsidRDefault="00CD55E1" w:rsidP="00CD55E1">
            <w:pPr>
              <w:widowControl w:val="0"/>
              <w:suppressAutoHyphens/>
              <w:overflowPunct/>
              <w:autoSpaceDE/>
              <w:autoSpaceDN/>
              <w:adjustRightInd/>
              <w:spacing w:before="0"/>
              <w:ind w:firstLine="10"/>
              <w:jc w:val="left"/>
              <w:rPr>
                <w:rFonts w:eastAsia="Lucida Sans Unicode"/>
                <w:color w:val="000000"/>
                <w:kern w:val="2"/>
                <w:sz w:val="16"/>
                <w:szCs w:val="16"/>
              </w:rPr>
            </w:pPr>
            <w:r w:rsidRPr="00CD55E1">
              <w:rPr>
                <w:rFonts w:eastAsia="Lucida Sans Unicode"/>
                <w:b/>
                <w:kern w:val="2"/>
                <w:szCs w:val="24"/>
                <w:lang w:eastAsia="en-US"/>
              </w:rPr>
              <w:t>OP u klienta s onemocněním vylučovacího systému</w:t>
            </w:r>
          </w:p>
        </w:tc>
      </w:tr>
    </w:tbl>
    <w:p w14:paraId="181DB9B6" w14:textId="77777777" w:rsidR="00CD55E1" w:rsidRDefault="00180362" w:rsidP="00AF69C6">
      <w:pPr>
        <w:pStyle w:val="svpnadpisvtabulce"/>
      </w:pPr>
      <w:r w:rsidRPr="00C90651">
        <w:lastRenderedPageBreak/>
        <w:t>Ambulantní a terénní zdravotní péče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28"/>
        <w:gridCol w:w="4428"/>
      </w:tblGrid>
      <w:tr w:rsidR="00CD55E1" w:rsidRPr="00CD55E1" w14:paraId="4A5F3BE3" w14:textId="77777777" w:rsidTr="0005382A">
        <w:tc>
          <w:tcPr>
            <w:tcW w:w="4428" w:type="dxa"/>
            <w:vAlign w:val="center"/>
          </w:tcPr>
          <w:p w14:paraId="476A461F" w14:textId="77777777"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5310E648" w14:textId="77777777"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Obsah vzdělávání</w:t>
            </w:r>
          </w:p>
        </w:tc>
      </w:tr>
      <w:tr w:rsidR="00CD55E1" w:rsidRPr="00CD55E1" w14:paraId="4A39895D" w14:textId="77777777" w:rsidTr="0005382A">
        <w:tc>
          <w:tcPr>
            <w:tcW w:w="4428" w:type="dxa"/>
          </w:tcPr>
          <w:p w14:paraId="4289443D" w14:textId="77777777" w:rsidR="00CD55E1" w:rsidRPr="00CD55E1" w:rsidRDefault="00CD55E1" w:rsidP="000250A9">
            <w:pPr>
              <w:pStyle w:val="svpnadpisvtabulce"/>
            </w:pPr>
            <w:r w:rsidRPr="00CD55E1">
              <w:t>Žák:</w:t>
            </w:r>
          </w:p>
          <w:p w14:paraId="270BAAA8" w14:textId="77777777" w:rsidR="00CD55E1" w:rsidRPr="00CD55E1" w:rsidRDefault="00CD55E1" w:rsidP="000250A9">
            <w:pPr>
              <w:pStyle w:val="svpodrzkavtabulce"/>
            </w:pPr>
            <w:r w:rsidRPr="00CD55E1">
              <w:t>připravuje pomůcky a dokumentaci</w:t>
            </w:r>
          </w:p>
          <w:p w14:paraId="059EC85A" w14:textId="77777777" w:rsidR="00CD55E1" w:rsidRPr="00CD55E1" w:rsidRDefault="00CD55E1" w:rsidP="000250A9">
            <w:pPr>
              <w:pStyle w:val="svpodrzkavtabulce"/>
            </w:pPr>
            <w:r w:rsidRPr="00CD55E1">
              <w:t>dodržuje předepsané pracovní postupy a zásady BOZP</w:t>
            </w:r>
          </w:p>
          <w:p w14:paraId="3778C597" w14:textId="77777777" w:rsidR="00CD55E1" w:rsidRPr="00CD55E1" w:rsidRDefault="00CD55E1" w:rsidP="000250A9">
            <w:pPr>
              <w:pStyle w:val="svpodrzkavtabulce"/>
            </w:pPr>
            <w:r w:rsidRPr="00CD55E1">
              <w:t>používá zdravotnickou dokumentaci a informační systémy pracoviště</w:t>
            </w:r>
          </w:p>
          <w:p w14:paraId="2F4101BB" w14:textId="77777777" w:rsidR="00CD55E1" w:rsidRPr="00CD55E1" w:rsidRDefault="00CD55E1" w:rsidP="000250A9">
            <w:pPr>
              <w:pStyle w:val="svpodrzkavtabulce"/>
            </w:pPr>
            <w:r w:rsidRPr="00CD55E1">
              <w:t>dodržuje postupy pracoviště pro ochranu osobních údajů</w:t>
            </w:r>
          </w:p>
          <w:p w14:paraId="6BEC2E89" w14:textId="77777777" w:rsidR="00CD55E1" w:rsidRPr="00CD55E1" w:rsidRDefault="00CD55E1" w:rsidP="000250A9">
            <w:pPr>
              <w:pStyle w:val="svpodrzkavtabulce"/>
            </w:pPr>
            <w:r w:rsidRPr="00CD55E1">
              <w:t>komunikuje s nemocnými adekvátně jejich osobnosti a v souladu s etickými a společenskými zásadami, vhodně používá odbornou terminologii</w:t>
            </w:r>
          </w:p>
          <w:p w14:paraId="5EC2222C" w14:textId="77777777" w:rsidR="00CD55E1" w:rsidRPr="00CD55E1" w:rsidRDefault="00CD55E1" w:rsidP="000250A9">
            <w:pPr>
              <w:pStyle w:val="svpodrzkavtabulce"/>
            </w:pPr>
            <w:r w:rsidRPr="00CD55E1">
              <w:t xml:space="preserve">spolupracuje se sestrou </w:t>
            </w:r>
          </w:p>
          <w:p w14:paraId="58A5DB1C" w14:textId="77777777" w:rsidR="00CD55E1" w:rsidRPr="00CD55E1" w:rsidRDefault="00CD55E1" w:rsidP="000250A9">
            <w:pPr>
              <w:pStyle w:val="svpodrzkavtabulce"/>
            </w:pPr>
            <w:r w:rsidRPr="00CD55E1">
              <w:t>sleduje fyziologické funkce</w:t>
            </w:r>
          </w:p>
          <w:p w14:paraId="6DD394F0" w14:textId="77777777" w:rsidR="00CD55E1" w:rsidRPr="00CD55E1" w:rsidRDefault="00CD55E1" w:rsidP="000250A9">
            <w:pPr>
              <w:pStyle w:val="svpodrzkavtabulce"/>
            </w:pPr>
            <w:r w:rsidRPr="00CD55E1">
              <w:t>provádí odběry biologického materiálu, provádí vyšetření biologického materiálu získaného neinvazivní cestou a kapilární krve</w:t>
            </w:r>
          </w:p>
          <w:p w14:paraId="6905BE3C" w14:textId="77777777" w:rsidR="00CD55E1" w:rsidRPr="00CD55E1" w:rsidRDefault="00CD55E1" w:rsidP="000250A9">
            <w:pPr>
              <w:pStyle w:val="svpodrzkavtabulce"/>
            </w:pPr>
            <w:r w:rsidRPr="00CD55E1">
              <w:t>asistuje lékaři při vyšetření a drobných</w:t>
            </w:r>
            <w:r>
              <w:t xml:space="preserve"> </w:t>
            </w:r>
            <w:r w:rsidRPr="00CD55E1">
              <w:t>zákrocích</w:t>
            </w:r>
          </w:p>
          <w:p w14:paraId="1C5FF82A" w14:textId="77777777" w:rsidR="00CD55E1" w:rsidRPr="00CD55E1" w:rsidRDefault="00CD55E1" w:rsidP="0005382A">
            <w:pPr>
              <w:pStyle w:val="svpodrzkavtabulce"/>
            </w:pPr>
            <w:r w:rsidRPr="00CD55E1">
              <w:t>provádí edukaci klientů</w:t>
            </w:r>
          </w:p>
        </w:tc>
        <w:tc>
          <w:tcPr>
            <w:tcW w:w="4428" w:type="dxa"/>
          </w:tcPr>
          <w:p w14:paraId="28C01A1B" w14:textId="77777777" w:rsidR="00CD55E1" w:rsidRPr="00CD55E1" w:rsidRDefault="00CD55E1" w:rsidP="00CD55E1">
            <w:pPr>
              <w:overflowPunct/>
              <w:adjustRightInd/>
              <w:spacing w:before="0" w:line="276" w:lineRule="auto"/>
              <w:ind w:left="151"/>
              <w:jc w:val="left"/>
              <w:rPr>
                <w:b/>
                <w:szCs w:val="24"/>
                <w:lang w:eastAsia="en-US"/>
              </w:rPr>
            </w:pPr>
          </w:p>
          <w:p w14:paraId="6CB65626" w14:textId="77777777" w:rsidR="00CD55E1" w:rsidRPr="00CD55E1" w:rsidRDefault="00CD55E1" w:rsidP="00666D33">
            <w:pPr>
              <w:pStyle w:val="svpslovannadpisvtabulce"/>
              <w:numPr>
                <w:ilvl w:val="0"/>
                <w:numId w:val="16"/>
              </w:numPr>
              <w:tabs>
                <w:tab w:val="clear" w:pos="720"/>
              </w:tabs>
              <w:ind w:left="423"/>
            </w:pPr>
            <w:r w:rsidRPr="00CD55E1">
              <w:t>Organizace práce v ambulanci praktického nebo odborného lékaře</w:t>
            </w:r>
          </w:p>
          <w:p w14:paraId="2A13CF91" w14:textId="77777777" w:rsidR="00CD55E1" w:rsidRPr="00CD55E1" w:rsidRDefault="00CD55E1" w:rsidP="000250A9">
            <w:pPr>
              <w:pStyle w:val="svpodrzkavtabulce"/>
            </w:pPr>
            <w:r w:rsidRPr="00CD55E1">
              <w:t>specifika a harmonogram práce</w:t>
            </w:r>
          </w:p>
          <w:p w14:paraId="550EA68C" w14:textId="77777777" w:rsidR="00CD55E1" w:rsidRPr="00CD55E1" w:rsidRDefault="00CD55E1" w:rsidP="000250A9">
            <w:pPr>
              <w:pStyle w:val="svpodrzkavtabulce"/>
            </w:pPr>
            <w:r w:rsidRPr="00CD55E1">
              <w:t>zásady BOZP</w:t>
            </w:r>
          </w:p>
          <w:p w14:paraId="2E181D88" w14:textId="77777777" w:rsidR="00CD55E1" w:rsidRPr="00CD55E1" w:rsidRDefault="00CD55E1" w:rsidP="000250A9">
            <w:pPr>
              <w:pStyle w:val="svpodrzkavtabulce"/>
            </w:pPr>
            <w:r w:rsidRPr="00CD55E1">
              <w:t>dokumentace</w:t>
            </w:r>
          </w:p>
          <w:p w14:paraId="6E31A79F" w14:textId="77777777" w:rsidR="00CD55E1" w:rsidRPr="00CD55E1" w:rsidRDefault="00CD55E1" w:rsidP="000250A9">
            <w:pPr>
              <w:pStyle w:val="svpodrzkavtabulce"/>
            </w:pPr>
            <w:r w:rsidRPr="00CD55E1">
              <w:t>péče</w:t>
            </w:r>
            <w:r>
              <w:t xml:space="preserve"> o </w:t>
            </w:r>
            <w:r w:rsidRPr="00CD55E1">
              <w:t>pomůcky</w:t>
            </w:r>
          </w:p>
          <w:p w14:paraId="01F867F7" w14:textId="77777777" w:rsidR="00CD55E1" w:rsidRPr="00CD55E1" w:rsidRDefault="00CD55E1" w:rsidP="000250A9">
            <w:pPr>
              <w:pStyle w:val="svpodrzkavtabulce"/>
            </w:pPr>
            <w:r w:rsidRPr="00CD55E1">
              <w:t>sledování fyziologických funkcí</w:t>
            </w:r>
          </w:p>
          <w:p w14:paraId="31B9231B" w14:textId="77777777" w:rsidR="00CD55E1" w:rsidRPr="00CD55E1" w:rsidRDefault="00CD55E1" w:rsidP="000250A9">
            <w:pPr>
              <w:pStyle w:val="svpodrzkavtabulce"/>
            </w:pPr>
            <w:r w:rsidRPr="00CD55E1">
              <w:t>odběry biologického materiálu</w:t>
            </w:r>
          </w:p>
          <w:p w14:paraId="26849B61" w14:textId="77777777" w:rsidR="00CD55E1" w:rsidRPr="00CD55E1" w:rsidRDefault="00CD55E1" w:rsidP="000250A9">
            <w:pPr>
              <w:pStyle w:val="svpodrzkavtabulce"/>
            </w:pPr>
            <w:r w:rsidRPr="00CD55E1">
              <w:t>asistence při vyšetření a drobných</w:t>
            </w:r>
            <w:r>
              <w:t xml:space="preserve"> </w:t>
            </w:r>
            <w:r w:rsidRPr="00CD55E1">
              <w:t>zákrocích</w:t>
            </w:r>
          </w:p>
          <w:p w14:paraId="4849972E" w14:textId="77777777" w:rsidR="00CD55E1" w:rsidRPr="00CD55E1" w:rsidRDefault="00CD55E1" w:rsidP="000250A9">
            <w:pPr>
              <w:pStyle w:val="svpodrzkavtabulce"/>
            </w:pPr>
            <w:r w:rsidRPr="00CD55E1">
              <w:t>edukace klientů</w:t>
            </w:r>
          </w:p>
        </w:tc>
      </w:tr>
      <w:tr w:rsidR="00CD55E1" w:rsidRPr="00CD55E1" w14:paraId="199CD0F3" w14:textId="77777777" w:rsidTr="0005382A">
        <w:tc>
          <w:tcPr>
            <w:tcW w:w="4428" w:type="dxa"/>
          </w:tcPr>
          <w:p w14:paraId="1C57A3D5" w14:textId="77777777" w:rsidR="00CD55E1" w:rsidRPr="00CD55E1" w:rsidRDefault="00CD55E1" w:rsidP="00CD55E1">
            <w:pPr>
              <w:overflowPunct/>
              <w:adjustRightInd/>
              <w:spacing w:before="0" w:line="276" w:lineRule="auto"/>
              <w:ind w:left="38"/>
              <w:jc w:val="left"/>
              <w:rPr>
                <w:szCs w:val="24"/>
                <w:lang w:eastAsia="en-US"/>
              </w:rPr>
            </w:pPr>
          </w:p>
          <w:p w14:paraId="6934DD32" w14:textId="77777777" w:rsidR="00CD55E1" w:rsidRPr="00CD55E1" w:rsidRDefault="000250A9" w:rsidP="000250A9">
            <w:pPr>
              <w:pStyle w:val="svpodrzkavtabulce"/>
            </w:pPr>
            <w:r>
              <w:t>v</w:t>
            </w:r>
            <w:r w:rsidR="00CD55E1" w:rsidRPr="00CD55E1">
              <w:t>e spolupráci se zdravotnickým pracovníkem pečuje</w:t>
            </w:r>
            <w:r w:rsidR="00CD55E1">
              <w:t xml:space="preserve"> o </w:t>
            </w:r>
            <w:r w:rsidR="00CD55E1" w:rsidRPr="00CD55E1">
              <w:t xml:space="preserve">klienty ve stacionární péči a v domácím prostředí </w:t>
            </w:r>
          </w:p>
          <w:p w14:paraId="2C16B78F" w14:textId="77777777" w:rsidR="00CD55E1" w:rsidRPr="00CD55E1" w:rsidRDefault="00CD55E1" w:rsidP="000250A9">
            <w:pPr>
              <w:pStyle w:val="svpodrzkavtabulce"/>
            </w:pPr>
            <w:r w:rsidRPr="00CD55E1">
              <w:t>dodržuje interní předpisy týkající se BOZP, PO a krizových situací</w:t>
            </w:r>
          </w:p>
          <w:p w14:paraId="7E8CAE1B" w14:textId="77777777" w:rsidR="00CD55E1" w:rsidRPr="00CD55E1" w:rsidRDefault="00CD55E1" w:rsidP="000250A9">
            <w:pPr>
              <w:pStyle w:val="svpodrzkavtabulce"/>
            </w:pPr>
            <w:r w:rsidRPr="00CD55E1">
              <w:t>používá zdravotnickou dokumentaci a informační systémy pracoviště, dodržuje postupy pracoviště pro ochranu osobních údajů</w:t>
            </w:r>
          </w:p>
          <w:p w14:paraId="760034BF" w14:textId="77777777" w:rsidR="00CD55E1" w:rsidRPr="00CD55E1" w:rsidRDefault="00CD55E1" w:rsidP="000250A9">
            <w:pPr>
              <w:pStyle w:val="svpodrzkavtabulce"/>
            </w:pPr>
            <w:r w:rsidRPr="00CD55E1">
              <w:t>při komunikaci s pacienty a dalšími osobami jedná v souladu se společenskými pravidly</w:t>
            </w:r>
            <w:r>
              <w:t xml:space="preserve"> </w:t>
            </w:r>
            <w:r w:rsidRPr="00CD55E1">
              <w:t>a profesní etikou, zohledňuje jejich</w:t>
            </w:r>
            <w:r>
              <w:t xml:space="preserve"> </w:t>
            </w:r>
            <w:r w:rsidRPr="00CD55E1">
              <w:t>osobnostní, sociální a kulturní specifika</w:t>
            </w:r>
          </w:p>
          <w:p w14:paraId="00F475CE" w14:textId="77777777" w:rsidR="00CD55E1" w:rsidRPr="00CD55E1" w:rsidRDefault="00CD55E1" w:rsidP="000250A9">
            <w:pPr>
              <w:pStyle w:val="svpodrzkavtabulce"/>
            </w:pPr>
            <w:r w:rsidRPr="00CD55E1">
              <w:t>provádí ve spolupráci se zdravotnickými pracovníky rehabilitační péči</w:t>
            </w:r>
          </w:p>
          <w:p w14:paraId="3D582166" w14:textId="77777777" w:rsidR="00CD55E1" w:rsidRPr="00CD55E1" w:rsidRDefault="00CD55E1" w:rsidP="0005382A">
            <w:pPr>
              <w:pStyle w:val="svpodrzkavtabulce"/>
              <w:rPr>
                <w:color w:val="000000"/>
              </w:rPr>
            </w:pPr>
            <w:r w:rsidRPr="00CD55E1">
              <w:t xml:space="preserve">vhodně komunikuje s klientem i rodinou, provádí edukaci </w:t>
            </w:r>
          </w:p>
        </w:tc>
        <w:tc>
          <w:tcPr>
            <w:tcW w:w="4428" w:type="dxa"/>
          </w:tcPr>
          <w:p w14:paraId="79061D6B" w14:textId="77777777" w:rsidR="00CD55E1" w:rsidRPr="00CD55E1" w:rsidRDefault="00CD55E1" w:rsidP="00CD55E1">
            <w:pPr>
              <w:overflowPunct/>
              <w:adjustRightInd/>
              <w:spacing w:before="0" w:line="276" w:lineRule="auto"/>
              <w:ind w:left="213"/>
              <w:jc w:val="left"/>
              <w:rPr>
                <w:b/>
                <w:szCs w:val="24"/>
                <w:lang w:eastAsia="en-US"/>
              </w:rPr>
            </w:pPr>
          </w:p>
          <w:p w14:paraId="7AA39597" w14:textId="77777777" w:rsidR="00CD55E1" w:rsidRPr="00CD55E1" w:rsidRDefault="00CD55E1" w:rsidP="000250A9">
            <w:pPr>
              <w:pStyle w:val="svpslovannadpisvtabulce"/>
            </w:pPr>
            <w:r w:rsidRPr="00CD55E1">
              <w:t>Organizace práce ve stacionární a terénní ošetřovatelské péči</w:t>
            </w:r>
          </w:p>
          <w:p w14:paraId="70AECEA5" w14:textId="77777777" w:rsidR="00CD55E1" w:rsidRPr="00CD55E1" w:rsidRDefault="00CD55E1" w:rsidP="00CD55E1">
            <w:pPr>
              <w:overflowPunct/>
              <w:adjustRightInd/>
              <w:spacing w:before="0" w:line="276" w:lineRule="auto"/>
              <w:ind w:left="3240" w:hanging="2522"/>
              <w:jc w:val="left"/>
              <w:rPr>
                <w:b/>
                <w:szCs w:val="24"/>
                <w:lang w:eastAsia="en-US"/>
              </w:rPr>
            </w:pPr>
          </w:p>
          <w:p w14:paraId="7D3A7577" w14:textId="77777777" w:rsidR="00CD55E1" w:rsidRPr="00CD55E1" w:rsidRDefault="00CD55E1" w:rsidP="000250A9">
            <w:pPr>
              <w:pStyle w:val="svpodrzkavtabulce"/>
            </w:pPr>
            <w:r w:rsidRPr="00CD55E1">
              <w:t>specifika a harmonogram práce</w:t>
            </w:r>
          </w:p>
          <w:p w14:paraId="46B95B3A" w14:textId="77777777" w:rsidR="00CD55E1" w:rsidRPr="00CD55E1" w:rsidRDefault="00CD55E1" w:rsidP="000250A9">
            <w:pPr>
              <w:pStyle w:val="svpodrzkavtabulce"/>
            </w:pPr>
            <w:r w:rsidRPr="00CD55E1">
              <w:t>zásady BOZP</w:t>
            </w:r>
          </w:p>
          <w:p w14:paraId="4FEDA9CB" w14:textId="77777777" w:rsidR="00CD55E1" w:rsidRPr="00CD55E1" w:rsidRDefault="00CD55E1" w:rsidP="000250A9">
            <w:pPr>
              <w:pStyle w:val="svpodrzkavtabulce"/>
            </w:pPr>
            <w:r w:rsidRPr="00CD55E1">
              <w:t>dokumentace</w:t>
            </w:r>
          </w:p>
          <w:p w14:paraId="6B97B5E6" w14:textId="77777777" w:rsidR="00CD55E1" w:rsidRPr="00CD55E1" w:rsidRDefault="00CD55E1" w:rsidP="000250A9">
            <w:pPr>
              <w:pStyle w:val="svpodrzkavtabulce"/>
            </w:pPr>
            <w:r w:rsidRPr="00CD55E1">
              <w:t>hygienická péče</w:t>
            </w:r>
          </w:p>
          <w:p w14:paraId="362A1AA3" w14:textId="77777777" w:rsidR="00CD55E1" w:rsidRPr="00CD55E1" w:rsidRDefault="00CD55E1" w:rsidP="000250A9">
            <w:pPr>
              <w:pStyle w:val="svpodrzkavtabulce"/>
            </w:pPr>
            <w:r w:rsidRPr="00CD55E1">
              <w:t>aktivizace</w:t>
            </w:r>
          </w:p>
          <w:p w14:paraId="084CB037" w14:textId="77777777" w:rsidR="00CD55E1" w:rsidRPr="00CD55E1" w:rsidRDefault="00CD55E1" w:rsidP="000250A9">
            <w:pPr>
              <w:pStyle w:val="svpodrzkavtabulce"/>
            </w:pPr>
            <w:r w:rsidRPr="00CD55E1">
              <w:t>rehabilitační péče</w:t>
            </w:r>
          </w:p>
          <w:p w14:paraId="0110EF06" w14:textId="77777777" w:rsidR="00CD55E1" w:rsidRPr="00CD55E1" w:rsidRDefault="00CD55E1" w:rsidP="000250A9">
            <w:pPr>
              <w:pStyle w:val="svpodrzkavtabulce"/>
            </w:pPr>
            <w:r w:rsidRPr="00CD55E1">
              <w:t>edukace klientů</w:t>
            </w:r>
          </w:p>
          <w:p w14:paraId="01AE5FC6" w14:textId="77777777" w:rsidR="00CD55E1" w:rsidRPr="00CD55E1" w:rsidRDefault="00CD55E1" w:rsidP="00CD55E1">
            <w:pPr>
              <w:tabs>
                <w:tab w:val="num" w:pos="718"/>
              </w:tabs>
              <w:overflowPunct/>
              <w:adjustRightInd/>
              <w:spacing w:before="0" w:line="276" w:lineRule="auto"/>
              <w:ind w:left="435"/>
              <w:jc w:val="left"/>
              <w:rPr>
                <w:szCs w:val="24"/>
                <w:lang w:eastAsia="en-US"/>
              </w:rPr>
            </w:pPr>
          </w:p>
        </w:tc>
      </w:tr>
    </w:tbl>
    <w:p w14:paraId="3008CB16" w14:textId="77777777" w:rsidR="000F0F05" w:rsidRPr="00C90651" w:rsidRDefault="000F0F05" w:rsidP="00E10E03"/>
    <w:p w14:paraId="5C63DD26" w14:textId="77777777" w:rsidR="00180362" w:rsidRPr="00235D83" w:rsidRDefault="00AF69C6" w:rsidP="0005382A">
      <w:pPr>
        <w:pStyle w:val="svpnadpisvtabulce"/>
      </w:pPr>
      <w:r>
        <w:br w:type="page"/>
      </w:r>
      <w:r w:rsidR="00F50C7C" w:rsidRPr="00235D83">
        <w:lastRenderedPageBreak/>
        <w:t>Stomatologická péče</w:t>
      </w:r>
    </w:p>
    <w:p w14:paraId="7E27EE4E" w14:textId="77777777" w:rsidR="00180362" w:rsidRPr="00C90651" w:rsidRDefault="00180362" w:rsidP="00180362">
      <w:pPr>
        <w:pStyle w:val="Bezmezer"/>
        <w:rPr>
          <w:rFonts w:ascii="Times New Roman" w:eastAsia="Times New Roman" w:hAnsi="Times New Roman"/>
          <w:b/>
          <w:kern w:val="0"/>
          <w:lang w:eastAsia="cs-CZ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8"/>
        <w:gridCol w:w="4428"/>
      </w:tblGrid>
      <w:tr w:rsidR="00CD55E1" w:rsidRPr="00CD55E1" w14:paraId="5D902311" w14:textId="77777777" w:rsidTr="0005382A">
        <w:trPr>
          <w:trHeight w:val="261"/>
        </w:trPr>
        <w:tc>
          <w:tcPr>
            <w:tcW w:w="4428" w:type="dxa"/>
            <w:vAlign w:val="center"/>
          </w:tcPr>
          <w:p w14:paraId="5CEE1348" w14:textId="77777777"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Výsledky vzdělávání</w:t>
            </w:r>
          </w:p>
        </w:tc>
        <w:tc>
          <w:tcPr>
            <w:tcW w:w="4428" w:type="dxa"/>
            <w:vAlign w:val="center"/>
          </w:tcPr>
          <w:p w14:paraId="34668F31" w14:textId="77777777" w:rsidR="00CD55E1" w:rsidRPr="00CD55E1" w:rsidRDefault="00CD55E1" w:rsidP="00CD55E1">
            <w:pPr>
              <w:keepNext/>
              <w:overflowPunct/>
              <w:adjustRightInd/>
              <w:spacing w:before="100" w:after="100"/>
              <w:ind w:firstLine="357"/>
              <w:jc w:val="center"/>
              <w:rPr>
                <w:b/>
                <w:szCs w:val="24"/>
              </w:rPr>
            </w:pPr>
            <w:r w:rsidRPr="00CD55E1">
              <w:rPr>
                <w:b/>
                <w:szCs w:val="24"/>
              </w:rPr>
              <w:t>Obsah vzdělávání</w:t>
            </w:r>
          </w:p>
        </w:tc>
      </w:tr>
      <w:tr w:rsidR="00CD55E1" w:rsidRPr="00CD55E1" w14:paraId="076EFD02" w14:textId="77777777" w:rsidTr="0005382A">
        <w:trPr>
          <w:trHeight w:val="1035"/>
        </w:trPr>
        <w:tc>
          <w:tcPr>
            <w:tcW w:w="4428" w:type="dxa"/>
          </w:tcPr>
          <w:p w14:paraId="7D9E1BF6" w14:textId="77777777" w:rsidR="00CD55E1" w:rsidRPr="00CD55E1" w:rsidRDefault="00CD55E1" w:rsidP="000250A9">
            <w:pPr>
              <w:pStyle w:val="svpnadpisvtabulce"/>
            </w:pPr>
            <w:r w:rsidRPr="00CD55E1">
              <w:t>Žák:</w:t>
            </w:r>
          </w:p>
          <w:p w14:paraId="35A3B5F0" w14:textId="77777777" w:rsidR="00CD55E1" w:rsidRPr="00CD55E1" w:rsidRDefault="00CD55E1" w:rsidP="000250A9">
            <w:pPr>
              <w:pStyle w:val="svpodrzkavtabulce"/>
            </w:pPr>
            <w:r w:rsidRPr="00CD55E1">
              <w:t>připravuje pomůcky a dokumentaci</w:t>
            </w:r>
          </w:p>
          <w:p w14:paraId="64877E8B" w14:textId="77777777" w:rsidR="00CD55E1" w:rsidRPr="00CD55E1" w:rsidRDefault="00CD55E1" w:rsidP="000250A9">
            <w:pPr>
              <w:pStyle w:val="svpodrzkavtabulce"/>
            </w:pPr>
            <w:r w:rsidRPr="00CD55E1">
              <w:t>dodržuje předepsané pracovní postupy a zásady BOZP</w:t>
            </w:r>
          </w:p>
          <w:p w14:paraId="3D0E89D7" w14:textId="77777777" w:rsidR="00CD55E1" w:rsidRPr="00CD55E1" w:rsidRDefault="00CD55E1" w:rsidP="000250A9">
            <w:pPr>
              <w:pStyle w:val="svpodrzkavtabulce"/>
            </w:pPr>
            <w:r w:rsidRPr="00CD55E1">
              <w:t>používá zdravotnickou dokumentaci a informační systémy pracoviště</w:t>
            </w:r>
          </w:p>
          <w:p w14:paraId="71CAD3CB" w14:textId="77777777" w:rsidR="00CD55E1" w:rsidRPr="00CD55E1" w:rsidRDefault="00CD55E1" w:rsidP="000250A9">
            <w:pPr>
              <w:pStyle w:val="svpodrzkavtabulce"/>
            </w:pPr>
            <w:r w:rsidRPr="00CD55E1">
              <w:t>dodržuje postupy pracoviště pro ochranu osobních údajů</w:t>
            </w:r>
          </w:p>
          <w:p w14:paraId="0D2C1905" w14:textId="77777777" w:rsidR="00CD55E1" w:rsidRPr="00CD55E1" w:rsidRDefault="00CD55E1" w:rsidP="000250A9">
            <w:pPr>
              <w:pStyle w:val="svpodrzkavtabulce"/>
            </w:pPr>
            <w:r w:rsidRPr="00CD55E1">
              <w:t>pod odborným dohledem zubního lékaře zpracovává dentální materiály v</w:t>
            </w:r>
            <w:r w:rsidR="000250A9">
              <w:t> </w:t>
            </w:r>
            <w:r w:rsidRPr="00CD55E1">
              <w:t>ordinaci</w:t>
            </w:r>
            <w:r>
              <w:t xml:space="preserve"> </w:t>
            </w:r>
            <w:r w:rsidRPr="00CD55E1">
              <w:t>a</w:t>
            </w:r>
            <w:r w:rsidR="000250A9">
              <w:t> </w:t>
            </w:r>
            <w:r w:rsidRPr="00CD55E1">
              <w:t>vykonává činnost zubní instrumentářky</w:t>
            </w:r>
          </w:p>
          <w:p w14:paraId="6FC89B79" w14:textId="77777777" w:rsidR="00CD55E1" w:rsidRPr="00CD55E1" w:rsidRDefault="00CD55E1" w:rsidP="000250A9">
            <w:pPr>
              <w:pStyle w:val="svpodrzkavtabulce"/>
              <w:rPr>
                <w:rFonts w:cs="Calibri"/>
                <w:szCs w:val="22"/>
              </w:rPr>
            </w:pPr>
            <w:r w:rsidRPr="00CD55E1">
              <w:t xml:space="preserve">vhodně komunikuje s klientem, provádí edukaci </w:t>
            </w:r>
          </w:p>
        </w:tc>
        <w:tc>
          <w:tcPr>
            <w:tcW w:w="4428" w:type="dxa"/>
          </w:tcPr>
          <w:p w14:paraId="7E0155CF" w14:textId="77777777" w:rsidR="00CD55E1" w:rsidRPr="00CD55E1" w:rsidRDefault="00CD55E1" w:rsidP="000250A9">
            <w:pPr>
              <w:pStyle w:val="svpnadpisvtabulce"/>
            </w:pPr>
            <w:r w:rsidRPr="00CD55E1">
              <w:t>Organizace práce ve stomatologické ambulanci</w:t>
            </w:r>
          </w:p>
          <w:p w14:paraId="1445D2EC" w14:textId="77777777" w:rsidR="00CD55E1" w:rsidRPr="00CD55E1" w:rsidRDefault="00CD55E1" w:rsidP="000250A9">
            <w:pPr>
              <w:pStyle w:val="svpodrzkavtabulce"/>
            </w:pPr>
            <w:r w:rsidRPr="00CD55E1">
              <w:t>specifika a harmonogram práce</w:t>
            </w:r>
          </w:p>
          <w:p w14:paraId="55B970CA" w14:textId="77777777" w:rsidR="00CD55E1" w:rsidRPr="00CD55E1" w:rsidRDefault="00CD55E1" w:rsidP="000250A9">
            <w:pPr>
              <w:pStyle w:val="svpodrzkavtabulce"/>
            </w:pPr>
            <w:r w:rsidRPr="00CD55E1">
              <w:t>zásady BOZP</w:t>
            </w:r>
          </w:p>
          <w:p w14:paraId="4628D30B" w14:textId="77777777" w:rsidR="00CD55E1" w:rsidRPr="00CD55E1" w:rsidRDefault="00CD55E1" w:rsidP="000250A9">
            <w:pPr>
              <w:pStyle w:val="svpodrzkavtabulce"/>
            </w:pPr>
            <w:r w:rsidRPr="00CD55E1">
              <w:t>dokumentace</w:t>
            </w:r>
          </w:p>
          <w:p w14:paraId="273528C9" w14:textId="77777777" w:rsidR="00CD55E1" w:rsidRPr="00CD55E1" w:rsidRDefault="00CD55E1" w:rsidP="000250A9">
            <w:pPr>
              <w:pStyle w:val="svpodrzkavtabulce"/>
              <w:rPr>
                <w:rFonts w:eastAsia="Calibri"/>
                <w:kern w:val="18"/>
              </w:rPr>
            </w:pPr>
            <w:r w:rsidRPr="00CD55E1">
              <w:rPr>
                <w:rFonts w:eastAsia="Calibri"/>
                <w:kern w:val="18"/>
              </w:rPr>
              <w:t>péče</w:t>
            </w:r>
            <w:r>
              <w:rPr>
                <w:rFonts w:eastAsia="Calibri"/>
                <w:kern w:val="18"/>
              </w:rPr>
              <w:t xml:space="preserve"> o </w:t>
            </w:r>
            <w:r w:rsidRPr="00CD55E1">
              <w:rPr>
                <w:rFonts w:eastAsia="Calibri"/>
                <w:kern w:val="18"/>
              </w:rPr>
              <w:t xml:space="preserve">pomůcky </w:t>
            </w:r>
          </w:p>
          <w:p w14:paraId="3D6A6E0D" w14:textId="77777777" w:rsidR="00CD55E1" w:rsidRPr="00CD55E1" w:rsidRDefault="00CD55E1" w:rsidP="000250A9">
            <w:pPr>
              <w:pStyle w:val="svpodrzkavtabulce"/>
              <w:rPr>
                <w:rFonts w:eastAsia="Calibri"/>
                <w:kern w:val="18"/>
              </w:rPr>
            </w:pPr>
            <w:r w:rsidRPr="00CD55E1">
              <w:rPr>
                <w:rFonts w:eastAsia="Calibri"/>
                <w:kern w:val="18"/>
              </w:rPr>
              <w:t>práce s dentálními materiály</w:t>
            </w:r>
          </w:p>
          <w:p w14:paraId="370CCA0E" w14:textId="77777777" w:rsidR="00CD55E1" w:rsidRPr="00CD55E1" w:rsidRDefault="00CD55E1" w:rsidP="000250A9">
            <w:pPr>
              <w:pStyle w:val="svpodrzkavtabulce"/>
            </w:pPr>
            <w:r w:rsidRPr="00CD55E1">
              <w:t>asistence při vyšetření a zákrocích</w:t>
            </w:r>
          </w:p>
          <w:p w14:paraId="00B0530E" w14:textId="77777777" w:rsidR="00CD55E1" w:rsidRPr="00CD55E1" w:rsidRDefault="00CD55E1" w:rsidP="000250A9">
            <w:pPr>
              <w:pStyle w:val="svpodrzkavtabulce"/>
              <w:rPr>
                <w:rFonts w:eastAsia="Calibri"/>
                <w:b/>
                <w:kern w:val="18"/>
              </w:rPr>
            </w:pPr>
            <w:r w:rsidRPr="00CD55E1">
              <w:rPr>
                <w:rFonts w:eastAsia="Calibri"/>
                <w:kern w:val="18"/>
              </w:rPr>
              <w:t>edukace klientů</w:t>
            </w:r>
          </w:p>
        </w:tc>
      </w:tr>
    </w:tbl>
    <w:p w14:paraId="47ECDCB1" w14:textId="77777777" w:rsidR="00180362" w:rsidRPr="00C90651" w:rsidRDefault="00180362" w:rsidP="007C4142">
      <w:pPr>
        <w:pStyle w:val="Bezmezer"/>
        <w:ind w:firstLine="0"/>
        <w:rPr>
          <w:rFonts w:ascii="Times New Roman" w:eastAsia="Times New Roman" w:hAnsi="Times New Roman"/>
          <w:b/>
          <w:kern w:val="0"/>
          <w:lang w:eastAsia="cs-CZ"/>
        </w:rPr>
      </w:pPr>
    </w:p>
    <w:sectPr w:rsidR="00180362" w:rsidRPr="00C90651" w:rsidSect="009850F9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07BB4" w14:textId="77777777" w:rsidR="00920A75" w:rsidRDefault="00920A75" w:rsidP="000250A9">
      <w:pPr>
        <w:spacing w:before="0"/>
      </w:pPr>
      <w:r>
        <w:separator/>
      </w:r>
    </w:p>
  </w:endnote>
  <w:endnote w:type="continuationSeparator" w:id="0">
    <w:p w14:paraId="4670E980" w14:textId="77777777" w:rsidR="00920A75" w:rsidRDefault="00920A75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2096520"/>
      <w:docPartObj>
        <w:docPartGallery w:val="Page Numbers (Bottom of Page)"/>
        <w:docPartUnique/>
      </w:docPartObj>
    </w:sdtPr>
    <w:sdtContent>
      <w:p w14:paraId="484A1C90" w14:textId="77777777" w:rsidR="00816D55" w:rsidRDefault="008356B0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143</w:t>
        </w:r>
        <w:r>
          <w:rPr>
            <w:noProof/>
          </w:rPr>
          <w:fldChar w:fldCharType="end"/>
        </w:r>
      </w:p>
    </w:sdtContent>
  </w:sdt>
  <w:p w14:paraId="5E369E6C" w14:textId="77777777" w:rsidR="00816D55" w:rsidRDefault="00816D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484C0" w14:textId="77777777" w:rsidR="00920A75" w:rsidRDefault="00920A75" w:rsidP="000250A9">
      <w:pPr>
        <w:spacing w:before="0"/>
      </w:pPr>
      <w:r>
        <w:separator/>
      </w:r>
    </w:p>
  </w:footnote>
  <w:footnote w:type="continuationSeparator" w:id="0">
    <w:p w14:paraId="3F8E6CC8" w14:textId="77777777" w:rsidR="00920A75" w:rsidRDefault="00920A75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8501B" w14:textId="77777777" w:rsidR="00816D55" w:rsidRPr="000250A9" w:rsidRDefault="00816D55" w:rsidP="00264C7A">
    <w:pPr>
      <w:tabs>
        <w:tab w:val="right" w:pos="9072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0" w:name="_Hlk517808421"/>
    <w:bookmarkStart w:id="1" w:name="_Hlk517808422"/>
    <w:bookmarkStart w:id="2" w:name="_Hlk517808423"/>
    <w:bookmarkStart w:id="3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0"/>
    <w:bookmarkEnd w:id="1"/>
    <w:bookmarkEnd w:id="2"/>
    <w:bookmarkEnd w:id="3"/>
    <w:r>
      <w:rPr>
        <w:szCs w:val="24"/>
      </w:rPr>
      <w:t>Ošetřování nemocných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027A7B04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3408F7"/>
    <w:multiLevelType w:val="multilevel"/>
    <w:tmpl w:val="FA646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382DA1"/>
    <w:multiLevelType w:val="hybridMultilevel"/>
    <w:tmpl w:val="B45CA7B8"/>
    <w:lvl w:ilvl="0" w:tplc="E472AEE2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409D7CD4"/>
    <w:multiLevelType w:val="hybridMultilevel"/>
    <w:tmpl w:val="3EB06150"/>
    <w:lvl w:ilvl="0" w:tplc="02166934">
      <w:start w:val="11"/>
      <w:numFmt w:val="bullet"/>
      <w:lvlText w:val="-"/>
      <w:lvlJc w:val="left"/>
      <w:pPr>
        <w:tabs>
          <w:tab w:val="num" w:pos="300"/>
        </w:tabs>
        <w:ind w:left="300" w:hanging="300"/>
      </w:pPr>
      <w:rPr>
        <w:rFonts w:ascii="Times New Roman" w:eastAsia="Calibri" w:hAnsi="Times New Roman" w:cs="Times New Roman" w:hint="default"/>
        <w:b/>
        <w:szCs w:val="24"/>
      </w:rPr>
    </w:lvl>
    <w:lvl w:ilvl="1" w:tplc="040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5D460960"/>
    <w:multiLevelType w:val="multilevel"/>
    <w:tmpl w:val="19460BF4"/>
    <w:lvl w:ilvl="0">
      <w:start w:val="1"/>
      <w:numFmt w:val="decimal"/>
      <w:pStyle w:val="svpslovannadpisvtabulc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284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3345332">
    <w:abstractNumId w:val="5"/>
  </w:num>
  <w:num w:numId="2" w16cid:durableId="1568344504">
    <w:abstractNumId w:val="8"/>
  </w:num>
  <w:num w:numId="3" w16cid:durableId="1821848384">
    <w:abstractNumId w:val="4"/>
  </w:num>
  <w:num w:numId="4" w16cid:durableId="374038715">
    <w:abstractNumId w:val="9"/>
  </w:num>
  <w:num w:numId="5" w16cid:durableId="1979800383">
    <w:abstractNumId w:val="0"/>
  </w:num>
  <w:num w:numId="6" w16cid:durableId="1236745551">
    <w:abstractNumId w:val="7"/>
  </w:num>
  <w:num w:numId="7" w16cid:durableId="40595434">
    <w:abstractNumId w:val="3"/>
  </w:num>
  <w:num w:numId="8" w16cid:durableId="1197279133">
    <w:abstractNumId w:val="6"/>
  </w:num>
  <w:num w:numId="9" w16cid:durableId="607347538">
    <w:abstractNumId w:val="2"/>
  </w:num>
  <w:num w:numId="10" w16cid:durableId="1764645171">
    <w:abstractNumId w:val="1"/>
  </w:num>
  <w:num w:numId="11" w16cid:durableId="17327739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535820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74186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976565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043947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138602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362"/>
    <w:rsid w:val="00011088"/>
    <w:rsid w:val="0001643C"/>
    <w:rsid w:val="000250A9"/>
    <w:rsid w:val="000375D6"/>
    <w:rsid w:val="0005382A"/>
    <w:rsid w:val="000726D8"/>
    <w:rsid w:val="00072C97"/>
    <w:rsid w:val="00080A28"/>
    <w:rsid w:val="000C4FCA"/>
    <w:rsid w:val="000F0F05"/>
    <w:rsid w:val="000F2A5D"/>
    <w:rsid w:val="00105863"/>
    <w:rsid w:val="00137331"/>
    <w:rsid w:val="001472A3"/>
    <w:rsid w:val="001773CA"/>
    <w:rsid w:val="00180362"/>
    <w:rsid w:val="00183D23"/>
    <w:rsid w:val="001A4C27"/>
    <w:rsid w:val="001C190D"/>
    <w:rsid w:val="001C2747"/>
    <w:rsid w:val="001D157E"/>
    <w:rsid w:val="001D41AB"/>
    <w:rsid w:val="001D4CAB"/>
    <w:rsid w:val="001D7A83"/>
    <w:rsid w:val="001E366B"/>
    <w:rsid w:val="00214A36"/>
    <w:rsid w:val="0022102A"/>
    <w:rsid w:val="00235D83"/>
    <w:rsid w:val="00264C7A"/>
    <w:rsid w:val="00293BB2"/>
    <w:rsid w:val="00295C05"/>
    <w:rsid w:val="002A2D1B"/>
    <w:rsid w:val="002A64B5"/>
    <w:rsid w:val="002D1194"/>
    <w:rsid w:val="0035363C"/>
    <w:rsid w:val="00355EA9"/>
    <w:rsid w:val="00383ABC"/>
    <w:rsid w:val="003B14BD"/>
    <w:rsid w:val="003C35B7"/>
    <w:rsid w:val="003D7511"/>
    <w:rsid w:val="0041193E"/>
    <w:rsid w:val="00415A87"/>
    <w:rsid w:val="00424E43"/>
    <w:rsid w:val="0042708F"/>
    <w:rsid w:val="0043619D"/>
    <w:rsid w:val="0044614C"/>
    <w:rsid w:val="0044733D"/>
    <w:rsid w:val="00486AEB"/>
    <w:rsid w:val="0049007C"/>
    <w:rsid w:val="00497E77"/>
    <w:rsid w:val="004A4F5C"/>
    <w:rsid w:val="004A7BA6"/>
    <w:rsid w:val="004E4168"/>
    <w:rsid w:val="004E4DD1"/>
    <w:rsid w:val="00514DA0"/>
    <w:rsid w:val="00527351"/>
    <w:rsid w:val="005312DD"/>
    <w:rsid w:val="0056096D"/>
    <w:rsid w:val="00563110"/>
    <w:rsid w:val="00565CCF"/>
    <w:rsid w:val="005C3CD5"/>
    <w:rsid w:val="005E729E"/>
    <w:rsid w:val="005F5C84"/>
    <w:rsid w:val="00601BD8"/>
    <w:rsid w:val="0060211C"/>
    <w:rsid w:val="00606E81"/>
    <w:rsid w:val="006365BE"/>
    <w:rsid w:val="00642901"/>
    <w:rsid w:val="00666D33"/>
    <w:rsid w:val="00673876"/>
    <w:rsid w:val="00685113"/>
    <w:rsid w:val="0069126D"/>
    <w:rsid w:val="006E7749"/>
    <w:rsid w:val="00711FF2"/>
    <w:rsid w:val="0073095C"/>
    <w:rsid w:val="0073610C"/>
    <w:rsid w:val="00745C89"/>
    <w:rsid w:val="00764A29"/>
    <w:rsid w:val="007A448A"/>
    <w:rsid w:val="007C4142"/>
    <w:rsid w:val="007F2F7A"/>
    <w:rsid w:val="00804A7D"/>
    <w:rsid w:val="00816D55"/>
    <w:rsid w:val="0082672D"/>
    <w:rsid w:val="008356B0"/>
    <w:rsid w:val="0084152C"/>
    <w:rsid w:val="00882805"/>
    <w:rsid w:val="008B2BCE"/>
    <w:rsid w:val="008D1E4F"/>
    <w:rsid w:val="008E16A6"/>
    <w:rsid w:val="00901C4D"/>
    <w:rsid w:val="009036B8"/>
    <w:rsid w:val="00920A75"/>
    <w:rsid w:val="00933189"/>
    <w:rsid w:val="0097052A"/>
    <w:rsid w:val="00975033"/>
    <w:rsid w:val="009850F9"/>
    <w:rsid w:val="009939AC"/>
    <w:rsid w:val="00993AC6"/>
    <w:rsid w:val="009973B8"/>
    <w:rsid w:val="009A0EDA"/>
    <w:rsid w:val="009A2201"/>
    <w:rsid w:val="009E5016"/>
    <w:rsid w:val="00A06FA4"/>
    <w:rsid w:val="00A06FDF"/>
    <w:rsid w:val="00A53A81"/>
    <w:rsid w:val="00A92EBE"/>
    <w:rsid w:val="00AB2716"/>
    <w:rsid w:val="00AB2E65"/>
    <w:rsid w:val="00AD2CD0"/>
    <w:rsid w:val="00AD2D0B"/>
    <w:rsid w:val="00AE456A"/>
    <w:rsid w:val="00AE675D"/>
    <w:rsid w:val="00AF6536"/>
    <w:rsid w:val="00AF69C6"/>
    <w:rsid w:val="00B00239"/>
    <w:rsid w:val="00B008DB"/>
    <w:rsid w:val="00B15E5C"/>
    <w:rsid w:val="00B1610D"/>
    <w:rsid w:val="00B16C24"/>
    <w:rsid w:val="00B264A7"/>
    <w:rsid w:val="00B51BA0"/>
    <w:rsid w:val="00B57A48"/>
    <w:rsid w:val="00B607BF"/>
    <w:rsid w:val="00B82191"/>
    <w:rsid w:val="00B86378"/>
    <w:rsid w:val="00BA0038"/>
    <w:rsid w:val="00BD6201"/>
    <w:rsid w:val="00C16AC5"/>
    <w:rsid w:val="00C30CA0"/>
    <w:rsid w:val="00C5649A"/>
    <w:rsid w:val="00C82193"/>
    <w:rsid w:val="00C84FA5"/>
    <w:rsid w:val="00C90651"/>
    <w:rsid w:val="00CB0D2A"/>
    <w:rsid w:val="00CD55E1"/>
    <w:rsid w:val="00D03870"/>
    <w:rsid w:val="00D376D4"/>
    <w:rsid w:val="00D74F7C"/>
    <w:rsid w:val="00D93E49"/>
    <w:rsid w:val="00DC6F9E"/>
    <w:rsid w:val="00E10E03"/>
    <w:rsid w:val="00E13A01"/>
    <w:rsid w:val="00E3300C"/>
    <w:rsid w:val="00E47F25"/>
    <w:rsid w:val="00E53713"/>
    <w:rsid w:val="00E5522F"/>
    <w:rsid w:val="00E716BF"/>
    <w:rsid w:val="00E72141"/>
    <w:rsid w:val="00E7381A"/>
    <w:rsid w:val="00E918B6"/>
    <w:rsid w:val="00E933D3"/>
    <w:rsid w:val="00EC1B51"/>
    <w:rsid w:val="00EC5ED8"/>
    <w:rsid w:val="00EC7244"/>
    <w:rsid w:val="00F23B0D"/>
    <w:rsid w:val="00F33F62"/>
    <w:rsid w:val="00F50C7C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38D62"/>
  <w15:docId w15:val="{FEB77D4B-2E8A-4BFF-8D70-D34334454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0E03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8036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18036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180362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180362"/>
    <w:rPr>
      <w:rFonts w:ascii="Cambria" w:eastAsia="Times New Roman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rsid w:val="00180362"/>
    <w:rPr>
      <w:rFonts w:ascii="Cambria" w:eastAsia="Times New Roman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180362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180362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iPriority w:val="99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unhideWhenUsed/>
    <w:rsid w:val="00180362"/>
  </w:style>
  <w:style w:type="character" w:customStyle="1" w:styleId="ZkladntextChar">
    <w:name w:val="Základní text Char"/>
    <w:basedOn w:val="Standardnpsmoodstavce"/>
    <w:link w:val="Zkladntext"/>
    <w:rsid w:val="0018036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180362"/>
    <w:rPr>
      <w:rFonts w:ascii="Times New Roman" w:eastAsia="Calibri" w:hAnsi="Times New Roman" w:cs="Times New Roman"/>
      <w:b/>
      <w:sz w:val="24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180362"/>
    <w:rPr>
      <w:rFonts w:ascii="Calibri" w:eastAsia="Times New Roman" w:hAnsi="Calibri" w:cs="Calibri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locked/>
    <w:rsid w:val="00180362"/>
    <w:rPr>
      <w:rFonts w:ascii="Calibri" w:eastAsia="Times New Roman" w:hAnsi="Calibri" w:cs="Calibri"/>
      <w:lang w:eastAsia="cs-CZ"/>
    </w:rPr>
  </w:style>
  <w:style w:type="paragraph" w:styleId="Odstavecseseznamem">
    <w:name w:val="List Paragraph"/>
    <w:basedOn w:val="Normln"/>
    <w:link w:val="OdstavecseseznamemChar"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180362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rsid w:val="00180362"/>
    <w:pPr>
      <w:ind w:firstLine="360"/>
    </w:pPr>
  </w:style>
  <w:style w:type="paragraph" w:customStyle="1" w:styleId="Nadpis4svp">
    <w:name w:val="Nadpis 4 svp"/>
    <w:basedOn w:val="Normln"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rsid w:val="00180362"/>
  </w:style>
  <w:style w:type="character" w:styleId="Siln">
    <w:name w:val="Strong"/>
    <w:basedOn w:val="Standardnpsmoodstavce"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rsid w:val="00180362"/>
  </w:style>
  <w:style w:type="paragraph" w:styleId="Titulek">
    <w:name w:val="caption"/>
    <w:basedOn w:val="Normln"/>
    <w:next w:val="Normln"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80362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180362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rsid w:val="00180362"/>
  </w:style>
  <w:style w:type="character" w:customStyle="1" w:styleId="WW-Absatz-Standardschriftart">
    <w:name w:val="WW-Absatz-Standardschriftart"/>
    <w:rsid w:val="00180362"/>
  </w:style>
  <w:style w:type="character" w:customStyle="1" w:styleId="WW-Absatz-Standardschriftart1">
    <w:name w:val="WW-Absatz-Standardschriftart1"/>
    <w:rsid w:val="00180362"/>
  </w:style>
  <w:style w:type="character" w:customStyle="1" w:styleId="WW-Absatz-Standardschriftart11">
    <w:name w:val="WW-Absatz-Standardschriftart11"/>
    <w:rsid w:val="00180362"/>
  </w:style>
  <w:style w:type="character" w:customStyle="1" w:styleId="WW-Absatz-Standardschriftart111">
    <w:name w:val="WW-Absatz-Standardschriftart111"/>
    <w:rsid w:val="00180362"/>
  </w:style>
  <w:style w:type="character" w:customStyle="1" w:styleId="WW-Absatz-Standardschriftart1111">
    <w:name w:val="WW-Absatz-Standardschriftart1111"/>
    <w:rsid w:val="00180362"/>
  </w:style>
  <w:style w:type="character" w:customStyle="1" w:styleId="WW-Absatz-Standardschriftart11111">
    <w:name w:val="WW-Absatz-Standardschriftart11111"/>
    <w:rsid w:val="00180362"/>
  </w:style>
  <w:style w:type="character" w:customStyle="1" w:styleId="WW8Num4z0">
    <w:name w:val="WW8Num4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rsid w:val="00180362"/>
  </w:style>
  <w:style w:type="character" w:customStyle="1" w:styleId="WW-Absatz-Standardschriftart11111111">
    <w:name w:val="WW-Absatz-Standardschriftart11111111"/>
    <w:rsid w:val="00180362"/>
  </w:style>
  <w:style w:type="character" w:customStyle="1" w:styleId="WW-Absatz-Standardschriftart111111111">
    <w:name w:val="WW-Absatz-Standardschriftart111111111"/>
    <w:rsid w:val="00180362"/>
  </w:style>
  <w:style w:type="character" w:customStyle="1" w:styleId="WW-Absatz-Standardschriftart1111111111">
    <w:name w:val="WW-Absatz-Standardschriftart1111111111"/>
    <w:rsid w:val="00180362"/>
  </w:style>
  <w:style w:type="character" w:customStyle="1" w:styleId="Odrky">
    <w:name w:val="Odrážky"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qFormat/>
    <w:rsid w:val="00180362"/>
    <w:rPr>
      <w:i/>
      <w:iCs/>
    </w:rPr>
  </w:style>
  <w:style w:type="paragraph" w:customStyle="1" w:styleId="Styl3">
    <w:name w:val="Styl3"/>
    <w:basedOn w:val="Normln"/>
    <w:autoRedefine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180362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left="453" w:right="340" w:hanging="357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53A81"/>
    <w:pPr>
      <w:numPr>
        <w:numId w:val="6"/>
      </w:numPr>
      <w:overflowPunct/>
      <w:adjustRightInd/>
      <w:spacing w:after="120"/>
      <w:ind w:left="423" w:hanging="357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qFormat/>
    <w:rsid w:val="00264C7A"/>
    <w:pPr>
      <w:numPr>
        <w:numId w:val="10"/>
      </w:numPr>
      <w:spacing w:before="0"/>
      <w:ind w:left="414" w:hanging="357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53A81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264C7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7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E689C-8893-40FC-AD43-33DB26766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18</Pages>
  <Words>4720</Words>
  <Characters>27853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8</cp:revision>
  <dcterms:created xsi:type="dcterms:W3CDTF">2023-05-11T08:20:00Z</dcterms:created>
  <dcterms:modified xsi:type="dcterms:W3CDTF">2023-06-22T17:33:00Z</dcterms:modified>
</cp:coreProperties>
</file>