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2C9268" w14:textId="77777777" w:rsidR="00A6773F" w:rsidRDefault="005E402B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05C2AAB" wp14:editId="5ADDB331">
                <wp:simplePos x="0" y="0"/>
                <wp:positionH relativeFrom="column">
                  <wp:posOffset>-177165</wp:posOffset>
                </wp:positionH>
                <wp:positionV relativeFrom="paragraph">
                  <wp:posOffset>6315075</wp:posOffset>
                </wp:positionV>
                <wp:extent cx="6410325" cy="24333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433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FFE4E" w14:textId="77777777" w:rsidR="008172CD" w:rsidRDefault="008172CD" w:rsidP="008172CD">
                            <w:pPr>
                              <w:spacing w:before="240" w:after="240" w:line="288" w:lineRule="auto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CE00A7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Čtyřleté střední vzdělání s maturitní zkouškou</w:t>
                            </w:r>
                          </w:p>
                          <w:p w14:paraId="61EBB37A" w14:textId="436126F6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caps/>
                                <w:sz w:val="28"/>
                                <w:szCs w:val="28"/>
                              </w:rPr>
                              <w:t>Praktická sestra</w:t>
                            </w:r>
                          </w:p>
                          <w:p w14:paraId="2A51318E" w14:textId="2E525D8F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 xml:space="preserve">verze </w:t>
                            </w:r>
                            <w:r w:rsidR="00CE762A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2</w:t>
                            </w:r>
                            <w:r w:rsidRPr="00A732E0"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  <w:t>.0</w:t>
                            </w:r>
                          </w:p>
                          <w:p w14:paraId="07E6CD16" w14:textId="77777777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sz w:val="28"/>
                                <w:szCs w:val="28"/>
                              </w:rPr>
                            </w:pPr>
                          </w:p>
                          <w:p w14:paraId="3C5676D2" w14:textId="77777777" w:rsidR="00A732E0" w:rsidRPr="00A732E0" w:rsidRDefault="00A732E0" w:rsidP="00A732E0">
                            <w:pPr>
                              <w:widowControl/>
                              <w:autoSpaceDN w:val="0"/>
                              <w:spacing w:before="240" w:after="240" w:line="288" w:lineRule="auto"/>
                              <w:ind w:firstLine="357"/>
                              <w:jc w:val="center"/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732E0"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Svazek </w:t>
                            </w:r>
                            <w:r>
                              <w:rPr>
                                <w:rFonts w:ascii="Book Antiqua" w:hAnsi="Book Antiqua"/>
                                <w:b/>
                                <w:bCs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  <w:p w14:paraId="5C19281C" w14:textId="77777777"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C2AAB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95pt;margin-top:497.25pt;width:504.75pt;height:191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" stroked="f">
                <v:textbox>
                  <w:txbxContent>
                    <w:p w14:paraId="319FFE4E" w14:textId="77777777" w:rsidR="008172CD" w:rsidRDefault="008172CD" w:rsidP="008172CD">
                      <w:pPr>
                        <w:spacing w:before="240" w:after="240" w:line="288" w:lineRule="auto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CE00A7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Čtyřleté střední vzdělání s maturitní zkouškou</w:t>
                      </w:r>
                    </w:p>
                    <w:p w14:paraId="61EBB37A" w14:textId="436126F6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caps/>
                          <w:sz w:val="28"/>
                          <w:szCs w:val="28"/>
                        </w:rPr>
                        <w:t>Praktická sestra</w:t>
                      </w:r>
                    </w:p>
                    <w:p w14:paraId="2A51318E" w14:textId="2E525D8F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  <w:r w:rsidRPr="00A732E0">
                        <w:rPr>
                          <w:rFonts w:ascii="Book Antiqua" w:hAnsi="Book Antiqua"/>
                          <w:sz w:val="28"/>
                          <w:szCs w:val="28"/>
                        </w:rPr>
                        <w:t xml:space="preserve">verze </w:t>
                      </w:r>
                      <w:r w:rsidR="00CE762A">
                        <w:rPr>
                          <w:rFonts w:ascii="Book Antiqua" w:hAnsi="Book Antiqua"/>
                          <w:sz w:val="28"/>
                          <w:szCs w:val="28"/>
                        </w:rPr>
                        <w:t>2</w:t>
                      </w:r>
                      <w:r w:rsidRPr="00A732E0">
                        <w:rPr>
                          <w:rFonts w:ascii="Book Antiqua" w:hAnsi="Book Antiqua"/>
                          <w:sz w:val="28"/>
                          <w:szCs w:val="28"/>
                        </w:rPr>
                        <w:t>.0</w:t>
                      </w:r>
                    </w:p>
                    <w:p w14:paraId="07E6CD16" w14:textId="77777777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sz w:val="28"/>
                          <w:szCs w:val="28"/>
                        </w:rPr>
                      </w:pPr>
                    </w:p>
                    <w:p w14:paraId="3C5676D2" w14:textId="77777777" w:rsidR="00A732E0" w:rsidRPr="00A732E0" w:rsidRDefault="00A732E0" w:rsidP="00A732E0">
                      <w:pPr>
                        <w:widowControl/>
                        <w:autoSpaceDN w:val="0"/>
                        <w:spacing w:before="240" w:after="240" w:line="288" w:lineRule="auto"/>
                        <w:ind w:firstLine="357"/>
                        <w:jc w:val="center"/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</w:pPr>
                      <w:r w:rsidRPr="00A732E0"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 xml:space="preserve">Svazek </w:t>
                      </w:r>
                      <w:r>
                        <w:rPr>
                          <w:rFonts w:ascii="Book Antiqua" w:hAnsi="Book Antiqua"/>
                          <w:b/>
                          <w:bCs/>
                          <w:sz w:val="36"/>
                          <w:szCs w:val="36"/>
                        </w:rPr>
                        <w:t>2</w:t>
                      </w:r>
                    </w:p>
                    <w:p w14:paraId="5C19281C" w14:textId="77777777"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 wp14:anchorId="06304D2D" wp14:editId="060D59D2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4717C" w14:textId="77777777"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14:paraId="26926E8D" w14:textId="77777777"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14:paraId="5AA7DC28" w14:textId="77777777"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14:paraId="74B5C890" w14:textId="77777777" w:rsidR="00A05BFF" w:rsidRP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VZDĚLÁVÁCÍ PROGRAM</w:t>
                            </w:r>
                          </w:p>
                          <w:p w14:paraId="7CDC3AF0" w14:textId="77777777" w:rsidR="008172CD" w:rsidRPr="00031333" w:rsidRDefault="008172CD" w:rsidP="008172CD">
                            <w:pPr>
                              <w:spacing w:before="113" w:after="113" w:line="312" w:lineRule="auto"/>
                              <w:jc w:val="center"/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</w:pPr>
                            <w:r w:rsidRPr="00031333">
                              <w:rPr>
                                <w:rFonts w:ascii="Book Antiqua" w:hAnsi="Book Antiqua"/>
                                <w:bCs/>
                                <w:sz w:val="28"/>
                                <w:szCs w:val="28"/>
                              </w:rPr>
                              <w:t>PRO STŘEDNÍ ODBORNÉ VZDĚLÁVÁNÍ</w:t>
                            </w:r>
                          </w:p>
                          <w:p w14:paraId="27CE087E" w14:textId="77777777"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62894A1" w14:textId="77777777"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DDAA992" w14:textId="77777777"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14:paraId="48A83203" w14:textId="77777777"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14:paraId="77936D2F" w14:textId="77777777"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04D2D"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" stroked="f">
                <v:fill opacity="0"/>
                <v:textbox inset="0,0,0,0">
                  <w:txbxContent>
                    <w:p w14:paraId="3454717C" w14:textId="77777777"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14:paraId="26926E8D" w14:textId="77777777"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14:paraId="5AA7DC28" w14:textId="77777777"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14:paraId="74B5C890" w14:textId="77777777" w:rsidR="00A05BFF" w:rsidRP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VZDĚLÁVÁCÍ PROGRAM</w:t>
                      </w:r>
                    </w:p>
                    <w:p w14:paraId="7CDC3AF0" w14:textId="77777777" w:rsidR="008172CD" w:rsidRPr="00031333" w:rsidRDefault="008172CD" w:rsidP="008172CD">
                      <w:pPr>
                        <w:spacing w:before="113" w:after="113" w:line="312" w:lineRule="auto"/>
                        <w:jc w:val="center"/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</w:pPr>
                      <w:r w:rsidRPr="00031333">
                        <w:rPr>
                          <w:rFonts w:ascii="Book Antiqua" w:hAnsi="Book Antiqua"/>
                          <w:bCs/>
                          <w:sz w:val="28"/>
                          <w:szCs w:val="28"/>
                        </w:rPr>
                        <w:t>PRO STŘEDNÍ ODBORNÉ VZDĚLÁVÁNÍ</w:t>
                      </w:r>
                    </w:p>
                    <w:p w14:paraId="27CE087E" w14:textId="77777777"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62894A1" w14:textId="77777777"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DDAA992" w14:textId="77777777"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14:paraId="48A83203" w14:textId="77777777"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14:paraId="77936D2F" w14:textId="77777777"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493B6FAE" wp14:editId="08384E5D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2F9A215" w14:textId="77777777" w:rsidR="00A6773F" w:rsidRDefault="00A6773F" w:rsidP="00A550CB">
      <w:pPr>
        <w:pStyle w:val="Normlnweb"/>
        <w:pageBreakBefore/>
        <w:spacing w:before="238" w:beforeAutospacing="0" w:after="238" w:line="360" w:lineRule="auto"/>
        <w:ind w:left="1701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14:paraId="2DCBD4AD" w14:textId="7777777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Český jazyk a literatura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713DC0" w:rsidRPr="00F81B8B">
        <w:rPr>
          <w:rFonts w:eastAsia="Times New Roman" w:cs="Arial"/>
          <w:bCs/>
          <w:noProof/>
          <w:lang w:bidi="ar-SA"/>
        </w:rPr>
        <w:t xml:space="preserve"> 3</w:t>
      </w:r>
    </w:p>
    <w:p w14:paraId="7FAAAA8A" w14:textId="4523D7B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Anglický jazyk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D06054">
        <w:rPr>
          <w:rFonts w:eastAsia="Times New Roman" w:cs="Arial"/>
          <w:bCs/>
          <w:noProof/>
          <w:lang w:bidi="ar-SA"/>
        </w:rPr>
        <w:t>13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7E22E0C" w14:textId="1F66AAC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Dějepis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CC4E51">
        <w:rPr>
          <w:rFonts w:eastAsia="Times New Roman" w:cs="Arial"/>
          <w:bCs/>
          <w:noProof/>
          <w:lang w:bidi="ar-SA"/>
        </w:rPr>
        <w:t>21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B0D29ED" w14:textId="35EF4CA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Občanská nauka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27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30E18FB" w14:textId="45EDC47B" w:rsidR="0008481B" w:rsidRPr="00F81B8B" w:rsidRDefault="007B275C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Biologie a ekologie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35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EE10B49" w14:textId="4042DCED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Fyzika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41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3A7AA88A" w14:textId="6FC72196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Chemie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45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EA098BE" w14:textId="6FA1FE0F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Matematika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9B3DF9">
        <w:rPr>
          <w:rFonts w:eastAsia="Times New Roman" w:cs="Arial"/>
          <w:bCs/>
          <w:noProof/>
          <w:lang w:bidi="ar-SA"/>
        </w:rPr>
        <w:t>51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21065FF" w14:textId="0E415047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>Tělesná výchova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57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A25D197" w14:textId="56671A13" w:rsidR="0008481B" w:rsidRPr="00F81B8B" w:rsidRDefault="0008481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>Informatika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69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67E63B2F" w14:textId="4C6034A0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Arial"/>
          <w:bCs/>
          <w:noProof/>
          <w:lang w:bidi="ar-SA"/>
        </w:rPr>
        <w:t xml:space="preserve">Ekonomika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77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6797629" w14:textId="39EA99DA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kern w:val="18"/>
          <w:lang w:eastAsia="en-US" w:bidi="ar-SA"/>
        </w:rPr>
        <w:t xml:space="preserve">První pomoc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81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7CB6AE93" w14:textId="775CC08D" w:rsidR="0008481B" w:rsidRPr="00F81B8B" w:rsidRDefault="00120CA1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bCs/>
          <w:kern w:val="18"/>
          <w:lang w:eastAsia="en-US" w:bidi="ar-SA"/>
        </w:rPr>
        <w:t xml:space="preserve">Klinická propedeutika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89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35DA441" w14:textId="7F27A2C5" w:rsidR="00146CDB" w:rsidRPr="00F81B8B" w:rsidRDefault="00CC6870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Times New Roman" w:cs="Arial"/>
          <w:bCs/>
          <w:noProof/>
          <w:lang w:bidi="ar-SA"/>
        </w:rPr>
        <w:t>Odborná l</w:t>
      </w:r>
      <w:r w:rsidR="00146CDB" w:rsidRPr="00F81B8B">
        <w:rPr>
          <w:rFonts w:eastAsia="Times New Roman" w:cs="Arial"/>
          <w:bCs/>
          <w:noProof/>
          <w:lang w:bidi="ar-SA"/>
        </w:rPr>
        <w:t>atinsk</w:t>
      </w:r>
      <w:r>
        <w:rPr>
          <w:rFonts w:eastAsia="Times New Roman" w:cs="Arial"/>
          <w:bCs/>
          <w:noProof/>
          <w:lang w:bidi="ar-SA"/>
        </w:rPr>
        <w:t>á terminologie</w:t>
      </w:r>
      <w:r w:rsidR="00146CDB" w:rsidRPr="00F81B8B">
        <w:rPr>
          <w:rFonts w:eastAsia="Times New Roman" w:cs="Arial"/>
          <w:bCs/>
          <w:noProof/>
          <w:lang w:bidi="ar-SA"/>
        </w:rPr>
        <w:t xml:space="preserve"> </w:t>
      </w:r>
      <w:r>
        <w:rPr>
          <w:rFonts w:eastAsia="Times New Roman" w:cs="Arial"/>
          <w:bCs/>
          <w:noProof/>
          <w:lang w:bidi="ar-SA"/>
        </w:rPr>
        <w:t xml:space="preserve">       </w:t>
      </w:r>
      <w:r w:rsidR="00146CDB"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95</w:t>
      </w:r>
      <w:r w:rsidR="00146CDB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1DCFB87" w14:textId="30E368ED" w:rsidR="00146CDB" w:rsidRPr="00F81B8B" w:rsidRDefault="00CC6870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CC6870">
        <w:rPr>
          <w:rFonts w:eastAsia="Calibri" w:cs="Times New Roman"/>
          <w:bCs/>
          <w:kern w:val="18"/>
          <w:lang w:eastAsia="en-US" w:bidi="ar-SA"/>
        </w:rPr>
        <w:t>Ochrana a podpora veřejného zdraví</w:t>
      </w:r>
      <w:r>
        <w:rPr>
          <w:rFonts w:eastAsia="Calibri" w:cs="Times New Roman"/>
          <w:bCs/>
          <w:kern w:val="18"/>
          <w:lang w:eastAsia="en-US" w:bidi="ar-SA"/>
        </w:rPr>
        <w:t xml:space="preserve">  </w:t>
      </w:r>
      <w:r w:rsidR="00146CDB" w:rsidRPr="00F81B8B">
        <w:rPr>
          <w:rFonts w:eastAsia="Times New Roman" w:cs="Arial"/>
          <w:bCs/>
          <w:noProof/>
          <w:lang w:bidi="ar-SA"/>
        </w:rPr>
        <w:tab/>
      </w:r>
      <w:r w:rsidR="00EE1615">
        <w:rPr>
          <w:rFonts w:eastAsia="Times New Roman" w:cs="Arial"/>
          <w:bCs/>
          <w:noProof/>
          <w:lang w:bidi="ar-SA"/>
        </w:rPr>
        <w:t>99</w:t>
      </w:r>
      <w:r w:rsidR="00146CDB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15AA1428" w14:textId="4147BA63" w:rsidR="00146CDB" w:rsidRPr="00F81B8B" w:rsidRDefault="00146CDB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bCs/>
          <w:kern w:val="18"/>
          <w:lang w:eastAsia="en-US" w:bidi="ar-SA"/>
        </w:rPr>
        <w:t xml:space="preserve">Somatologie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113695">
        <w:rPr>
          <w:rFonts w:eastAsia="Times New Roman" w:cs="Arial"/>
          <w:bCs/>
          <w:noProof/>
          <w:lang w:bidi="ar-SA"/>
        </w:rPr>
        <w:t>105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64DDCB31" w14:textId="063E7EAD" w:rsidR="00CE762A" w:rsidRPr="00F81B8B" w:rsidRDefault="00113695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113695">
        <w:rPr>
          <w:rFonts w:eastAsia="Calibri" w:cs="Times New Roman"/>
          <w:kern w:val="18"/>
          <w:lang w:eastAsia="en-US" w:bidi="ar-SA"/>
        </w:rPr>
        <w:t>Základy mikrobiologie, imunologie, epidemiologie a hygiena</w:t>
      </w:r>
      <w:r w:rsidR="00CE762A" w:rsidRPr="00F81B8B">
        <w:rPr>
          <w:rFonts w:eastAsia="Times New Roman" w:cs="Arial"/>
          <w:bCs/>
          <w:noProof/>
          <w:lang w:bidi="ar-SA"/>
        </w:rPr>
        <w:tab/>
      </w:r>
      <w:r>
        <w:rPr>
          <w:rFonts w:eastAsia="Times New Roman" w:cs="Arial"/>
          <w:bCs/>
          <w:noProof/>
          <w:lang w:bidi="ar-SA"/>
        </w:rPr>
        <w:t>113</w:t>
      </w:r>
      <w:r w:rsidR="00CE762A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35958409" w14:textId="79DC313E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Times New Roman"/>
          <w:lang w:bidi="ar-SA"/>
        </w:rPr>
        <w:t xml:space="preserve">Ošetřovatelství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113695">
        <w:rPr>
          <w:rFonts w:eastAsia="Times New Roman" w:cs="Arial"/>
          <w:bCs/>
          <w:noProof/>
          <w:lang w:bidi="ar-SA"/>
        </w:rPr>
        <w:t>117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3F71F2B" w14:textId="01449CA7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Times New Roman" w:cs="Times New Roman"/>
          <w:lang w:bidi="ar-SA"/>
        </w:rPr>
        <w:t xml:space="preserve">Ošetřování nemocných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704582">
        <w:rPr>
          <w:rFonts w:eastAsia="Times New Roman" w:cs="Arial"/>
          <w:bCs/>
          <w:noProof/>
          <w:lang w:bidi="ar-SA"/>
        </w:rPr>
        <w:t>137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47F4D5D2" w14:textId="39ED5D66" w:rsidR="00CE762A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 w:rsidRPr="00F81B8B">
        <w:rPr>
          <w:rFonts w:eastAsia="Calibri" w:cs="Times New Roman"/>
          <w:kern w:val="18"/>
          <w:lang w:eastAsia="en-US" w:bidi="ar-SA"/>
        </w:rPr>
        <w:t>Psychologie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  <w:r w:rsidRPr="00F81B8B">
        <w:rPr>
          <w:rFonts w:eastAsia="Times New Roman" w:cs="Arial"/>
          <w:bCs/>
          <w:noProof/>
          <w:lang w:bidi="ar-SA"/>
        </w:rPr>
        <w:tab/>
      </w:r>
      <w:r w:rsidR="00065CC1">
        <w:rPr>
          <w:rFonts w:eastAsia="Times New Roman" w:cs="Arial"/>
          <w:bCs/>
          <w:noProof/>
          <w:lang w:bidi="ar-SA"/>
        </w:rPr>
        <w:t>155</w:t>
      </w:r>
      <w:r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75439A3" w14:textId="59098CF9" w:rsidR="0008481B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Calibri" w:cs="Times New Roman"/>
          <w:bCs/>
          <w:kern w:val="18"/>
          <w:lang w:eastAsia="en-US" w:bidi="ar-SA"/>
        </w:rPr>
        <w:t xml:space="preserve">Seminář z </w:t>
      </w:r>
      <w:r w:rsidR="001B2EAC">
        <w:rPr>
          <w:rFonts w:eastAsia="Calibri" w:cs="Times New Roman"/>
          <w:bCs/>
          <w:kern w:val="18"/>
          <w:lang w:eastAsia="en-US" w:bidi="ar-SA"/>
        </w:rPr>
        <w:t>psychol</w:t>
      </w:r>
      <w:r>
        <w:rPr>
          <w:rFonts w:eastAsia="Calibri" w:cs="Times New Roman"/>
          <w:bCs/>
          <w:kern w:val="18"/>
          <w:lang w:eastAsia="en-US" w:bidi="ar-SA"/>
        </w:rPr>
        <w:t>ogie</w:t>
      </w:r>
      <w:r w:rsidR="00120CA1" w:rsidRPr="00F81B8B">
        <w:rPr>
          <w:rFonts w:eastAsia="Calibri" w:cs="Times New Roman"/>
          <w:bCs/>
          <w:kern w:val="18"/>
          <w:lang w:eastAsia="en-US" w:bidi="ar-SA"/>
        </w:rPr>
        <w:tab/>
      </w:r>
      <w:r w:rsidR="00603F27">
        <w:rPr>
          <w:rFonts w:eastAsia="Calibri" w:cs="Times New Roman"/>
          <w:bCs/>
          <w:kern w:val="18"/>
          <w:lang w:eastAsia="en-US" w:bidi="ar-SA"/>
        </w:rPr>
        <w:t>163</w:t>
      </w:r>
    </w:p>
    <w:p w14:paraId="718B2E1B" w14:textId="1B6488BB" w:rsidR="0008481B" w:rsidRPr="00F81B8B" w:rsidRDefault="00CE762A" w:rsidP="00A550CB">
      <w:pPr>
        <w:pStyle w:val="Odstavecseseznamem"/>
        <w:widowControl/>
        <w:numPr>
          <w:ilvl w:val="0"/>
          <w:numId w:val="8"/>
        </w:numPr>
        <w:tabs>
          <w:tab w:val="right" w:leader="dot" w:pos="9072"/>
        </w:tabs>
        <w:suppressAutoHyphens w:val="0"/>
        <w:spacing w:before="120" w:line="360" w:lineRule="auto"/>
        <w:ind w:right="533"/>
        <w:rPr>
          <w:rFonts w:eastAsia="Times New Roman" w:cs="Arial"/>
          <w:bCs/>
          <w:noProof/>
          <w:lang w:bidi="ar-SA"/>
        </w:rPr>
      </w:pPr>
      <w:r>
        <w:rPr>
          <w:rFonts w:eastAsia="Calibri" w:cs="Times New Roman"/>
          <w:kern w:val="18"/>
          <w:lang w:eastAsia="en-US" w:bidi="ar-SA"/>
        </w:rPr>
        <w:t>Seminář z</w:t>
      </w:r>
      <w:r w:rsidR="001B2EAC">
        <w:rPr>
          <w:rFonts w:eastAsia="Calibri" w:cs="Times New Roman"/>
          <w:kern w:val="18"/>
          <w:lang w:eastAsia="en-US" w:bidi="ar-SA"/>
        </w:rPr>
        <w:t>e somato</w:t>
      </w:r>
      <w:r w:rsidR="00120CA1" w:rsidRPr="00F81B8B">
        <w:rPr>
          <w:rFonts w:eastAsia="Calibri" w:cs="Times New Roman"/>
          <w:kern w:val="18"/>
          <w:lang w:eastAsia="en-US" w:bidi="ar-SA"/>
        </w:rPr>
        <w:t>logie</w:t>
      </w:r>
      <w:r w:rsidR="00120CA1" w:rsidRPr="00F81B8B">
        <w:rPr>
          <w:rFonts w:eastAsia="Times New Roman" w:cs="Arial"/>
          <w:bCs/>
          <w:noProof/>
          <w:lang w:bidi="ar-SA"/>
        </w:rPr>
        <w:t xml:space="preserve"> </w:t>
      </w:r>
      <w:r w:rsidR="0008481B" w:rsidRPr="00F81B8B">
        <w:rPr>
          <w:rFonts w:eastAsia="Times New Roman" w:cs="Arial"/>
          <w:bCs/>
          <w:noProof/>
          <w:lang w:bidi="ar-SA"/>
        </w:rPr>
        <w:tab/>
      </w:r>
      <w:r w:rsidR="001B2EAC">
        <w:rPr>
          <w:rFonts w:eastAsia="Times New Roman" w:cs="Arial"/>
          <w:bCs/>
          <w:noProof/>
          <w:lang w:bidi="ar-SA"/>
        </w:rPr>
        <w:t>169</w:t>
      </w:r>
      <w:r w:rsidR="00713DC0" w:rsidRPr="00F81B8B">
        <w:rPr>
          <w:rFonts w:eastAsia="Times New Roman" w:cs="Arial"/>
          <w:bCs/>
          <w:noProof/>
          <w:lang w:bidi="ar-SA"/>
        </w:rPr>
        <w:t xml:space="preserve"> </w:t>
      </w:r>
    </w:p>
    <w:p w14:paraId="029313B6" w14:textId="77777777" w:rsidR="00A732E0" w:rsidRDefault="00A732E0" w:rsidP="00A550CB">
      <w:pPr>
        <w:widowControl/>
        <w:tabs>
          <w:tab w:val="right" w:leader="dot" w:pos="9072"/>
        </w:tabs>
        <w:suppressAutoHyphens w:val="0"/>
        <w:spacing w:before="120" w:line="360" w:lineRule="auto"/>
        <w:ind w:left="1701" w:right="533" w:hanging="567"/>
      </w:pPr>
    </w:p>
    <w:p w14:paraId="5F67E8D5" w14:textId="77777777" w:rsidR="00A732E0" w:rsidRDefault="00A732E0" w:rsidP="00A550CB">
      <w:pPr>
        <w:widowControl/>
        <w:tabs>
          <w:tab w:val="right" w:leader="dot" w:pos="9072"/>
        </w:tabs>
        <w:suppressAutoHyphens w:val="0"/>
        <w:spacing w:before="120" w:line="360" w:lineRule="auto"/>
        <w:ind w:left="1701" w:right="533" w:hanging="567"/>
      </w:pPr>
    </w:p>
    <w:sectPr w:rsidR="00A732E0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65C06" w14:textId="77777777" w:rsidR="00D346E9" w:rsidRDefault="00D346E9">
      <w:r>
        <w:separator/>
      </w:r>
    </w:p>
  </w:endnote>
  <w:endnote w:type="continuationSeparator" w:id="0">
    <w:p w14:paraId="2AAAA66F" w14:textId="77777777" w:rsidR="00D346E9" w:rsidRDefault="00D3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9E1FB" w14:textId="77777777"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28F0F16" w14:textId="77777777"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E77D" w14:textId="77777777"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D70AE" w14:textId="77777777"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14:paraId="4B48ADB0" w14:textId="77777777"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779E" w14:textId="77777777" w:rsidR="00D346E9" w:rsidRDefault="00D346E9">
      <w:r>
        <w:separator/>
      </w:r>
    </w:p>
  </w:footnote>
  <w:footnote w:type="continuationSeparator" w:id="0">
    <w:p w14:paraId="23E57908" w14:textId="77777777" w:rsidR="00D346E9" w:rsidRDefault="00D34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7" w15:restartNumberingAfterBreak="0">
    <w:nsid w:val="450E72A0"/>
    <w:multiLevelType w:val="hybridMultilevel"/>
    <w:tmpl w:val="6AEA1BFA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645745019">
    <w:abstractNumId w:val="0"/>
  </w:num>
  <w:num w:numId="2" w16cid:durableId="1710295454">
    <w:abstractNumId w:val="1"/>
  </w:num>
  <w:num w:numId="3" w16cid:durableId="41756097">
    <w:abstractNumId w:val="2"/>
  </w:num>
  <w:num w:numId="4" w16cid:durableId="321666479">
    <w:abstractNumId w:val="3"/>
  </w:num>
  <w:num w:numId="5" w16cid:durableId="1174607598">
    <w:abstractNumId w:val="4"/>
  </w:num>
  <w:num w:numId="6" w16cid:durableId="143277364">
    <w:abstractNumId w:val="5"/>
  </w:num>
  <w:num w:numId="7" w16cid:durableId="487021641">
    <w:abstractNumId w:val="6"/>
  </w:num>
  <w:num w:numId="8" w16cid:durableId="15023125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C97"/>
    <w:rsid w:val="000464E1"/>
    <w:rsid w:val="000539C2"/>
    <w:rsid w:val="00065CC1"/>
    <w:rsid w:val="000747A1"/>
    <w:rsid w:val="0008481B"/>
    <w:rsid w:val="000900C0"/>
    <w:rsid w:val="000F6E9C"/>
    <w:rsid w:val="0011357A"/>
    <w:rsid w:val="00113695"/>
    <w:rsid w:val="00120CA1"/>
    <w:rsid w:val="00121328"/>
    <w:rsid w:val="00124B1E"/>
    <w:rsid w:val="00146CDB"/>
    <w:rsid w:val="00185FAA"/>
    <w:rsid w:val="001B2EAC"/>
    <w:rsid w:val="00205270"/>
    <w:rsid w:val="002304D2"/>
    <w:rsid w:val="00234B55"/>
    <w:rsid w:val="00293C65"/>
    <w:rsid w:val="00295A34"/>
    <w:rsid w:val="002B6FE3"/>
    <w:rsid w:val="003008D4"/>
    <w:rsid w:val="00385030"/>
    <w:rsid w:val="00397B22"/>
    <w:rsid w:val="003F1299"/>
    <w:rsid w:val="0041187C"/>
    <w:rsid w:val="004124B9"/>
    <w:rsid w:val="0043384B"/>
    <w:rsid w:val="00471718"/>
    <w:rsid w:val="004D2D4C"/>
    <w:rsid w:val="005711A4"/>
    <w:rsid w:val="00571434"/>
    <w:rsid w:val="005E402B"/>
    <w:rsid w:val="005F10BC"/>
    <w:rsid w:val="005F539A"/>
    <w:rsid w:val="00603F27"/>
    <w:rsid w:val="006145EE"/>
    <w:rsid w:val="00620E85"/>
    <w:rsid w:val="00652A27"/>
    <w:rsid w:val="006A4A5C"/>
    <w:rsid w:val="006C66CD"/>
    <w:rsid w:val="00704582"/>
    <w:rsid w:val="00710366"/>
    <w:rsid w:val="00713DC0"/>
    <w:rsid w:val="007501E2"/>
    <w:rsid w:val="007539BB"/>
    <w:rsid w:val="00775F89"/>
    <w:rsid w:val="007910C3"/>
    <w:rsid w:val="007B275C"/>
    <w:rsid w:val="007B2C7F"/>
    <w:rsid w:val="007E039E"/>
    <w:rsid w:val="008172CD"/>
    <w:rsid w:val="0085503A"/>
    <w:rsid w:val="008A7F39"/>
    <w:rsid w:val="008D27FC"/>
    <w:rsid w:val="008E1C03"/>
    <w:rsid w:val="008F0897"/>
    <w:rsid w:val="0090043E"/>
    <w:rsid w:val="0093585D"/>
    <w:rsid w:val="0095119B"/>
    <w:rsid w:val="00960DC0"/>
    <w:rsid w:val="009A249E"/>
    <w:rsid w:val="009B3DF9"/>
    <w:rsid w:val="009B4221"/>
    <w:rsid w:val="009F573D"/>
    <w:rsid w:val="00A05BFF"/>
    <w:rsid w:val="00A2246D"/>
    <w:rsid w:val="00A550CB"/>
    <w:rsid w:val="00A6773F"/>
    <w:rsid w:val="00A732E0"/>
    <w:rsid w:val="00A768C4"/>
    <w:rsid w:val="00A80179"/>
    <w:rsid w:val="00AA3911"/>
    <w:rsid w:val="00AF2191"/>
    <w:rsid w:val="00B04C97"/>
    <w:rsid w:val="00B069D1"/>
    <w:rsid w:val="00B22DB3"/>
    <w:rsid w:val="00B60D2B"/>
    <w:rsid w:val="00BD7F18"/>
    <w:rsid w:val="00C06293"/>
    <w:rsid w:val="00C11065"/>
    <w:rsid w:val="00C3237D"/>
    <w:rsid w:val="00C32D6B"/>
    <w:rsid w:val="00C4386F"/>
    <w:rsid w:val="00CA5EBF"/>
    <w:rsid w:val="00CC4E51"/>
    <w:rsid w:val="00CC6870"/>
    <w:rsid w:val="00CD0824"/>
    <w:rsid w:val="00CE762A"/>
    <w:rsid w:val="00D06054"/>
    <w:rsid w:val="00D07B1D"/>
    <w:rsid w:val="00D16AC5"/>
    <w:rsid w:val="00D346E9"/>
    <w:rsid w:val="00DE06FE"/>
    <w:rsid w:val="00E26003"/>
    <w:rsid w:val="00E36C23"/>
    <w:rsid w:val="00EE1615"/>
    <w:rsid w:val="00F262BF"/>
    <w:rsid w:val="00F81B8B"/>
    <w:rsid w:val="00FD5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7AAFA"/>
  <w15:docId w15:val="{1DC00275-2A5A-4645-91C5-4E6E2B75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62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paragraph" w:styleId="Odstavecseseznamem">
    <w:name w:val="List Paragraph"/>
    <w:basedOn w:val="Normln"/>
    <w:uiPriority w:val="34"/>
    <w:qFormat/>
    <w:rsid w:val="00F81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10</cp:revision>
  <cp:lastPrinted>2013-08-28T08:21:00Z</cp:lastPrinted>
  <dcterms:created xsi:type="dcterms:W3CDTF">2018-07-24T13:28:00Z</dcterms:created>
  <dcterms:modified xsi:type="dcterms:W3CDTF">2023-06-22T18:28:00Z</dcterms:modified>
</cp:coreProperties>
</file>