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65A" w:rsidRPr="005A57EA" w:rsidRDefault="0082765A" w:rsidP="005A57EA">
      <w:pPr>
        <w:pStyle w:val="Default"/>
        <w:spacing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A57EA">
        <w:rPr>
          <w:rFonts w:ascii="Times New Roman" w:hAnsi="Times New Roman" w:cs="Times New Roman"/>
          <w:b/>
          <w:sz w:val="32"/>
          <w:szCs w:val="28"/>
        </w:rPr>
        <w:t>Potvrzení lékaře o zdravotní způsobilosti ke studiu</w:t>
      </w:r>
    </w:p>
    <w:p w:rsidR="00F96F5D" w:rsidRPr="005A57EA" w:rsidRDefault="0082765A" w:rsidP="005A57EA">
      <w:pPr>
        <w:pStyle w:val="Default"/>
        <w:spacing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A57EA">
        <w:rPr>
          <w:rFonts w:ascii="Times New Roman" w:hAnsi="Times New Roman" w:cs="Times New Roman"/>
          <w:b/>
          <w:sz w:val="32"/>
          <w:szCs w:val="28"/>
        </w:rPr>
        <w:t>oboru Praktická sestra (53-41-M/03)</w:t>
      </w:r>
    </w:p>
    <w:p w:rsidR="00F96F5D" w:rsidRPr="005A57EA" w:rsidRDefault="00F96F5D" w:rsidP="005A57EA">
      <w:pPr>
        <w:pStyle w:val="Default"/>
        <w:spacing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A57EA">
        <w:rPr>
          <w:rFonts w:ascii="Times New Roman" w:hAnsi="Times New Roman" w:cs="Times New Roman"/>
          <w:b/>
          <w:sz w:val="32"/>
          <w:szCs w:val="28"/>
        </w:rPr>
        <w:t>a oboru Ošetřovatel (53-41-H/01 Ošetřovatel)</w:t>
      </w:r>
    </w:p>
    <w:p w:rsidR="00F96F5D" w:rsidRPr="00F96F5D" w:rsidRDefault="00F96F5D" w:rsidP="00F96F5D">
      <w:pPr>
        <w:pStyle w:val="Nzev"/>
        <w:spacing w:before="0"/>
      </w:pPr>
    </w:p>
    <w:p w:rsidR="00DE5AD8" w:rsidRPr="00FB5CD5" w:rsidRDefault="00DE5AD8" w:rsidP="00893A4C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FB5CD5">
        <w:rPr>
          <w:rFonts w:ascii="Times New Roman" w:hAnsi="Times New Roman" w:cs="Times New Roman"/>
        </w:rPr>
        <w:t>Při posuzování zdravotní způsobilosti posuzující lékař hodnotí zdravotní náročnost přípravy na</w:t>
      </w:r>
      <w:r>
        <w:rPr>
          <w:rFonts w:ascii="Times New Roman" w:hAnsi="Times New Roman" w:cs="Times New Roman"/>
        </w:rPr>
        <w:t> </w:t>
      </w:r>
      <w:r w:rsidRPr="00FB5CD5">
        <w:rPr>
          <w:rFonts w:ascii="Times New Roman" w:hAnsi="Times New Roman" w:cs="Times New Roman"/>
        </w:rPr>
        <w:t>povolání i zdravotní náročnost budoucího pracovního zařazení v souladu s nařízením vlády č.</w:t>
      </w:r>
      <w:r>
        <w:rPr>
          <w:rFonts w:ascii="Times New Roman" w:hAnsi="Times New Roman" w:cs="Times New Roman"/>
        </w:rPr>
        <w:t> </w:t>
      </w:r>
      <w:r w:rsidRPr="00FB5CD5">
        <w:rPr>
          <w:rFonts w:ascii="Times New Roman" w:hAnsi="Times New Roman" w:cs="Times New Roman"/>
        </w:rPr>
        <w:t xml:space="preserve">211/2010 Sb. </w:t>
      </w:r>
    </w:p>
    <w:p w:rsidR="0082765A" w:rsidRPr="00FB5CD5" w:rsidRDefault="00283024" w:rsidP="00893A4C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Onemocnění a zdravotní obtíže, která dle </w:t>
      </w:r>
      <w:r w:rsidR="008E10AA">
        <w:rPr>
          <w:rFonts w:ascii="Times New Roman" w:hAnsi="Times New Roman" w:cs="Times New Roman"/>
          <w:b/>
          <w:bCs/>
        </w:rPr>
        <w:t>nařízení vlády č. 211/2010 Sb., v platném znění, vylučují zdravotní způsobilost uchazeče ke vzdělání:</w:t>
      </w:r>
    </w:p>
    <w:p w:rsidR="0082765A" w:rsidRPr="00FB5CD5" w:rsidRDefault="008E10AA" w:rsidP="008E10AA">
      <w:pPr>
        <w:pStyle w:val="Default"/>
        <w:numPr>
          <w:ilvl w:val="0"/>
          <w:numId w:val="8"/>
        </w:numPr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prognosticky závažná </w:t>
      </w:r>
      <w:r w:rsidR="0082765A" w:rsidRPr="00FB5CD5">
        <w:rPr>
          <w:rFonts w:ascii="Times New Roman" w:hAnsi="Times New Roman" w:cs="Times New Roman"/>
        </w:rPr>
        <w:t>onemocnění podpůrného a pohybového aparátu znemožňující zátěž páteře</w:t>
      </w:r>
      <w:r w:rsidR="00056892">
        <w:rPr>
          <w:rFonts w:ascii="Times New Roman" w:hAnsi="Times New Roman" w:cs="Times New Roman"/>
        </w:rPr>
        <w:t>,</w:t>
      </w:r>
      <w:r w:rsidR="0082765A" w:rsidRPr="00FB5CD5">
        <w:rPr>
          <w:rFonts w:ascii="Times New Roman" w:hAnsi="Times New Roman" w:cs="Times New Roman"/>
        </w:rPr>
        <w:t xml:space="preserve"> </w:t>
      </w:r>
    </w:p>
    <w:p w:rsidR="0082765A" w:rsidRPr="00FB5CD5" w:rsidRDefault="008E10AA" w:rsidP="008E10AA">
      <w:pPr>
        <w:pStyle w:val="Default"/>
        <w:numPr>
          <w:ilvl w:val="0"/>
          <w:numId w:val="8"/>
        </w:numPr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prognosticky závažná </w:t>
      </w:r>
      <w:r w:rsidR="0082765A" w:rsidRPr="00FB5CD5">
        <w:rPr>
          <w:rFonts w:ascii="Times New Roman" w:hAnsi="Times New Roman" w:cs="Times New Roman"/>
        </w:rPr>
        <w:t>onemocnění omezující funkce končetin (</w:t>
      </w:r>
      <w:r w:rsidR="00056892">
        <w:rPr>
          <w:rFonts w:ascii="Times New Roman" w:hAnsi="Times New Roman" w:cs="Times New Roman"/>
        </w:rPr>
        <w:t>poruchy hrubé i jemné motoriky),</w:t>
      </w:r>
    </w:p>
    <w:p w:rsidR="00FB5CD5" w:rsidRPr="00FB5CD5" w:rsidRDefault="008E10AA" w:rsidP="008E10AA">
      <w:pPr>
        <w:pStyle w:val="Default"/>
        <w:numPr>
          <w:ilvl w:val="0"/>
          <w:numId w:val="8"/>
        </w:numPr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prognosticky závažná </w:t>
      </w:r>
      <w:r w:rsidR="0082765A" w:rsidRPr="00FB5CD5">
        <w:rPr>
          <w:rFonts w:ascii="Times New Roman" w:hAnsi="Times New Roman" w:cs="Times New Roman"/>
        </w:rPr>
        <w:t>chronická onemocnění dýchacích cest a plic, kůže a spojivek včetně onemocnění alergických</w:t>
      </w:r>
      <w:r w:rsidR="00056892">
        <w:rPr>
          <w:rFonts w:ascii="Times New Roman" w:hAnsi="Times New Roman" w:cs="Times New Roman"/>
        </w:rPr>
        <w:t>,</w:t>
      </w:r>
    </w:p>
    <w:p w:rsidR="0082765A" w:rsidRPr="00FB5CD5" w:rsidRDefault="008E10AA" w:rsidP="008E10AA">
      <w:pPr>
        <w:pStyle w:val="Default"/>
        <w:numPr>
          <w:ilvl w:val="0"/>
          <w:numId w:val="8"/>
        </w:numPr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prognosticky závažné </w:t>
      </w:r>
      <w:r w:rsidR="00283024">
        <w:rPr>
          <w:rFonts w:ascii="Times New Roman" w:hAnsi="Times New Roman" w:cs="Times New Roman"/>
        </w:rPr>
        <w:t>n</w:t>
      </w:r>
      <w:r w:rsidR="0082765A" w:rsidRPr="00FB5CD5">
        <w:rPr>
          <w:rFonts w:ascii="Times New Roman" w:hAnsi="Times New Roman" w:cs="Times New Roman"/>
        </w:rPr>
        <w:t xml:space="preserve">emoci srdce a oběhové soustavy </w:t>
      </w:r>
      <w:r w:rsidR="00056892">
        <w:rPr>
          <w:rFonts w:ascii="Times New Roman" w:hAnsi="Times New Roman" w:cs="Times New Roman"/>
        </w:rPr>
        <w:t>vylučující středně velkou zátěž,</w:t>
      </w:r>
    </w:p>
    <w:p w:rsidR="0082765A" w:rsidRPr="00FB5CD5" w:rsidRDefault="008E10AA" w:rsidP="008E10AA">
      <w:pPr>
        <w:pStyle w:val="Default"/>
        <w:numPr>
          <w:ilvl w:val="0"/>
          <w:numId w:val="8"/>
        </w:numPr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prognosticky závažné </w:t>
      </w:r>
      <w:r w:rsidR="00056892">
        <w:rPr>
          <w:rFonts w:ascii="Times New Roman" w:hAnsi="Times New Roman" w:cs="Times New Roman"/>
        </w:rPr>
        <w:t>poruchy mechanismu imunity,</w:t>
      </w:r>
    </w:p>
    <w:p w:rsidR="0082765A" w:rsidRPr="00FB5CD5" w:rsidRDefault="008E10AA" w:rsidP="008E10AA">
      <w:pPr>
        <w:pStyle w:val="Default"/>
        <w:numPr>
          <w:ilvl w:val="0"/>
          <w:numId w:val="8"/>
        </w:numPr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prognosticky závažné </w:t>
      </w:r>
      <w:r w:rsidR="0082765A" w:rsidRPr="00FB5CD5">
        <w:rPr>
          <w:rFonts w:ascii="Times New Roman" w:hAnsi="Times New Roman" w:cs="Times New Roman"/>
        </w:rPr>
        <w:t>nemoci oka znemožňující zvýšenou fyzickou zátěž a manipulaci s</w:t>
      </w:r>
      <w:r w:rsidR="00056892">
        <w:rPr>
          <w:rFonts w:ascii="Times New Roman" w:hAnsi="Times New Roman" w:cs="Times New Roman"/>
        </w:rPr>
        <w:t> břemeny,</w:t>
      </w:r>
    </w:p>
    <w:p w:rsidR="0082765A" w:rsidRDefault="008E10AA" w:rsidP="008E10AA">
      <w:pPr>
        <w:pStyle w:val="Default"/>
        <w:numPr>
          <w:ilvl w:val="0"/>
          <w:numId w:val="8"/>
        </w:numPr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závažné </w:t>
      </w:r>
      <w:r w:rsidR="0082765A" w:rsidRPr="00FB5CD5">
        <w:rPr>
          <w:rFonts w:ascii="Times New Roman" w:hAnsi="Times New Roman" w:cs="Times New Roman"/>
        </w:rPr>
        <w:t>d</w:t>
      </w:r>
      <w:r w:rsidR="00056892">
        <w:rPr>
          <w:rFonts w:ascii="Times New Roman" w:hAnsi="Times New Roman" w:cs="Times New Roman"/>
        </w:rPr>
        <w:t>uševní nemoci a poruchy chování.</w:t>
      </w:r>
    </w:p>
    <w:p w:rsidR="005C06A0" w:rsidRPr="00452FBD" w:rsidRDefault="005C06A0" w:rsidP="00893A4C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452FBD" w:rsidRDefault="008E10AA" w:rsidP="00452FBD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452FBD">
        <w:rPr>
          <w:rFonts w:ascii="Times New Roman" w:hAnsi="Times New Roman" w:cs="Times New Roman"/>
          <w:b/>
          <w:bCs/>
        </w:rPr>
        <w:t xml:space="preserve">Potvrzuji, že </w:t>
      </w:r>
      <w:r w:rsidR="00452FBD">
        <w:rPr>
          <w:rFonts w:ascii="Times New Roman" w:hAnsi="Times New Roman" w:cs="Times New Roman"/>
          <w:b/>
          <w:bCs/>
        </w:rPr>
        <w:t>vzhledem k výše uvedenému je</w:t>
      </w:r>
      <w:r w:rsidR="007C2E6D">
        <w:rPr>
          <w:rFonts w:ascii="Times New Roman" w:hAnsi="Times New Roman" w:cs="Times New Roman"/>
          <w:b/>
          <w:bCs/>
        </w:rPr>
        <w:t xml:space="preserve"> uchazeč</w:t>
      </w:r>
    </w:p>
    <w:p w:rsidR="00452FBD" w:rsidRDefault="00452FBD" w:rsidP="00452FBD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452FBD" w:rsidRPr="00FB5CD5" w:rsidRDefault="00452FBD" w:rsidP="00452FBD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A25649">
        <w:rPr>
          <w:rFonts w:ascii="Times New Roman" w:hAnsi="Times New Roman" w:cs="Times New Roman"/>
        </w:rPr>
        <w:t>méno a příjmení</w:t>
      </w:r>
      <w:r w:rsidRPr="00FB5CD5">
        <w:rPr>
          <w:rFonts w:ascii="Times New Roman" w:hAnsi="Times New Roman" w:cs="Times New Roman"/>
        </w:rPr>
        <w:t>:</w:t>
      </w:r>
      <w:r w:rsidRPr="00FB5CD5">
        <w:rPr>
          <w:rFonts w:ascii="Times New Roman" w:hAnsi="Times New Roman" w:cs="Times New Roman"/>
        </w:rPr>
        <w:tab/>
        <w:t>……………………………………………………</w:t>
      </w:r>
      <w:r w:rsidR="007F6CAA">
        <w:rPr>
          <w:rFonts w:ascii="Times New Roman" w:hAnsi="Times New Roman" w:cs="Times New Roman"/>
        </w:rPr>
        <w:t>………</w:t>
      </w:r>
      <w:r w:rsidRPr="00FB5CD5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…………….</w:t>
      </w:r>
    </w:p>
    <w:p w:rsidR="00452FBD" w:rsidRPr="00FB5CD5" w:rsidRDefault="00452FBD" w:rsidP="00452FBD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FB5CD5">
        <w:rPr>
          <w:rFonts w:ascii="Times New Roman" w:hAnsi="Times New Roman" w:cs="Times New Roman"/>
        </w:rPr>
        <w:t>atum narození:</w:t>
      </w:r>
      <w:r w:rsidRPr="00FB5CD5">
        <w:rPr>
          <w:rFonts w:ascii="Times New Roman" w:hAnsi="Times New Roman" w:cs="Times New Roman"/>
        </w:rPr>
        <w:tab/>
        <w:t>…………………………………………………………………………</w:t>
      </w:r>
      <w:r>
        <w:rPr>
          <w:rFonts w:ascii="Times New Roman" w:hAnsi="Times New Roman" w:cs="Times New Roman"/>
        </w:rPr>
        <w:t>……….</w:t>
      </w:r>
    </w:p>
    <w:p w:rsidR="00452FBD" w:rsidRPr="00FB5CD5" w:rsidRDefault="00452FBD" w:rsidP="00452FBD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A25649">
        <w:rPr>
          <w:rFonts w:ascii="Times New Roman" w:hAnsi="Times New Roman" w:cs="Times New Roman"/>
        </w:rPr>
        <w:t>ydliště</w:t>
      </w:r>
      <w:r w:rsidRPr="00FB5CD5">
        <w:rPr>
          <w:rFonts w:ascii="Times New Roman" w:hAnsi="Times New Roman" w:cs="Times New Roman"/>
        </w:rPr>
        <w:t xml:space="preserve">: </w:t>
      </w:r>
      <w:r w:rsidRPr="00FB5CD5">
        <w:rPr>
          <w:rFonts w:ascii="Times New Roman" w:hAnsi="Times New Roman" w:cs="Times New Roman"/>
        </w:rPr>
        <w:tab/>
        <w:t>……………………………………………………………………</w:t>
      </w:r>
      <w:r w:rsidR="007F6CAA">
        <w:rPr>
          <w:rFonts w:ascii="Times New Roman" w:hAnsi="Times New Roman" w:cs="Times New Roman"/>
        </w:rPr>
        <w:t>………</w:t>
      </w:r>
      <w:bookmarkStart w:id="0" w:name="_GoBack"/>
      <w:bookmarkEnd w:id="0"/>
      <w:r w:rsidRPr="00FB5CD5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……….</w:t>
      </w:r>
    </w:p>
    <w:p w:rsidR="007A6162" w:rsidRPr="00FB5CD5" w:rsidRDefault="007C2E6D" w:rsidP="00452FBD">
      <w:pPr>
        <w:pStyle w:val="Default"/>
        <w:spacing w:line="36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způsobilý</w:t>
      </w:r>
      <w:r w:rsidR="008E10AA">
        <w:rPr>
          <w:rFonts w:ascii="Times New Roman" w:hAnsi="Times New Roman" w:cs="Times New Roman"/>
          <w:b/>
          <w:bCs/>
        </w:rPr>
        <w:t xml:space="preserve"> ke studiu oboru </w:t>
      </w:r>
      <w:r w:rsidR="008E10AA" w:rsidRPr="00452FBD">
        <w:rPr>
          <w:rFonts w:ascii="Times New Roman" w:hAnsi="Times New Roman" w:cs="Times New Roman"/>
          <w:b/>
          <w:bCs/>
        </w:rPr>
        <w:t>Praktická sestra (53-41-M/03) a oboru Ošetřovatel (53-41-H/01 Ošetřovatel)</w:t>
      </w:r>
      <w:r w:rsidR="00452FBD">
        <w:rPr>
          <w:rFonts w:ascii="Times New Roman" w:hAnsi="Times New Roman" w:cs="Times New Roman"/>
          <w:b/>
          <w:bCs/>
        </w:rPr>
        <w:t>.</w:t>
      </w:r>
    </w:p>
    <w:p w:rsidR="00452FBD" w:rsidRDefault="00452FBD" w:rsidP="00567CD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7A6162" w:rsidRDefault="007A6162" w:rsidP="007A6162">
      <w:pPr>
        <w:spacing w:line="360" w:lineRule="auto"/>
        <w:rPr>
          <w:rFonts w:ascii="Times New Roman" w:hAnsi="Times New Roman"/>
          <w:sz w:val="24"/>
          <w:szCs w:val="24"/>
        </w:rPr>
      </w:pPr>
      <w:r w:rsidRPr="00FB5CD5">
        <w:rPr>
          <w:rFonts w:ascii="Times New Roman" w:hAnsi="Times New Roman"/>
          <w:sz w:val="24"/>
          <w:szCs w:val="24"/>
        </w:rPr>
        <w:t>Datum:</w:t>
      </w:r>
    </w:p>
    <w:p w:rsidR="00E14E5D" w:rsidRDefault="00E14E5D" w:rsidP="007A616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574CB" w:rsidRPr="00A17274" w:rsidRDefault="008D6685" w:rsidP="00452FBD">
      <w:pPr>
        <w:spacing w:line="360" w:lineRule="auto"/>
        <w:rPr>
          <w:sz w:val="22"/>
          <w:szCs w:val="22"/>
        </w:rPr>
      </w:pPr>
      <w:r>
        <w:rPr>
          <w:rFonts w:ascii="Times New Roman" w:hAnsi="Times New Roman"/>
          <w:sz w:val="24"/>
          <w:szCs w:val="24"/>
        </w:rPr>
        <w:t>Podpis a r</w:t>
      </w:r>
      <w:r w:rsidR="007A6162" w:rsidRPr="00FB5CD5">
        <w:rPr>
          <w:rFonts w:ascii="Times New Roman" w:hAnsi="Times New Roman"/>
          <w:sz w:val="24"/>
          <w:szCs w:val="24"/>
        </w:rPr>
        <w:t>azítko</w:t>
      </w:r>
      <w:r>
        <w:rPr>
          <w:rFonts w:ascii="Times New Roman" w:hAnsi="Times New Roman"/>
          <w:sz w:val="24"/>
          <w:szCs w:val="24"/>
        </w:rPr>
        <w:t xml:space="preserve"> lékaře</w:t>
      </w:r>
      <w:r w:rsidR="007A6162" w:rsidRPr="00FB5CD5">
        <w:rPr>
          <w:rFonts w:ascii="Times New Roman" w:hAnsi="Times New Roman"/>
          <w:sz w:val="24"/>
          <w:szCs w:val="24"/>
        </w:rPr>
        <w:t>:</w:t>
      </w:r>
    </w:p>
    <w:sectPr w:rsidR="00C574CB" w:rsidRPr="00A17274" w:rsidSect="00392493">
      <w:headerReference w:type="default" r:id="rId9"/>
      <w:pgSz w:w="11906" w:h="16838" w:code="9"/>
      <w:pgMar w:top="851" w:right="851" w:bottom="28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263" w:rsidRDefault="00627263">
      <w:r>
        <w:separator/>
      </w:r>
    </w:p>
  </w:endnote>
  <w:endnote w:type="continuationSeparator" w:id="0">
    <w:p w:rsidR="00627263" w:rsidRDefault="00627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263" w:rsidRDefault="00627263">
      <w:r>
        <w:separator/>
      </w:r>
    </w:p>
  </w:footnote>
  <w:footnote w:type="continuationSeparator" w:id="0">
    <w:p w:rsidR="00627263" w:rsidRDefault="006272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AE8" w:rsidRPr="009F210C" w:rsidRDefault="008B6B5D" w:rsidP="009F210C">
    <w:pPr>
      <w:pStyle w:val="Zhlav"/>
    </w:pPr>
    <w:r>
      <w:rPr>
        <w:noProof/>
      </w:rPr>
      <w:drawing>
        <wp:inline distT="0" distB="0" distL="0" distR="0">
          <wp:extent cx="5753100" cy="1162050"/>
          <wp:effectExtent l="0" t="0" r="0" b="0"/>
          <wp:docPr id="1" name="obrázek 1" descr="hlavicka_po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lavicka_po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16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51AE8" w:rsidRPr="009F210C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807C6"/>
    <w:multiLevelType w:val="hybridMultilevel"/>
    <w:tmpl w:val="E63AA28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D0E60DF"/>
    <w:multiLevelType w:val="hybridMultilevel"/>
    <w:tmpl w:val="86723CA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977EF7"/>
    <w:multiLevelType w:val="hybridMultilevel"/>
    <w:tmpl w:val="806E8F5C"/>
    <w:lvl w:ilvl="0" w:tplc="7D14ECA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0610E7"/>
    <w:multiLevelType w:val="hybridMultilevel"/>
    <w:tmpl w:val="15887A7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AC3ECC"/>
    <w:multiLevelType w:val="hybridMultilevel"/>
    <w:tmpl w:val="7380514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911B35"/>
    <w:multiLevelType w:val="hybridMultilevel"/>
    <w:tmpl w:val="0464EC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5E123C"/>
    <w:multiLevelType w:val="hybridMultilevel"/>
    <w:tmpl w:val="9AC61B02"/>
    <w:lvl w:ilvl="0" w:tplc="BFDCF7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6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4EA"/>
    <w:rsid w:val="00033D96"/>
    <w:rsid w:val="00042BE1"/>
    <w:rsid w:val="00043711"/>
    <w:rsid w:val="00056892"/>
    <w:rsid w:val="00082D9B"/>
    <w:rsid w:val="000846FC"/>
    <w:rsid w:val="00085538"/>
    <w:rsid w:val="000927F1"/>
    <w:rsid w:val="000A27EC"/>
    <w:rsid w:val="000A2E05"/>
    <w:rsid w:val="000A43CF"/>
    <w:rsid w:val="000C5E1F"/>
    <w:rsid w:val="000D3593"/>
    <w:rsid w:val="00105A91"/>
    <w:rsid w:val="0011049D"/>
    <w:rsid w:val="00111AE9"/>
    <w:rsid w:val="0011742C"/>
    <w:rsid w:val="00133F4B"/>
    <w:rsid w:val="00152B04"/>
    <w:rsid w:val="0015763B"/>
    <w:rsid w:val="00166C90"/>
    <w:rsid w:val="001833FB"/>
    <w:rsid w:val="001C20A7"/>
    <w:rsid w:val="001D5516"/>
    <w:rsid w:val="001D68EA"/>
    <w:rsid w:val="001E1AC4"/>
    <w:rsid w:val="001E2F2C"/>
    <w:rsid w:val="001E3695"/>
    <w:rsid w:val="001E6F07"/>
    <w:rsid w:val="001F4ECC"/>
    <w:rsid w:val="0022683C"/>
    <w:rsid w:val="00236CAD"/>
    <w:rsid w:val="00251AE8"/>
    <w:rsid w:val="00252E4A"/>
    <w:rsid w:val="00263FC0"/>
    <w:rsid w:val="00275D64"/>
    <w:rsid w:val="00280331"/>
    <w:rsid w:val="002810BF"/>
    <w:rsid w:val="00283024"/>
    <w:rsid w:val="00292A78"/>
    <w:rsid w:val="00292CDA"/>
    <w:rsid w:val="002965CE"/>
    <w:rsid w:val="002B7353"/>
    <w:rsid w:val="002C0D3B"/>
    <w:rsid w:val="002C6BDE"/>
    <w:rsid w:val="002D1D13"/>
    <w:rsid w:val="002D31BF"/>
    <w:rsid w:val="00302A24"/>
    <w:rsid w:val="0032340B"/>
    <w:rsid w:val="003304A5"/>
    <w:rsid w:val="00383204"/>
    <w:rsid w:val="003864CE"/>
    <w:rsid w:val="00392493"/>
    <w:rsid w:val="0039466D"/>
    <w:rsid w:val="003A428D"/>
    <w:rsid w:val="003A5999"/>
    <w:rsid w:val="003A692B"/>
    <w:rsid w:val="003C3AD6"/>
    <w:rsid w:val="003D68CF"/>
    <w:rsid w:val="003D7058"/>
    <w:rsid w:val="003E4BAA"/>
    <w:rsid w:val="003E55C0"/>
    <w:rsid w:val="003F4C3D"/>
    <w:rsid w:val="00404EA0"/>
    <w:rsid w:val="00414333"/>
    <w:rsid w:val="00452735"/>
    <w:rsid w:val="00452FBD"/>
    <w:rsid w:val="00463446"/>
    <w:rsid w:val="0047344A"/>
    <w:rsid w:val="00476CE6"/>
    <w:rsid w:val="0047745A"/>
    <w:rsid w:val="00490521"/>
    <w:rsid w:val="004A1208"/>
    <w:rsid w:val="004A63E1"/>
    <w:rsid w:val="004B54EA"/>
    <w:rsid w:val="004C7ACA"/>
    <w:rsid w:val="004D38A8"/>
    <w:rsid w:val="004D4EC4"/>
    <w:rsid w:val="004D6EC8"/>
    <w:rsid w:val="004F2AA8"/>
    <w:rsid w:val="00504DC3"/>
    <w:rsid w:val="00527C3B"/>
    <w:rsid w:val="00534B9D"/>
    <w:rsid w:val="0053694A"/>
    <w:rsid w:val="00537A47"/>
    <w:rsid w:val="00541558"/>
    <w:rsid w:val="00544744"/>
    <w:rsid w:val="00552223"/>
    <w:rsid w:val="00561C18"/>
    <w:rsid w:val="00567CDA"/>
    <w:rsid w:val="00570847"/>
    <w:rsid w:val="005806AF"/>
    <w:rsid w:val="005940ED"/>
    <w:rsid w:val="005A57EA"/>
    <w:rsid w:val="005B5053"/>
    <w:rsid w:val="005B799E"/>
    <w:rsid w:val="005C06A0"/>
    <w:rsid w:val="005C179B"/>
    <w:rsid w:val="005C2B0A"/>
    <w:rsid w:val="005C6846"/>
    <w:rsid w:val="005C6C1C"/>
    <w:rsid w:val="005D41CB"/>
    <w:rsid w:val="00603076"/>
    <w:rsid w:val="0061021A"/>
    <w:rsid w:val="00617F28"/>
    <w:rsid w:val="00623BFC"/>
    <w:rsid w:val="00627263"/>
    <w:rsid w:val="00632804"/>
    <w:rsid w:val="00646221"/>
    <w:rsid w:val="00656DF4"/>
    <w:rsid w:val="006611DC"/>
    <w:rsid w:val="0066540E"/>
    <w:rsid w:val="00666822"/>
    <w:rsid w:val="00667BA0"/>
    <w:rsid w:val="0067499F"/>
    <w:rsid w:val="00695C41"/>
    <w:rsid w:val="006962E8"/>
    <w:rsid w:val="006A12B0"/>
    <w:rsid w:val="006D1F87"/>
    <w:rsid w:val="006E2C4F"/>
    <w:rsid w:val="006E6DDE"/>
    <w:rsid w:val="006F7170"/>
    <w:rsid w:val="00704DE3"/>
    <w:rsid w:val="00712231"/>
    <w:rsid w:val="00722121"/>
    <w:rsid w:val="007543D5"/>
    <w:rsid w:val="00756E1E"/>
    <w:rsid w:val="00776E37"/>
    <w:rsid w:val="00787033"/>
    <w:rsid w:val="0079087C"/>
    <w:rsid w:val="007A0057"/>
    <w:rsid w:val="007A6162"/>
    <w:rsid w:val="007B365D"/>
    <w:rsid w:val="007C2306"/>
    <w:rsid w:val="007C2E6D"/>
    <w:rsid w:val="007C34CA"/>
    <w:rsid w:val="007E1D38"/>
    <w:rsid w:val="007F6CAA"/>
    <w:rsid w:val="007F72C5"/>
    <w:rsid w:val="00800E1C"/>
    <w:rsid w:val="00806D3D"/>
    <w:rsid w:val="00811D59"/>
    <w:rsid w:val="0082765A"/>
    <w:rsid w:val="008336F9"/>
    <w:rsid w:val="00844F94"/>
    <w:rsid w:val="00854EAD"/>
    <w:rsid w:val="00857EE1"/>
    <w:rsid w:val="00880ECA"/>
    <w:rsid w:val="008850B0"/>
    <w:rsid w:val="00893A4C"/>
    <w:rsid w:val="008B6B5D"/>
    <w:rsid w:val="008D6109"/>
    <w:rsid w:val="008D6685"/>
    <w:rsid w:val="008D7E48"/>
    <w:rsid w:val="008E10AA"/>
    <w:rsid w:val="008E4662"/>
    <w:rsid w:val="008E6E96"/>
    <w:rsid w:val="008E71ED"/>
    <w:rsid w:val="008F7EC0"/>
    <w:rsid w:val="00925797"/>
    <w:rsid w:val="009351AF"/>
    <w:rsid w:val="00973DEB"/>
    <w:rsid w:val="00973FB7"/>
    <w:rsid w:val="00981A06"/>
    <w:rsid w:val="009823C1"/>
    <w:rsid w:val="00987FB8"/>
    <w:rsid w:val="00991613"/>
    <w:rsid w:val="009A193F"/>
    <w:rsid w:val="009D654A"/>
    <w:rsid w:val="009F0F4E"/>
    <w:rsid w:val="009F210C"/>
    <w:rsid w:val="00A13323"/>
    <w:rsid w:val="00A17274"/>
    <w:rsid w:val="00A25649"/>
    <w:rsid w:val="00A2584E"/>
    <w:rsid w:val="00A34A2D"/>
    <w:rsid w:val="00A4737E"/>
    <w:rsid w:val="00A50A62"/>
    <w:rsid w:val="00A53487"/>
    <w:rsid w:val="00A606E7"/>
    <w:rsid w:val="00A70222"/>
    <w:rsid w:val="00A83666"/>
    <w:rsid w:val="00AA2472"/>
    <w:rsid w:val="00AB5CBD"/>
    <w:rsid w:val="00AF7478"/>
    <w:rsid w:val="00B017B0"/>
    <w:rsid w:val="00B01862"/>
    <w:rsid w:val="00B34871"/>
    <w:rsid w:val="00B51D7F"/>
    <w:rsid w:val="00B63BE4"/>
    <w:rsid w:val="00B66AAB"/>
    <w:rsid w:val="00B81CD6"/>
    <w:rsid w:val="00B845F3"/>
    <w:rsid w:val="00B86ECA"/>
    <w:rsid w:val="00B902DF"/>
    <w:rsid w:val="00B9294C"/>
    <w:rsid w:val="00BA4609"/>
    <w:rsid w:val="00BA79C7"/>
    <w:rsid w:val="00BD5F6B"/>
    <w:rsid w:val="00BD65E9"/>
    <w:rsid w:val="00BF5D0D"/>
    <w:rsid w:val="00BF6496"/>
    <w:rsid w:val="00C00166"/>
    <w:rsid w:val="00C0367E"/>
    <w:rsid w:val="00C117A5"/>
    <w:rsid w:val="00C11907"/>
    <w:rsid w:val="00C22C23"/>
    <w:rsid w:val="00C27118"/>
    <w:rsid w:val="00C574CB"/>
    <w:rsid w:val="00C61A08"/>
    <w:rsid w:val="00C6770B"/>
    <w:rsid w:val="00C71267"/>
    <w:rsid w:val="00C92227"/>
    <w:rsid w:val="00CB49BC"/>
    <w:rsid w:val="00CD42AD"/>
    <w:rsid w:val="00CD61F5"/>
    <w:rsid w:val="00CE15BD"/>
    <w:rsid w:val="00CE1D55"/>
    <w:rsid w:val="00CE278F"/>
    <w:rsid w:val="00D00742"/>
    <w:rsid w:val="00D0207A"/>
    <w:rsid w:val="00D0562D"/>
    <w:rsid w:val="00D13135"/>
    <w:rsid w:val="00D34D36"/>
    <w:rsid w:val="00D44B49"/>
    <w:rsid w:val="00D64585"/>
    <w:rsid w:val="00D72D25"/>
    <w:rsid w:val="00D76122"/>
    <w:rsid w:val="00D93FCA"/>
    <w:rsid w:val="00DA0005"/>
    <w:rsid w:val="00DA6E17"/>
    <w:rsid w:val="00DB5281"/>
    <w:rsid w:val="00DC1C1F"/>
    <w:rsid w:val="00DD79B9"/>
    <w:rsid w:val="00DE0E5D"/>
    <w:rsid w:val="00DE5660"/>
    <w:rsid w:val="00DE5AD8"/>
    <w:rsid w:val="00DF2114"/>
    <w:rsid w:val="00DF23B5"/>
    <w:rsid w:val="00E00536"/>
    <w:rsid w:val="00E06F47"/>
    <w:rsid w:val="00E14E5D"/>
    <w:rsid w:val="00E16E49"/>
    <w:rsid w:val="00E41B26"/>
    <w:rsid w:val="00E4386D"/>
    <w:rsid w:val="00E456D6"/>
    <w:rsid w:val="00E71E34"/>
    <w:rsid w:val="00E81E2E"/>
    <w:rsid w:val="00E96269"/>
    <w:rsid w:val="00E96F4F"/>
    <w:rsid w:val="00EC2D20"/>
    <w:rsid w:val="00ED2992"/>
    <w:rsid w:val="00ED63FE"/>
    <w:rsid w:val="00EE033D"/>
    <w:rsid w:val="00EF0584"/>
    <w:rsid w:val="00EF4EDD"/>
    <w:rsid w:val="00F14B5D"/>
    <w:rsid w:val="00F41102"/>
    <w:rsid w:val="00F549A2"/>
    <w:rsid w:val="00F638A0"/>
    <w:rsid w:val="00F73EA9"/>
    <w:rsid w:val="00F83F8E"/>
    <w:rsid w:val="00F96F5D"/>
    <w:rsid w:val="00FA0A02"/>
    <w:rsid w:val="00FB0C49"/>
    <w:rsid w:val="00FB5CD5"/>
    <w:rsid w:val="00FB7D65"/>
    <w:rsid w:val="00FC48E1"/>
    <w:rsid w:val="00FC73AC"/>
    <w:rsid w:val="00FD6D29"/>
    <w:rsid w:val="00FE3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rFonts w:ascii="Arial" w:hAnsi="Arial"/>
    </w:rPr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32"/>
      <w:u w:val="single"/>
    </w:rPr>
  </w:style>
  <w:style w:type="paragraph" w:styleId="Nadpis2">
    <w:name w:val="heading 2"/>
    <w:basedOn w:val="Normln"/>
    <w:next w:val="Normln"/>
    <w:qFormat/>
    <w:pPr>
      <w:keepNext/>
      <w:ind w:firstLine="708"/>
      <w:jc w:val="center"/>
      <w:outlineLvl w:val="1"/>
    </w:pPr>
    <w:rPr>
      <w:b/>
      <w:bCs/>
      <w:sz w:val="22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AB5CB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pPr>
      <w:jc w:val="both"/>
    </w:pPr>
    <w:rPr>
      <w:sz w:val="22"/>
    </w:rPr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sid w:val="00C92227"/>
    <w:rPr>
      <w:rFonts w:ascii="Tahoma" w:hAnsi="Tahoma" w:cs="Tahoma"/>
      <w:sz w:val="16"/>
      <w:szCs w:val="16"/>
    </w:rPr>
  </w:style>
  <w:style w:type="character" w:customStyle="1" w:styleId="ZhlavChar">
    <w:name w:val="Záhlaví Char"/>
    <w:link w:val="Zhlav"/>
    <w:rsid w:val="00A53487"/>
    <w:rPr>
      <w:rFonts w:ascii="Arial" w:hAnsi="Arial"/>
    </w:rPr>
  </w:style>
  <w:style w:type="table" w:styleId="Mkatabulky">
    <w:name w:val="Table Grid"/>
    <w:basedOn w:val="Normlntabulka"/>
    <w:rsid w:val="007122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rsid w:val="000846FC"/>
    <w:rPr>
      <w:color w:val="0000FF"/>
      <w:u w:val="single"/>
    </w:rPr>
  </w:style>
  <w:style w:type="character" w:customStyle="1" w:styleId="Nadpis3Char">
    <w:name w:val="Nadpis 3 Char"/>
    <w:link w:val="Nadpis3"/>
    <w:semiHidden/>
    <w:rsid w:val="00AB5CB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ZkladntextChar">
    <w:name w:val="Základní text Char"/>
    <w:link w:val="Zkladntext"/>
    <w:rsid w:val="00DB5281"/>
    <w:rPr>
      <w:rFonts w:ascii="Arial" w:hAnsi="Arial"/>
      <w:sz w:val="22"/>
    </w:rPr>
  </w:style>
  <w:style w:type="paragraph" w:customStyle="1" w:styleId="Default">
    <w:name w:val="Default"/>
    <w:rsid w:val="0082765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zev">
    <w:name w:val="Title"/>
    <w:basedOn w:val="Normln"/>
    <w:next w:val="Normln"/>
    <w:link w:val="NzevChar"/>
    <w:qFormat/>
    <w:rsid w:val="0082765A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NzevChar">
    <w:name w:val="Název Char"/>
    <w:link w:val="Nzev"/>
    <w:rsid w:val="0082765A"/>
    <w:rPr>
      <w:rFonts w:ascii="Calibri Light" w:eastAsia="Times New Roman" w:hAnsi="Calibri Light" w:cs="Times New Roman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rFonts w:ascii="Arial" w:hAnsi="Arial"/>
    </w:rPr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32"/>
      <w:u w:val="single"/>
    </w:rPr>
  </w:style>
  <w:style w:type="paragraph" w:styleId="Nadpis2">
    <w:name w:val="heading 2"/>
    <w:basedOn w:val="Normln"/>
    <w:next w:val="Normln"/>
    <w:qFormat/>
    <w:pPr>
      <w:keepNext/>
      <w:ind w:firstLine="708"/>
      <w:jc w:val="center"/>
      <w:outlineLvl w:val="1"/>
    </w:pPr>
    <w:rPr>
      <w:b/>
      <w:bCs/>
      <w:sz w:val="22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AB5CB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pPr>
      <w:jc w:val="both"/>
    </w:pPr>
    <w:rPr>
      <w:sz w:val="22"/>
    </w:rPr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sid w:val="00C92227"/>
    <w:rPr>
      <w:rFonts w:ascii="Tahoma" w:hAnsi="Tahoma" w:cs="Tahoma"/>
      <w:sz w:val="16"/>
      <w:szCs w:val="16"/>
    </w:rPr>
  </w:style>
  <w:style w:type="character" w:customStyle="1" w:styleId="ZhlavChar">
    <w:name w:val="Záhlaví Char"/>
    <w:link w:val="Zhlav"/>
    <w:rsid w:val="00A53487"/>
    <w:rPr>
      <w:rFonts w:ascii="Arial" w:hAnsi="Arial"/>
    </w:rPr>
  </w:style>
  <w:style w:type="table" w:styleId="Mkatabulky">
    <w:name w:val="Table Grid"/>
    <w:basedOn w:val="Normlntabulka"/>
    <w:rsid w:val="007122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rsid w:val="000846FC"/>
    <w:rPr>
      <w:color w:val="0000FF"/>
      <w:u w:val="single"/>
    </w:rPr>
  </w:style>
  <w:style w:type="character" w:customStyle="1" w:styleId="Nadpis3Char">
    <w:name w:val="Nadpis 3 Char"/>
    <w:link w:val="Nadpis3"/>
    <w:semiHidden/>
    <w:rsid w:val="00AB5CB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ZkladntextChar">
    <w:name w:val="Základní text Char"/>
    <w:link w:val="Zkladntext"/>
    <w:rsid w:val="00DB5281"/>
    <w:rPr>
      <w:rFonts w:ascii="Arial" w:hAnsi="Arial"/>
      <w:sz w:val="22"/>
    </w:rPr>
  </w:style>
  <w:style w:type="paragraph" w:customStyle="1" w:styleId="Default">
    <w:name w:val="Default"/>
    <w:rsid w:val="0082765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zev">
    <w:name w:val="Title"/>
    <w:basedOn w:val="Normln"/>
    <w:next w:val="Normln"/>
    <w:link w:val="NzevChar"/>
    <w:qFormat/>
    <w:rsid w:val="0082765A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NzevChar">
    <w:name w:val="Název Char"/>
    <w:link w:val="Nzev"/>
    <w:rsid w:val="0082765A"/>
    <w:rPr>
      <w:rFonts w:ascii="Calibri Light" w:eastAsia="Times New Roman" w:hAnsi="Calibri Light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6"/>
</file>

<file path=customXml/itemProps1.xml><?xml version="1.0" encoding="utf-8"?>
<ds:datastoreItem xmlns:ds="http://schemas.openxmlformats.org/officeDocument/2006/customXml" ds:itemID="{3C93E57C-96DD-4D72-8BEB-810DF8D31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165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ŘEDITELSTVÍ  KLVAŇOVA  GYMNÁZIA  V  KYJOVĚ</vt:lpstr>
    </vt:vector>
  </TitlesOfParts>
  <Company>Klvaňovo gymnázium v Kyjově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ŘEDITELSTVÍ  KLVAŇOVA  GYMNÁZIA  V  KYJOVĚ</dc:title>
  <dc:creator>Informatika</dc:creator>
  <cp:lastModifiedBy>Hana Čermáková</cp:lastModifiedBy>
  <cp:revision>11</cp:revision>
  <cp:lastPrinted>2022-11-23T09:55:00Z</cp:lastPrinted>
  <dcterms:created xsi:type="dcterms:W3CDTF">2022-11-17T14:16:00Z</dcterms:created>
  <dcterms:modified xsi:type="dcterms:W3CDTF">2022-11-23T09:57:00Z</dcterms:modified>
</cp:coreProperties>
</file>