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C" w:rsidRPr="001B059E" w:rsidRDefault="0021273C">
      <w:pPr>
        <w:rPr>
          <w:i/>
          <w:sz w:val="48"/>
          <w:szCs w:val="48"/>
        </w:rPr>
      </w:pPr>
      <w:r>
        <w:t>Gymnázium a SOŠZE Vyškov</w:t>
      </w:r>
      <w:r w:rsidR="006C006A">
        <w:t>, příspěvková organizace</w:t>
      </w:r>
      <w:r w:rsidR="00715A8D">
        <w:tab/>
      </w:r>
      <w:r w:rsidR="00715A8D">
        <w:tab/>
      </w:r>
      <w:bookmarkStart w:id="0" w:name="_GoBack"/>
      <w:r w:rsidR="00715A8D" w:rsidRPr="001B059E">
        <w:rPr>
          <w:i/>
          <w:sz w:val="48"/>
          <w:szCs w:val="48"/>
        </w:rPr>
        <w:t>VZOR</w:t>
      </w:r>
      <w:bookmarkEnd w:id="0"/>
    </w:p>
    <w:p w:rsidR="0021273C" w:rsidRDefault="0021273C">
      <w:r>
        <w:t>Komenského  16</w:t>
      </w:r>
      <w:r w:rsidR="00543E4D">
        <w:t>/5</w:t>
      </w:r>
    </w:p>
    <w:p w:rsidR="0021273C" w:rsidRDefault="0021273C">
      <w:proofErr w:type="gramStart"/>
      <w:r>
        <w:t>682 01  Vyškov</w:t>
      </w:r>
      <w:proofErr w:type="gramEnd"/>
    </w:p>
    <w:p w:rsidR="0021273C" w:rsidRDefault="0021273C"/>
    <w:p w:rsidR="002A6B8E" w:rsidRDefault="002A6B8E">
      <w:pPr>
        <w:rPr>
          <w:i/>
        </w:rPr>
      </w:pPr>
    </w:p>
    <w:p w:rsidR="002A6B8E" w:rsidRDefault="002A6B8E">
      <w:pPr>
        <w:rPr>
          <w:i/>
        </w:rPr>
      </w:pPr>
    </w:p>
    <w:p w:rsidR="002A6B8E" w:rsidRDefault="002A6B8E">
      <w:pPr>
        <w:rPr>
          <w:i/>
        </w:rPr>
      </w:pPr>
    </w:p>
    <w:p w:rsidR="0021273C" w:rsidRPr="00543E4D" w:rsidRDefault="0021273C">
      <w:pPr>
        <w:rPr>
          <w:i/>
        </w:rPr>
      </w:pPr>
      <w:r w:rsidRPr="00543E4D">
        <w:rPr>
          <w:i/>
        </w:rPr>
        <w:t>Adresa zákonného zástupce</w:t>
      </w:r>
      <w:r w:rsidR="00715A8D">
        <w:rPr>
          <w:i/>
        </w:rPr>
        <w:tab/>
      </w:r>
      <w:r w:rsidR="00715A8D">
        <w:rPr>
          <w:i/>
        </w:rPr>
        <w:tab/>
      </w:r>
      <w:r w:rsidR="00715A8D">
        <w:rPr>
          <w:i/>
        </w:rPr>
        <w:tab/>
      </w:r>
      <w:r w:rsidR="00715A8D">
        <w:rPr>
          <w:i/>
        </w:rPr>
        <w:tab/>
      </w:r>
      <w:r w:rsidR="00715A8D">
        <w:rPr>
          <w:i/>
        </w:rPr>
        <w:tab/>
      </w:r>
      <w:r w:rsidR="00715A8D">
        <w:rPr>
          <w:i/>
        </w:rPr>
        <w:tab/>
      </w:r>
    </w:p>
    <w:p w:rsidR="0021273C" w:rsidRDefault="0021273C"/>
    <w:p w:rsidR="002A6B8E" w:rsidRDefault="002A6B8E"/>
    <w:p w:rsidR="002A6B8E" w:rsidRDefault="002A6B8E"/>
    <w:p w:rsidR="002A6B8E" w:rsidRDefault="002A6B8E"/>
    <w:p w:rsidR="002A6B8E" w:rsidRDefault="002A6B8E"/>
    <w:p w:rsidR="002A6B8E" w:rsidRDefault="002A6B8E"/>
    <w:p w:rsidR="0021273C" w:rsidRPr="002A6B8E" w:rsidRDefault="0021273C">
      <w:pPr>
        <w:rPr>
          <w:b/>
        </w:rPr>
      </w:pPr>
      <w:r w:rsidRPr="002A6B8E">
        <w:rPr>
          <w:b/>
        </w:rPr>
        <w:t>Odvolání</w:t>
      </w:r>
    </w:p>
    <w:p w:rsidR="0021273C" w:rsidRDefault="0021273C"/>
    <w:p w:rsidR="0021273C" w:rsidRDefault="0021273C">
      <w:r>
        <w:t xml:space="preserve">     Odvolávám se proti rozhodnutí č. j. ……. </w:t>
      </w:r>
      <w:proofErr w:type="gramStart"/>
      <w:r w:rsidR="00F72709">
        <w:t>ze</w:t>
      </w:r>
      <w:proofErr w:type="gramEnd"/>
      <w:r w:rsidR="00F72709">
        <w:t xml:space="preserve"> dne ……………</w:t>
      </w:r>
      <w:r>
        <w:t>o nepřijetí  mého syna/dcery ………………. datum narození………………… bydliště …………………..</w:t>
      </w:r>
      <w:r w:rsidR="00F72709">
        <w:t xml:space="preserve"> ke studiu na Gymnáziu a SOŠZE Vyškov</w:t>
      </w:r>
      <w:r w:rsidR="006C006A">
        <w:t xml:space="preserve">, příspěvková </w:t>
      </w:r>
      <w:r w:rsidR="00715A8D">
        <w:t>organizace</w:t>
      </w:r>
      <w:r w:rsidR="00F72709">
        <w:t xml:space="preserve"> obor  ……………………</w:t>
      </w:r>
    </w:p>
    <w:p w:rsidR="00F72709" w:rsidRDefault="00F72709"/>
    <w:p w:rsidR="002A6B8E" w:rsidRDefault="002A6B8E"/>
    <w:p w:rsidR="002A6B8E" w:rsidRDefault="002A6B8E"/>
    <w:p w:rsidR="00F72709" w:rsidRDefault="00F72709"/>
    <w:p w:rsidR="00722133" w:rsidRDefault="00F72709">
      <w:r>
        <w:t>Můj syn/dcera má o zvolený obor trvalý zájem</w:t>
      </w:r>
      <w:r w:rsidR="00722133">
        <w:t>. Pokud někdo z přijatých uchazečů neodevzdá zápisový lístek ve stanovené lhůtě, ž</w:t>
      </w:r>
      <w:r>
        <w:t xml:space="preserve">ádám </w:t>
      </w:r>
      <w:r w:rsidR="00722133">
        <w:t xml:space="preserve">o přehodnocení </w:t>
      </w:r>
      <w:r>
        <w:t>rozhodnutí</w:t>
      </w:r>
      <w:r w:rsidR="00722133">
        <w:t xml:space="preserve"> o nepřijetí</w:t>
      </w:r>
      <w:r>
        <w:t xml:space="preserve"> v rámci </w:t>
      </w:r>
      <w:proofErr w:type="spellStart"/>
      <w:r>
        <w:t>autoremedury</w:t>
      </w:r>
      <w:proofErr w:type="spellEnd"/>
      <w:r w:rsidR="00722133">
        <w:t xml:space="preserve"> a přijetí na uvolněné místo.</w:t>
      </w:r>
    </w:p>
    <w:p w:rsidR="00722133" w:rsidRDefault="00722133"/>
    <w:p w:rsidR="00543E4D" w:rsidRDefault="00543E4D"/>
    <w:p w:rsidR="002A6B8E" w:rsidRDefault="002A6B8E"/>
    <w:p w:rsidR="002A6B8E" w:rsidRDefault="002A6B8E">
      <w:r>
        <w:t xml:space="preserve">V …………………………………. </w:t>
      </w:r>
      <w:proofErr w:type="gramStart"/>
      <w:r>
        <w:t>dne</w:t>
      </w:r>
      <w:proofErr w:type="gramEnd"/>
      <w:r>
        <w:t xml:space="preserve"> ……………………..</w:t>
      </w:r>
    </w:p>
    <w:p w:rsidR="00543E4D" w:rsidRDefault="00543E4D"/>
    <w:p w:rsidR="002A6B8E" w:rsidRDefault="002A6B8E"/>
    <w:p w:rsidR="002A6B8E" w:rsidRDefault="002A6B8E">
      <w:r>
        <w:t>…………………………………………………</w:t>
      </w:r>
    </w:p>
    <w:p w:rsidR="002A6B8E" w:rsidRDefault="002A6B8E">
      <w:r>
        <w:t>jméno a příjmení zákonného zástupce, podpis</w:t>
      </w:r>
    </w:p>
    <w:p w:rsidR="00543E4D" w:rsidRDefault="00543E4D"/>
    <w:p w:rsidR="00543E4D" w:rsidRDefault="00543E4D"/>
    <w:sectPr w:rsidR="0054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C"/>
    <w:rsid w:val="001B059E"/>
    <w:rsid w:val="0021273C"/>
    <w:rsid w:val="002A6B8E"/>
    <w:rsid w:val="00417B46"/>
    <w:rsid w:val="00543E4D"/>
    <w:rsid w:val="006C006A"/>
    <w:rsid w:val="00715A8D"/>
    <w:rsid w:val="00722133"/>
    <w:rsid w:val="00812273"/>
    <w:rsid w:val="00D96D2A"/>
    <w:rsid w:val="00F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SOŠZZE Vyškov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SOŠZZE Vyškov</dc:title>
  <dc:creator>Administrator</dc:creator>
  <cp:lastModifiedBy>Hana Čermáková</cp:lastModifiedBy>
  <cp:revision>3</cp:revision>
  <cp:lastPrinted>2014-04-28T08:14:00Z</cp:lastPrinted>
  <dcterms:created xsi:type="dcterms:W3CDTF">2022-05-02T09:24:00Z</dcterms:created>
  <dcterms:modified xsi:type="dcterms:W3CDTF">2022-05-02T09:25:00Z</dcterms:modified>
</cp:coreProperties>
</file>