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797" w:rsidRPr="00444797" w:rsidRDefault="00444797" w:rsidP="00ED38FF">
      <w:pPr>
        <w:pStyle w:val="Nadpis2"/>
      </w:pPr>
      <w:bookmarkStart w:id="0" w:name="_Toc123861706"/>
      <w:bookmarkStart w:id="1" w:name="_Toc399269263"/>
      <w:r w:rsidRPr="00040008">
        <w:rPr>
          <w:rFonts w:ascii="Tahoma" w:eastAsia="Lucida Sans Unicode" w:hAnsi="Tahoma" w:cs="Tahoma"/>
          <w:b w:val="0"/>
          <w:iCs w:val="0"/>
          <w:kern w:val="0"/>
          <w:sz w:val="40"/>
          <w:szCs w:val="24"/>
          <w:lang w:bidi="cs-CZ"/>
        </w:rPr>
        <w:t>Integrovaný informatický předmět</w:t>
      </w:r>
      <w:bookmarkEnd w:id="0"/>
      <w:r w:rsidR="00AB4735">
        <w:t xml:space="preserve"> </w:t>
      </w:r>
      <w:bookmarkEnd w:id="1"/>
    </w:p>
    <w:p w:rsidR="00040008" w:rsidRDefault="00040008" w:rsidP="00444797"/>
    <w:p w:rsidR="00444797" w:rsidRPr="00444797" w:rsidRDefault="00444797" w:rsidP="00444797">
      <w:r w:rsidRPr="00444797">
        <w:t xml:space="preserve">Kód a název oboru vzdělání: </w:t>
      </w:r>
      <w:r w:rsidRPr="00444797">
        <w:tab/>
      </w:r>
      <w:r w:rsidRPr="00444797">
        <w:tab/>
        <w:t>63</w:t>
      </w:r>
      <w:r w:rsidR="0022663E">
        <w:t>-</w:t>
      </w:r>
      <w:r w:rsidRPr="00444797">
        <w:t>41</w:t>
      </w:r>
      <w:r w:rsidR="0022663E">
        <w:t>-</w:t>
      </w:r>
      <w:r w:rsidRPr="00444797">
        <w:t>M/02 Obchodní akademie</w:t>
      </w:r>
    </w:p>
    <w:p w:rsidR="00444797" w:rsidRPr="00444797" w:rsidRDefault="00444797" w:rsidP="00444797">
      <w:r w:rsidRPr="00444797">
        <w:t>Název školy:</w:t>
      </w:r>
      <w:r w:rsidRPr="00444797">
        <w:tab/>
      </w:r>
      <w:r w:rsidRPr="00444797">
        <w:tab/>
      </w:r>
      <w:r w:rsidRPr="00444797">
        <w:tab/>
      </w:r>
      <w:r w:rsidRPr="00444797">
        <w:tab/>
        <w:t xml:space="preserve">Gymnázium a SOŠZE Vyškov </w:t>
      </w:r>
    </w:p>
    <w:p w:rsidR="00444797" w:rsidRPr="00444797" w:rsidRDefault="00444797" w:rsidP="00444797">
      <w:r w:rsidRPr="00444797">
        <w:t xml:space="preserve">Název ŠVP: </w:t>
      </w:r>
      <w:r w:rsidRPr="00444797">
        <w:tab/>
      </w:r>
      <w:r w:rsidRPr="00444797">
        <w:tab/>
      </w:r>
      <w:r w:rsidRPr="00444797">
        <w:tab/>
      </w:r>
      <w:r w:rsidRPr="00444797">
        <w:tab/>
        <w:t xml:space="preserve">Obchodní akademie </w:t>
      </w:r>
    </w:p>
    <w:p w:rsidR="00444797" w:rsidRPr="00444797" w:rsidRDefault="00444797" w:rsidP="00444797">
      <w:r w:rsidRPr="00444797">
        <w:t xml:space="preserve">Forma vzdělání: </w:t>
      </w:r>
      <w:r w:rsidRPr="00444797">
        <w:tab/>
      </w:r>
      <w:r w:rsidRPr="00444797">
        <w:tab/>
      </w:r>
      <w:r w:rsidRPr="00444797">
        <w:tab/>
        <w:t>denní</w:t>
      </w:r>
    </w:p>
    <w:p w:rsidR="00040008" w:rsidRDefault="00444797" w:rsidP="00444797">
      <w:r w:rsidRPr="00444797">
        <w:t xml:space="preserve">Celkový počet hodin za studium: </w:t>
      </w:r>
      <w:r w:rsidRPr="00444797">
        <w:tab/>
      </w:r>
    </w:p>
    <w:p w:rsidR="00444797" w:rsidRPr="00444797" w:rsidRDefault="00040008" w:rsidP="00444797">
      <w:r>
        <w:t>- zaměření informatika</w:t>
      </w:r>
      <w:r>
        <w:tab/>
      </w:r>
      <w:r>
        <w:tab/>
      </w:r>
      <w:r w:rsidR="00444797" w:rsidRPr="00444797">
        <w:t>60</w:t>
      </w:r>
    </w:p>
    <w:p w:rsidR="00444797" w:rsidRPr="00444797" w:rsidRDefault="00444797" w:rsidP="00040008">
      <w:pPr>
        <w:tabs>
          <w:tab w:val="left" w:pos="3600"/>
        </w:tabs>
      </w:pPr>
      <w:r w:rsidRPr="00444797">
        <w:t xml:space="preserve">Datum platnosti od: </w:t>
      </w:r>
      <w:r w:rsidRPr="00444797">
        <w:tab/>
        <w:t>1. 9. 201</w:t>
      </w:r>
      <w:r w:rsidR="00040008">
        <w:t>8</w:t>
      </w:r>
    </w:p>
    <w:p w:rsidR="00444797" w:rsidRPr="00B951CA" w:rsidRDefault="00B951CA" w:rsidP="005361C2">
      <w:pPr>
        <w:pStyle w:val="Styl15"/>
      </w:pPr>
      <w:r w:rsidRPr="00B951CA">
        <w:t>Pojetí vyučovacího předmětu</w:t>
      </w:r>
    </w:p>
    <w:p w:rsidR="00444797" w:rsidRPr="00444797" w:rsidRDefault="00444797" w:rsidP="00444797">
      <w:pPr>
        <w:widowControl w:val="0"/>
        <w:autoSpaceDE w:val="0"/>
        <w:autoSpaceDN w:val="0"/>
        <w:adjustRightInd w:val="0"/>
        <w:spacing w:before="240" w:after="240"/>
        <w:rPr>
          <w:b/>
          <w:bCs/>
        </w:rPr>
      </w:pPr>
      <w:r w:rsidRPr="00444797">
        <w:rPr>
          <w:b/>
          <w:bCs/>
        </w:rPr>
        <w:t>Obecné cíle</w:t>
      </w:r>
    </w:p>
    <w:p w:rsidR="00444797" w:rsidRPr="00444797" w:rsidRDefault="00444797" w:rsidP="00444797">
      <w:r w:rsidRPr="00444797">
        <w:t>Integrovaný informatický předmět představuje systém vzájemně propojených poznatků z odborných i všeobecných předmětů všech ročníků. Cílem předmětu je zachycovat informace v oblasti informačních technologií, naučit žáky myslet v souvislostech a chovat se racionálně v osobním i profesním životě.</w:t>
      </w:r>
    </w:p>
    <w:p w:rsidR="00444797" w:rsidRPr="00444797" w:rsidRDefault="00444797" w:rsidP="00444797">
      <w:pPr>
        <w:widowControl w:val="0"/>
        <w:autoSpaceDE w:val="0"/>
        <w:autoSpaceDN w:val="0"/>
        <w:adjustRightInd w:val="0"/>
        <w:spacing w:before="240" w:after="240"/>
        <w:rPr>
          <w:b/>
          <w:szCs w:val="28"/>
        </w:rPr>
      </w:pPr>
      <w:r w:rsidRPr="00444797">
        <w:rPr>
          <w:b/>
          <w:szCs w:val="28"/>
        </w:rPr>
        <w:t>Charakteristika učiva</w:t>
      </w:r>
    </w:p>
    <w:p w:rsidR="00444797" w:rsidRPr="00444797" w:rsidRDefault="00444797" w:rsidP="00444797">
      <w:pPr>
        <w:rPr>
          <w:rFonts w:ascii="TimesNewRomanPSMT" w:eastAsia="SimSun" w:hAnsi="TimesNewRomanPSMT" w:cs="TimesNewRomanPSMT"/>
          <w:sz w:val="20"/>
          <w:szCs w:val="20"/>
          <w:lang w:eastAsia="zh-CN"/>
        </w:rPr>
      </w:pPr>
      <w:r w:rsidRPr="00444797">
        <w:t>V integrovaném informatickém předmětu je klíčovou metodou využití teoretického základu všech informatických předmětů při zpracovávání konkrétních problémů. Obsahový okruh zahrnuje komplexní zpracování závěrečné práce na základě poznatků a</w:t>
      </w:r>
      <w:r w:rsidR="006323A8">
        <w:t> </w:t>
      </w:r>
      <w:r w:rsidRPr="00444797">
        <w:t>praktické činnosti vycházející z oblasti aplikací, programování a architektury počítačů a</w:t>
      </w:r>
      <w:r w:rsidR="006323A8">
        <w:t> </w:t>
      </w:r>
      <w:r w:rsidRPr="00444797">
        <w:t>sítí.</w:t>
      </w:r>
    </w:p>
    <w:p w:rsidR="00444797" w:rsidRPr="00444797" w:rsidRDefault="00444797" w:rsidP="00444797">
      <w:pPr>
        <w:widowControl w:val="0"/>
        <w:autoSpaceDE w:val="0"/>
        <w:autoSpaceDN w:val="0"/>
        <w:adjustRightInd w:val="0"/>
        <w:spacing w:before="240" w:after="240"/>
        <w:rPr>
          <w:b/>
          <w:bCs/>
        </w:rPr>
      </w:pPr>
      <w:r w:rsidRPr="00444797">
        <w:rPr>
          <w:b/>
          <w:bCs/>
        </w:rPr>
        <w:t>Vzdělávání ve vyučovacím předmětu směřuje k rozvíjení</w:t>
      </w:r>
    </w:p>
    <w:p w:rsidR="00444797" w:rsidRPr="00444797" w:rsidRDefault="00444797" w:rsidP="00AB4735">
      <w:pPr>
        <w:numPr>
          <w:ilvl w:val="0"/>
          <w:numId w:val="9"/>
        </w:numPr>
        <w:ind w:left="181" w:right="110" w:hanging="181"/>
      </w:pPr>
      <w:r w:rsidRPr="00444797">
        <w:t>dovednosti aplikace již osvojených poznatků při řešení souvislých úloh</w:t>
      </w:r>
    </w:p>
    <w:p w:rsidR="00444797" w:rsidRPr="00444797" w:rsidRDefault="00444797" w:rsidP="00AB4735">
      <w:pPr>
        <w:numPr>
          <w:ilvl w:val="0"/>
          <w:numId w:val="9"/>
        </w:numPr>
        <w:ind w:left="181" w:right="110" w:hanging="181"/>
      </w:pPr>
      <w:r w:rsidRPr="00444797">
        <w:t>návyků účelně a účinně využívat prostředky informačních a komunikačních technologií, správně a efektivně obsluhovat a využívat software</w:t>
      </w:r>
    </w:p>
    <w:p w:rsidR="00444797" w:rsidRPr="00444797" w:rsidRDefault="00444797" w:rsidP="00AB4735">
      <w:pPr>
        <w:numPr>
          <w:ilvl w:val="0"/>
          <w:numId w:val="9"/>
        </w:numPr>
        <w:ind w:left="181" w:right="110" w:hanging="181"/>
      </w:pPr>
      <w:r w:rsidRPr="00444797">
        <w:t>návyků soustavného sledování, vyhledávání a využití aktuálních informací</w:t>
      </w:r>
    </w:p>
    <w:p w:rsidR="00444797" w:rsidRPr="00444797" w:rsidRDefault="00444797" w:rsidP="00AB4735">
      <w:pPr>
        <w:numPr>
          <w:ilvl w:val="0"/>
          <w:numId w:val="9"/>
        </w:numPr>
        <w:ind w:left="181" w:right="110" w:hanging="181"/>
      </w:pPr>
      <w:r w:rsidRPr="00444797">
        <w:t>schopnosti ekonomicky myslet a chovat se racionálně v profesním i osobním životě</w:t>
      </w:r>
    </w:p>
    <w:p w:rsidR="00444797" w:rsidRPr="00444797" w:rsidRDefault="00444797" w:rsidP="00AB4735">
      <w:pPr>
        <w:numPr>
          <w:ilvl w:val="0"/>
          <w:numId w:val="9"/>
        </w:numPr>
        <w:ind w:left="181" w:right="110" w:hanging="181"/>
      </w:pPr>
      <w:r w:rsidRPr="00444797">
        <w:t>schopnosti posuzovat zjištěné informace a využívat je při řešení problémů</w:t>
      </w:r>
    </w:p>
    <w:p w:rsidR="00444797" w:rsidRPr="00444797" w:rsidRDefault="00444797" w:rsidP="00444797">
      <w:pPr>
        <w:widowControl w:val="0"/>
        <w:autoSpaceDE w:val="0"/>
        <w:autoSpaceDN w:val="0"/>
        <w:adjustRightInd w:val="0"/>
        <w:spacing w:before="240" w:after="240"/>
        <w:rPr>
          <w:b/>
          <w:bCs/>
        </w:rPr>
      </w:pPr>
      <w:r w:rsidRPr="00444797">
        <w:rPr>
          <w:b/>
          <w:bCs/>
        </w:rPr>
        <w:t xml:space="preserve">Strategie výuky 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>vyhledávání v odborné literatuře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 xml:space="preserve">práce s internetem 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>používání softwaru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>samostatné řešení zadaného úkolu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>brainstorming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  <w:rPr>
          <w:szCs w:val="22"/>
        </w:rPr>
      </w:pPr>
      <w:r w:rsidRPr="00444797">
        <w:t>prezentace vědomostí a schopností na veřejných akcích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>využívání kancelářských aplikací</w:t>
      </w:r>
    </w:p>
    <w:p w:rsidR="00444797" w:rsidRPr="00444797" w:rsidRDefault="00444797" w:rsidP="00444797">
      <w:pPr>
        <w:widowControl w:val="0"/>
        <w:autoSpaceDE w:val="0"/>
        <w:autoSpaceDN w:val="0"/>
        <w:adjustRightInd w:val="0"/>
        <w:spacing w:before="240" w:after="240"/>
        <w:rPr>
          <w:b/>
          <w:bCs/>
        </w:rPr>
      </w:pPr>
      <w:r w:rsidRPr="00444797">
        <w:rPr>
          <w:b/>
          <w:bCs/>
        </w:rPr>
        <w:t>Hodnocení výsledků žáků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 xml:space="preserve">pozorování práce a chování žáků ve vyučování 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  <w:rPr>
          <w:szCs w:val="22"/>
        </w:rPr>
      </w:pPr>
      <w:r w:rsidRPr="00444797">
        <w:t>hodnocení samostatné práce</w:t>
      </w:r>
    </w:p>
    <w:p w:rsidR="00444797" w:rsidRPr="00444797" w:rsidRDefault="00AB4735" w:rsidP="00444797">
      <w:pPr>
        <w:widowControl w:val="0"/>
        <w:autoSpaceDE w:val="0"/>
        <w:autoSpaceDN w:val="0"/>
        <w:adjustRightInd w:val="0"/>
        <w:spacing w:before="240" w:after="240"/>
        <w:rPr>
          <w:b/>
          <w:bCs/>
        </w:rPr>
      </w:pPr>
      <w:r>
        <w:rPr>
          <w:b/>
          <w:bCs/>
        </w:rPr>
        <w:br w:type="page"/>
      </w:r>
      <w:r w:rsidR="00444797" w:rsidRPr="00444797">
        <w:rPr>
          <w:b/>
          <w:bCs/>
        </w:rPr>
        <w:lastRenderedPageBreak/>
        <w:t>Klíčové kompetence</w:t>
      </w:r>
    </w:p>
    <w:p w:rsidR="00444797" w:rsidRPr="00444797" w:rsidRDefault="00444797" w:rsidP="00444797">
      <w:pPr>
        <w:spacing w:before="120"/>
        <w:rPr>
          <w:color w:val="000000"/>
          <w:lang w:eastAsia="ar-SA"/>
        </w:rPr>
      </w:pPr>
      <w:r w:rsidRPr="00444797">
        <w:rPr>
          <w:color w:val="000000"/>
          <w:lang w:eastAsia="ar-SA"/>
        </w:rPr>
        <w:t xml:space="preserve">Vzdělávání směřuje k tomu, aby žáci 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  <w:rPr>
          <w:szCs w:val="22"/>
        </w:rPr>
      </w:pPr>
      <w:r w:rsidRPr="00444797">
        <w:t xml:space="preserve">nezneužívali znalosti informačních technologií k vlastnímu obohacování, respektovali autorská </w:t>
      </w:r>
      <w:r w:rsidRPr="00444797">
        <w:rPr>
          <w:szCs w:val="22"/>
        </w:rPr>
        <w:t>práva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  <w:rPr>
          <w:szCs w:val="22"/>
        </w:rPr>
      </w:pPr>
      <w:r w:rsidRPr="00444797">
        <w:t>jednali odpovědně, samostatně, aktivně a iniciativně ve vlastním zájmu, zájmu organizace i </w:t>
      </w:r>
      <w:r w:rsidRPr="00444797">
        <w:rPr>
          <w:szCs w:val="22"/>
        </w:rPr>
        <w:t>v zájmu veřejném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  <w:rPr>
          <w:szCs w:val="22"/>
        </w:rPr>
      </w:pPr>
      <w:r w:rsidRPr="00444797">
        <w:t xml:space="preserve">dbali na dodržování zákonů a pravidel 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>dokázali zkoumat věrohodnost informací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  <w:rPr>
          <w:szCs w:val="22"/>
        </w:rPr>
      </w:pPr>
      <w:r w:rsidRPr="00444797">
        <w:t xml:space="preserve">chápali význam životního prostředí pro člověka a organizovali činnost firmy v duchu </w:t>
      </w:r>
      <w:r w:rsidRPr="00444797">
        <w:rPr>
          <w:szCs w:val="22"/>
        </w:rPr>
        <w:t>udržitelného rozvoje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>uměli myslet kriticky (např. při vyvozování závěrů ze souvislých příkladů), vytvářeli si vlastní názor a byli schopni o něm diskutovat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>přispívali k vytváření dobrých mezilidských vztahů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>přijímali a plnili odpovědně a včas svěřené úkoly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>vyjadřovali se v projevech mluvených i psaných přiměřeně situaci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  <w:rPr>
          <w:szCs w:val="22"/>
        </w:rPr>
      </w:pPr>
      <w:r w:rsidRPr="00444797">
        <w:t>formulovali své myšlenky srozumitelně a souvisle, v písemné podobě přehledně a</w:t>
      </w:r>
      <w:r w:rsidR="0022663E">
        <w:t> </w:t>
      </w:r>
      <w:bookmarkStart w:id="2" w:name="_GoBack"/>
      <w:bookmarkEnd w:id="2"/>
      <w:r w:rsidRPr="00444797">
        <w:t xml:space="preserve">jazykově </w:t>
      </w:r>
      <w:r w:rsidRPr="00444797">
        <w:rPr>
          <w:szCs w:val="22"/>
        </w:rPr>
        <w:t xml:space="preserve">správně 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>efektivně se učili a pracovali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>využívali ke svému učení zkušenosti jiných lidí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>přijímali hodnocení výsledků své práce ze strany jiných lidí, přiměřeně na ně reagovali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>soustavně se vzdělávali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>adaptovali se na měnící se pracovní a společenské podmínky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>pracovali v týmu, podněcovali práci v týmu vlastními návrhy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  <w:rPr>
          <w:szCs w:val="22"/>
        </w:rPr>
      </w:pPr>
      <w:r w:rsidRPr="00444797">
        <w:t>řešili samostatně běžné pracovní úkoly, uplatňovali při řešení různé metody myšlení a</w:t>
      </w:r>
      <w:r w:rsidR="00472805">
        <w:t> </w:t>
      </w:r>
      <w:r w:rsidRPr="00444797">
        <w:t>volili p</w:t>
      </w:r>
      <w:r w:rsidRPr="00444797">
        <w:rPr>
          <w:szCs w:val="22"/>
        </w:rPr>
        <w:t>rostředky a způsoby vhodné k jejich splnění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>prováděli reálný odhad výsledku řešení praktického příkladu</w:t>
      </w:r>
    </w:p>
    <w:p w:rsidR="00444797" w:rsidRPr="00444797" w:rsidRDefault="00444797" w:rsidP="00444797">
      <w:pPr>
        <w:widowControl w:val="0"/>
        <w:autoSpaceDE w:val="0"/>
        <w:autoSpaceDN w:val="0"/>
        <w:adjustRightInd w:val="0"/>
        <w:spacing w:before="240" w:after="240"/>
        <w:rPr>
          <w:b/>
          <w:bCs/>
        </w:rPr>
      </w:pPr>
      <w:r w:rsidRPr="00444797">
        <w:rPr>
          <w:b/>
          <w:bCs/>
        </w:rPr>
        <w:t>Vyučovacím předmětem se prolínají průřezová témata</w:t>
      </w:r>
    </w:p>
    <w:p w:rsidR="00444797" w:rsidRPr="00444797" w:rsidRDefault="00444797" w:rsidP="00444797">
      <w:pPr>
        <w:tabs>
          <w:tab w:val="left" w:pos="3600"/>
        </w:tabs>
        <w:spacing w:before="120"/>
        <w:rPr>
          <w:u w:val="single"/>
        </w:rPr>
      </w:pPr>
      <w:r w:rsidRPr="00444797">
        <w:rPr>
          <w:u w:val="single"/>
        </w:rPr>
        <w:t xml:space="preserve">Občan v demokratické společnosti </w:t>
      </w:r>
    </w:p>
    <w:p w:rsidR="00444797" w:rsidRPr="00444797" w:rsidRDefault="00444797" w:rsidP="00444797">
      <w:pPr>
        <w:spacing w:before="120"/>
        <w:rPr>
          <w:color w:val="000000"/>
          <w:lang w:eastAsia="ar-SA"/>
        </w:rPr>
      </w:pPr>
      <w:r w:rsidRPr="00444797">
        <w:rPr>
          <w:color w:val="000000"/>
          <w:lang w:eastAsia="ar-SA"/>
        </w:rPr>
        <w:t>Žáci jsou vedeni k tomu, aby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 xml:space="preserve">měli morální úsudek 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>dovedli jednat s lidmi, diskutovat o citlivých nebo kontroverzních otázkách, hledat kompromisní řešení</w:t>
      </w:r>
    </w:p>
    <w:p w:rsidR="00444797" w:rsidRPr="00444797" w:rsidRDefault="00444797" w:rsidP="00AB4735">
      <w:pPr>
        <w:tabs>
          <w:tab w:val="left" w:pos="3600"/>
        </w:tabs>
        <w:spacing w:before="120"/>
        <w:rPr>
          <w:szCs w:val="28"/>
          <w:u w:val="single"/>
        </w:rPr>
      </w:pPr>
      <w:r w:rsidRPr="00444797">
        <w:rPr>
          <w:szCs w:val="28"/>
          <w:u w:val="single"/>
        </w:rPr>
        <w:t xml:space="preserve">Člověk a životní prostředí </w:t>
      </w:r>
    </w:p>
    <w:p w:rsidR="00444797" w:rsidRPr="00444797" w:rsidRDefault="00444797" w:rsidP="00444797">
      <w:pPr>
        <w:spacing w:before="120"/>
        <w:rPr>
          <w:color w:val="000000"/>
          <w:lang w:eastAsia="ar-SA"/>
        </w:rPr>
      </w:pPr>
      <w:r w:rsidRPr="00444797">
        <w:rPr>
          <w:color w:val="000000"/>
          <w:lang w:eastAsia="ar-SA"/>
        </w:rPr>
        <w:t>Žáci jsou vedeni k tomu, aby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 xml:space="preserve">efektivně pracovali s informacemi, tj. uměli je získávat a kriticky vyhodnocovat </w:t>
      </w:r>
    </w:p>
    <w:p w:rsidR="00444797" w:rsidRPr="00444797" w:rsidRDefault="00444797" w:rsidP="00444797">
      <w:pPr>
        <w:tabs>
          <w:tab w:val="left" w:pos="3600"/>
        </w:tabs>
        <w:spacing w:before="120"/>
        <w:rPr>
          <w:u w:val="single"/>
        </w:rPr>
      </w:pPr>
      <w:r w:rsidRPr="00444797">
        <w:rPr>
          <w:u w:val="single"/>
        </w:rPr>
        <w:t xml:space="preserve">Člověk a svět práce </w:t>
      </w:r>
    </w:p>
    <w:p w:rsidR="00444797" w:rsidRPr="00444797" w:rsidRDefault="00444797" w:rsidP="00444797">
      <w:pPr>
        <w:spacing w:before="120"/>
        <w:rPr>
          <w:color w:val="000000"/>
          <w:lang w:eastAsia="ar-SA"/>
        </w:rPr>
      </w:pPr>
      <w:r w:rsidRPr="00444797">
        <w:rPr>
          <w:color w:val="000000"/>
          <w:lang w:eastAsia="ar-SA"/>
        </w:rPr>
        <w:t>Žáci jsou vedeni k tomu, aby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 xml:space="preserve">si uvědomovali zodpovědnost za vlastní životy, význam vzdělání pro život 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 xml:space="preserve">se písemně i verbálně prezentovali při jednání s potencionálními zaměstnavateli, formulovali svá očekávání a své priority </w:t>
      </w:r>
    </w:p>
    <w:p w:rsidR="00444797" w:rsidRPr="00444797" w:rsidRDefault="00AB4735" w:rsidP="00444797">
      <w:pPr>
        <w:widowControl w:val="0"/>
        <w:autoSpaceDE w:val="0"/>
        <w:autoSpaceDN w:val="0"/>
        <w:adjustRightInd w:val="0"/>
        <w:spacing w:before="240" w:after="240"/>
        <w:rPr>
          <w:b/>
          <w:bCs/>
          <w:szCs w:val="28"/>
        </w:rPr>
      </w:pPr>
      <w:r>
        <w:rPr>
          <w:b/>
          <w:bCs/>
          <w:szCs w:val="28"/>
        </w:rPr>
        <w:br w:type="page"/>
      </w:r>
      <w:r w:rsidR="00444797" w:rsidRPr="00444797">
        <w:rPr>
          <w:b/>
          <w:bCs/>
          <w:szCs w:val="28"/>
        </w:rPr>
        <w:lastRenderedPageBreak/>
        <w:t>Vyučovací předmět je úzce spjat s (mezipředmětové vztahy)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>programováním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>architekturou počítačů a sítí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>fyzikou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>ekonomikou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 xml:space="preserve">písemnou a elektronickou komunikací </w:t>
      </w:r>
    </w:p>
    <w:p w:rsidR="00444797" w:rsidRPr="00444797" w:rsidRDefault="00444797" w:rsidP="00444797">
      <w:pPr>
        <w:numPr>
          <w:ilvl w:val="0"/>
          <w:numId w:val="9"/>
        </w:numPr>
        <w:ind w:left="181" w:right="110" w:hanging="181"/>
      </w:pPr>
      <w:r w:rsidRPr="00444797">
        <w:t>právem</w:t>
      </w:r>
    </w:p>
    <w:p w:rsidR="00444797" w:rsidRPr="00AB4735" w:rsidRDefault="00444797" w:rsidP="009348A6">
      <w:pPr>
        <w:pStyle w:val="Styl15"/>
      </w:pPr>
      <w:r w:rsidRPr="00AB4735">
        <w:t>Rámcový rozpis učiva</w:t>
      </w:r>
    </w:p>
    <w:p w:rsidR="00444797" w:rsidRPr="00444797" w:rsidRDefault="00444797" w:rsidP="006323A8">
      <w:pPr>
        <w:spacing w:before="120" w:after="120"/>
        <w:rPr>
          <w:color w:val="000000"/>
          <w:lang w:eastAsia="ar-SA"/>
        </w:rPr>
      </w:pPr>
      <w:r w:rsidRPr="00444797">
        <w:rPr>
          <w:color w:val="000000"/>
          <w:lang w:eastAsia="ar-SA"/>
        </w:rPr>
        <w:t xml:space="preserve">Integrovaný informatický předmět </w:t>
      </w:r>
      <w:r w:rsidR="00040008">
        <w:t>–</w:t>
      </w:r>
      <w:r w:rsidRPr="00444797">
        <w:rPr>
          <w:color w:val="000000"/>
          <w:lang w:eastAsia="ar-SA"/>
        </w:rPr>
        <w:t xml:space="preserve"> 4. ročník </w:t>
      </w:r>
      <w:r w:rsidR="00040008">
        <w:t>–</w:t>
      </w:r>
      <w:r w:rsidRPr="00444797">
        <w:rPr>
          <w:color w:val="000000"/>
          <w:lang w:eastAsia="ar-SA"/>
        </w:rPr>
        <w:t xml:space="preserve"> 2 hodiny týdně </w:t>
      </w:r>
      <w:r w:rsidR="00040008">
        <w:t>–</w:t>
      </w:r>
      <w:r w:rsidRPr="00444797">
        <w:rPr>
          <w:color w:val="000000"/>
          <w:lang w:eastAsia="ar-SA"/>
        </w:rPr>
        <w:t xml:space="preserve"> 60 vyučovacích hodin</w:t>
      </w: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9"/>
        <w:gridCol w:w="4409"/>
      </w:tblGrid>
      <w:tr w:rsidR="00444797" w:rsidRPr="00444797" w:rsidTr="00040008">
        <w:trPr>
          <w:trHeight w:val="397"/>
        </w:trPr>
        <w:tc>
          <w:tcPr>
            <w:tcW w:w="4409" w:type="dxa"/>
            <w:vAlign w:val="center"/>
          </w:tcPr>
          <w:p w:rsidR="00444797" w:rsidRPr="00444797" w:rsidRDefault="00444797" w:rsidP="00444797">
            <w:r w:rsidRPr="00444797">
              <w:t>Výsledky vzdělávání a kompetence</w:t>
            </w:r>
          </w:p>
        </w:tc>
        <w:tc>
          <w:tcPr>
            <w:tcW w:w="4409" w:type="dxa"/>
            <w:vAlign w:val="center"/>
          </w:tcPr>
          <w:p w:rsidR="00444797" w:rsidRPr="00444797" w:rsidRDefault="00444797" w:rsidP="00444797">
            <w:r w:rsidRPr="00444797">
              <w:t>Obsah vzdělávání</w:t>
            </w:r>
          </w:p>
        </w:tc>
      </w:tr>
      <w:tr w:rsidR="00444797" w:rsidRPr="00444797" w:rsidTr="00040008">
        <w:tc>
          <w:tcPr>
            <w:tcW w:w="4409" w:type="dxa"/>
            <w:vAlign w:val="center"/>
          </w:tcPr>
          <w:p w:rsidR="00444797" w:rsidRPr="00444797" w:rsidRDefault="00444797" w:rsidP="006323A8">
            <w:pPr>
              <w:spacing w:before="120" w:after="120"/>
              <w:rPr>
                <w:color w:val="000000"/>
                <w:lang w:eastAsia="ar-SA"/>
              </w:rPr>
            </w:pPr>
            <w:r w:rsidRPr="00444797">
              <w:rPr>
                <w:color w:val="000000"/>
                <w:lang w:eastAsia="ar-SA"/>
              </w:rPr>
              <w:t>Žák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10" w:hanging="181"/>
              <w:rPr>
                <w:lang w:eastAsia="zh-CN"/>
              </w:rPr>
            </w:pPr>
            <w:r w:rsidRPr="00444797">
              <w:rPr>
                <w:lang w:eastAsia="zh-CN"/>
              </w:rPr>
              <w:t>formuluje cíle práce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10" w:hanging="181"/>
              <w:rPr>
                <w:lang w:eastAsia="zh-CN"/>
              </w:rPr>
            </w:pPr>
            <w:r w:rsidRPr="00444797">
              <w:rPr>
                <w:lang w:eastAsia="zh-CN"/>
              </w:rPr>
              <w:t>orientuje se v dané problematice, jeho poznatky jsou aktuální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10" w:hanging="181"/>
              <w:rPr>
                <w:lang w:eastAsia="zh-CN"/>
              </w:rPr>
            </w:pPr>
            <w:r w:rsidRPr="00444797">
              <w:rPr>
                <w:lang w:eastAsia="zh-CN"/>
              </w:rPr>
              <w:t>je seznámen s moderními trendy v dané oblasti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10" w:hanging="181"/>
              <w:rPr>
                <w:lang w:eastAsia="zh-CN"/>
              </w:rPr>
            </w:pPr>
            <w:r w:rsidRPr="00444797">
              <w:rPr>
                <w:lang w:eastAsia="zh-CN"/>
              </w:rPr>
              <w:t>aplikuje teoretické poznatky ve své práci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10" w:hanging="181"/>
              <w:rPr>
                <w:lang w:eastAsia="zh-CN"/>
              </w:rPr>
            </w:pPr>
            <w:r w:rsidRPr="00444797">
              <w:rPr>
                <w:lang w:eastAsia="zh-CN"/>
              </w:rPr>
              <w:t xml:space="preserve">respektuje strukturu práce, uvědomuje si základní části práce a přiřadí jim správný obsah 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10" w:hanging="181"/>
            </w:pPr>
            <w:r w:rsidRPr="00444797">
              <w:t>analyzuje problém z teoretického hlediska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10" w:hanging="181"/>
            </w:pPr>
            <w:r w:rsidRPr="00444797">
              <w:t>v rámci praktické části vytvoří produkt z dané oblasti informatiky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10" w:hanging="181"/>
            </w:pPr>
            <w:r w:rsidRPr="00444797">
              <w:t>vyvodí správné závěry ze své práce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10" w:hanging="181"/>
            </w:pPr>
            <w:r w:rsidRPr="00444797">
              <w:t>kriticky zhodnotí dosažené cíle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10" w:hanging="181"/>
            </w:pPr>
            <w:r w:rsidRPr="00444797">
              <w:t>prezentuje výsledky své práce logicky a</w:t>
            </w:r>
            <w:r w:rsidR="00B84D75">
              <w:t> </w:t>
            </w:r>
            <w:r w:rsidRPr="00444797">
              <w:t>na základě faktů vyplývajících z práce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10" w:hanging="181"/>
            </w:pPr>
            <w:r w:rsidRPr="00444797">
              <w:t>dodržuje typografická pravidla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10" w:hanging="181"/>
            </w:pPr>
            <w:r w:rsidRPr="00444797">
              <w:t>respektuje autorský zákon, uvědomuje si svou odpovědnost a možný postih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10" w:hanging="181"/>
            </w:pPr>
            <w:r w:rsidRPr="00444797">
              <w:t>odkazuje se v práci na použité zdroje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10" w:hanging="181"/>
            </w:pPr>
            <w:r w:rsidRPr="00444797">
              <w:t>cituje zdroje dle normy ČSN ISO 690</w:t>
            </w:r>
          </w:p>
        </w:tc>
        <w:tc>
          <w:tcPr>
            <w:tcW w:w="4409" w:type="dxa"/>
          </w:tcPr>
          <w:p w:rsidR="00444797" w:rsidRPr="00444797" w:rsidRDefault="00444797" w:rsidP="006323A8">
            <w:pPr>
              <w:keepNext/>
              <w:spacing w:before="120" w:after="120"/>
              <w:outlineLvl w:val="2"/>
              <w:rPr>
                <w:b/>
                <w:bCs/>
              </w:rPr>
            </w:pPr>
            <w:r w:rsidRPr="00444797">
              <w:rPr>
                <w:b/>
                <w:bCs/>
              </w:rPr>
              <w:t>Zpracování závěrečné práce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08" w:hanging="181"/>
              <w:rPr>
                <w:lang w:eastAsia="zh-CN"/>
              </w:rPr>
            </w:pPr>
            <w:r w:rsidRPr="00444797">
              <w:rPr>
                <w:lang w:eastAsia="zh-CN"/>
              </w:rPr>
              <w:t>problematika a cíle práce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08" w:hanging="181"/>
              <w:rPr>
                <w:lang w:eastAsia="zh-CN"/>
              </w:rPr>
            </w:pPr>
            <w:r w:rsidRPr="00444797">
              <w:rPr>
                <w:lang w:eastAsia="zh-CN"/>
              </w:rPr>
              <w:t>aktualizace a prohloubení teoretických znalostí z vybrané oblasti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08" w:hanging="181"/>
              <w:rPr>
                <w:lang w:eastAsia="zh-CN"/>
              </w:rPr>
            </w:pPr>
            <w:r w:rsidRPr="00444797">
              <w:rPr>
                <w:lang w:eastAsia="zh-CN"/>
              </w:rPr>
              <w:t>metody práce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08" w:hanging="181"/>
              <w:rPr>
                <w:lang w:eastAsia="zh-CN"/>
              </w:rPr>
            </w:pPr>
            <w:r w:rsidRPr="00444797">
              <w:rPr>
                <w:lang w:eastAsia="zh-CN"/>
              </w:rPr>
              <w:t>struktura práce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08" w:hanging="181"/>
              <w:rPr>
                <w:lang w:eastAsia="zh-CN"/>
              </w:rPr>
            </w:pPr>
            <w:r w:rsidRPr="00444797">
              <w:rPr>
                <w:lang w:eastAsia="zh-CN"/>
              </w:rPr>
              <w:t>teoretický rozbor problému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08" w:hanging="181"/>
              <w:rPr>
                <w:lang w:eastAsia="zh-CN"/>
              </w:rPr>
            </w:pPr>
            <w:r w:rsidRPr="00444797">
              <w:rPr>
                <w:lang w:eastAsia="zh-CN"/>
              </w:rPr>
              <w:t>praktické zpracování problému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08" w:hanging="181"/>
              <w:rPr>
                <w:lang w:eastAsia="zh-CN"/>
              </w:rPr>
            </w:pPr>
            <w:r w:rsidRPr="00444797">
              <w:rPr>
                <w:lang w:eastAsia="zh-CN"/>
              </w:rPr>
              <w:t>závěry práce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08" w:hanging="181"/>
              <w:rPr>
                <w:lang w:eastAsia="zh-CN"/>
              </w:rPr>
            </w:pPr>
            <w:r w:rsidRPr="00444797">
              <w:rPr>
                <w:lang w:eastAsia="zh-CN"/>
              </w:rPr>
              <w:t>zhodnocení cílů práce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08" w:hanging="181"/>
              <w:rPr>
                <w:lang w:eastAsia="zh-CN"/>
              </w:rPr>
            </w:pPr>
            <w:r w:rsidRPr="00444797">
              <w:rPr>
                <w:lang w:eastAsia="zh-CN"/>
              </w:rPr>
              <w:t>zpracování prezentace práce a příprava pro obhajobu práce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08" w:hanging="181"/>
              <w:rPr>
                <w:lang w:eastAsia="zh-CN"/>
              </w:rPr>
            </w:pPr>
            <w:r w:rsidRPr="00444797">
              <w:rPr>
                <w:lang w:eastAsia="zh-CN"/>
              </w:rPr>
              <w:t>typografická pravidla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08" w:hanging="181"/>
              <w:rPr>
                <w:lang w:eastAsia="zh-CN"/>
              </w:rPr>
            </w:pPr>
            <w:r w:rsidRPr="00444797">
              <w:rPr>
                <w:lang w:eastAsia="zh-CN"/>
              </w:rPr>
              <w:t>autorské právo</w:t>
            </w:r>
          </w:p>
          <w:p w:rsidR="00444797" w:rsidRPr="00444797" w:rsidRDefault="00444797" w:rsidP="00AB4735">
            <w:pPr>
              <w:numPr>
                <w:ilvl w:val="0"/>
                <w:numId w:val="9"/>
              </w:numPr>
              <w:ind w:left="181" w:right="108" w:hanging="181"/>
              <w:rPr>
                <w:lang w:eastAsia="zh-CN"/>
              </w:rPr>
            </w:pPr>
            <w:r w:rsidRPr="00444797">
              <w:rPr>
                <w:lang w:eastAsia="zh-CN"/>
              </w:rPr>
              <w:t>zdroje a jejich citace</w:t>
            </w:r>
          </w:p>
          <w:p w:rsidR="00444797" w:rsidRPr="00444797" w:rsidRDefault="00444797" w:rsidP="00444797">
            <w:pPr>
              <w:rPr>
                <w:lang w:eastAsia="zh-CN"/>
              </w:rPr>
            </w:pPr>
          </w:p>
        </w:tc>
      </w:tr>
    </w:tbl>
    <w:p w:rsidR="00A7124B" w:rsidRPr="00A7124B" w:rsidRDefault="00FD7756" w:rsidP="007411B9">
      <w:pPr>
        <w:pStyle w:val="Nadpis2"/>
      </w:pPr>
      <w:r>
        <w:br w:type="page"/>
      </w:r>
    </w:p>
    <w:p w:rsidR="00FD7756" w:rsidRDefault="00FD7756" w:rsidP="0063336C">
      <w:pPr>
        <w:pStyle w:val="Nadpis2"/>
      </w:pPr>
    </w:p>
    <w:sectPr w:rsidR="00FD7756" w:rsidSect="00A65068">
      <w:headerReference w:type="default" r:id="rId8"/>
      <w:footerReference w:type="default" r:id="rId9"/>
      <w:headerReference w:type="first" r:id="rId10"/>
      <w:pgSz w:w="11906" w:h="16838"/>
      <w:pgMar w:top="1418" w:right="1418" w:bottom="1134" w:left="1701" w:header="850" w:footer="567" w:gutter="0"/>
      <w:pgNumType w:start="1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500" w:rsidRDefault="00D61500">
      <w:r>
        <w:separator/>
      </w:r>
    </w:p>
    <w:p w:rsidR="00D61500" w:rsidRDefault="00D61500"/>
  </w:endnote>
  <w:endnote w:type="continuationSeparator" w:id="0">
    <w:p w:rsidR="00D61500" w:rsidRDefault="00D61500">
      <w:r>
        <w:continuationSeparator/>
      </w:r>
    </w:p>
    <w:p w:rsidR="00D61500" w:rsidRDefault="00D615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1537549"/>
      <w:docPartObj>
        <w:docPartGallery w:val="Page Numbers (Bottom of Page)"/>
        <w:docPartUnique/>
      </w:docPartObj>
    </w:sdtPr>
    <w:sdtEndPr/>
    <w:sdtContent>
      <w:p w:rsidR="00A07AEC" w:rsidRDefault="00A07AE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:rsidR="00A07AEC" w:rsidRDefault="00A07A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500" w:rsidRDefault="00D61500">
      <w:r>
        <w:separator/>
      </w:r>
    </w:p>
    <w:p w:rsidR="00D61500" w:rsidRDefault="00D61500"/>
  </w:footnote>
  <w:footnote w:type="continuationSeparator" w:id="0">
    <w:p w:rsidR="00D61500" w:rsidRDefault="00D61500">
      <w:r>
        <w:continuationSeparator/>
      </w:r>
    </w:p>
    <w:p w:rsidR="00D61500" w:rsidRDefault="00D615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DED" w:rsidRDefault="000B5DED" w:rsidP="00040008">
    <w:pPr>
      <w:pStyle w:val="Zhlav"/>
      <w:tabs>
        <w:tab w:val="clear" w:pos="4536"/>
        <w:tab w:val="clear" w:pos="9072"/>
        <w:tab w:val="right" w:pos="8789"/>
      </w:tabs>
      <w:ind w:right="-738"/>
      <w:jc w:val="left"/>
    </w:pPr>
    <w:r>
      <w:t>ŠVP – Obchodní akademie</w:t>
    </w:r>
    <w:r>
      <w:tab/>
    </w:r>
    <w:r w:rsidR="00040008">
      <w:t xml:space="preserve">Učební osnovy </w:t>
    </w:r>
    <w:r w:rsidR="00040008" w:rsidRPr="00444797">
      <w:t>Integrovaný informatický předmět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DED" w:rsidRDefault="000B5DED" w:rsidP="00BB1DB8">
    <w:pPr>
      <w:pStyle w:val="Zhlav"/>
      <w:tabs>
        <w:tab w:val="clear" w:pos="9072"/>
        <w:tab w:val="left" w:pos="4111"/>
        <w:tab w:val="right" w:pos="8789"/>
      </w:tabs>
      <w:jc w:val="left"/>
    </w:pPr>
    <w:r>
      <w:t>ŠVP – Obchodní akademie</w:t>
    </w:r>
    <w:r>
      <w:tab/>
    </w:r>
    <w:r>
      <w:tab/>
    </w:r>
    <w:r>
      <w:tab/>
      <w:t>Autorský kolektiv</w:t>
    </w:r>
    <w:r>
      <w:tab/>
      <w:t xml:space="preserve">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7CE61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15"/>
        </w:tabs>
        <w:ind w:left="91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285"/>
        </w:tabs>
        <w:ind w:left="12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655"/>
        </w:tabs>
        <w:ind w:left="165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840"/>
        </w:tabs>
        <w:ind w:left="184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F"/>
    <w:multiLevelType w:val="multilevel"/>
    <w:tmpl w:val="25FA2D00"/>
    <w:lvl w:ilvl="0">
      <w:numFmt w:val="bullet"/>
      <w:pStyle w:val="odrka"/>
      <w:lvlText w:val="-"/>
      <w:lvlJc w:val="left"/>
      <w:pPr>
        <w:tabs>
          <w:tab w:val="num" w:pos="511"/>
        </w:tabs>
        <w:ind w:left="511" w:hanging="227"/>
      </w:pPr>
      <w:rPr>
        <w:rFonts w:ascii="Calibri" w:eastAsia="Calibri" w:hAnsi="Calibri" w:cs="Calibri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00BC569E"/>
    <w:multiLevelType w:val="hybridMultilevel"/>
    <w:tmpl w:val="427E6786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0" w15:restartNumberingAfterBreak="0">
    <w:nsid w:val="00CE133D"/>
    <w:multiLevelType w:val="hybridMultilevel"/>
    <w:tmpl w:val="6D026C02"/>
    <w:lvl w:ilvl="0" w:tplc="B21A40E0">
      <w:numFmt w:val="bullet"/>
      <w:lvlText w:val="-"/>
      <w:lvlJc w:val="left"/>
      <w:pPr>
        <w:ind w:left="901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1" w15:restartNumberingAfterBreak="0">
    <w:nsid w:val="01A0080C"/>
    <w:multiLevelType w:val="hybridMultilevel"/>
    <w:tmpl w:val="DBB2F0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1B47D3E"/>
    <w:multiLevelType w:val="hybridMultilevel"/>
    <w:tmpl w:val="1E3EB8B6"/>
    <w:lvl w:ilvl="0" w:tplc="C5248F20">
      <w:start w:val="1"/>
      <w:numFmt w:val="lowerLetter"/>
      <w:lvlText w:val="%1)"/>
      <w:lvlJc w:val="left"/>
      <w:pPr>
        <w:ind w:left="2062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3" w15:restartNumberingAfterBreak="0">
    <w:nsid w:val="02093903"/>
    <w:multiLevelType w:val="multilevel"/>
    <w:tmpl w:val="BF78CFE4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24" w15:restartNumberingAfterBreak="0">
    <w:nsid w:val="041B2BA0"/>
    <w:multiLevelType w:val="hybridMultilevel"/>
    <w:tmpl w:val="B714F31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5B77371"/>
    <w:multiLevelType w:val="hybridMultilevel"/>
    <w:tmpl w:val="18861B4A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6" w15:restartNumberingAfterBreak="0">
    <w:nsid w:val="06D0198A"/>
    <w:multiLevelType w:val="hybridMultilevel"/>
    <w:tmpl w:val="F678DA42"/>
    <w:lvl w:ilvl="0" w:tplc="5100CD64">
      <w:start w:val="1"/>
      <w:numFmt w:val="bullet"/>
      <w:pStyle w:val="odrekanaklovslova"/>
      <w:lvlText w:val="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8F2291"/>
    <w:multiLevelType w:val="hybridMultilevel"/>
    <w:tmpl w:val="C0E8287C"/>
    <w:lvl w:ilvl="0" w:tplc="B21A40E0"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08252810"/>
    <w:multiLevelType w:val="hybridMultilevel"/>
    <w:tmpl w:val="356608A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893113C"/>
    <w:multiLevelType w:val="hybridMultilevel"/>
    <w:tmpl w:val="96746FD6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0" w15:restartNumberingAfterBreak="0">
    <w:nsid w:val="098B41EB"/>
    <w:multiLevelType w:val="hybridMultilevel"/>
    <w:tmpl w:val="4DF2C22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AE22299"/>
    <w:multiLevelType w:val="hybridMultilevel"/>
    <w:tmpl w:val="0EEE19C0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2" w15:restartNumberingAfterBreak="0">
    <w:nsid w:val="0BAC090A"/>
    <w:multiLevelType w:val="hybridMultilevel"/>
    <w:tmpl w:val="E22E9D16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3" w15:restartNumberingAfterBreak="0">
    <w:nsid w:val="0BC3647E"/>
    <w:multiLevelType w:val="hybridMultilevel"/>
    <w:tmpl w:val="ED7A1D2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BD04982"/>
    <w:multiLevelType w:val="hybridMultilevel"/>
    <w:tmpl w:val="8926E1A4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5" w15:restartNumberingAfterBreak="0">
    <w:nsid w:val="0D837C13"/>
    <w:multiLevelType w:val="hybridMultilevel"/>
    <w:tmpl w:val="6FB60968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6" w15:restartNumberingAfterBreak="0">
    <w:nsid w:val="0DDF59ED"/>
    <w:multiLevelType w:val="hybridMultilevel"/>
    <w:tmpl w:val="38D839C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154738D"/>
    <w:multiLevelType w:val="hybridMultilevel"/>
    <w:tmpl w:val="587AB77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26F577C"/>
    <w:multiLevelType w:val="hybridMultilevel"/>
    <w:tmpl w:val="F9CCC2E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F32A4E"/>
    <w:multiLevelType w:val="hybridMultilevel"/>
    <w:tmpl w:val="3E10592C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0" w15:restartNumberingAfterBreak="0">
    <w:nsid w:val="139324DC"/>
    <w:multiLevelType w:val="hybridMultilevel"/>
    <w:tmpl w:val="866EB70E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1" w15:restartNumberingAfterBreak="0">
    <w:nsid w:val="14052E30"/>
    <w:multiLevelType w:val="hybridMultilevel"/>
    <w:tmpl w:val="5F9C5108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2" w15:restartNumberingAfterBreak="0">
    <w:nsid w:val="15AA44C4"/>
    <w:multiLevelType w:val="hybridMultilevel"/>
    <w:tmpl w:val="924865B4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3" w15:restartNumberingAfterBreak="0">
    <w:nsid w:val="16F5743F"/>
    <w:multiLevelType w:val="hybridMultilevel"/>
    <w:tmpl w:val="E454F022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4" w15:restartNumberingAfterBreak="0">
    <w:nsid w:val="177D5DE9"/>
    <w:multiLevelType w:val="hybridMultilevel"/>
    <w:tmpl w:val="00B8049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8983413"/>
    <w:multiLevelType w:val="hybridMultilevel"/>
    <w:tmpl w:val="18F48E0E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6" w15:restartNumberingAfterBreak="0">
    <w:nsid w:val="19C97891"/>
    <w:multiLevelType w:val="hybridMultilevel"/>
    <w:tmpl w:val="688C411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A195704"/>
    <w:multiLevelType w:val="hybridMultilevel"/>
    <w:tmpl w:val="E99A53AE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8" w15:restartNumberingAfterBreak="0">
    <w:nsid w:val="1B5B28B3"/>
    <w:multiLevelType w:val="hybridMultilevel"/>
    <w:tmpl w:val="3F1EC18C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9" w15:restartNumberingAfterBreak="0">
    <w:nsid w:val="1C9F418D"/>
    <w:multiLevelType w:val="hybridMultilevel"/>
    <w:tmpl w:val="012A153E"/>
    <w:lvl w:ilvl="0" w:tplc="5A32B834">
      <w:start w:val="1"/>
      <w:numFmt w:val="lowerLetter"/>
      <w:lvlText w:val="%1)"/>
      <w:lvlJc w:val="left"/>
      <w:pPr>
        <w:ind w:left="1647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0" w15:restartNumberingAfterBreak="0">
    <w:nsid w:val="20B32F4C"/>
    <w:multiLevelType w:val="hybridMultilevel"/>
    <w:tmpl w:val="615EDD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0DC4BA3"/>
    <w:multiLevelType w:val="hybridMultilevel"/>
    <w:tmpl w:val="DF6857FE"/>
    <w:lvl w:ilvl="0" w:tplc="FFFFFFFF">
      <w:start w:val="1"/>
      <w:numFmt w:val="bullet"/>
      <w:pStyle w:val="StylpravAsieSimSun1"/>
      <w:lvlText w:val="-"/>
      <w:lvlJc w:val="left"/>
      <w:pPr>
        <w:tabs>
          <w:tab w:val="num" w:pos="113"/>
        </w:tabs>
        <w:ind w:left="284" w:hanging="227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12676B7"/>
    <w:multiLevelType w:val="hybridMultilevel"/>
    <w:tmpl w:val="ED3CC746"/>
    <w:lvl w:ilvl="0" w:tplc="B21A40E0"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17252A9"/>
    <w:multiLevelType w:val="hybridMultilevel"/>
    <w:tmpl w:val="D960DDF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2990C18"/>
    <w:multiLevelType w:val="hybridMultilevel"/>
    <w:tmpl w:val="67966A7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2E905D7"/>
    <w:multiLevelType w:val="hybridMultilevel"/>
    <w:tmpl w:val="8F4023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306650D"/>
    <w:multiLevelType w:val="hybridMultilevel"/>
    <w:tmpl w:val="D0DC17A8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57" w15:restartNumberingAfterBreak="0">
    <w:nsid w:val="256D7B8B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 w15:restartNumberingAfterBreak="0">
    <w:nsid w:val="27C32B23"/>
    <w:multiLevelType w:val="multilevel"/>
    <w:tmpl w:val="282EAF0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7DB4435"/>
    <w:multiLevelType w:val="multilevel"/>
    <w:tmpl w:val="E5101CA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7EE0466"/>
    <w:multiLevelType w:val="hybridMultilevel"/>
    <w:tmpl w:val="DB5E55F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A610DE2"/>
    <w:multiLevelType w:val="hybridMultilevel"/>
    <w:tmpl w:val="B504026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BC21C3"/>
    <w:multiLevelType w:val="multilevel"/>
    <w:tmpl w:val="CAE8B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4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63" w15:restartNumberingAfterBreak="0">
    <w:nsid w:val="2B8E291F"/>
    <w:multiLevelType w:val="hybridMultilevel"/>
    <w:tmpl w:val="A1FCB304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64" w15:restartNumberingAfterBreak="0">
    <w:nsid w:val="2BC85DD6"/>
    <w:multiLevelType w:val="hybridMultilevel"/>
    <w:tmpl w:val="4A94804C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5" w15:restartNumberingAfterBreak="0">
    <w:nsid w:val="2C4B7289"/>
    <w:multiLevelType w:val="multilevel"/>
    <w:tmpl w:val="7382B7F2"/>
    <w:lvl w:ilvl="0">
      <w:start w:val="4"/>
      <w:numFmt w:val="bullet"/>
      <w:pStyle w:val="odrka1Char"/>
      <w:lvlText w:val="-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71397F"/>
    <w:multiLevelType w:val="hybridMultilevel"/>
    <w:tmpl w:val="12B031C0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67" w15:restartNumberingAfterBreak="0">
    <w:nsid w:val="2C92251F"/>
    <w:multiLevelType w:val="multilevel"/>
    <w:tmpl w:val="89C82A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C96331E"/>
    <w:multiLevelType w:val="hybridMultilevel"/>
    <w:tmpl w:val="A00C60FE"/>
    <w:lvl w:ilvl="0" w:tplc="FFFFFFFF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DE60361"/>
    <w:multiLevelType w:val="hybridMultilevel"/>
    <w:tmpl w:val="20BC18D4"/>
    <w:lvl w:ilvl="0" w:tplc="93DE18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88A248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7B444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E642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02FB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6606F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1E78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9619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5E0FB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E8A3223"/>
    <w:multiLevelType w:val="multilevel"/>
    <w:tmpl w:val="BAFE222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pStyle w:val="Styl5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71" w15:restartNumberingAfterBreak="0">
    <w:nsid w:val="2EBF2204"/>
    <w:multiLevelType w:val="hybridMultilevel"/>
    <w:tmpl w:val="71B6C2B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01B4A4B"/>
    <w:multiLevelType w:val="multilevel"/>
    <w:tmpl w:val="61903BA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Styl8"/>
      <w:lvlText w:val="9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3" w15:restartNumberingAfterBreak="0">
    <w:nsid w:val="31652A19"/>
    <w:multiLevelType w:val="hybridMultilevel"/>
    <w:tmpl w:val="28C6A486"/>
    <w:lvl w:ilvl="0" w:tplc="125CA094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4" w15:restartNumberingAfterBreak="0">
    <w:nsid w:val="3193063A"/>
    <w:multiLevelType w:val="multilevel"/>
    <w:tmpl w:val="1738140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1ED1ABB"/>
    <w:multiLevelType w:val="hybridMultilevel"/>
    <w:tmpl w:val="421207F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2094278"/>
    <w:multiLevelType w:val="hybridMultilevel"/>
    <w:tmpl w:val="91D06C5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22319C4"/>
    <w:multiLevelType w:val="hybridMultilevel"/>
    <w:tmpl w:val="60D419A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25364FA"/>
    <w:multiLevelType w:val="hybridMultilevel"/>
    <w:tmpl w:val="37788448"/>
    <w:lvl w:ilvl="0" w:tplc="B21A40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2CA2558"/>
    <w:multiLevelType w:val="hybridMultilevel"/>
    <w:tmpl w:val="A5A4F0C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41C612E"/>
    <w:multiLevelType w:val="hybridMultilevel"/>
    <w:tmpl w:val="F1E22FF4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81" w15:restartNumberingAfterBreak="0">
    <w:nsid w:val="345142B0"/>
    <w:multiLevelType w:val="hybridMultilevel"/>
    <w:tmpl w:val="42AE817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5E833B2"/>
    <w:multiLevelType w:val="hybridMultilevel"/>
    <w:tmpl w:val="D0529302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3" w15:restartNumberingAfterBreak="0">
    <w:nsid w:val="364D6F8A"/>
    <w:multiLevelType w:val="hybridMultilevel"/>
    <w:tmpl w:val="BA340F9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37A45B7B"/>
    <w:multiLevelType w:val="hybridMultilevel"/>
    <w:tmpl w:val="895629D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7E87AA7"/>
    <w:multiLevelType w:val="hybridMultilevel"/>
    <w:tmpl w:val="33E2DEE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8623A51"/>
    <w:multiLevelType w:val="hybridMultilevel"/>
    <w:tmpl w:val="E85A5518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7" w15:restartNumberingAfterBreak="0">
    <w:nsid w:val="393970C8"/>
    <w:multiLevelType w:val="hybridMultilevel"/>
    <w:tmpl w:val="A25E759A"/>
    <w:lvl w:ilvl="0" w:tplc="F3FA413A">
      <w:start w:val="1"/>
      <w:numFmt w:val="bullet"/>
      <w:lvlText w:val=""/>
      <w:lvlJc w:val="left"/>
      <w:pPr>
        <w:ind w:left="834" w:hanging="360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88" w15:restartNumberingAfterBreak="0">
    <w:nsid w:val="3A28600F"/>
    <w:multiLevelType w:val="hybridMultilevel"/>
    <w:tmpl w:val="0A107B12"/>
    <w:lvl w:ilvl="0" w:tplc="BD3AF3F8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B171458"/>
    <w:multiLevelType w:val="hybridMultilevel"/>
    <w:tmpl w:val="4F0C144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B46317B"/>
    <w:multiLevelType w:val="hybridMultilevel"/>
    <w:tmpl w:val="D596593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0537B41"/>
    <w:multiLevelType w:val="hybridMultilevel"/>
    <w:tmpl w:val="A440B17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071655B"/>
    <w:multiLevelType w:val="hybridMultilevel"/>
    <w:tmpl w:val="4D8EB70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F83743"/>
    <w:multiLevelType w:val="multilevel"/>
    <w:tmpl w:val="859C2E52"/>
    <w:lvl w:ilvl="0">
      <w:start w:val="1"/>
      <w:numFmt w:val="upperLetter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453"/>
      </w:pPr>
      <w:rPr>
        <w:rFonts w:hint="default"/>
        <w:sz w:val="22"/>
        <w:szCs w:val="22"/>
      </w:rPr>
    </w:lvl>
    <w:lvl w:ilvl="2">
      <w:numFmt w:val="bullet"/>
      <w:lvlText w:val="-"/>
      <w:lvlJc w:val="left"/>
      <w:pPr>
        <w:tabs>
          <w:tab w:val="num" w:pos="880"/>
        </w:tabs>
        <w:ind w:left="880" w:hanging="454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lowerRoman"/>
      <w:lvlText w:val="%4)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94" w15:restartNumberingAfterBreak="0">
    <w:nsid w:val="41801FD5"/>
    <w:multiLevelType w:val="hybridMultilevel"/>
    <w:tmpl w:val="3482B492"/>
    <w:lvl w:ilvl="0" w:tplc="B21A40E0">
      <w:numFmt w:val="bullet"/>
      <w:lvlText w:val="-"/>
      <w:lvlJc w:val="left"/>
      <w:pPr>
        <w:tabs>
          <w:tab w:val="num" w:pos="344"/>
        </w:tabs>
        <w:ind w:left="4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2BB500E"/>
    <w:multiLevelType w:val="hybridMultilevel"/>
    <w:tmpl w:val="DE76EED0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6" w15:restartNumberingAfterBreak="0">
    <w:nsid w:val="42D23071"/>
    <w:multiLevelType w:val="hybridMultilevel"/>
    <w:tmpl w:val="4D38ABB8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97" w15:restartNumberingAfterBreak="0">
    <w:nsid w:val="43D61D17"/>
    <w:multiLevelType w:val="multilevel"/>
    <w:tmpl w:val="9E965F4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8" w15:restartNumberingAfterBreak="0">
    <w:nsid w:val="4442514F"/>
    <w:multiLevelType w:val="hybridMultilevel"/>
    <w:tmpl w:val="1980836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96B3FC5"/>
    <w:multiLevelType w:val="hybridMultilevel"/>
    <w:tmpl w:val="3C42FEE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99D59E9"/>
    <w:multiLevelType w:val="hybridMultilevel"/>
    <w:tmpl w:val="B4468920"/>
    <w:lvl w:ilvl="0" w:tplc="66D69280">
      <w:numFmt w:val="bullet"/>
      <w:pStyle w:val="odrka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B4F6E30C">
      <w:start w:val="1"/>
      <w:numFmt w:val="bullet"/>
      <w:pStyle w:val="odrk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CD442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304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949E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CDA94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7CB8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D6E4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6A1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A18344D"/>
    <w:multiLevelType w:val="hybridMultilevel"/>
    <w:tmpl w:val="735AD382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2" w15:restartNumberingAfterBreak="0">
    <w:nsid w:val="4A850C40"/>
    <w:multiLevelType w:val="hybridMultilevel"/>
    <w:tmpl w:val="3056AEF4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3" w15:restartNumberingAfterBreak="0">
    <w:nsid w:val="4AC82386"/>
    <w:multiLevelType w:val="hybridMultilevel"/>
    <w:tmpl w:val="0886561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C301651"/>
    <w:multiLevelType w:val="hybridMultilevel"/>
    <w:tmpl w:val="43DA63E0"/>
    <w:lvl w:ilvl="0" w:tplc="B50ABB22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7FB0EB94">
      <w:numFmt w:val="decimal"/>
      <w:lvlText w:val=""/>
      <w:lvlJc w:val="left"/>
    </w:lvl>
    <w:lvl w:ilvl="2" w:tplc="21D07C72">
      <w:numFmt w:val="decimal"/>
      <w:lvlText w:val=""/>
      <w:lvlJc w:val="left"/>
    </w:lvl>
    <w:lvl w:ilvl="3" w:tplc="C49AFDC0">
      <w:numFmt w:val="decimal"/>
      <w:lvlText w:val=""/>
      <w:lvlJc w:val="left"/>
    </w:lvl>
    <w:lvl w:ilvl="4" w:tplc="4800ABCE">
      <w:numFmt w:val="decimal"/>
      <w:lvlText w:val=""/>
      <w:lvlJc w:val="left"/>
    </w:lvl>
    <w:lvl w:ilvl="5" w:tplc="B13AAAB0">
      <w:numFmt w:val="decimal"/>
      <w:lvlText w:val=""/>
      <w:lvlJc w:val="left"/>
    </w:lvl>
    <w:lvl w:ilvl="6" w:tplc="BA9A3F84">
      <w:numFmt w:val="decimal"/>
      <w:lvlText w:val=""/>
      <w:lvlJc w:val="left"/>
    </w:lvl>
    <w:lvl w:ilvl="7" w:tplc="34EEDFB0">
      <w:numFmt w:val="decimal"/>
      <w:lvlText w:val=""/>
      <w:lvlJc w:val="left"/>
    </w:lvl>
    <w:lvl w:ilvl="8" w:tplc="FFFABAAA">
      <w:numFmt w:val="decimal"/>
      <w:lvlText w:val=""/>
      <w:lvlJc w:val="left"/>
    </w:lvl>
  </w:abstractNum>
  <w:abstractNum w:abstractNumId="105" w15:restartNumberingAfterBreak="0">
    <w:nsid w:val="4CD0011E"/>
    <w:multiLevelType w:val="hybridMultilevel"/>
    <w:tmpl w:val="2B5A5FD6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06" w15:restartNumberingAfterBreak="0">
    <w:nsid w:val="4E4E505D"/>
    <w:multiLevelType w:val="hybridMultilevel"/>
    <w:tmpl w:val="20BC18D4"/>
    <w:lvl w:ilvl="0" w:tplc="BD202C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18A45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126B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3241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9A16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A0492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6484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1626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8888D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E81027F"/>
    <w:multiLevelType w:val="hybridMultilevel"/>
    <w:tmpl w:val="EF844A5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F6100C1"/>
    <w:multiLevelType w:val="hybridMultilevel"/>
    <w:tmpl w:val="165C499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F7908AB"/>
    <w:multiLevelType w:val="hybridMultilevel"/>
    <w:tmpl w:val="5292116C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10" w15:restartNumberingAfterBreak="0">
    <w:nsid w:val="50977676"/>
    <w:multiLevelType w:val="hybridMultilevel"/>
    <w:tmpl w:val="C2EC72A2"/>
    <w:lvl w:ilvl="0" w:tplc="3EC0DF88">
      <w:start w:val="1"/>
      <w:numFmt w:val="decimal"/>
      <w:lvlText w:val="%1)"/>
      <w:lvlJc w:val="left"/>
      <w:pPr>
        <w:ind w:left="1130" w:hanging="360"/>
      </w:pPr>
      <w:rPr>
        <w:rFonts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850" w:hanging="360"/>
      </w:pPr>
    </w:lvl>
    <w:lvl w:ilvl="2" w:tplc="0405001B" w:tentative="1">
      <w:start w:val="1"/>
      <w:numFmt w:val="lowerRoman"/>
      <w:lvlText w:val="%3."/>
      <w:lvlJc w:val="right"/>
      <w:pPr>
        <w:ind w:left="2570" w:hanging="180"/>
      </w:pPr>
    </w:lvl>
    <w:lvl w:ilvl="3" w:tplc="0405000F" w:tentative="1">
      <w:start w:val="1"/>
      <w:numFmt w:val="decimal"/>
      <w:lvlText w:val="%4."/>
      <w:lvlJc w:val="left"/>
      <w:pPr>
        <w:ind w:left="3290" w:hanging="360"/>
      </w:pPr>
    </w:lvl>
    <w:lvl w:ilvl="4" w:tplc="04050019" w:tentative="1">
      <w:start w:val="1"/>
      <w:numFmt w:val="lowerLetter"/>
      <w:lvlText w:val="%5."/>
      <w:lvlJc w:val="left"/>
      <w:pPr>
        <w:ind w:left="4010" w:hanging="360"/>
      </w:pPr>
    </w:lvl>
    <w:lvl w:ilvl="5" w:tplc="0405001B" w:tentative="1">
      <w:start w:val="1"/>
      <w:numFmt w:val="lowerRoman"/>
      <w:lvlText w:val="%6."/>
      <w:lvlJc w:val="right"/>
      <w:pPr>
        <w:ind w:left="4730" w:hanging="180"/>
      </w:pPr>
    </w:lvl>
    <w:lvl w:ilvl="6" w:tplc="0405000F" w:tentative="1">
      <w:start w:val="1"/>
      <w:numFmt w:val="decimal"/>
      <w:lvlText w:val="%7."/>
      <w:lvlJc w:val="left"/>
      <w:pPr>
        <w:ind w:left="5450" w:hanging="360"/>
      </w:pPr>
    </w:lvl>
    <w:lvl w:ilvl="7" w:tplc="04050019" w:tentative="1">
      <w:start w:val="1"/>
      <w:numFmt w:val="lowerLetter"/>
      <w:lvlText w:val="%8."/>
      <w:lvlJc w:val="left"/>
      <w:pPr>
        <w:ind w:left="6170" w:hanging="360"/>
      </w:pPr>
    </w:lvl>
    <w:lvl w:ilvl="8" w:tplc="040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11" w15:restartNumberingAfterBreak="0">
    <w:nsid w:val="51462CD9"/>
    <w:multiLevelType w:val="hybridMultilevel"/>
    <w:tmpl w:val="780A8DE0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12" w15:restartNumberingAfterBreak="0">
    <w:nsid w:val="51811864"/>
    <w:multiLevelType w:val="multilevel"/>
    <w:tmpl w:val="BF78CFE4"/>
    <w:styleLink w:val="Styl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113" w15:restartNumberingAfterBreak="0">
    <w:nsid w:val="51E75C8B"/>
    <w:multiLevelType w:val="multilevel"/>
    <w:tmpl w:val="6B90F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0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4" w15:restartNumberingAfterBreak="0">
    <w:nsid w:val="532F7853"/>
    <w:multiLevelType w:val="hybridMultilevel"/>
    <w:tmpl w:val="6D8893CA"/>
    <w:lvl w:ilvl="0" w:tplc="103C3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38B332A"/>
    <w:multiLevelType w:val="hybridMultilevel"/>
    <w:tmpl w:val="12688CD2"/>
    <w:lvl w:ilvl="0" w:tplc="B21A40E0">
      <w:numFmt w:val="bullet"/>
      <w:lvlText w:val="-"/>
      <w:lvlJc w:val="left"/>
      <w:pPr>
        <w:ind w:left="1076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16" w15:restartNumberingAfterBreak="0">
    <w:nsid w:val="542F4E5B"/>
    <w:multiLevelType w:val="hybridMultilevel"/>
    <w:tmpl w:val="797E5DA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51E2DE5"/>
    <w:multiLevelType w:val="hybridMultilevel"/>
    <w:tmpl w:val="D79C33F4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18" w15:restartNumberingAfterBreak="0">
    <w:nsid w:val="559325E7"/>
    <w:multiLevelType w:val="hybridMultilevel"/>
    <w:tmpl w:val="759EC86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5ED2317"/>
    <w:multiLevelType w:val="hybridMultilevel"/>
    <w:tmpl w:val="E06634A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6750D50"/>
    <w:multiLevelType w:val="hybridMultilevel"/>
    <w:tmpl w:val="B5B80C5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6D317A8"/>
    <w:multiLevelType w:val="hybridMultilevel"/>
    <w:tmpl w:val="8A601604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2" w15:restartNumberingAfterBreak="0">
    <w:nsid w:val="570365E5"/>
    <w:multiLevelType w:val="hybridMultilevel"/>
    <w:tmpl w:val="E82204A6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720401A"/>
    <w:multiLevelType w:val="hybridMultilevel"/>
    <w:tmpl w:val="C6589AC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8FE419C"/>
    <w:multiLevelType w:val="hybridMultilevel"/>
    <w:tmpl w:val="99420FC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99A2325"/>
    <w:multiLevelType w:val="hybridMultilevel"/>
    <w:tmpl w:val="DE2CF926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6" w15:restartNumberingAfterBreak="0">
    <w:nsid w:val="5AB06527"/>
    <w:multiLevelType w:val="hybridMultilevel"/>
    <w:tmpl w:val="BD7270C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B1A37C9"/>
    <w:multiLevelType w:val="hybridMultilevel"/>
    <w:tmpl w:val="8C0E993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B882BD4"/>
    <w:multiLevelType w:val="hybridMultilevel"/>
    <w:tmpl w:val="5A6437F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C950EAB"/>
    <w:multiLevelType w:val="hybridMultilevel"/>
    <w:tmpl w:val="C518A668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30" w15:restartNumberingAfterBreak="0">
    <w:nsid w:val="5D14070A"/>
    <w:multiLevelType w:val="hybridMultilevel"/>
    <w:tmpl w:val="6030977E"/>
    <w:lvl w:ilvl="0" w:tplc="B21A40E0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1" w15:restartNumberingAfterBreak="0">
    <w:nsid w:val="5D71066A"/>
    <w:multiLevelType w:val="hybridMultilevel"/>
    <w:tmpl w:val="977025D8"/>
    <w:lvl w:ilvl="0" w:tplc="B21A40E0">
      <w:numFmt w:val="bullet"/>
      <w:lvlText w:val="-"/>
      <w:lvlJc w:val="left"/>
      <w:pPr>
        <w:ind w:left="79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32" w15:restartNumberingAfterBreak="0">
    <w:nsid w:val="5FB60B6D"/>
    <w:multiLevelType w:val="hybridMultilevel"/>
    <w:tmpl w:val="262CBA0A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33" w15:restartNumberingAfterBreak="0">
    <w:nsid w:val="602D67C1"/>
    <w:multiLevelType w:val="hybridMultilevel"/>
    <w:tmpl w:val="4F9C6B60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4" w15:restartNumberingAfterBreak="0">
    <w:nsid w:val="615F5114"/>
    <w:multiLevelType w:val="hybridMultilevel"/>
    <w:tmpl w:val="6926731A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35" w15:restartNumberingAfterBreak="0">
    <w:nsid w:val="626D32FE"/>
    <w:multiLevelType w:val="hybridMultilevel"/>
    <w:tmpl w:val="15C68C7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2CD2F8D"/>
    <w:multiLevelType w:val="hybridMultilevel"/>
    <w:tmpl w:val="00CAC0D4"/>
    <w:lvl w:ilvl="0" w:tplc="B21A40E0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7" w15:restartNumberingAfterBreak="0">
    <w:nsid w:val="63B3237E"/>
    <w:multiLevelType w:val="hybridMultilevel"/>
    <w:tmpl w:val="A836A8BE"/>
    <w:lvl w:ilvl="0" w:tplc="B21A40E0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665923A4"/>
    <w:multiLevelType w:val="hybridMultilevel"/>
    <w:tmpl w:val="16C27E4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671F5BBE"/>
    <w:multiLevelType w:val="hybridMultilevel"/>
    <w:tmpl w:val="943C58A4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40" w15:restartNumberingAfterBreak="0">
    <w:nsid w:val="68320EE7"/>
    <w:multiLevelType w:val="hybridMultilevel"/>
    <w:tmpl w:val="BD086F5C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41" w15:restartNumberingAfterBreak="0">
    <w:nsid w:val="68E85B56"/>
    <w:multiLevelType w:val="hybridMultilevel"/>
    <w:tmpl w:val="67A23AB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95122B1"/>
    <w:multiLevelType w:val="hybridMultilevel"/>
    <w:tmpl w:val="A58EB918"/>
    <w:lvl w:ilvl="0" w:tplc="07DE4B44">
      <w:start w:val="1"/>
      <w:numFmt w:val="bullet"/>
      <w:pStyle w:val="odr"/>
      <w:lvlText w:val="−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</w:rPr>
    </w:lvl>
    <w:lvl w:ilvl="1" w:tplc="FC969C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0C4D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D6AE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1C65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18F5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E4F9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867E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F0462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ACB2AA2"/>
    <w:multiLevelType w:val="hybridMultilevel"/>
    <w:tmpl w:val="6898162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DD545AD"/>
    <w:multiLevelType w:val="hybridMultilevel"/>
    <w:tmpl w:val="A01CF48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EB84BD4"/>
    <w:multiLevelType w:val="hybridMultilevel"/>
    <w:tmpl w:val="54ACA4B2"/>
    <w:lvl w:ilvl="0" w:tplc="98488758">
      <w:start w:val="1"/>
      <w:numFmt w:val="bullet"/>
      <w:pStyle w:val="StylSodrkami10bTmaverven"/>
      <w:lvlText w:val="-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color w:val="8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71E23693"/>
    <w:multiLevelType w:val="hybridMultilevel"/>
    <w:tmpl w:val="CC48676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723E732C"/>
    <w:multiLevelType w:val="multilevel"/>
    <w:tmpl w:val="2A0A2AF2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652"/>
        </w:tabs>
        <w:ind w:left="652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148" w15:restartNumberingAfterBreak="0">
    <w:nsid w:val="729059BA"/>
    <w:multiLevelType w:val="hybridMultilevel"/>
    <w:tmpl w:val="FEAA8516"/>
    <w:lvl w:ilvl="0" w:tplc="B21A40E0">
      <w:numFmt w:val="bullet"/>
      <w:lvlText w:val="-"/>
      <w:lvlJc w:val="left"/>
      <w:pPr>
        <w:ind w:left="16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9" w15:restartNumberingAfterBreak="0">
    <w:nsid w:val="76892812"/>
    <w:multiLevelType w:val="hybridMultilevel"/>
    <w:tmpl w:val="8774FCC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7746104B"/>
    <w:multiLevelType w:val="multilevel"/>
    <w:tmpl w:val="5DFCEA4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7793241C"/>
    <w:multiLevelType w:val="hybridMultilevel"/>
    <w:tmpl w:val="EA5457BA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52" w15:restartNumberingAfterBreak="0">
    <w:nsid w:val="78C6118E"/>
    <w:multiLevelType w:val="hybridMultilevel"/>
    <w:tmpl w:val="47389724"/>
    <w:lvl w:ilvl="0" w:tplc="E00E12C6">
      <w:start w:val="1"/>
      <w:numFmt w:val="bullet"/>
      <w:pStyle w:val="Styl1"/>
      <w:lvlText w:val="-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799CE592" w:tentative="1">
      <w:start w:val="1"/>
      <w:numFmt w:val="bullet"/>
      <w:pStyle w:val="A3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336694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A2B8EBC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B143D0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A04865C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D4D81C4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2B66369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1AAB0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79D95DDD"/>
    <w:multiLevelType w:val="hybridMultilevel"/>
    <w:tmpl w:val="664CCFB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79EB6DFC"/>
    <w:multiLevelType w:val="hybridMultilevel"/>
    <w:tmpl w:val="34F2729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7A3F2807"/>
    <w:multiLevelType w:val="hybridMultilevel"/>
    <w:tmpl w:val="9E7696A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BAD6CFD"/>
    <w:multiLevelType w:val="hybridMultilevel"/>
    <w:tmpl w:val="E198189C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57" w15:restartNumberingAfterBreak="0">
    <w:nsid w:val="7CED55C3"/>
    <w:multiLevelType w:val="hybridMultilevel"/>
    <w:tmpl w:val="B38ED6D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7D8B05C1"/>
    <w:multiLevelType w:val="hybridMultilevel"/>
    <w:tmpl w:val="BD96C2C4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59" w15:restartNumberingAfterBreak="0">
    <w:nsid w:val="7DC25C93"/>
    <w:multiLevelType w:val="hybridMultilevel"/>
    <w:tmpl w:val="9B7EC44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EA97882"/>
    <w:multiLevelType w:val="hybridMultilevel"/>
    <w:tmpl w:val="E562640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7FAB0A6B"/>
    <w:multiLevelType w:val="multilevel"/>
    <w:tmpl w:val="5EA66D1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3%2"/>
      <w:lvlJc w:val="left"/>
      <w:pPr>
        <w:tabs>
          <w:tab w:val="num" w:pos="652"/>
        </w:tabs>
        <w:ind w:left="652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162" w15:restartNumberingAfterBreak="0">
    <w:nsid w:val="7FC62281"/>
    <w:multiLevelType w:val="hybridMultilevel"/>
    <w:tmpl w:val="DC705B18"/>
    <w:lvl w:ilvl="0" w:tplc="171E51B2">
      <w:start w:val="1"/>
      <w:numFmt w:val="bullet"/>
      <w:lvlText w:val="-"/>
      <w:lvlJc w:val="left"/>
      <w:pPr>
        <w:tabs>
          <w:tab w:val="num" w:pos="170"/>
        </w:tabs>
        <w:ind w:left="284" w:hanging="17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7FD31768"/>
    <w:multiLevelType w:val="hybridMultilevel"/>
    <w:tmpl w:val="4FC0D2CA"/>
    <w:lvl w:ilvl="0" w:tplc="B21A40E0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0"/>
  </w:num>
  <w:num w:numId="2">
    <w:abstractNumId w:val="145"/>
  </w:num>
  <w:num w:numId="3">
    <w:abstractNumId w:val="104"/>
  </w:num>
  <w:num w:numId="4">
    <w:abstractNumId w:val="152"/>
  </w:num>
  <w:num w:numId="5">
    <w:abstractNumId w:val="62"/>
  </w:num>
  <w:num w:numId="6">
    <w:abstractNumId w:val="142"/>
  </w:num>
  <w:num w:numId="7">
    <w:abstractNumId w:val="26"/>
  </w:num>
  <w:num w:numId="8">
    <w:abstractNumId w:val="51"/>
  </w:num>
  <w:num w:numId="9">
    <w:abstractNumId w:val="162"/>
  </w:num>
  <w:num w:numId="10">
    <w:abstractNumId w:val="65"/>
  </w:num>
  <w:num w:numId="11">
    <w:abstractNumId w:val="161"/>
  </w:num>
  <w:num w:numId="12">
    <w:abstractNumId w:val="122"/>
  </w:num>
  <w:num w:numId="13">
    <w:abstractNumId w:val="69"/>
  </w:num>
  <w:num w:numId="14">
    <w:abstractNumId w:val="106"/>
  </w:num>
  <w:num w:numId="15">
    <w:abstractNumId w:val="55"/>
  </w:num>
  <w:num w:numId="16">
    <w:abstractNumId w:val="52"/>
  </w:num>
  <w:num w:numId="17">
    <w:abstractNumId w:val="94"/>
  </w:num>
  <w:num w:numId="18">
    <w:abstractNumId w:val="50"/>
  </w:num>
  <w:num w:numId="19">
    <w:abstractNumId w:val="0"/>
  </w:num>
  <w:num w:numId="20">
    <w:abstractNumId w:val="79"/>
  </w:num>
  <w:num w:numId="21">
    <w:abstractNumId w:val="163"/>
  </w:num>
  <w:num w:numId="22">
    <w:abstractNumId w:val="36"/>
  </w:num>
  <w:num w:numId="23">
    <w:abstractNumId w:val="74"/>
  </w:num>
  <w:num w:numId="24">
    <w:abstractNumId w:val="58"/>
  </w:num>
  <w:num w:numId="25">
    <w:abstractNumId w:val="46"/>
  </w:num>
  <w:num w:numId="26">
    <w:abstractNumId w:val="70"/>
  </w:num>
  <w:num w:numId="27">
    <w:abstractNumId w:val="147"/>
  </w:num>
  <w:num w:numId="28">
    <w:abstractNumId w:val="161"/>
  </w:num>
  <w:num w:numId="29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3"/>
  </w:num>
  <w:num w:numId="31">
    <w:abstractNumId w:val="97"/>
    <w:lvlOverride w:ilvl="0">
      <w:startOverride w:val="7"/>
    </w:lvlOverride>
    <w:lvlOverride w:ilvl="1">
      <w:startOverride w:val="2"/>
    </w:lvlOverride>
  </w:num>
  <w:num w:numId="32">
    <w:abstractNumId w:val="72"/>
  </w:num>
  <w:num w:numId="33">
    <w:abstractNumId w:val="7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9"/>
  </w:num>
  <w:num w:numId="36">
    <w:abstractNumId w:val="114"/>
  </w:num>
  <w:num w:numId="37">
    <w:abstractNumId w:val="67"/>
  </w:num>
  <w:num w:numId="38">
    <w:abstractNumId w:val="89"/>
  </w:num>
  <w:num w:numId="39">
    <w:abstractNumId w:val="59"/>
  </w:num>
  <w:num w:numId="40">
    <w:abstractNumId w:val="150"/>
  </w:num>
  <w:num w:numId="41">
    <w:abstractNumId w:val="87"/>
  </w:num>
  <w:num w:numId="42">
    <w:abstractNumId w:val="135"/>
  </w:num>
  <w:num w:numId="43">
    <w:abstractNumId w:val="60"/>
  </w:num>
  <w:num w:numId="44">
    <w:abstractNumId w:val="129"/>
  </w:num>
  <w:num w:numId="45">
    <w:abstractNumId w:val="154"/>
  </w:num>
  <w:num w:numId="46">
    <w:abstractNumId w:val="107"/>
  </w:num>
  <w:num w:numId="47">
    <w:abstractNumId w:val="20"/>
  </w:num>
  <w:num w:numId="48">
    <w:abstractNumId w:val="123"/>
  </w:num>
  <w:num w:numId="49">
    <w:abstractNumId w:val="40"/>
  </w:num>
  <w:num w:numId="50">
    <w:abstractNumId w:val="31"/>
  </w:num>
  <w:num w:numId="51">
    <w:abstractNumId w:val="39"/>
  </w:num>
  <w:num w:numId="52">
    <w:abstractNumId w:val="32"/>
  </w:num>
  <w:num w:numId="53">
    <w:abstractNumId w:val="96"/>
  </w:num>
  <w:num w:numId="54">
    <w:abstractNumId w:val="41"/>
  </w:num>
  <w:num w:numId="55">
    <w:abstractNumId w:val="35"/>
  </w:num>
  <w:num w:numId="56">
    <w:abstractNumId w:val="63"/>
  </w:num>
  <w:num w:numId="57">
    <w:abstractNumId w:val="47"/>
  </w:num>
  <w:num w:numId="58">
    <w:abstractNumId w:val="132"/>
  </w:num>
  <w:num w:numId="59">
    <w:abstractNumId w:val="120"/>
  </w:num>
  <w:num w:numId="60">
    <w:abstractNumId w:val="128"/>
  </w:num>
  <w:num w:numId="61">
    <w:abstractNumId w:val="24"/>
  </w:num>
  <w:num w:numId="62">
    <w:abstractNumId w:val="81"/>
  </w:num>
  <w:num w:numId="63">
    <w:abstractNumId w:val="124"/>
  </w:num>
  <w:num w:numId="64">
    <w:abstractNumId w:val="90"/>
  </w:num>
  <w:num w:numId="65">
    <w:abstractNumId w:val="77"/>
  </w:num>
  <w:num w:numId="66">
    <w:abstractNumId w:val="116"/>
  </w:num>
  <w:num w:numId="67">
    <w:abstractNumId w:val="108"/>
  </w:num>
  <w:num w:numId="68">
    <w:abstractNumId w:val="103"/>
  </w:num>
  <w:num w:numId="69">
    <w:abstractNumId w:val="99"/>
  </w:num>
  <w:num w:numId="70">
    <w:abstractNumId w:val="131"/>
  </w:num>
  <w:num w:numId="71">
    <w:abstractNumId w:val="57"/>
  </w:num>
  <w:num w:numId="72">
    <w:abstractNumId w:val="76"/>
  </w:num>
  <w:num w:numId="73">
    <w:abstractNumId w:val="61"/>
  </w:num>
  <w:num w:numId="74">
    <w:abstractNumId w:val="153"/>
  </w:num>
  <w:num w:numId="75">
    <w:abstractNumId w:val="112"/>
  </w:num>
  <w:num w:numId="76">
    <w:abstractNumId w:val="56"/>
  </w:num>
  <w:num w:numId="77">
    <w:abstractNumId w:val="92"/>
  </w:num>
  <w:num w:numId="78">
    <w:abstractNumId w:val="84"/>
  </w:num>
  <w:num w:numId="79">
    <w:abstractNumId w:val="91"/>
  </w:num>
  <w:num w:numId="80">
    <w:abstractNumId w:val="88"/>
  </w:num>
  <w:num w:numId="81">
    <w:abstractNumId w:val="160"/>
  </w:num>
  <w:num w:numId="82">
    <w:abstractNumId w:val="137"/>
  </w:num>
  <w:num w:numId="83">
    <w:abstractNumId w:val="119"/>
  </w:num>
  <w:num w:numId="84">
    <w:abstractNumId w:val="130"/>
  </w:num>
  <w:num w:numId="85">
    <w:abstractNumId w:val="144"/>
  </w:num>
  <w:num w:numId="86">
    <w:abstractNumId w:val="53"/>
  </w:num>
  <w:num w:numId="87">
    <w:abstractNumId w:val="136"/>
  </w:num>
  <w:num w:numId="88">
    <w:abstractNumId w:val="25"/>
  </w:num>
  <w:num w:numId="89">
    <w:abstractNumId w:val="134"/>
  </w:num>
  <w:num w:numId="90">
    <w:abstractNumId w:val="34"/>
  </w:num>
  <w:num w:numId="91">
    <w:abstractNumId w:val="80"/>
  </w:num>
  <w:num w:numId="92">
    <w:abstractNumId w:val="111"/>
  </w:num>
  <w:num w:numId="93">
    <w:abstractNumId w:val="42"/>
  </w:num>
  <w:num w:numId="94">
    <w:abstractNumId w:val="19"/>
  </w:num>
  <w:num w:numId="95">
    <w:abstractNumId w:val="140"/>
  </w:num>
  <w:num w:numId="96">
    <w:abstractNumId w:val="105"/>
  </w:num>
  <w:num w:numId="97">
    <w:abstractNumId w:val="66"/>
  </w:num>
  <w:num w:numId="98">
    <w:abstractNumId w:val="155"/>
  </w:num>
  <w:num w:numId="99">
    <w:abstractNumId w:val="54"/>
  </w:num>
  <w:num w:numId="100">
    <w:abstractNumId w:val="33"/>
  </w:num>
  <w:num w:numId="101">
    <w:abstractNumId w:val="75"/>
  </w:num>
  <w:num w:numId="102">
    <w:abstractNumId w:val="126"/>
  </w:num>
  <w:num w:numId="103">
    <w:abstractNumId w:val="157"/>
  </w:num>
  <w:num w:numId="104">
    <w:abstractNumId w:val="143"/>
  </w:num>
  <w:num w:numId="105">
    <w:abstractNumId w:val="37"/>
  </w:num>
  <w:num w:numId="106">
    <w:abstractNumId w:val="149"/>
  </w:num>
  <w:num w:numId="107">
    <w:abstractNumId w:val="71"/>
  </w:num>
  <w:num w:numId="108">
    <w:abstractNumId w:val="118"/>
  </w:num>
  <w:num w:numId="109">
    <w:abstractNumId w:val="127"/>
  </w:num>
  <w:num w:numId="110">
    <w:abstractNumId w:val="85"/>
  </w:num>
  <w:num w:numId="111">
    <w:abstractNumId w:val="83"/>
  </w:num>
  <w:num w:numId="112">
    <w:abstractNumId w:val="28"/>
  </w:num>
  <w:num w:numId="113">
    <w:abstractNumId w:val="138"/>
  </w:num>
  <w:num w:numId="114">
    <w:abstractNumId w:val="98"/>
  </w:num>
  <w:num w:numId="115">
    <w:abstractNumId w:val="146"/>
  </w:num>
  <w:num w:numId="116">
    <w:abstractNumId w:val="18"/>
  </w:num>
  <w:num w:numId="117">
    <w:abstractNumId w:val="30"/>
  </w:num>
  <w:num w:numId="118">
    <w:abstractNumId w:val="93"/>
  </w:num>
  <w:num w:numId="119">
    <w:abstractNumId w:val="115"/>
  </w:num>
  <w:num w:numId="120">
    <w:abstractNumId w:val="78"/>
  </w:num>
  <w:num w:numId="121">
    <w:abstractNumId w:val="141"/>
  </w:num>
  <w:num w:numId="122">
    <w:abstractNumId w:val="86"/>
  </w:num>
  <w:num w:numId="123">
    <w:abstractNumId w:val="102"/>
  </w:num>
  <w:num w:numId="124">
    <w:abstractNumId w:val="43"/>
  </w:num>
  <w:num w:numId="125">
    <w:abstractNumId w:val="109"/>
  </w:num>
  <w:num w:numId="126">
    <w:abstractNumId w:val="48"/>
  </w:num>
  <w:num w:numId="127">
    <w:abstractNumId w:val="64"/>
  </w:num>
  <w:num w:numId="128">
    <w:abstractNumId w:val="156"/>
  </w:num>
  <w:num w:numId="129">
    <w:abstractNumId w:val="29"/>
  </w:num>
  <w:num w:numId="130">
    <w:abstractNumId w:val="73"/>
  </w:num>
  <w:num w:numId="131">
    <w:abstractNumId w:val="139"/>
  </w:num>
  <w:num w:numId="132">
    <w:abstractNumId w:val="95"/>
  </w:num>
  <w:num w:numId="133">
    <w:abstractNumId w:val="45"/>
  </w:num>
  <w:num w:numId="134">
    <w:abstractNumId w:val="151"/>
  </w:num>
  <w:num w:numId="135">
    <w:abstractNumId w:val="125"/>
  </w:num>
  <w:num w:numId="136">
    <w:abstractNumId w:val="82"/>
  </w:num>
  <w:num w:numId="137">
    <w:abstractNumId w:val="101"/>
  </w:num>
  <w:num w:numId="138">
    <w:abstractNumId w:val="133"/>
  </w:num>
  <w:num w:numId="139">
    <w:abstractNumId w:val="117"/>
  </w:num>
  <w:num w:numId="140">
    <w:abstractNumId w:val="121"/>
  </w:num>
  <w:num w:numId="141">
    <w:abstractNumId w:val="158"/>
  </w:num>
  <w:num w:numId="142">
    <w:abstractNumId w:val="27"/>
  </w:num>
  <w:num w:numId="143">
    <w:abstractNumId w:val="110"/>
  </w:num>
  <w:num w:numId="144">
    <w:abstractNumId w:val="49"/>
  </w:num>
  <w:num w:numId="145">
    <w:abstractNumId w:val="68"/>
  </w:num>
  <w:num w:numId="146">
    <w:abstractNumId w:val="22"/>
  </w:num>
  <w:num w:numId="147">
    <w:abstractNumId w:val="21"/>
  </w:num>
  <w:num w:numId="148">
    <w:abstractNumId w:val="148"/>
  </w:num>
  <w:num w:numId="149">
    <w:abstractNumId w:val="38"/>
  </w:num>
  <w:num w:numId="150">
    <w:abstractNumId w:val="44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BED"/>
    <w:rsid w:val="00000377"/>
    <w:rsid w:val="00001D19"/>
    <w:rsid w:val="00004CB8"/>
    <w:rsid w:val="000056C1"/>
    <w:rsid w:val="000141EA"/>
    <w:rsid w:val="00016836"/>
    <w:rsid w:val="00021DE3"/>
    <w:rsid w:val="0003602A"/>
    <w:rsid w:val="00036EF4"/>
    <w:rsid w:val="00037866"/>
    <w:rsid w:val="00040008"/>
    <w:rsid w:val="000431E0"/>
    <w:rsid w:val="00045395"/>
    <w:rsid w:val="0004624D"/>
    <w:rsid w:val="00046718"/>
    <w:rsid w:val="000561E8"/>
    <w:rsid w:val="00070D39"/>
    <w:rsid w:val="00070EFA"/>
    <w:rsid w:val="000736F3"/>
    <w:rsid w:val="00090FF8"/>
    <w:rsid w:val="000A4478"/>
    <w:rsid w:val="000A7F2B"/>
    <w:rsid w:val="000B00D3"/>
    <w:rsid w:val="000B1398"/>
    <w:rsid w:val="000B5DED"/>
    <w:rsid w:val="000C209A"/>
    <w:rsid w:val="000C27B8"/>
    <w:rsid w:val="000C30E9"/>
    <w:rsid w:val="000C3FF8"/>
    <w:rsid w:val="000C488E"/>
    <w:rsid w:val="000C64DD"/>
    <w:rsid w:val="000C6B24"/>
    <w:rsid w:val="000D05D7"/>
    <w:rsid w:val="000D462F"/>
    <w:rsid w:val="000D4A62"/>
    <w:rsid w:val="000D780A"/>
    <w:rsid w:val="000E0931"/>
    <w:rsid w:val="000E0B13"/>
    <w:rsid w:val="000E5AD5"/>
    <w:rsid w:val="000F093F"/>
    <w:rsid w:val="000F3A69"/>
    <w:rsid w:val="000F3FE3"/>
    <w:rsid w:val="000F4B35"/>
    <w:rsid w:val="000F6959"/>
    <w:rsid w:val="00101733"/>
    <w:rsid w:val="0010654B"/>
    <w:rsid w:val="0010734D"/>
    <w:rsid w:val="00115D81"/>
    <w:rsid w:val="00120F5D"/>
    <w:rsid w:val="00121409"/>
    <w:rsid w:val="00125DDB"/>
    <w:rsid w:val="001303E7"/>
    <w:rsid w:val="0013145C"/>
    <w:rsid w:val="001358DA"/>
    <w:rsid w:val="0013784F"/>
    <w:rsid w:val="00140D66"/>
    <w:rsid w:val="00147DAD"/>
    <w:rsid w:val="00147F0A"/>
    <w:rsid w:val="0015146F"/>
    <w:rsid w:val="00154E18"/>
    <w:rsid w:val="001562AF"/>
    <w:rsid w:val="00162535"/>
    <w:rsid w:val="00162B63"/>
    <w:rsid w:val="0017437D"/>
    <w:rsid w:val="00175609"/>
    <w:rsid w:val="00176852"/>
    <w:rsid w:val="00176F6D"/>
    <w:rsid w:val="00177D9A"/>
    <w:rsid w:val="00184BF3"/>
    <w:rsid w:val="00185816"/>
    <w:rsid w:val="00187022"/>
    <w:rsid w:val="00190E60"/>
    <w:rsid w:val="00193CBA"/>
    <w:rsid w:val="001A097D"/>
    <w:rsid w:val="001A0DDE"/>
    <w:rsid w:val="001A1FBB"/>
    <w:rsid w:val="001A22DE"/>
    <w:rsid w:val="001A421B"/>
    <w:rsid w:val="001A61DE"/>
    <w:rsid w:val="001B3F54"/>
    <w:rsid w:val="001B658D"/>
    <w:rsid w:val="001B6B60"/>
    <w:rsid w:val="001B7BFA"/>
    <w:rsid w:val="001C2C6A"/>
    <w:rsid w:val="001C48A7"/>
    <w:rsid w:val="001C605A"/>
    <w:rsid w:val="001D42F4"/>
    <w:rsid w:val="001E1E5D"/>
    <w:rsid w:val="001E5C50"/>
    <w:rsid w:val="001E65FE"/>
    <w:rsid w:val="001E7C04"/>
    <w:rsid w:val="001E7FA3"/>
    <w:rsid w:val="001F0E73"/>
    <w:rsid w:val="001F1248"/>
    <w:rsid w:val="001F1A92"/>
    <w:rsid w:val="001F6F0D"/>
    <w:rsid w:val="002000F0"/>
    <w:rsid w:val="00202006"/>
    <w:rsid w:val="00203F3B"/>
    <w:rsid w:val="002049FA"/>
    <w:rsid w:val="00207E18"/>
    <w:rsid w:val="00207E64"/>
    <w:rsid w:val="00210913"/>
    <w:rsid w:val="002118F7"/>
    <w:rsid w:val="00220B75"/>
    <w:rsid w:val="00220ED2"/>
    <w:rsid w:val="00222888"/>
    <w:rsid w:val="00223532"/>
    <w:rsid w:val="00225F85"/>
    <w:rsid w:val="00226162"/>
    <w:rsid w:val="0022663E"/>
    <w:rsid w:val="00233228"/>
    <w:rsid w:val="002334E8"/>
    <w:rsid w:val="0024098F"/>
    <w:rsid w:val="002428F4"/>
    <w:rsid w:val="00243379"/>
    <w:rsid w:val="00243761"/>
    <w:rsid w:val="0025082A"/>
    <w:rsid w:val="0025126D"/>
    <w:rsid w:val="00252E89"/>
    <w:rsid w:val="00263F5C"/>
    <w:rsid w:val="002655E0"/>
    <w:rsid w:val="00271256"/>
    <w:rsid w:val="00271D42"/>
    <w:rsid w:val="00272AC5"/>
    <w:rsid w:val="00283E24"/>
    <w:rsid w:val="002911B9"/>
    <w:rsid w:val="00292D27"/>
    <w:rsid w:val="00295167"/>
    <w:rsid w:val="002A3350"/>
    <w:rsid w:val="002A5117"/>
    <w:rsid w:val="002A596E"/>
    <w:rsid w:val="002A73B6"/>
    <w:rsid w:val="002B042D"/>
    <w:rsid w:val="002B0481"/>
    <w:rsid w:val="002B1635"/>
    <w:rsid w:val="002B72B4"/>
    <w:rsid w:val="002B78AF"/>
    <w:rsid w:val="002B7C22"/>
    <w:rsid w:val="002C27A6"/>
    <w:rsid w:val="002D004A"/>
    <w:rsid w:val="002E1725"/>
    <w:rsid w:val="002E2FAF"/>
    <w:rsid w:val="002E445C"/>
    <w:rsid w:val="002E52AD"/>
    <w:rsid w:val="002E69B9"/>
    <w:rsid w:val="002F111E"/>
    <w:rsid w:val="002F50FF"/>
    <w:rsid w:val="002F7680"/>
    <w:rsid w:val="00311767"/>
    <w:rsid w:val="003131E0"/>
    <w:rsid w:val="00315563"/>
    <w:rsid w:val="00320439"/>
    <w:rsid w:val="0033220B"/>
    <w:rsid w:val="00345544"/>
    <w:rsid w:val="003515F3"/>
    <w:rsid w:val="0035695B"/>
    <w:rsid w:val="00365C9A"/>
    <w:rsid w:val="00370747"/>
    <w:rsid w:val="0037630E"/>
    <w:rsid w:val="0037700C"/>
    <w:rsid w:val="00377FA9"/>
    <w:rsid w:val="00381E55"/>
    <w:rsid w:val="00382DCE"/>
    <w:rsid w:val="00384344"/>
    <w:rsid w:val="003924B5"/>
    <w:rsid w:val="0039374D"/>
    <w:rsid w:val="00396653"/>
    <w:rsid w:val="00396E90"/>
    <w:rsid w:val="003B2CFD"/>
    <w:rsid w:val="003C326B"/>
    <w:rsid w:val="003C5808"/>
    <w:rsid w:val="003C6A1F"/>
    <w:rsid w:val="003C6A25"/>
    <w:rsid w:val="003D63EC"/>
    <w:rsid w:val="003D6B66"/>
    <w:rsid w:val="003E1234"/>
    <w:rsid w:val="003E777D"/>
    <w:rsid w:val="003F1BED"/>
    <w:rsid w:val="003F2D44"/>
    <w:rsid w:val="003F301C"/>
    <w:rsid w:val="003F3CD6"/>
    <w:rsid w:val="003F67CF"/>
    <w:rsid w:val="003F7D8C"/>
    <w:rsid w:val="00401E36"/>
    <w:rsid w:val="0040418D"/>
    <w:rsid w:val="00404222"/>
    <w:rsid w:val="00405BCA"/>
    <w:rsid w:val="00406349"/>
    <w:rsid w:val="004066E7"/>
    <w:rsid w:val="004105E8"/>
    <w:rsid w:val="0042241F"/>
    <w:rsid w:val="00423E7C"/>
    <w:rsid w:val="00426276"/>
    <w:rsid w:val="0042725E"/>
    <w:rsid w:val="00432620"/>
    <w:rsid w:val="00432D2F"/>
    <w:rsid w:val="004344CC"/>
    <w:rsid w:val="0043463E"/>
    <w:rsid w:val="004352F1"/>
    <w:rsid w:val="004379E8"/>
    <w:rsid w:val="004424A7"/>
    <w:rsid w:val="00444797"/>
    <w:rsid w:val="004562FC"/>
    <w:rsid w:val="00456811"/>
    <w:rsid w:val="00464B8C"/>
    <w:rsid w:val="00467417"/>
    <w:rsid w:val="00472805"/>
    <w:rsid w:val="0048003F"/>
    <w:rsid w:val="0048213F"/>
    <w:rsid w:val="00482BA4"/>
    <w:rsid w:val="004833BE"/>
    <w:rsid w:val="00487439"/>
    <w:rsid w:val="0049159F"/>
    <w:rsid w:val="004963A9"/>
    <w:rsid w:val="00497274"/>
    <w:rsid w:val="004A106B"/>
    <w:rsid w:val="004A70C6"/>
    <w:rsid w:val="004B218D"/>
    <w:rsid w:val="004B27B8"/>
    <w:rsid w:val="004B59F9"/>
    <w:rsid w:val="004C33B4"/>
    <w:rsid w:val="004C34CF"/>
    <w:rsid w:val="004C7D12"/>
    <w:rsid w:val="004D2FFB"/>
    <w:rsid w:val="004D348C"/>
    <w:rsid w:val="004D4E8A"/>
    <w:rsid w:val="004D60DD"/>
    <w:rsid w:val="004D612B"/>
    <w:rsid w:val="004D7186"/>
    <w:rsid w:val="004D7BDB"/>
    <w:rsid w:val="004E1CC0"/>
    <w:rsid w:val="004E46E5"/>
    <w:rsid w:val="004F12E0"/>
    <w:rsid w:val="004F3EA1"/>
    <w:rsid w:val="004F710C"/>
    <w:rsid w:val="004F72B7"/>
    <w:rsid w:val="005012D7"/>
    <w:rsid w:val="00502493"/>
    <w:rsid w:val="0050351E"/>
    <w:rsid w:val="00505DA5"/>
    <w:rsid w:val="0051236A"/>
    <w:rsid w:val="00514BB7"/>
    <w:rsid w:val="00520810"/>
    <w:rsid w:val="00527E17"/>
    <w:rsid w:val="00530CFA"/>
    <w:rsid w:val="00534411"/>
    <w:rsid w:val="005361C2"/>
    <w:rsid w:val="00543B90"/>
    <w:rsid w:val="00544426"/>
    <w:rsid w:val="005500BD"/>
    <w:rsid w:val="005538DE"/>
    <w:rsid w:val="00555509"/>
    <w:rsid w:val="00556841"/>
    <w:rsid w:val="00564E45"/>
    <w:rsid w:val="005673E1"/>
    <w:rsid w:val="00581D07"/>
    <w:rsid w:val="00583E98"/>
    <w:rsid w:val="00594348"/>
    <w:rsid w:val="005964FE"/>
    <w:rsid w:val="005968A2"/>
    <w:rsid w:val="00596DAA"/>
    <w:rsid w:val="005974C4"/>
    <w:rsid w:val="005C0BAF"/>
    <w:rsid w:val="005C2DA8"/>
    <w:rsid w:val="005C63AE"/>
    <w:rsid w:val="005C7C18"/>
    <w:rsid w:val="005D296F"/>
    <w:rsid w:val="005D793D"/>
    <w:rsid w:val="005E0962"/>
    <w:rsid w:val="005E0F86"/>
    <w:rsid w:val="005E11D1"/>
    <w:rsid w:val="005E1B17"/>
    <w:rsid w:val="005E3C1C"/>
    <w:rsid w:val="005E612E"/>
    <w:rsid w:val="005F2D51"/>
    <w:rsid w:val="005F678C"/>
    <w:rsid w:val="005F7D86"/>
    <w:rsid w:val="006045FA"/>
    <w:rsid w:val="00605879"/>
    <w:rsid w:val="00606550"/>
    <w:rsid w:val="00606A89"/>
    <w:rsid w:val="006072F8"/>
    <w:rsid w:val="00610ABF"/>
    <w:rsid w:val="0061322A"/>
    <w:rsid w:val="00613669"/>
    <w:rsid w:val="006175FD"/>
    <w:rsid w:val="00630FB4"/>
    <w:rsid w:val="006323A8"/>
    <w:rsid w:val="00632D52"/>
    <w:rsid w:val="0063336C"/>
    <w:rsid w:val="00635BD6"/>
    <w:rsid w:val="0063778A"/>
    <w:rsid w:val="00647B5D"/>
    <w:rsid w:val="00652512"/>
    <w:rsid w:val="0065502E"/>
    <w:rsid w:val="006552D5"/>
    <w:rsid w:val="0066323F"/>
    <w:rsid w:val="00664565"/>
    <w:rsid w:val="00675FDD"/>
    <w:rsid w:val="006776DE"/>
    <w:rsid w:val="00680675"/>
    <w:rsid w:val="00681BCC"/>
    <w:rsid w:val="00683152"/>
    <w:rsid w:val="00684869"/>
    <w:rsid w:val="006962E7"/>
    <w:rsid w:val="006A183C"/>
    <w:rsid w:val="006A2CD9"/>
    <w:rsid w:val="006A5FF2"/>
    <w:rsid w:val="006A671F"/>
    <w:rsid w:val="006A6A2E"/>
    <w:rsid w:val="006B342A"/>
    <w:rsid w:val="006B37FA"/>
    <w:rsid w:val="006B612E"/>
    <w:rsid w:val="006C08FC"/>
    <w:rsid w:val="006C31DE"/>
    <w:rsid w:val="006D0B83"/>
    <w:rsid w:val="006D1DD6"/>
    <w:rsid w:val="006D3837"/>
    <w:rsid w:val="006D4F30"/>
    <w:rsid w:val="006D6F2D"/>
    <w:rsid w:val="006E025C"/>
    <w:rsid w:val="006E38EB"/>
    <w:rsid w:val="006E733D"/>
    <w:rsid w:val="006F1178"/>
    <w:rsid w:val="006F6325"/>
    <w:rsid w:val="006F6489"/>
    <w:rsid w:val="00703EAD"/>
    <w:rsid w:val="0071066C"/>
    <w:rsid w:val="00710944"/>
    <w:rsid w:val="00710C31"/>
    <w:rsid w:val="00717F14"/>
    <w:rsid w:val="00720F59"/>
    <w:rsid w:val="00723C15"/>
    <w:rsid w:val="007244E8"/>
    <w:rsid w:val="007265F7"/>
    <w:rsid w:val="00735B60"/>
    <w:rsid w:val="00740A48"/>
    <w:rsid w:val="007411B9"/>
    <w:rsid w:val="00743BBA"/>
    <w:rsid w:val="00746A59"/>
    <w:rsid w:val="00750A42"/>
    <w:rsid w:val="00752475"/>
    <w:rsid w:val="00755E90"/>
    <w:rsid w:val="007568D0"/>
    <w:rsid w:val="007579B9"/>
    <w:rsid w:val="00757EBF"/>
    <w:rsid w:val="007613B3"/>
    <w:rsid w:val="00761449"/>
    <w:rsid w:val="00761D4D"/>
    <w:rsid w:val="007620B3"/>
    <w:rsid w:val="00764DA2"/>
    <w:rsid w:val="00765AD3"/>
    <w:rsid w:val="00772D6D"/>
    <w:rsid w:val="00774E78"/>
    <w:rsid w:val="00775F7D"/>
    <w:rsid w:val="00781B4B"/>
    <w:rsid w:val="00782858"/>
    <w:rsid w:val="00787482"/>
    <w:rsid w:val="007970E9"/>
    <w:rsid w:val="007A104A"/>
    <w:rsid w:val="007A3F8D"/>
    <w:rsid w:val="007A5554"/>
    <w:rsid w:val="007A656B"/>
    <w:rsid w:val="007B2562"/>
    <w:rsid w:val="007B4E09"/>
    <w:rsid w:val="007B564E"/>
    <w:rsid w:val="007B63A0"/>
    <w:rsid w:val="007B7CAE"/>
    <w:rsid w:val="007C00BE"/>
    <w:rsid w:val="007C1AA9"/>
    <w:rsid w:val="007D4725"/>
    <w:rsid w:val="007D4D68"/>
    <w:rsid w:val="007D507C"/>
    <w:rsid w:val="007D718A"/>
    <w:rsid w:val="007D77CF"/>
    <w:rsid w:val="007E2E28"/>
    <w:rsid w:val="007F2F87"/>
    <w:rsid w:val="00803056"/>
    <w:rsid w:val="0080389C"/>
    <w:rsid w:val="00807B77"/>
    <w:rsid w:val="00812E65"/>
    <w:rsid w:val="00813AC1"/>
    <w:rsid w:val="0081400F"/>
    <w:rsid w:val="008216A0"/>
    <w:rsid w:val="00825478"/>
    <w:rsid w:val="00827811"/>
    <w:rsid w:val="00830275"/>
    <w:rsid w:val="00830369"/>
    <w:rsid w:val="0083096D"/>
    <w:rsid w:val="00830E5C"/>
    <w:rsid w:val="008318F2"/>
    <w:rsid w:val="008355D7"/>
    <w:rsid w:val="0083685F"/>
    <w:rsid w:val="00847E34"/>
    <w:rsid w:val="00850EE3"/>
    <w:rsid w:val="00851130"/>
    <w:rsid w:val="008520A5"/>
    <w:rsid w:val="00852FB5"/>
    <w:rsid w:val="00854F49"/>
    <w:rsid w:val="0085663C"/>
    <w:rsid w:val="00856768"/>
    <w:rsid w:val="00857591"/>
    <w:rsid w:val="008613B4"/>
    <w:rsid w:val="00863AA1"/>
    <w:rsid w:val="00864C76"/>
    <w:rsid w:val="0087089A"/>
    <w:rsid w:val="00871443"/>
    <w:rsid w:val="00874ACA"/>
    <w:rsid w:val="008752AA"/>
    <w:rsid w:val="008752AB"/>
    <w:rsid w:val="00877DC3"/>
    <w:rsid w:val="00881762"/>
    <w:rsid w:val="008929D5"/>
    <w:rsid w:val="008945E3"/>
    <w:rsid w:val="0089625B"/>
    <w:rsid w:val="008A2F42"/>
    <w:rsid w:val="008A62C0"/>
    <w:rsid w:val="008A67B7"/>
    <w:rsid w:val="008A6942"/>
    <w:rsid w:val="008B09FD"/>
    <w:rsid w:val="008B187D"/>
    <w:rsid w:val="008B4CF2"/>
    <w:rsid w:val="008B5906"/>
    <w:rsid w:val="008B6994"/>
    <w:rsid w:val="008C35E5"/>
    <w:rsid w:val="008C38F1"/>
    <w:rsid w:val="008C41A6"/>
    <w:rsid w:val="008C66C1"/>
    <w:rsid w:val="008C7C1E"/>
    <w:rsid w:val="008D5535"/>
    <w:rsid w:val="008E16DF"/>
    <w:rsid w:val="008E6A31"/>
    <w:rsid w:val="008F44E7"/>
    <w:rsid w:val="008F5E8A"/>
    <w:rsid w:val="009000ED"/>
    <w:rsid w:val="00903763"/>
    <w:rsid w:val="00903B91"/>
    <w:rsid w:val="00907333"/>
    <w:rsid w:val="00907CE6"/>
    <w:rsid w:val="00912A07"/>
    <w:rsid w:val="0091443A"/>
    <w:rsid w:val="00914F41"/>
    <w:rsid w:val="009152F0"/>
    <w:rsid w:val="00916934"/>
    <w:rsid w:val="00917CDF"/>
    <w:rsid w:val="0092162C"/>
    <w:rsid w:val="00921D1D"/>
    <w:rsid w:val="00923E61"/>
    <w:rsid w:val="0092450E"/>
    <w:rsid w:val="009336CF"/>
    <w:rsid w:val="009348A6"/>
    <w:rsid w:val="00934CB6"/>
    <w:rsid w:val="0094367D"/>
    <w:rsid w:val="00945916"/>
    <w:rsid w:val="00951357"/>
    <w:rsid w:val="00956B14"/>
    <w:rsid w:val="00965954"/>
    <w:rsid w:val="00965C79"/>
    <w:rsid w:val="00967AFC"/>
    <w:rsid w:val="00971519"/>
    <w:rsid w:val="00973A8F"/>
    <w:rsid w:val="00981F01"/>
    <w:rsid w:val="0098236A"/>
    <w:rsid w:val="009863F3"/>
    <w:rsid w:val="009868DE"/>
    <w:rsid w:val="00992153"/>
    <w:rsid w:val="00997FB9"/>
    <w:rsid w:val="009A0458"/>
    <w:rsid w:val="009A1B62"/>
    <w:rsid w:val="009A1DD9"/>
    <w:rsid w:val="009A3542"/>
    <w:rsid w:val="009A42A8"/>
    <w:rsid w:val="009A589E"/>
    <w:rsid w:val="009A6752"/>
    <w:rsid w:val="009B1254"/>
    <w:rsid w:val="009B30DB"/>
    <w:rsid w:val="009B39D6"/>
    <w:rsid w:val="009C6B36"/>
    <w:rsid w:val="009C6D06"/>
    <w:rsid w:val="009C73C5"/>
    <w:rsid w:val="009D045F"/>
    <w:rsid w:val="009D43A1"/>
    <w:rsid w:val="009D4773"/>
    <w:rsid w:val="009D5894"/>
    <w:rsid w:val="009E55D5"/>
    <w:rsid w:val="009E641D"/>
    <w:rsid w:val="009E6618"/>
    <w:rsid w:val="009E772F"/>
    <w:rsid w:val="009F2E64"/>
    <w:rsid w:val="009F3DF2"/>
    <w:rsid w:val="009F7C6D"/>
    <w:rsid w:val="00A02706"/>
    <w:rsid w:val="00A028C4"/>
    <w:rsid w:val="00A044CB"/>
    <w:rsid w:val="00A05BC4"/>
    <w:rsid w:val="00A07AEC"/>
    <w:rsid w:val="00A10BDF"/>
    <w:rsid w:val="00A143D5"/>
    <w:rsid w:val="00A17D95"/>
    <w:rsid w:val="00A2071E"/>
    <w:rsid w:val="00A22390"/>
    <w:rsid w:val="00A24A05"/>
    <w:rsid w:val="00A3523B"/>
    <w:rsid w:val="00A35CAB"/>
    <w:rsid w:val="00A42ECC"/>
    <w:rsid w:val="00A44666"/>
    <w:rsid w:val="00A516D2"/>
    <w:rsid w:val="00A51B14"/>
    <w:rsid w:val="00A63BE4"/>
    <w:rsid w:val="00A642FD"/>
    <w:rsid w:val="00A645F5"/>
    <w:rsid w:val="00A65068"/>
    <w:rsid w:val="00A704BF"/>
    <w:rsid w:val="00A7124B"/>
    <w:rsid w:val="00A7131C"/>
    <w:rsid w:val="00A72C92"/>
    <w:rsid w:val="00A775E6"/>
    <w:rsid w:val="00A82EDB"/>
    <w:rsid w:val="00A84B0E"/>
    <w:rsid w:val="00A87AAA"/>
    <w:rsid w:val="00A948FB"/>
    <w:rsid w:val="00A95C68"/>
    <w:rsid w:val="00AA0992"/>
    <w:rsid w:val="00AA3C14"/>
    <w:rsid w:val="00AA56BD"/>
    <w:rsid w:val="00AB2A89"/>
    <w:rsid w:val="00AB4735"/>
    <w:rsid w:val="00AC4889"/>
    <w:rsid w:val="00AC7D14"/>
    <w:rsid w:val="00AC7D6E"/>
    <w:rsid w:val="00AD0958"/>
    <w:rsid w:val="00AD2099"/>
    <w:rsid w:val="00AD53E5"/>
    <w:rsid w:val="00AD6F0C"/>
    <w:rsid w:val="00AE3C6D"/>
    <w:rsid w:val="00AE4E92"/>
    <w:rsid w:val="00AE77F0"/>
    <w:rsid w:val="00AF0B91"/>
    <w:rsid w:val="00AF1134"/>
    <w:rsid w:val="00AF3859"/>
    <w:rsid w:val="00B01013"/>
    <w:rsid w:val="00B025C1"/>
    <w:rsid w:val="00B042CE"/>
    <w:rsid w:val="00B06BCB"/>
    <w:rsid w:val="00B06F01"/>
    <w:rsid w:val="00B137CD"/>
    <w:rsid w:val="00B1602B"/>
    <w:rsid w:val="00B1716A"/>
    <w:rsid w:val="00B215A8"/>
    <w:rsid w:val="00B218BD"/>
    <w:rsid w:val="00B23ECB"/>
    <w:rsid w:val="00B24794"/>
    <w:rsid w:val="00B2599E"/>
    <w:rsid w:val="00B26968"/>
    <w:rsid w:val="00B338EE"/>
    <w:rsid w:val="00B3711E"/>
    <w:rsid w:val="00B455CF"/>
    <w:rsid w:val="00B526D8"/>
    <w:rsid w:val="00B55FED"/>
    <w:rsid w:val="00B56900"/>
    <w:rsid w:val="00B61262"/>
    <w:rsid w:val="00B62634"/>
    <w:rsid w:val="00B62FE2"/>
    <w:rsid w:val="00B83421"/>
    <w:rsid w:val="00B83D5D"/>
    <w:rsid w:val="00B84D75"/>
    <w:rsid w:val="00B85FA8"/>
    <w:rsid w:val="00B86FFB"/>
    <w:rsid w:val="00B91511"/>
    <w:rsid w:val="00B94B91"/>
    <w:rsid w:val="00B951CA"/>
    <w:rsid w:val="00B955EB"/>
    <w:rsid w:val="00B97179"/>
    <w:rsid w:val="00BA49C6"/>
    <w:rsid w:val="00BA7341"/>
    <w:rsid w:val="00BA78EE"/>
    <w:rsid w:val="00BB0CB7"/>
    <w:rsid w:val="00BB1DB8"/>
    <w:rsid w:val="00BB52AB"/>
    <w:rsid w:val="00BB73C0"/>
    <w:rsid w:val="00BB7C3D"/>
    <w:rsid w:val="00BC3CFD"/>
    <w:rsid w:val="00BC7351"/>
    <w:rsid w:val="00BC7BC4"/>
    <w:rsid w:val="00BD1409"/>
    <w:rsid w:val="00BD1BD3"/>
    <w:rsid w:val="00BD6E79"/>
    <w:rsid w:val="00BE0FDD"/>
    <w:rsid w:val="00BE11C3"/>
    <w:rsid w:val="00BE1F61"/>
    <w:rsid w:val="00BE6CB7"/>
    <w:rsid w:val="00BF188D"/>
    <w:rsid w:val="00BF4141"/>
    <w:rsid w:val="00C01365"/>
    <w:rsid w:val="00C030DC"/>
    <w:rsid w:val="00C1237B"/>
    <w:rsid w:val="00C170AB"/>
    <w:rsid w:val="00C21B9F"/>
    <w:rsid w:val="00C22C47"/>
    <w:rsid w:val="00C24E90"/>
    <w:rsid w:val="00C25454"/>
    <w:rsid w:val="00C265D0"/>
    <w:rsid w:val="00C27D53"/>
    <w:rsid w:val="00C27F30"/>
    <w:rsid w:val="00C34766"/>
    <w:rsid w:val="00C3567A"/>
    <w:rsid w:val="00C501DA"/>
    <w:rsid w:val="00C50B2E"/>
    <w:rsid w:val="00C51DB4"/>
    <w:rsid w:val="00C522D5"/>
    <w:rsid w:val="00C5621D"/>
    <w:rsid w:val="00C576AA"/>
    <w:rsid w:val="00C6398C"/>
    <w:rsid w:val="00C640D6"/>
    <w:rsid w:val="00C66D08"/>
    <w:rsid w:val="00C66D29"/>
    <w:rsid w:val="00C700A3"/>
    <w:rsid w:val="00C75971"/>
    <w:rsid w:val="00C77233"/>
    <w:rsid w:val="00C80986"/>
    <w:rsid w:val="00C80F1B"/>
    <w:rsid w:val="00C86DA0"/>
    <w:rsid w:val="00C87AE5"/>
    <w:rsid w:val="00C97E5B"/>
    <w:rsid w:val="00CA0D95"/>
    <w:rsid w:val="00CA1818"/>
    <w:rsid w:val="00CB077E"/>
    <w:rsid w:val="00CB4E0A"/>
    <w:rsid w:val="00CB7420"/>
    <w:rsid w:val="00CD1F52"/>
    <w:rsid w:val="00CD5FFA"/>
    <w:rsid w:val="00CD670A"/>
    <w:rsid w:val="00CD67C7"/>
    <w:rsid w:val="00CE1964"/>
    <w:rsid w:val="00CF3F7E"/>
    <w:rsid w:val="00CF41F0"/>
    <w:rsid w:val="00CF53FD"/>
    <w:rsid w:val="00D20691"/>
    <w:rsid w:val="00D36657"/>
    <w:rsid w:val="00D37736"/>
    <w:rsid w:val="00D40A29"/>
    <w:rsid w:val="00D47B6E"/>
    <w:rsid w:val="00D61500"/>
    <w:rsid w:val="00D6233E"/>
    <w:rsid w:val="00D631BC"/>
    <w:rsid w:val="00D65742"/>
    <w:rsid w:val="00D66B11"/>
    <w:rsid w:val="00D712BA"/>
    <w:rsid w:val="00D7283B"/>
    <w:rsid w:val="00D737EB"/>
    <w:rsid w:val="00D74FD4"/>
    <w:rsid w:val="00D753A0"/>
    <w:rsid w:val="00D76332"/>
    <w:rsid w:val="00D812C1"/>
    <w:rsid w:val="00D828DB"/>
    <w:rsid w:val="00D9000C"/>
    <w:rsid w:val="00D91869"/>
    <w:rsid w:val="00D9584B"/>
    <w:rsid w:val="00DA13BE"/>
    <w:rsid w:val="00DA7D0E"/>
    <w:rsid w:val="00DB22BC"/>
    <w:rsid w:val="00DB4123"/>
    <w:rsid w:val="00DB4CE8"/>
    <w:rsid w:val="00DB57E9"/>
    <w:rsid w:val="00DB7C95"/>
    <w:rsid w:val="00DC167F"/>
    <w:rsid w:val="00DC48D2"/>
    <w:rsid w:val="00DC763D"/>
    <w:rsid w:val="00DC7F28"/>
    <w:rsid w:val="00DD377F"/>
    <w:rsid w:val="00DE0309"/>
    <w:rsid w:val="00DE7837"/>
    <w:rsid w:val="00DF5F14"/>
    <w:rsid w:val="00DF7B09"/>
    <w:rsid w:val="00E06E6F"/>
    <w:rsid w:val="00E1308B"/>
    <w:rsid w:val="00E210B2"/>
    <w:rsid w:val="00E21D74"/>
    <w:rsid w:val="00E2403A"/>
    <w:rsid w:val="00E2430B"/>
    <w:rsid w:val="00E246BF"/>
    <w:rsid w:val="00E25155"/>
    <w:rsid w:val="00E2555E"/>
    <w:rsid w:val="00E25E96"/>
    <w:rsid w:val="00E32420"/>
    <w:rsid w:val="00E33ACF"/>
    <w:rsid w:val="00E35B6F"/>
    <w:rsid w:val="00E41B06"/>
    <w:rsid w:val="00E429B1"/>
    <w:rsid w:val="00E449D3"/>
    <w:rsid w:val="00E454DE"/>
    <w:rsid w:val="00E46D71"/>
    <w:rsid w:val="00E53EFC"/>
    <w:rsid w:val="00E54F91"/>
    <w:rsid w:val="00E606F4"/>
    <w:rsid w:val="00E629C6"/>
    <w:rsid w:val="00E62C25"/>
    <w:rsid w:val="00E6429B"/>
    <w:rsid w:val="00E7014E"/>
    <w:rsid w:val="00E74A87"/>
    <w:rsid w:val="00E8156F"/>
    <w:rsid w:val="00E828EF"/>
    <w:rsid w:val="00E90E7C"/>
    <w:rsid w:val="00E93CC5"/>
    <w:rsid w:val="00EA0C53"/>
    <w:rsid w:val="00EA4D4A"/>
    <w:rsid w:val="00EA70E8"/>
    <w:rsid w:val="00EB416D"/>
    <w:rsid w:val="00EB4D97"/>
    <w:rsid w:val="00EB6C95"/>
    <w:rsid w:val="00EC1C19"/>
    <w:rsid w:val="00EC685F"/>
    <w:rsid w:val="00ED2D9B"/>
    <w:rsid w:val="00ED38FF"/>
    <w:rsid w:val="00ED4C29"/>
    <w:rsid w:val="00ED7F7F"/>
    <w:rsid w:val="00EE7AC6"/>
    <w:rsid w:val="00EF24FC"/>
    <w:rsid w:val="00EF6081"/>
    <w:rsid w:val="00F01735"/>
    <w:rsid w:val="00F140B1"/>
    <w:rsid w:val="00F14652"/>
    <w:rsid w:val="00F16EE3"/>
    <w:rsid w:val="00F208E4"/>
    <w:rsid w:val="00F21F62"/>
    <w:rsid w:val="00F35A09"/>
    <w:rsid w:val="00F406F7"/>
    <w:rsid w:val="00F419EE"/>
    <w:rsid w:val="00F41CA6"/>
    <w:rsid w:val="00F50282"/>
    <w:rsid w:val="00F5057A"/>
    <w:rsid w:val="00F50A3B"/>
    <w:rsid w:val="00F54604"/>
    <w:rsid w:val="00F54F69"/>
    <w:rsid w:val="00F60174"/>
    <w:rsid w:val="00F62C97"/>
    <w:rsid w:val="00F72CC4"/>
    <w:rsid w:val="00F74909"/>
    <w:rsid w:val="00F74FB9"/>
    <w:rsid w:val="00F76094"/>
    <w:rsid w:val="00F77C09"/>
    <w:rsid w:val="00F821B8"/>
    <w:rsid w:val="00F858F1"/>
    <w:rsid w:val="00F92C4B"/>
    <w:rsid w:val="00F956F9"/>
    <w:rsid w:val="00F97D97"/>
    <w:rsid w:val="00FA4510"/>
    <w:rsid w:val="00FB6A66"/>
    <w:rsid w:val="00FB6F46"/>
    <w:rsid w:val="00FC14AE"/>
    <w:rsid w:val="00FC2C82"/>
    <w:rsid w:val="00FC3FE0"/>
    <w:rsid w:val="00FC5826"/>
    <w:rsid w:val="00FC6717"/>
    <w:rsid w:val="00FC6EC4"/>
    <w:rsid w:val="00FD7756"/>
    <w:rsid w:val="00FE004F"/>
    <w:rsid w:val="00FE5536"/>
    <w:rsid w:val="00FF222D"/>
    <w:rsid w:val="00FF28FE"/>
    <w:rsid w:val="00FF3D34"/>
    <w:rsid w:val="00FF513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3F70C7"/>
  <w15:chartTrackingRefBased/>
  <w15:docId w15:val="{6B889ACF-2E0C-4C17-87D5-FD53A753C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F6959"/>
    <w:pPr>
      <w:jc w:val="both"/>
    </w:pPr>
    <w:rPr>
      <w:rFonts w:eastAsia="Times New Roman"/>
      <w:sz w:val="24"/>
      <w:szCs w:val="24"/>
    </w:rPr>
  </w:style>
  <w:style w:type="paragraph" w:styleId="Nadpis1">
    <w:name w:val="heading 1"/>
    <w:aliases w:val=" Char"/>
    <w:basedOn w:val="Normln"/>
    <w:next w:val="Normln"/>
    <w:link w:val="Nadpis1Char1"/>
    <w:autoRedefine/>
    <w:qFormat/>
    <w:rsid w:val="00ED38FF"/>
    <w:pPr>
      <w:keepNext/>
      <w:pageBreakBefore/>
      <w:pBdr>
        <w:bottom w:val="single" w:sz="4" w:space="1" w:color="auto"/>
      </w:pBdr>
      <w:tabs>
        <w:tab w:val="left" w:pos="284"/>
      </w:tabs>
      <w:spacing w:after="240"/>
      <w:ind w:left="284" w:hanging="284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Nadpis2">
    <w:name w:val="heading 2"/>
    <w:basedOn w:val="Nadpis1"/>
    <w:next w:val="Nadpis3"/>
    <w:link w:val="Nadpis2Char"/>
    <w:qFormat/>
    <w:rsid w:val="002334E8"/>
    <w:pPr>
      <w:pageBreakBefore w:val="0"/>
      <w:pBdr>
        <w:bottom w:val="none" w:sz="0" w:space="0" w:color="auto"/>
      </w:pBdr>
      <w:spacing w:before="240" w:after="120"/>
      <w:ind w:left="0" w:firstLine="0"/>
      <w:outlineLvl w:val="1"/>
    </w:pPr>
    <w:rPr>
      <w:bCs w:val="0"/>
      <w:iCs/>
      <w:smallCaps w:val="0"/>
      <w:sz w:val="28"/>
      <w:szCs w:val="28"/>
    </w:rPr>
  </w:style>
  <w:style w:type="paragraph" w:styleId="Nadpis3">
    <w:name w:val="heading 3"/>
    <w:aliases w:val="Nadpis v tabulce Char"/>
    <w:basedOn w:val="Normln"/>
    <w:next w:val="Normln"/>
    <w:link w:val="Nadpis3Char"/>
    <w:qFormat/>
    <w:rsid w:val="00DE0309"/>
    <w:pPr>
      <w:keepNext/>
      <w:spacing w:before="240"/>
      <w:outlineLvl w:val="2"/>
    </w:pPr>
    <w:rPr>
      <w:rFonts w:cs="Arial"/>
      <w:b/>
      <w:bCs/>
      <w:sz w:val="26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">
    <w:name w:val="Char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nadpis40">
    <w:name w:val="nadpis4"/>
    <w:basedOn w:val="Nadpis4"/>
    <w:autoRedefine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</w:pPr>
  </w:style>
  <w:style w:type="paragraph" w:customStyle="1" w:styleId="StylCM5012bTun">
    <w:name w:val="Styl CM50 + 12 b. Tučné"/>
    <w:basedOn w:val="Normln"/>
    <w:autoRedefine/>
    <w:pPr>
      <w:widowControl w:val="0"/>
      <w:autoSpaceDE w:val="0"/>
      <w:autoSpaceDN w:val="0"/>
      <w:adjustRightInd w:val="0"/>
      <w:spacing w:before="240" w:after="240"/>
    </w:pPr>
    <w:rPr>
      <w:b/>
      <w:bCs/>
    </w:rPr>
  </w:style>
  <w:style w:type="paragraph" w:customStyle="1" w:styleId="Styl2">
    <w:name w:val="Styl2"/>
    <w:basedOn w:val="Normln"/>
    <w:autoRedefine/>
    <w:rsid w:val="000F6959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StylCM612bTunVlevo02cmPrvndek06cm">
    <w:name w:val="Styl CM6 + 12 b. Tučné Vlevo:  02 cm První řádek:  06 cm"/>
    <w:basedOn w:val="Normln"/>
    <w:autoRedefine/>
    <w:pPr>
      <w:widowControl w:val="0"/>
      <w:autoSpaceDE w:val="0"/>
      <w:autoSpaceDN w:val="0"/>
      <w:adjustRightInd w:val="0"/>
      <w:spacing w:before="240" w:after="240"/>
      <w:ind w:left="57" w:firstLine="340"/>
    </w:pPr>
    <w:rPr>
      <w:b/>
      <w:bCs/>
      <w:szCs w:val="20"/>
    </w:rPr>
  </w:style>
  <w:style w:type="paragraph" w:customStyle="1" w:styleId="odrka1">
    <w:name w:val="odrážka1"/>
    <w:basedOn w:val="Normln"/>
    <w:autoRedefine/>
    <w:pPr>
      <w:numPr>
        <w:numId w:val="1"/>
      </w:numPr>
    </w:pPr>
    <w:rPr>
      <w:rFonts w:cs="Courier New"/>
    </w:rPr>
  </w:style>
  <w:style w:type="character" w:customStyle="1" w:styleId="odrka20">
    <w:name w:val="odrážka2"/>
    <w:rPr>
      <w:rFonts w:ascii="Times New Roman" w:hAnsi="Times New Roman"/>
      <w:sz w:val="24"/>
    </w:rPr>
  </w:style>
  <w:style w:type="paragraph" w:customStyle="1" w:styleId="odrka2">
    <w:name w:val="odrážka 2"/>
    <w:basedOn w:val="Normln"/>
    <w:autoRedefine/>
    <w:pPr>
      <w:numPr>
        <w:ilvl w:val="1"/>
        <w:numId w:val="1"/>
      </w:numPr>
    </w:pPr>
  </w:style>
  <w:style w:type="paragraph" w:customStyle="1" w:styleId="StylSodrkami10bTmaverven">
    <w:name w:val="Styl S odrážkami 10 b. Tmavě červená"/>
    <w:basedOn w:val="odrka1"/>
    <w:pPr>
      <w:numPr>
        <w:numId w:val="2"/>
      </w:numPr>
    </w:pPr>
  </w:style>
  <w:style w:type="paragraph" w:customStyle="1" w:styleId="Styl5CharChar">
    <w:name w:val="Styl5 Char Char"/>
    <w:basedOn w:val="Normln"/>
    <w:pPr>
      <w:numPr>
        <w:numId w:val="3"/>
      </w:numPr>
    </w:pPr>
    <w:rPr>
      <w:rFonts w:cs="Courier New"/>
    </w:rPr>
  </w:style>
  <w:style w:type="character" w:customStyle="1" w:styleId="Styl11bTun">
    <w:name w:val="Styl 11 b. Tučné"/>
    <w:rPr>
      <w:rFonts w:ascii="Times New Roman" w:hAnsi="Times New Roman"/>
      <w:b/>
      <w:bCs/>
      <w:sz w:val="24"/>
    </w:rPr>
  </w:style>
  <w:style w:type="character" w:customStyle="1" w:styleId="Styl12bTun">
    <w:name w:val="Styl 12 b. Tučné"/>
    <w:rPr>
      <w:rFonts w:ascii="Times New Roman" w:hAnsi="Times New Roman"/>
      <w:b/>
      <w:bCs/>
      <w:sz w:val="24"/>
      <w:szCs w:val="24"/>
    </w:rPr>
  </w:style>
  <w:style w:type="character" w:customStyle="1" w:styleId="Styl321">
    <w:name w:val="Styl 321"/>
    <w:rPr>
      <w:rFonts w:ascii="Times New Roman" w:hAnsi="Times New Roman"/>
      <w:sz w:val="24"/>
      <w:szCs w:val="24"/>
      <w:lang w:val="cs-CZ" w:eastAsia="cs-CZ" w:bidi="ar-SA"/>
    </w:rPr>
  </w:style>
  <w:style w:type="character" w:customStyle="1" w:styleId="Styl1234">
    <w:name w:val="Styl1234"/>
    <w:rPr>
      <w:rFonts w:ascii="Times New Roman" w:hAnsi="Times New Roman"/>
      <w:bCs/>
      <w:dstrike w:val="0"/>
      <w:sz w:val="24"/>
      <w:szCs w:val="24"/>
      <w:vertAlign w:val="baseline"/>
    </w:rPr>
  </w:style>
  <w:style w:type="paragraph" w:customStyle="1" w:styleId="Styl1">
    <w:name w:val="Styl1"/>
    <w:basedOn w:val="Normln"/>
    <w:autoRedefine/>
    <w:pPr>
      <w:numPr>
        <w:numId w:val="4"/>
      </w:numPr>
    </w:pPr>
  </w:style>
  <w:style w:type="paragraph" w:customStyle="1" w:styleId="Styl4">
    <w:name w:val="Styl4"/>
    <w:basedOn w:val="Nadpis2"/>
    <w:autoRedefine/>
    <w:pPr>
      <w:numPr>
        <w:ilvl w:val="1"/>
        <w:numId w:val="5"/>
      </w:numPr>
      <w:spacing w:after="0" w:line="360" w:lineRule="auto"/>
    </w:pPr>
    <w:rPr>
      <w:i/>
    </w:rPr>
  </w:style>
  <w:style w:type="paragraph" w:customStyle="1" w:styleId="odr">
    <w:name w:val="odr"/>
    <w:basedOn w:val="Normln"/>
    <w:pPr>
      <w:numPr>
        <w:numId w:val="6"/>
      </w:numPr>
      <w:spacing w:after="20"/>
    </w:pPr>
    <w:rPr>
      <w:szCs w:val="20"/>
    </w:rPr>
  </w:style>
  <w:style w:type="paragraph" w:customStyle="1" w:styleId="odrekanaklovslova">
    <w:name w:val="odrážečka na klíčová slova"/>
    <w:basedOn w:val="Normln"/>
    <w:pPr>
      <w:numPr>
        <w:numId w:val="7"/>
      </w:numPr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popisek">
    <w:name w:val="popisek"/>
    <w:basedOn w:val="Normln"/>
    <w:pPr>
      <w:jc w:val="center"/>
    </w:pPr>
    <w:rPr>
      <w:b/>
      <w:color w:val="FF0000"/>
    </w:rPr>
  </w:style>
  <w:style w:type="paragraph" w:customStyle="1" w:styleId="tabulka">
    <w:name w:val="tabulka"/>
    <w:basedOn w:val="Normln"/>
    <w:pPr>
      <w:spacing w:before="60" w:after="60"/>
    </w:pPr>
  </w:style>
  <w:style w:type="paragraph" w:customStyle="1" w:styleId="styleek">
    <w:name w:val="styleček"/>
    <w:basedOn w:val="Normln"/>
    <w:pPr>
      <w:spacing w:before="240"/>
      <w:ind w:firstLine="567"/>
    </w:pPr>
    <w:rPr>
      <w:b/>
    </w:rPr>
  </w:style>
  <w:style w:type="paragraph" w:customStyle="1" w:styleId="nadpis41">
    <w:name w:val="nadpis 4"/>
    <w:basedOn w:val="Nadpis4"/>
    <w:qFormat/>
    <w:pPr>
      <w:keepNext w:val="0"/>
      <w:spacing w:before="120" w:line="360" w:lineRule="auto"/>
    </w:pPr>
    <w:rPr>
      <w:sz w:val="24"/>
    </w:rPr>
  </w:style>
  <w:style w:type="paragraph" w:customStyle="1" w:styleId="volnsek">
    <w:name w:val="volnásek"/>
    <w:basedOn w:val="Normln"/>
    <w:pPr>
      <w:ind w:firstLine="567"/>
    </w:pPr>
    <w:rPr>
      <w:sz w:val="16"/>
      <w:szCs w:val="20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paragraph" w:customStyle="1" w:styleId="graf">
    <w:name w:val="graf"/>
    <w:basedOn w:val="Normln"/>
    <w:pPr>
      <w:jc w:val="center"/>
    </w:pPr>
  </w:style>
  <w:style w:type="paragraph" w:customStyle="1" w:styleId="1">
    <w:name w:val="1"/>
    <w:basedOn w:val="Textpoznpodarou"/>
  </w:style>
  <w:style w:type="paragraph" w:customStyle="1" w:styleId="V">
    <w:name w:val="V"/>
    <w:basedOn w:val="Normln"/>
    <w:pPr>
      <w:ind w:right="-468"/>
      <w:jc w:val="left"/>
    </w:pPr>
    <w:rPr>
      <w:caps/>
      <w:sz w:val="36"/>
      <w:szCs w:val="48"/>
    </w:rPr>
  </w:style>
  <w:style w:type="paragraph" w:customStyle="1" w:styleId="V1">
    <w:name w:val="V1"/>
    <w:basedOn w:val="1"/>
    <w:pPr>
      <w:ind w:right="-468"/>
      <w:jc w:val="left"/>
    </w:pPr>
    <w:rPr>
      <w:b/>
      <w:bCs/>
      <w:caps/>
      <w:smallCaps/>
    </w:rPr>
  </w:style>
  <w:style w:type="paragraph" w:customStyle="1" w:styleId="V3">
    <w:name w:val="V3"/>
    <w:basedOn w:val="Normln"/>
    <w:pPr>
      <w:spacing w:before="1840"/>
      <w:jc w:val="left"/>
    </w:pPr>
    <w:rPr>
      <w:caps/>
      <w:sz w:val="28"/>
      <w:szCs w:val="28"/>
    </w:rPr>
  </w:style>
  <w:style w:type="paragraph" w:customStyle="1" w:styleId="V4">
    <w:name w:val="V4"/>
    <w:basedOn w:val="Nadpis4"/>
    <w:pPr>
      <w:spacing w:before="0" w:after="0"/>
    </w:pPr>
    <w:rPr>
      <w:b w:val="0"/>
      <w:bCs w:val="0"/>
      <w:caps/>
    </w:rPr>
  </w:style>
  <w:style w:type="paragraph" w:customStyle="1" w:styleId="V5">
    <w:name w:val="V5"/>
    <w:basedOn w:val="Normln"/>
    <w:pPr>
      <w:spacing w:before="360"/>
      <w:jc w:val="left"/>
    </w:pPr>
    <w:rPr>
      <w:caps/>
      <w:sz w:val="20"/>
      <w:szCs w:val="20"/>
    </w:rPr>
  </w:style>
  <w:style w:type="paragraph" w:customStyle="1" w:styleId="V6">
    <w:name w:val="V6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7">
    <w:name w:val="V7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8">
    <w:name w:val="V8"/>
    <w:basedOn w:val="Normln"/>
    <w:pPr>
      <w:spacing w:before="2000"/>
      <w:jc w:val="left"/>
    </w:pPr>
    <w:rPr>
      <w:caps/>
      <w:sz w:val="36"/>
      <w:szCs w:val="36"/>
    </w:rPr>
  </w:style>
  <w:style w:type="paragraph" w:customStyle="1" w:styleId="V9">
    <w:name w:val="V9"/>
    <w:basedOn w:val="Nadpis6"/>
    <w:pPr>
      <w:keepNext/>
      <w:spacing w:before="0" w:after="2000"/>
      <w:jc w:val="left"/>
    </w:pPr>
    <w:rPr>
      <w:b w:val="0"/>
      <w:bCs w:val="0"/>
      <w:caps/>
      <w:sz w:val="20"/>
      <w:szCs w:val="20"/>
    </w:rPr>
  </w:style>
  <w:style w:type="paragraph" w:customStyle="1" w:styleId="V0">
    <w:name w:val="V0"/>
    <w:basedOn w:val="Nadpis7"/>
    <w:pPr>
      <w:keepNext/>
      <w:spacing w:before="0" w:after="0"/>
      <w:jc w:val="left"/>
    </w:pPr>
    <w:rPr>
      <w:caps/>
      <w:sz w:val="28"/>
      <w:szCs w:val="28"/>
    </w:rPr>
  </w:style>
  <w:style w:type="paragraph" w:customStyle="1" w:styleId="VY">
    <w:name w:val="VY+"/>
    <w:basedOn w:val="Nadpis9"/>
    <w:pPr>
      <w:keepNext/>
      <w:spacing w:before="0" w:after="0"/>
      <w:jc w:val="left"/>
    </w:pPr>
    <w:rPr>
      <w:rFonts w:ascii="Times New Roman" w:hAnsi="Times New Roman" w:cs="Times New Roman"/>
      <w:caps/>
      <w:sz w:val="20"/>
      <w:szCs w:val="20"/>
    </w:rPr>
  </w:style>
  <w:style w:type="paragraph" w:customStyle="1" w:styleId="V2">
    <w:name w:val="V+"/>
    <w:basedOn w:val="Nadpis6"/>
    <w:pPr>
      <w:keepNext/>
      <w:spacing w:before="720" w:after="0"/>
      <w:jc w:val="left"/>
    </w:pPr>
    <w:rPr>
      <w:b w:val="0"/>
      <w:bCs w:val="0"/>
      <w:caps/>
      <w:sz w:val="28"/>
      <w:szCs w:val="28"/>
    </w:rPr>
  </w:style>
  <w:style w:type="paragraph" w:customStyle="1" w:styleId="Va">
    <w:name w:val="Vě"/>
    <w:basedOn w:val="Normln"/>
    <w:pPr>
      <w:jc w:val="left"/>
    </w:pPr>
    <w:rPr>
      <w:caps/>
      <w:sz w:val="20"/>
      <w:szCs w:val="20"/>
    </w:rPr>
  </w:style>
  <w:style w:type="paragraph" w:customStyle="1" w:styleId="Vb">
    <w:name w:val="Vš"/>
    <w:basedOn w:val="Nadpis8"/>
    <w:pPr>
      <w:keepNext/>
      <w:spacing w:before="1200" w:after="0"/>
      <w:jc w:val="left"/>
    </w:pPr>
    <w:rPr>
      <w:i w:val="0"/>
      <w:iCs w:val="0"/>
      <w:caps/>
      <w:sz w:val="20"/>
      <w:szCs w:val="20"/>
    </w:rPr>
  </w:style>
  <w:style w:type="paragraph" w:customStyle="1" w:styleId="3">
    <w:name w:val="3"/>
    <w:basedOn w:val="1"/>
    <w:pPr>
      <w:tabs>
        <w:tab w:val="num" w:pos="792"/>
      </w:tabs>
      <w:spacing w:before="120" w:line="360" w:lineRule="auto"/>
      <w:ind w:left="792" w:hanging="432"/>
    </w:pPr>
    <w:rPr>
      <w:b/>
      <w:sz w:val="24"/>
      <w:szCs w:val="24"/>
    </w:rPr>
  </w:style>
  <w:style w:type="paragraph" w:customStyle="1" w:styleId="21">
    <w:name w:val="21"/>
    <w:basedOn w:val="Normln"/>
    <w:qFormat/>
    <w:pPr>
      <w:pBdr>
        <w:bottom w:val="single" w:sz="4" w:space="1" w:color="auto"/>
      </w:pBdr>
    </w:pPr>
    <w:rPr>
      <w:b/>
      <w:smallCaps/>
      <w:sz w:val="3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left"/>
    </w:pPr>
    <w:rPr>
      <w:lang w:val="en-US" w:eastAsia="en-US"/>
    </w:rPr>
  </w:style>
  <w:style w:type="character" w:customStyle="1" w:styleId="Char3">
    <w:name w:val="Char3"/>
    <w:rPr>
      <w:sz w:val="24"/>
      <w:szCs w:val="24"/>
      <w:lang w:val="en-US" w:eastAsia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Char2">
    <w:name w:val="Char2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720"/>
        <w:tab w:val="right" w:pos="7938"/>
      </w:tabs>
      <w:ind w:left="720" w:hanging="720"/>
      <w:jc w:val="left"/>
    </w:pPr>
    <w:rPr>
      <w:b/>
      <w:noProof/>
      <w:szCs w:val="20"/>
    </w:rPr>
  </w:style>
  <w:style w:type="character" w:styleId="slostrnky">
    <w:name w:val="page number"/>
    <w:basedOn w:val="Standardnpsmoodstavce"/>
    <w:rsid w:val="00B56900"/>
  </w:style>
  <w:style w:type="character" w:customStyle="1" w:styleId="url">
    <w:name w:val="url"/>
    <w:basedOn w:val="Standardnpsmoodstavce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Char1">
    <w:name w:val="Char1"/>
    <w:rPr>
      <w:rFonts w:ascii="Tahoma" w:hAnsi="Tahoma" w:cs="Tahoma"/>
      <w:sz w:val="16"/>
      <w:szCs w:val="16"/>
    </w:rPr>
  </w:style>
  <w:style w:type="paragraph" w:customStyle="1" w:styleId="4">
    <w:name w:val="4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paragraph" w:styleId="Normlnweb">
    <w:name w:val="Normal (Web)"/>
    <w:basedOn w:val="Normln"/>
  </w:style>
  <w:style w:type="character" w:styleId="Siln">
    <w:name w:val="Strong"/>
    <w:uiPriority w:val="22"/>
    <w:qFormat/>
    <w:rPr>
      <w:b/>
      <w:bCs/>
    </w:rPr>
  </w:style>
  <w:style w:type="character" w:customStyle="1" w:styleId="style21">
    <w:name w:val="style21"/>
    <w:rPr>
      <w:vanish w:val="0"/>
      <w:webHidden w:val="0"/>
      <w:sz w:val="18"/>
      <w:szCs w:val="18"/>
      <w:specVanish w:val="0"/>
    </w:rPr>
  </w:style>
  <w:style w:type="paragraph" w:customStyle="1" w:styleId="StylZarovnatdobloku">
    <w:name w:val="Styl Zarovnat do bloku"/>
    <w:basedOn w:val="Normln"/>
    <w:rPr>
      <w:szCs w:val="20"/>
    </w:rPr>
  </w:style>
  <w:style w:type="paragraph" w:customStyle="1" w:styleId="StylpravAsieSimSun1">
    <w:name w:val="Styl pravá + (Asie) SimSun1"/>
    <w:basedOn w:val="Normln"/>
    <w:pPr>
      <w:numPr>
        <w:numId w:val="8"/>
      </w:numPr>
      <w:jc w:val="left"/>
    </w:pPr>
    <w:rPr>
      <w:rFonts w:eastAsia="SimSun"/>
    </w:rPr>
  </w:style>
  <w:style w:type="character" w:customStyle="1" w:styleId="StylpravAsieSimSun1Char">
    <w:name w:val="Styl pravá + (Asie) SimSun1 Char"/>
    <w:rPr>
      <w:rFonts w:eastAsia="SimSun"/>
      <w:sz w:val="24"/>
      <w:szCs w:val="24"/>
      <w:lang w:val="cs-CZ" w:eastAsia="cs-CZ" w:bidi="ar-SA"/>
    </w:rPr>
  </w:style>
  <w:style w:type="paragraph" w:customStyle="1" w:styleId="Styl123">
    <w:name w:val="Styl123"/>
    <w:basedOn w:val="Normln"/>
    <w:pPr>
      <w:keepNext/>
      <w:spacing w:before="240"/>
      <w:ind w:hanging="360"/>
      <w:jc w:val="left"/>
      <w:outlineLvl w:val="2"/>
    </w:pPr>
    <w:rPr>
      <w:b/>
      <w:bCs/>
      <w:szCs w:val="20"/>
    </w:rPr>
  </w:style>
  <w:style w:type="paragraph" w:customStyle="1" w:styleId="Styl12340">
    <w:name w:val="Styl 1234"/>
    <w:basedOn w:val="Normln"/>
    <w:pPr>
      <w:spacing w:before="120"/>
      <w:jc w:val="left"/>
    </w:pPr>
  </w:style>
  <w:style w:type="paragraph" w:styleId="Zkladntext">
    <w:name w:val="Body Text"/>
    <w:basedOn w:val="Normln"/>
  </w:style>
  <w:style w:type="paragraph" w:customStyle="1" w:styleId="prav">
    <w:name w:val="pravá"/>
    <w:basedOn w:val="Normln"/>
    <w:pPr>
      <w:jc w:val="left"/>
    </w:pPr>
  </w:style>
  <w:style w:type="character" w:customStyle="1" w:styleId="pravChar">
    <w:name w:val="pravá Char"/>
    <w:rPr>
      <w:sz w:val="24"/>
      <w:szCs w:val="24"/>
      <w:lang w:val="cs-CZ" w:eastAsia="cs-CZ" w:bidi="ar-SA"/>
    </w:rPr>
  </w:style>
  <w:style w:type="character" w:customStyle="1" w:styleId="Zvraznn">
    <w:name w:val="Zvýraznění"/>
    <w:qFormat/>
    <w:rPr>
      <w:i/>
      <w:iCs/>
    </w:rPr>
  </w:style>
  <w:style w:type="paragraph" w:customStyle="1" w:styleId="pprava">
    <w:name w:val="pprava"/>
    <w:basedOn w:val="Normln"/>
    <w:autoRedefine/>
    <w:rsid w:val="004E1CC0"/>
    <w:pPr>
      <w:numPr>
        <w:numId w:val="80"/>
      </w:numPr>
      <w:ind w:left="352" w:hanging="284"/>
      <w:jc w:val="left"/>
    </w:pPr>
  </w:style>
  <w:style w:type="paragraph" w:customStyle="1" w:styleId="A5">
    <w:name w:val="A5"/>
    <w:basedOn w:val="Normln"/>
    <w:pPr>
      <w:spacing w:after="240"/>
      <w:ind w:firstLine="567"/>
      <w:jc w:val="left"/>
    </w:pPr>
  </w:style>
  <w:style w:type="paragraph" w:customStyle="1" w:styleId="odrka1Char">
    <w:name w:val="odrážka1 Char"/>
    <w:basedOn w:val="Normln"/>
    <w:pPr>
      <w:numPr>
        <w:numId w:val="10"/>
      </w:numPr>
      <w:jc w:val="left"/>
    </w:pPr>
  </w:style>
  <w:style w:type="paragraph" w:styleId="Obsah4">
    <w:name w:val="toc 4"/>
    <w:basedOn w:val="Normln"/>
    <w:next w:val="Normln"/>
    <w:autoRedefine/>
    <w:semiHidden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sz w:val="20"/>
      <w:szCs w:val="20"/>
    </w:rPr>
  </w:style>
  <w:style w:type="paragraph" w:customStyle="1" w:styleId="14bTunPed6b">
    <w:name w:val="14 b. Tučné Před:  6 b."/>
    <w:basedOn w:val="Normln"/>
    <w:link w:val="14bTunPed6bChar"/>
    <w:autoRedefine/>
    <w:rsid w:val="00283E24"/>
    <w:pPr>
      <w:tabs>
        <w:tab w:val="left" w:pos="1134"/>
      </w:tabs>
      <w:spacing w:before="120" w:after="120"/>
      <w:jc w:val="left"/>
      <w:outlineLvl w:val="0"/>
    </w:pPr>
    <w:rPr>
      <w:b/>
      <w:bCs/>
    </w:rPr>
  </w:style>
  <w:style w:type="paragraph" w:customStyle="1" w:styleId="Styl3210">
    <w:name w:val="Styl321"/>
    <w:basedOn w:val="Normln"/>
    <w:autoRedefine/>
    <w:rsid w:val="00193CBA"/>
  </w:style>
  <w:style w:type="paragraph" w:customStyle="1" w:styleId="StylStyl321Podtren">
    <w:name w:val="Styl Styl321 + Podtržení"/>
    <w:basedOn w:val="Styl3210"/>
    <w:autoRedefine/>
    <w:pPr>
      <w:spacing w:before="120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6E025C"/>
    <w:pPr>
      <w:keepNext/>
      <w:spacing w:before="240" w:after="120"/>
      <w:jc w:val="left"/>
    </w:pPr>
  </w:style>
  <w:style w:type="paragraph" w:customStyle="1" w:styleId="Normlnped">
    <w:name w:val="Normální před"/>
    <w:basedOn w:val="Normln"/>
    <w:autoRedefine/>
    <w:rsid w:val="00A642FD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BC7351"/>
    <w:pPr>
      <w:spacing w:before="120" w:after="120"/>
      <w:jc w:val="left"/>
    </w:pPr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rFonts w:cs="Arial"/>
      <w:b/>
      <w:bCs/>
      <w:caps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paragraph" w:customStyle="1" w:styleId="Nadpis31">
    <w:name w:val="Nadpis31"/>
    <w:basedOn w:val="Nadpis4"/>
    <w:pPr>
      <w:spacing w:before="120"/>
    </w:pPr>
    <w:rPr>
      <w:sz w:val="24"/>
    </w:rPr>
  </w:style>
  <w:style w:type="paragraph" w:customStyle="1" w:styleId="Styl3">
    <w:name w:val="Styl3"/>
    <w:basedOn w:val="Normlnped"/>
    <w:autoRedefine/>
    <w:rsid w:val="00BC7351"/>
    <w:pPr>
      <w:spacing w:after="120"/>
    </w:pPr>
    <w:rPr>
      <w:b/>
    </w:rPr>
  </w:style>
  <w:style w:type="character" w:customStyle="1" w:styleId="ppravaChar">
    <w:name w:val="pprava Char"/>
    <w:rPr>
      <w:rFonts w:eastAsia="SimSun"/>
      <w:sz w:val="24"/>
      <w:szCs w:val="24"/>
      <w:lang w:val="cs-CZ" w:eastAsia="cs-CZ" w:bidi="ar-SA"/>
    </w:rPr>
  </w:style>
  <w:style w:type="character" w:customStyle="1" w:styleId="Nadpis4Char">
    <w:name w:val="Nadpis 4 Char"/>
    <w:rPr>
      <w:b/>
      <w:bCs/>
      <w:sz w:val="28"/>
      <w:szCs w:val="28"/>
      <w:lang w:val="cs-CZ" w:eastAsia="cs-CZ" w:bidi="ar-SA"/>
    </w:rPr>
  </w:style>
  <w:style w:type="paragraph" w:customStyle="1" w:styleId="StylStyl321AsieSimSun">
    <w:name w:val="Styl Styl321 + (Asie) SimSun"/>
    <w:basedOn w:val="Styl3210"/>
    <w:pPr>
      <w:spacing w:before="120"/>
    </w:pPr>
    <w:rPr>
      <w:rFonts w:eastAsia="SimSun"/>
    </w:rPr>
  </w:style>
  <w:style w:type="character" w:customStyle="1" w:styleId="Styl31Char">
    <w:name w:val="Styl31 Char"/>
    <w:rPr>
      <w:szCs w:val="28"/>
    </w:rPr>
  </w:style>
  <w:style w:type="character" w:customStyle="1" w:styleId="14bTunPed6bChar1">
    <w:name w:val="14 b. Tučné Před:  6 b. Char1"/>
    <w:rPr>
      <w:b/>
      <w:bCs/>
      <w:sz w:val="28"/>
      <w:szCs w:val="28"/>
      <w:lang w:val="cs-CZ" w:eastAsia="cs-CZ" w:bidi="ar-SA"/>
    </w:rPr>
  </w:style>
  <w:style w:type="character" w:customStyle="1" w:styleId="14bTunPed6bChar2">
    <w:name w:val="14 b. Tučné Před:  6 b. Char2"/>
    <w:rPr>
      <w:b/>
      <w:bCs/>
      <w:sz w:val="28"/>
      <w:szCs w:val="28"/>
      <w:lang w:val="cs-CZ" w:eastAsia="cs-CZ" w:bidi="ar-SA"/>
    </w:rPr>
  </w:style>
  <w:style w:type="paragraph" w:customStyle="1" w:styleId="Styl5Char">
    <w:name w:val="Styl5 Char"/>
    <w:basedOn w:val="Normln"/>
    <w:pPr>
      <w:tabs>
        <w:tab w:val="num" w:pos="360"/>
      </w:tabs>
      <w:ind w:left="340" w:hanging="340"/>
    </w:pPr>
    <w:rPr>
      <w:rFonts w:cs="Courier New"/>
    </w:rPr>
  </w:style>
  <w:style w:type="character" w:customStyle="1" w:styleId="odrka1CharChar">
    <w:name w:val="odrážka1 Char Char"/>
    <w:rPr>
      <w:sz w:val="24"/>
      <w:szCs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b/>
      <w:bCs/>
      <w:noProof/>
      <w:szCs w:val="20"/>
    </w:rPr>
  </w:style>
  <w:style w:type="paragraph" w:styleId="Obsah6">
    <w:name w:val="toc 6"/>
    <w:basedOn w:val="Normln"/>
    <w:next w:val="Normln"/>
    <w:autoRedefine/>
    <w:semiHidden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pPr>
      <w:ind w:left="1680"/>
      <w:jc w:val="left"/>
    </w:pPr>
    <w:rPr>
      <w:sz w:val="20"/>
      <w:szCs w:val="20"/>
    </w:rPr>
  </w:style>
  <w:style w:type="paragraph" w:customStyle="1" w:styleId="2">
    <w:name w:val="2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character" w:customStyle="1" w:styleId="Nadpis3NadpisvtabulceChar">
    <w:name w:val="Nadpis 3;Nadpis v tabulce Char"/>
    <w:rPr>
      <w:rFonts w:cs="Arial"/>
      <w:bCs/>
      <w:sz w:val="24"/>
      <w:szCs w:val="26"/>
      <w:lang w:val="cs-CZ" w:eastAsia="cs-CZ" w:bidi="ar-SA"/>
    </w:rPr>
  </w:style>
  <w:style w:type="character" w:customStyle="1" w:styleId="Nadpis1Char">
    <w:name w:val="Nadpis 1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StylZkladntextdkovn15dku">
    <w:name w:val="Styl Základní text + Řádkování:  15 řádku"/>
    <w:basedOn w:val="Zkladntext"/>
    <w:autoRedefine/>
    <w:pPr>
      <w:spacing w:line="360" w:lineRule="auto"/>
    </w:pPr>
    <w:rPr>
      <w:szCs w:val="20"/>
    </w:rPr>
  </w:style>
  <w:style w:type="paragraph" w:customStyle="1" w:styleId="StylZa0b">
    <w:name w:val="Styl Za:  0 b."/>
    <w:basedOn w:val="Normln"/>
    <w:autoRedefine/>
    <w:rPr>
      <w:szCs w:val="20"/>
    </w:rPr>
  </w:style>
  <w:style w:type="paragraph" w:customStyle="1" w:styleId="StylZkladntextdkovn15dku1">
    <w:name w:val="Styl Základní text + Řádkování:  15 řádku1"/>
    <w:basedOn w:val="Zkladntext"/>
    <w:autoRedefine/>
    <w:pPr>
      <w:spacing w:line="360" w:lineRule="auto"/>
    </w:pPr>
    <w:rPr>
      <w:szCs w:val="20"/>
    </w:rPr>
  </w:style>
  <w:style w:type="character" w:customStyle="1" w:styleId="NormlnpedChar">
    <w:name w:val="Normální před Char"/>
    <w:rPr>
      <w:color w:val="000000"/>
      <w:sz w:val="24"/>
      <w:szCs w:val="24"/>
      <w:lang w:val="cs-CZ" w:eastAsia="ar-SA" w:bidi="ar-SA"/>
    </w:rPr>
  </w:style>
  <w:style w:type="paragraph" w:customStyle="1" w:styleId="msonormal3">
    <w:name w:val="msonormal3"/>
    <w:pPr>
      <w:ind w:left="352" w:right="57" w:hanging="284"/>
    </w:pPr>
    <w:rPr>
      <w:rFonts w:eastAsia="Times New Roman"/>
      <w:sz w:val="24"/>
      <w:szCs w:val="24"/>
    </w:rPr>
  </w:style>
  <w:style w:type="paragraph" w:styleId="Zkladntext3">
    <w:name w:val="Body Text 3"/>
    <w:basedOn w:val="Normln"/>
    <w:rPr>
      <w:sz w:val="16"/>
      <w:szCs w:val="16"/>
    </w:rPr>
  </w:style>
  <w:style w:type="paragraph" w:customStyle="1" w:styleId="cara">
    <w:name w:val="cara"/>
    <w:basedOn w:val="Normln"/>
    <w:pPr>
      <w:spacing w:before="23" w:after="115"/>
      <w:jc w:val="left"/>
    </w:pPr>
    <w:rPr>
      <w:rFonts w:ascii="Arial Unicode MS" w:eastAsia="Arial Unicode MS" w:hAnsi="Arial Unicode MS" w:cs="Arial Unicode MS"/>
    </w:rPr>
  </w:style>
  <w:style w:type="paragraph" w:customStyle="1" w:styleId="Nadpis11">
    <w:name w:val="Nadpis 11"/>
    <w:basedOn w:val="Normln"/>
    <w:pPr>
      <w:spacing w:before="100" w:beforeAutospacing="1" w:after="100" w:afterAutospacing="1"/>
      <w:jc w:val="left"/>
      <w:outlineLvl w:val="1"/>
    </w:pPr>
    <w:rPr>
      <w:rFonts w:ascii="Trebuchet MS" w:eastAsia="SimSun" w:hAnsi="Trebuchet MS"/>
      <w:b/>
      <w:bCs/>
      <w:color w:val="1B3089"/>
      <w:kern w:val="36"/>
      <w:lang w:eastAsia="zh-CN"/>
    </w:rPr>
  </w:style>
  <w:style w:type="paragraph" w:customStyle="1" w:styleId="Nadpis21">
    <w:name w:val="Nadpis 21"/>
    <w:basedOn w:val="Normln"/>
    <w:pPr>
      <w:spacing w:before="100" w:beforeAutospacing="1" w:after="96"/>
      <w:jc w:val="left"/>
      <w:outlineLvl w:val="2"/>
    </w:pPr>
    <w:rPr>
      <w:rFonts w:eastAsia="SimSun"/>
      <w:color w:val="2E639B"/>
      <w:sz w:val="42"/>
      <w:szCs w:val="42"/>
      <w:lang w:eastAsia="zh-CN"/>
    </w:rPr>
  </w:style>
  <w:style w:type="paragraph" w:customStyle="1" w:styleId="Nadpis16">
    <w:name w:val="Nadpis 16"/>
    <w:basedOn w:val="Normln"/>
    <w:pPr>
      <w:pBdr>
        <w:bottom w:val="single" w:sz="6" w:space="2" w:color="CCCCCC"/>
      </w:pBdr>
      <w:spacing w:after="300"/>
      <w:jc w:val="left"/>
      <w:outlineLvl w:val="1"/>
    </w:pPr>
    <w:rPr>
      <w:rFonts w:eastAsia="SimSun"/>
      <w:color w:val="2E639B"/>
      <w:kern w:val="36"/>
      <w:sz w:val="48"/>
      <w:szCs w:val="48"/>
      <w:lang w:eastAsia="zh-CN"/>
    </w:rPr>
  </w:style>
  <w:style w:type="character" w:customStyle="1" w:styleId="Nadpis3NadpisvtabulceCharChar">
    <w:name w:val="Nadpis 3;Nadpis v tabulce Char Char"/>
    <w:rPr>
      <w:rFonts w:cs="Arial"/>
      <w:b/>
      <w:bCs/>
      <w:sz w:val="26"/>
      <w:szCs w:val="26"/>
      <w:lang w:val="cs-CZ" w:eastAsia="cs-CZ" w:bidi="ar-SA"/>
    </w:rPr>
  </w:style>
  <w:style w:type="character" w:customStyle="1" w:styleId="tx1">
    <w:name w:val="tx1"/>
    <w:basedOn w:val="Standardnpsmoodstavce"/>
    <w:rsid w:val="00C27F30"/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slovanseznam">
    <w:name w:val="List Number"/>
    <w:basedOn w:val="Normln"/>
    <w:pPr>
      <w:numPr>
        <w:numId w:val="19"/>
      </w:numPr>
      <w:jc w:val="left"/>
    </w:pPr>
  </w:style>
  <w:style w:type="paragraph" w:styleId="Zkladntext2">
    <w:name w:val="Body Text 2"/>
    <w:basedOn w:val="Normln"/>
    <w:pPr>
      <w:spacing w:line="480" w:lineRule="auto"/>
      <w:jc w:val="left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paragraph" w:customStyle="1" w:styleId="A3">
    <w:name w:val="A3"/>
    <w:basedOn w:val="Normln"/>
    <w:pPr>
      <w:numPr>
        <w:ilvl w:val="1"/>
        <w:numId w:val="4"/>
      </w:numPr>
      <w:tabs>
        <w:tab w:val="left" w:pos="4500"/>
        <w:tab w:val="right" w:pos="9000"/>
      </w:tabs>
      <w:jc w:val="left"/>
    </w:pPr>
    <w:rPr>
      <w:b/>
    </w:rPr>
  </w:style>
  <w:style w:type="paragraph" w:customStyle="1" w:styleId="hluvod">
    <w:name w:val="hluvod"/>
    <w:basedOn w:val="Normln"/>
    <w:rsid w:val="0081400F"/>
    <w:pPr>
      <w:widowControl w:val="0"/>
      <w:suppressAutoHyphens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lang w:bidi="cs-CZ"/>
    </w:rPr>
  </w:style>
  <w:style w:type="paragraph" w:customStyle="1" w:styleId="uvod">
    <w:name w:val="uvod"/>
    <w:basedOn w:val="Normln"/>
    <w:rsid w:val="0081400F"/>
    <w:pPr>
      <w:widowControl w:val="0"/>
      <w:suppressAutoHyphens/>
      <w:spacing w:before="113" w:after="113" w:line="312" w:lineRule="auto"/>
      <w:jc w:val="center"/>
    </w:pPr>
    <w:rPr>
      <w:rFonts w:ascii="Tahoma" w:eastAsia="Lucida Sans Unicode" w:hAnsi="Tahoma" w:cs="Tahoma"/>
      <w:sz w:val="28"/>
      <w:lang w:bidi="cs-CZ"/>
    </w:rPr>
  </w:style>
  <w:style w:type="paragraph" w:customStyle="1" w:styleId="TABsodrkou">
    <w:name w:val="TAB s odrážkou"/>
    <w:basedOn w:val="Normln"/>
    <w:rsid w:val="00BF4141"/>
    <w:pPr>
      <w:tabs>
        <w:tab w:val="num" w:pos="720"/>
      </w:tabs>
      <w:spacing w:before="60" w:after="60"/>
      <w:jc w:val="left"/>
    </w:pPr>
  </w:style>
  <w:style w:type="paragraph" w:styleId="Odstavecseseznamem">
    <w:name w:val="List Paragraph"/>
    <w:basedOn w:val="Normln"/>
    <w:uiPriority w:val="34"/>
    <w:qFormat/>
    <w:rsid w:val="00720F59"/>
    <w:pPr>
      <w:ind w:left="720"/>
      <w:contextualSpacing/>
    </w:pPr>
  </w:style>
  <w:style w:type="paragraph" w:customStyle="1" w:styleId="tun">
    <w:name w:val="tun"/>
    <w:basedOn w:val="Normln"/>
    <w:rsid w:val="00C5621D"/>
    <w:pPr>
      <w:spacing w:before="100" w:beforeAutospacing="1" w:after="100" w:afterAutospacing="1"/>
      <w:jc w:val="left"/>
    </w:pPr>
  </w:style>
  <w:style w:type="paragraph" w:customStyle="1" w:styleId="Styl5">
    <w:name w:val="Styl5"/>
    <w:basedOn w:val="Nadpis2"/>
    <w:link w:val="Styl5Char1"/>
    <w:qFormat/>
    <w:rsid w:val="00C27F30"/>
    <w:pPr>
      <w:numPr>
        <w:ilvl w:val="1"/>
        <w:numId w:val="26"/>
      </w:numPr>
    </w:pPr>
    <w:rPr>
      <w:iCs w:val="0"/>
    </w:rPr>
  </w:style>
  <w:style w:type="paragraph" w:customStyle="1" w:styleId="Styl6">
    <w:name w:val="Styl6"/>
    <w:basedOn w:val="Nadpis2"/>
    <w:link w:val="Styl6Char"/>
    <w:autoRedefine/>
    <w:qFormat/>
    <w:rsid w:val="00E2430B"/>
    <w:pPr>
      <w:ind w:left="735" w:hanging="735"/>
    </w:pPr>
  </w:style>
  <w:style w:type="character" w:customStyle="1" w:styleId="Nadpis1Char1">
    <w:name w:val="Nadpis 1 Char1"/>
    <w:aliases w:val=" Char Char"/>
    <w:link w:val="Nadpis1"/>
    <w:rsid w:val="00ED38FF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Nadpis2Char">
    <w:name w:val="Nadpis 2 Char"/>
    <w:link w:val="Nadpis2"/>
    <w:rsid w:val="002334E8"/>
    <w:rPr>
      <w:rFonts w:eastAsia="Times New Roman" w:cs="Arial"/>
      <w:b/>
      <w:iCs/>
      <w:kern w:val="32"/>
      <w:sz w:val="28"/>
      <w:szCs w:val="28"/>
    </w:rPr>
  </w:style>
  <w:style w:type="character" w:customStyle="1" w:styleId="Styl5Char1">
    <w:name w:val="Styl5 Char1"/>
    <w:link w:val="Styl5"/>
    <w:rsid w:val="00C27F30"/>
    <w:rPr>
      <w:rFonts w:eastAsia="Times New Roman" w:cs="Arial"/>
      <w:b/>
      <w:kern w:val="32"/>
      <w:sz w:val="28"/>
      <w:szCs w:val="28"/>
    </w:rPr>
  </w:style>
  <w:style w:type="paragraph" w:customStyle="1" w:styleId="Styl17">
    <w:name w:val="Styl17"/>
    <w:basedOn w:val="Nadpis3"/>
    <w:link w:val="Styl17Char1"/>
    <w:qFormat/>
    <w:rsid w:val="00F35A09"/>
  </w:style>
  <w:style w:type="character" w:customStyle="1" w:styleId="Styl6Char">
    <w:name w:val="Styl6 Char"/>
    <w:basedOn w:val="Nadpis2Char"/>
    <w:link w:val="Styl6"/>
    <w:rsid w:val="00E2430B"/>
    <w:rPr>
      <w:rFonts w:eastAsia="Times New Roman" w:cs="Arial"/>
      <w:b/>
      <w:iCs/>
      <w:kern w:val="32"/>
      <w:sz w:val="28"/>
      <w:szCs w:val="28"/>
    </w:rPr>
  </w:style>
  <w:style w:type="paragraph" w:customStyle="1" w:styleId="Styl7">
    <w:name w:val="Styl7"/>
    <w:basedOn w:val="Nadpis1"/>
    <w:link w:val="Styl7Char"/>
    <w:qFormat/>
    <w:rsid w:val="002E52AD"/>
  </w:style>
  <w:style w:type="character" w:customStyle="1" w:styleId="Nadpis3Char">
    <w:name w:val="Nadpis 3 Char"/>
    <w:aliases w:val="Nadpis v tabulce Char Char"/>
    <w:link w:val="Nadpis3"/>
    <w:rsid w:val="00DE0309"/>
    <w:rPr>
      <w:rFonts w:eastAsia="Times New Roman" w:cs="Arial"/>
      <w:b/>
      <w:bCs/>
      <w:sz w:val="26"/>
      <w:szCs w:val="28"/>
    </w:rPr>
  </w:style>
  <w:style w:type="character" w:customStyle="1" w:styleId="Styl17Char">
    <w:name w:val="Styl17 Char"/>
    <w:basedOn w:val="Nadpis3Char"/>
    <w:rsid w:val="00F35A09"/>
    <w:rPr>
      <w:rFonts w:eastAsia="Times New Roman" w:cs="Arial"/>
      <w:b/>
      <w:bCs/>
      <w:sz w:val="26"/>
      <w:szCs w:val="28"/>
    </w:rPr>
  </w:style>
  <w:style w:type="paragraph" w:customStyle="1" w:styleId="Styl8">
    <w:name w:val="Styl8"/>
    <w:basedOn w:val="Styl5"/>
    <w:link w:val="Styl8Char"/>
    <w:qFormat/>
    <w:rsid w:val="002E52AD"/>
    <w:pPr>
      <w:numPr>
        <w:numId w:val="32"/>
      </w:numPr>
    </w:pPr>
  </w:style>
  <w:style w:type="character" w:customStyle="1" w:styleId="Styl7Char">
    <w:name w:val="Styl7 Char"/>
    <w:basedOn w:val="Nadpis1Char1"/>
    <w:link w:val="Styl7"/>
    <w:rsid w:val="002E52AD"/>
    <w:rPr>
      <w:rFonts w:eastAsia="Times New Roman" w:cs="Arial"/>
      <w:b/>
      <w:bCs/>
      <w:smallCaps/>
      <w:kern w:val="32"/>
      <w:sz w:val="36"/>
      <w:szCs w:val="32"/>
    </w:rPr>
  </w:style>
  <w:style w:type="paragraph" w:customStyle="1" w:styleId="Styl9">
    <w:name w:val="Styl9"/>
    <w:basedOn w:val="Styl17"/>
    <w:link w:val="Styl9Char"/>
    <w:qFormat/>
    <w:rsid w:val="002A5117"/>
  </w:style>
  <w:style w:type="character" w:customStyle="1" w:styleId="Styl8Char">
    <w:name w:val="Styl8 Char"/>
    <w:basedOn w:val="Styl5Char1"/>
    <w:link w:val="Styl8"/>
    <w:rsid w:val="002E52AD"/>
    <w:rPr>
      <w:rFonts w:eastAsia="Times New Roman" w:cs="Arial"/>
      <w:b/>
      <w:kern w:val="32"/>
      <w:sz w:val="28"/>
      <w:szCs w:val="28"/>
    </w:rPr>
  </w:style>
  <w:style w:type="paragraph" w:customStyle="1" w:styleId="Styl10">
    <w:name w:val="Styl10"/>
    <w:basedOn w:val="Nadpis3"/>
    <w:link w:val="Styl10Char"/>
    <w:qFormat/>
    <w:rsid w:val="006962E7"/>
  </w:style>
  <w:style w:type="character" w:customStyle="1" w:styleId="Styl17Char1">
    <w:name w:val="Styl17 Char1"/>
    <w:basedOn w:val="Nadpis3Char"/>
    <w:link w:val="Styl17"/>
    <w:rsid w:val="002A5117"/>
    <w:rPr>
      <w:rFonts w:eastAsia="Times New Roman" w:cs="Arial"/>
      <w:b/>
      <w:bCs/>
      <w:sz w:val="26"/>
      <w:szCs w:val="28"/>
    </w:rPr>
  </w:style>
  <w:style w:type="character" w:customStyle="1" w:styleId="Styl9Char">
    <w:name w:val="Styl9 Char"/>
    <w:basedOn w:val="Styl17Char1"/>
    <w:link w:val="Styl9"/>
    <w:rsid w:val="002A5117"/>
    <w:rPr>
      <w:rFonts w:eastAsia="Times New Roman" w:cs="Arial"/>
      <w:b/>
      <w:bCs/>
      <w:sz w:val="26"/>
      <w:szCs w:val="28"/>
    </w:rPr>
  </w:style>
  <w:style w:type="paragraph" w:customStyle="1" w:styleId="Styl11">
    <w:name w:val="Styl11"/>
    <w:basedOn w:val="Nadpis2"/>
    <w:link w:val="Styl11Char"/>
    <w:qFormat/>
    <w:rsid w:val="0050351E"/>
  </w:style>
  <w:style w:type="character" w:customStyle="1" w:styleId="Styl10Char">
    <w:name w:val="Styl10 Char"/>
    <w:basedOn w:val="Nadpis3Char"/>
    <w:link w:val="Styl10"/>
    <w:rsid w:val="006962E7"/>
    <w:rPr>
      <w:rFonts w:eastAsia="Times New Roman" w:cs="Arial"/>
      <w:b/>
      <w:bCs/>
      <w:sz w:val="26"/>
      <w:szCs w:val="28"/>
    </w:rPr>
  </w:style>
  <w:style w:type="paragraph" w:customStyle="1" w:styleId="Styl12">
    <w:name w:val="Styl12"/>
    <w:basedOn w:val="Nadpis2"/>
    <w:link w:val="Styl12Char"/>
    <w:qFormat/>
    <w:rsid w:val="00B56900"/>
  </w:style>
  <w:style w:type="character" w:customStyle="1" w:styleId="Styl11Char">
    <w:name w:val="Styl11 Char"/>
    <w:basedOn w:val="Nadpis2Char"/>
    <w:link w:val="Styl11"/>
    <w:rsid w:val="0050351E"/>
    <w:rPr>
      <w:rFonts w:eastAsia="Times New Roman" w:cs="Arial"/>
      <w:b/>
      <w:iCs/>
      <w:kern w:val="32"/>
      <w:sz w:val="28"/>
      <w:szCs w:val="28"/>
    </w:rPr>
  </w:style>
  <w:style w:type="paragraph" w:customStyle="1" w:styleId="Styl13">
    <w:name w:val="Styl13"/>
    <w:basedOn w:val="Nadpis2"/>
    <w:link w:val="Styl13Char"/>
    <w:qFormat/>
    <w:rsid w:val="00B56900"/>
  </w:style>
  <w:style w:type="character" w:customStyle="1" w:styleId="Styl12Char">
    <w:name w:val="Styl12 Char"/>
    <w:basedOn w:val="Nadpis2Char"/>
    <w:link w:val="Styl12"/>
    <w:rsid w:val="00B56900"/>
    <w:rPr>
      <w:rFonts w:eastAsia="Times New Roman" w:cs="Arial"/>
      <w:b/>
      <w:iCs/>
      <w:kern w:val="32"/>
      <w:sz w:val="28"/>
      <w:szCs w:val="28"/>
    </w:rPr>
  </w:style>
  <w:style w:type="character" w:styleId="Znakapoznpodarou">
    <w:name w:val="footnote reference"/>
    <w:semiHidden/>
    <w:rsid w:val="007B564E"/>
    <w:rPr>
      <w:vertAlign w:val="superscript"/>
    </w:rPr>
  </w:style>
  <w:style w:type="character" w:customStyle="1" w:styleId="Styl13Char">
    <w:name w:val="Styl13 Char"/>
    <w:basedOn w:val="Nadpis2Char"/>
    <w:link w:val="Styl13"/>
    <w:rsid w:val="00B56900"/>
    <w:rPr>
      <w:rFonts w:eastAsia="Times New Roman" w:cs="Arial"/>
      <w:b/>
      <w:i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A82EDB"/>
    <w:rPr>
      <w:rFonts w:eastAsia="Times New Roman"/>
      <w:sz w:val="24"/>
      <w:szCs w:val="24"/>
      <w:lang w:val="en-US" w:eastAsia="en-US"/>
    </w:rPr>
  </w:style>
  <w:style w:type="numbering" w:customStyle="1" w:styleId="Styl14">
    <w:name w:val="Styl14"/>
    <w:rsid w:val="00F76094"/>
    <w:pPr>
      <w:numPr>
        <w:numId w:val="75"/>
      </w:numPr>
    </w:pPr>
  </w:style>
  <w:style w:type="paragraph" w:customStyle="1" w:styleId="odrka">
    <w:name w:val="odrážka"/>
    <w:basedOn w:val="Normln"/>
    <w:rsid w:val="00DA7D0E"/>
    <w:pPr>
      <w:widowControl w:val="0"/>
      <w:numPr>
        <w:numId w:val="116"/>
      </w:numPr>
      <w:suppressAutoHyphens/>
      <w:spacing w:line="288" w:lineRule="auto"/>
      <w:jc w:val="left"/>
    </w:pPr>
    <w:rPr>
      <w:rFonts w:ascii="Book Antiqua" w:eastAsia="Lucida Sans Unicode" w:hAnsi="Book Antiqua" w:cs="Tahoma"/>
      <w:sz w:val="20"/>
      <w:lang w:bidi="cs-CZ"/>
    </w:rPr>
  </w:style>
  <w:style w:type="paragraph" w:customStyle="1" w:styleId="kompetence">
    <w:name w:val="kompetence"/>
    <w:basedOn w:val="textik"/>
    <w:next w:val="textik"/>
    <w:link w:val="kompetenceChar"/>
    <w:rsid w:val="00DA7D0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link w:val="textikChar"/>
    <w:rsid w:val="00DA7D0E"/>
    <w:pPr>
      <w:widowControl w:val="0"/>
      <w:suppressAutoHyphens/>
      <w:spacing w:line="288" w:lineRule="auto"/>
      <w:ind w:firstLine="454"/>
    </w:pPr>
    <w:rPr>
      <w:rFonts w:ascii="Book Antiqua" w:eastAsia="Lucida Sans Unicode" w:hAnsi="Book Antiqua" w:cs="Tahoma"/>
      <w:lang w:bidi="cs-CZ"/>
    </w:rPr>
  </w:style>
  <w:style w:type="character" w:customStyle="1" w:styleId="textikChar">
    <w:name w:val="textik Char"/>
    <w:link w:val="textik"/>
    <w:rsid w:val="00DA7D0E"/>
    <w:rPr>
      <w:rFonts w:ascii="Book Antiqua" w:eastAsia="Lucida Sans Unicode" w:hAnsi="Book Antiqua" w:cs="Tahoma"/>
      <w:sz w:val="24"/>
      <w:szCs w:val="24"/>
      <w:lang w:bidi="cs-CZ"/>
    </w:rPr>
  </w:style>
  <w:style w:type="character" w:customStyle="1" w:styleId="kompetenceChar">
    <w:name w:val="kompetence Char"/>
    <w:link w:val="kompetence"/>
    <w:rsid w:val="00DA7D0E"/>
    <w:rPr>
      <w:rFonts w:ascii="Book Antiqua" w:eastAsia="Lucida Sans Unicode" w:hAnsi="Book Antiqua" w:cs="Tahoma"/>
      <w:b/>
      <w:sz w:val="24"/>
      <w:szCs w:val="24"/>
      <w:lang w:bidi="cs-CZ"/>
    </w:rPr>
  </w:style>
  <w:style w:type="character" w:styleId="Sledovanodkaz">
    <w:name w:val="FollowedHyperlink"/>
    <w:uiPriority w:val="99"/>
    <w:semiHidden/>
    <w:unhideWhenUsed/>
    <w:rsid w:val="00444797"/>
    <w:rPr>
      <w:color w:val="800080"/>
      <w:u w:val="single"/>
    </w:rPr>
  </w:style>
  <w:style w:type="paragraph" w:customStyle="1" w:styleId="Styl15">
    <w:name w:val="Styl15"/>
    <w:basedOn w:val="14bTunPed6b"/>
    <w:link w:val="Styl15Char"/>
    <w:qFormat/>
    <w:rsid w:val="009348A6"/>
    <w:pPr>
      <w:spacing w:before="240"/>
    </w:pPr>
    <w:rPr>
      <w:sz w:val="26"/>
      <w:szCs w:val="26"/>
    </w:rPr>
  </w:style>
  <w:style w:type="paragraph" w:customStyle="1" w:styleId="Styl16">
    <w:name w:val="Styl16"/>
    <w:basedOn w:val="Normln"/>
    <w:link w:val="Styl16Char"/>
    <w:qFormat/>
    <w:rsid w:val="009348A6"/>
    <w:pPr>
      <w:spacing w:before="240"/>
      <w:outlineLvl w:val="0"/>
    </w:pPr>
    <w:rPr>
      <w:b/>
      <w:bCs/>
      <w:sz w:val="26"/>
      <w:szCs w:val="26"/>
    </w:rPr>
  </w:style>
  <w:style w:type="character" w:customStyle="1" w:styleId="14bTunPed6bChar">
    <w:name w:val="14 b. Tučné Před:  6 b. Char"/>
    <w:link w:val="14bTunPed6b"/>
    <w:rsid w:val="00283E24"/>
    <w:rPr>
      <w:rFonts w:eastAsia="Times New Roman"/>
      <w:b/>
      <w:bCs/>
      <w:sz w:val="24"/>
      <w:szCs w:val="24"/>
    </w:rPr>
  </w:style>
  <w:style w:type="character" w:customStyle="1" w:styleId="Styl15Char">
    <w:name w:val="Styl15 Char"/>
    <w:link w:val="Styl15"/>
    <w:rsid w:val="009348A6"/>
    <w:rPr>
      <w:rFonts w:eastAsia="Times New Roman"/>
      <w:b/>
      <w:bCs/>
      <w:sz w:val="26"/>
      <w:szCs w:val="26"/>
    </w:rPr>
  </w:style>
  <w:style w:type="character" w:customStyle="1" w:styleId="Styl16Char">
    <w:name w:val="Styl16 Char"/>
    <w:link w:val="Styl16"/>
    <w:rsid w:val="009348A6"/>
    <w:rPr>
      <w:rFonts w:eastAsia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CEE43DC1-7F18-491D-A4AB-07F87C004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746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škola zdravotnická a zemědělsko-ekonomická, Vyškov</vt:lpstr>
    </vt:vector>
  </TitlesOfParts>
  <Company>name</Company>
  <LinksUpToDate>false</LinksUpToDate>
  <CharactersWithSpaces>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škola zdravotnická a zemědělsko-ekonomická, Vyškov</dc:title>
  <dc:subject/>
  <dc:creator>stefanek</dc:creator>
  <cp:keywords/>
  <cp:lastModifiedBy>User</cp:lastModifiedBy>
  <cp:revision>6</cp:revision>
  <cp:lastPrinted>2015-05-06T12:27:00Z</cp:lastPrinted>
  <dcterms:created xsi:type="dcterms:W3CDTF">2018-06-28T17:23:00Z</dcterms:created>
  <dcterms:modified xsi:type="dcterms:W3CDTF">2018-11-04T08:29:00Z</dcterms:modified>
</cp:coreProperties>
</file>